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B3F96" w14:textId="77777777" w:rsidR="00EB57A0" w:rsidRPr="0036721B" w:rsidRDefault="00EB57A0" w:rsidP="00EB57A0">
      <w:pPr>
        <w:jc w:val="right"/>
      </w:pPr>
      <w:r w:rsidRPr="0036721B">
        <w:t>KINNITATUD</w:t>
      </w:r>
    </w:p>
    <w:p w14:paraId="52B354A1" w14:textId="77777777" w:rsidR="00EB57A0" w:rsidRPr="0036721B" w:rsidRDefault="00EB57A0" w:rsidP="00EB57A0">
      <w:pPr>
        <w:tabs>
          <w:tab w:val="left" w:pos="6237"/>
        </w:tabs>
        <w:jc w:val="right"/>
      </w:pPr>
      <w:r w:rsidRPr="0036721B">
        <w:t xml:space="preserve">RMK </w:t>
      </w:r>
      <w:r w:rsidRPr="001120FD">
        <w:t xml:space="preserve">õigus- ja hangete </w:t>
      </w:r>
      <w:r w:rsidRPr="0036721B">
        <w:t xml:space="preserve">osakonna </w:t>
      </w:r>
    </w:p>
    <w:p w14:paraId="44C276FC" w14:textId="5A1EFD6A" w:rsidR="00EB57A0" w:rsidRDefault="00EB57A0" w:rsidP="00EB57A0">
      <w:pPr>
        <w:tabs>
          <w:tab w:val="left" w:pos="6237"/>
        </w:tabs>
        <w:jc w:val="right"/>
      </w:pPr>
      <w:r w:rsidRPr="0036721B">
        <w:t xml:space="preserve">juhataja käskkirjaga nr </w:t>
      </w:r>
      <w:r>
        <w:t>1</w:t>
      </w:r>
      <w:r w:rsidR="00490A5E">
        <w:t>-47.3331</w:t>
      </w:r>
    </w:p>
    <w:p w14:paraId="2436D58D" w14:textId="77777777" w:rsidR="00EB57A0" w:rsidRDefault="00EB57A0" w:rsidP="001F18A6">
      <w:pPr>
        <w:pStyle w:val="Lisatekst"/>
        <w:numPr>
          <w:ilvl w:val="0"/>
          <w:numId w:val="0"/>
        </w:numPr>
        <w:tabs>
          <w:tab w:val="clear" w:pos="6521"/>
        </w:tabs>
        <w:spacing w:before="0" w:after="120"/>
        <w:rPr>
          <w:b/>
          <w:bCs/>
          <w:szCs w:val="24"/>
        </w:rPr>
      </w:pPr>
    </w:p>
    <w:p w14:paraId="2118262D" w14:textId="0709F634"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28068038"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C619B2">
        <w:t>väikehankes</w:t>
      </w:r>
      <w:r w:rsidR="00C619B2" w:rsidRPr="001F18A6">
        <w:t xml:space="preserve"> </w:t>
      </w:r>
      <w:r w:rsidR="006508E1" w:rsidRPr="001F18A6">
        <w:t>„</w:t>
      </w:r>
      <w:r w:rsidR="00897090" w:rsidRPr="00897090">
        <w:rPr>
          <w:b/>
          <w:bCs/>
        </w:rPr>
        <w:t xml:space="preserve">Kirna rippsilla ja </w:t>
      </w:r>
      <w:r w:rsidR="00897090">
        <w:rPr>
          <w:b/>
          <w:bCs/>
        </w:rPr>
        <w:t>kahe</w:t>
      </w:r>
      <w:r w:rsidR="00897090" w:rsidRPr="00897090">
        <w:rPr>
          <w:b/>
          <w:bCs/>
        </w:rPr>
        <w:t xml:space="preserve"> jalakäijasilla</w:t>
      </w:r>
      <w:r w:rsidR="00897090">
        <w:rPr>
          <w:b/>
          <w:bCs/>
        </w:rPr>
        <w:t xml:space="preserve">, </w:t>
      </w:r>
      <w:r w:rsidR="00897090" w:rsidRPr="00897090">
        <w:rPr>
          <w:b/>
          <w:bCs/>
        </w:rPr>
        <w:t>Laugu metsamaja ning Elistvere loomapargi parkla ehitusprojektidele ekspertiisi tellimine</w:t>
      </w:r>
      <w:r w:rsidR="006508E1" w:rsidRPr="001F18A6">
        <w:t>“</w:t>
      </w:r>
      <w:r w:rsidR="006065E1" w:rsidRPr="001F18A6">
        <w:t xml:space="preserve"> (viitenu</w:t>
      </w:r>
      <w:r w:rsidR="006D2C67" w:rsidRPr="001F18A6">
        <w:t>m</w:t>
      </w:r>
      <w:r w:rsidR="006065E1" w:rsidRPr="001F18A6">
        <w:t xml:space="preserve">ber </w:t>
      </w:r>
      <w:r w:rsidR="00897090">
        <w:t>290196</w:t>
      </w:r>
      <w:r w:rsidR="008F6B6B" w:rsidRPr="001F18A6">
        <w:t>, DHS 1-47.</w:t>
      </w:r>
      <w:r w:rsidR="00897090">
        <w:t>3331</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7A9A64FC" w14:textId="00902BD0" w:rsidR="002A3D3D" w:rsidRPr="00B67FAD" w:rsidRDefault="0068364A" w:rsidP="00B67FAD">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bookmarkStart w:id="1" w:name="_Toc66500794"/>
    </w:p>
    <w:p w14:paraId="228D4299" w14:textId="77777777" w:rsidR="00D06CC5" w:rsidRDefault="003E090B" w:rsidP="00BB6EC6">
      <w:pPr>
        <w:pStyle w:val="11"/>
        <w:spacing w:after="120"/>
        <w:ind w:left="431" w:hanging="431"/>
        <w:rPr>
          <w:rFonts w:ascii="Times New Roman" w:hAnsi="Times New Roman" w:cs="Times New Roman"/>
          <w:sz w:val="24"/>
          <w:szCs w:val="24"/>
        </w:rPr>
      </w:pPr>
      <w:r w:rsidRPr="003E090B">
        <w:rPr>
          <w:rFonts w:ascii="Times New Roman" w:hAnsi="Times New Roman" w:cs="Times New Roman"/>
          <w:sz w:val="24"/>
          <w:szCs w:val="24"/>
        </w:rPr>
        <w:t>Tellitakse ehitusprojektidele ekspertiisi teostamise teenust</w:t>
      </w:r>
      <w:r w:rsidR="00D06CC5">
        <w:rPr>
          <w:rFonts w:ascii="Times New Roman" w:hAnsi="Times New Roman" w:cs="Times New Roman"/>
          <w:sz w:val="24"/>
          <w:szCs w:val="24"/>
        </w:rPr>
        <w:t>.</w:t>
      </w:r>
    </w:p>
    <w:p w14:paraId="6FC3FF99" w14:textId="1BDDAEF2" w:rsidR="00746A4A" w:rsidRPr="003E090B" w:rsidRDefault="003E090B" w:rsidP="00BB6EC6">
      <w:pPr>
        <w:pStyle w:val="11"/>
        <w:spacing w:after="120"/>
        <w:ind w:left="431" w:hanging="431"/>
        <w:rPr>
          <w:rFonts w:ascii="Times New Roman" w:hAnsi="Times New Roman" w:cs="Times New Roman"/>
          <w:sz w:val="24"/>
          <w:szCs w:val="24"/>
        </w:rPr>
      </w:pPr>
      <w:r w:rsidRPr="003E090B">
        <w:rPr>
          <w:rFonts w:ascii="Times New Roman" w:hAnsi="Times New Roman" w:cs="Times New Roman"/>
          <w:sz w:val="24"/>
          <w:szCs w:val="24"/>
        </w:rPr>
        <w:t xml:space="preserve"> </w:t>
      </w:r>
      <w:r w:rsidR="00746A4A" w:rsidRPr="003E090B">
        <w:rPr>
          <w:rFonts w:ascii="Times New Roman" w:hAnsi="Times New Roman" w:cs="Times New Roman"/>
          <w:sz w:val="24"/>
          <w:szCs w:val="24"/>
        </w:rPr>
        <w:t xml:space="preserve">Hange on jaotatud </w:t>
      </w:r>
      <w:r w:rsidR="00AB4F75" w:rsidRPr="003E090B">
        <w:rPr>
          <w:rFonts w:ascii="Times New Roman" w:hAnsi="Times New Roman" w:cs="Times New Roman"/>
          <w:sz w:val="24"/>
          <w:szCs w:val="24"/>
        </w:rPr>
        <w:t>kolmeks</w:t>
      </w:r>
      <w:r w:rsidR="00746A4A" w:rsidRPr="003E090B">
        <w:rPr>
          <w:rFonts w:ascii="Times New Roman" w:hAnsi="Times New Roman" w:cs="Times New Roman"/>
          <w:sz w:val="24"/>
          <w:szCs w:val="24"/>
        </w:rPr>
        <w:t xml:space="preserve"> osaks:</w:t>
      </w:r>
    </w:p>
    <w:p w14:paraId="4D318EE9" w14:textId="2D533096" w:rsidR="00746A4A" w:rsidRPr="001F18A6" w:rsidRDefault="00746A4A"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1 </w:t>
      </w:r>
      <w:r w:rsidR="00AB4F75" w:rsidRPr="001F18A6">
        <w:rPr>
          <w:rFonts w:ascii="Times New Roman" w:hAnsi="Times New Roman" w:cs="Times New Roman"/>
          <w:sz w:val="24"/>
          <w:szCs w:val="24"/>
        </w:rPr>
        <w:t>–</w:t>
      </w:r>
      <w:r w:rsidR="00AB4F75" w:rsidRPr="00046D10">
        <w:rPr>
          <w:rFonts w:ascii="Times New Roman" w:hAnsi="Times New Roman" w:cs="Times New Roman"/>
          <w:sz w:val="24"/>
          <w:szCs w:val="24"/>
        </w:rPr>
        <w:t xml:space="preserve"> </w:t>
      </w:r>
      <w:r w:rsidR="003126B9" w:rsidRPr="003126B9">
        <w:rPr>
          <w:rFonts w:ascii="Times New Roman" w:hAnsi="Times New Roman" w:cs="Times New Roman"/>
          <w:sz w:val="24"/>
          <w:szCs w:val="24"/>
        </w:rPr>
        <w:t>Kirna rippsilla ja 2 jalakäijasilla</w:t>
      </w:r>
      <w:r w:rsidR="00096F8B">
        <w:rPr>
          <w:rFonts w:ascii="Times New Roman" w:hAnsi="Times New Roman" w:cs="Times New Roman"/>
          <w:sz w:val="24"/>
          <w:szCs w:val="24"/>
        </w:rPr>
        <w:t xml:space="preserve"> </w:t>
      </w:r>
      <w:r w:rsidR="00096F8B" w:rsidRPr="00096F8B">
        <w:rPr>
          <w:rFonts w:ascii="Times New Roman" w:hAnsi="Times New Roman" w:cs="Times New Roman"/>
          <w:sz w:val="24"/>
          <w:szCs w:val="24"/>
        </w:rPr>
        <w:t>ehitusprojekti</w:t>
      </w:r>
      <w:r w:rsidR="00173146">
        <w:rPr>
          <w:rFonts w:ascii="Times New Roman" w:hAnsi="Times New Roman" w:cs="Times New Roman"/>
          <w:sz w:val="24"/>
          <w:szCs w:val="24"/>
        </w:rPr>
        <w:t xml:space="preserve"> </w:t>
      </w:r>
      <w:r w:rsidR="00173146" w:rsidRPr="00173146">
        <w:rPr>
          <w:rFonts w:ascii="Times New Roman" w:hAnsi="Times New Roman" w:cs="Times New Roman"/>
          <w:sz w:val="24"/>
          <w:szCs w:val="24"/>
        </w:rPr>
        <w:t>ekspertiis</w:t>
      </w:r>
    </w:p>
    <w:p w14:paraId="01446414" w14:textId="3866AE2A" w:rsidR="00746A4A" w:rsidRDefault="00746A4A"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2 </w:t>
      </w:r>
      <w:r w:rsidR="00DB3E96" w:rsidRPr="001F18A6">
        <w:rPr>
          <w:rFonts w:ascii="Times New Roman" w:hAnsi="Times New Roman" w:cs="Times New Roman"/>
          <w:sz w:val="24"/>
          <w:szCs w:val="24"/>
        </w:rPr>
        <w:t>–</w:t>
      </w:r>
      <w:r w:rsidR="00AB4F75">
        <w:rPr>
          <w:rFonts w:ascii="Times New Roman" w:hAnsi="Times New Roman" w:cs="Times New Roman"/>
          <w:sz w:val="24"/>
          <w:szCs w:val="24"/>
        </w:rPr>
        <w:t xml:space="preserve"> </w:t>
      </w:r>
      <w:r w:rsidR="008522FB" w:rsidRPr="008522FB">
        <w:rPr>
          <w:rFonts w:ascii="Times New Roman" w:hAnsi="Times New Roman" w:cs="Times New Roman"/>
          <w:sz w:val="24"/>
          <w:szCs w:val="24"/>
        </w:rPr>
        <w:t>Laugu metsamaja</w:t>
      </w:r>
      <w:r w:rsidR="00173146">
        <w:rPr>
          <w:rFonts w:ascii="Times New Roman" w:hAnsi="Times New Roman" w:cs="Times New Roman"/>
          <w:sz w:val="24"/>
          <w:szCs w:val="24"/>
        </w:rPr>
        <w:t xml:space="preserve"> </w:t>
      </w:r>
      <w:r w:rsidR="00173146" w:rsidRPr="00096F8B">
        <w:rPr>
          <w:rFonts w:ascii="Times New Roman" w:hAnsi="Times New Roman" w:cs="Times New Roman"/>
          <w:sz w:val="24"/>
          <w:szCs w:val="24"/>
        </w:rPr>
        <w:t>ehitusprojekti</w:t>
      </w:r>
      <w:r w:rsidR="00173146">
        <w:rPr>
          <w:rFonts w:ascii="Times New Roman" w:hAnsi="Times New Roman" w:cs="Times New Roman"/>
          <w:sz w:val="24"/>
          <w:szCs w:val="24"/>
        </w:rPr>
        <w:t xml:space="preserve"> </w:t>
      </w:r>
      <w:r w:rsidR="00173146" w:rsidRPr="00173146">
        <w:rPr>
          <w:rFonts w:ascii="Times New Roman" w:hAnsi="Times New Roman" w:cs="Times New Roman"/>
          <w:sz w:val="24"/>
          <w:szCs w:val="24"/>
        </w:rPr>
        <w:t>ekspertiis</w:t>
      </w:r>
    </w:p>
    <w:p w14:paraId="7CFC17E6" w14:textId="3010B158" w:rsidR="00E971D4" w:rsidRDefault="00E971D4" w:rsidP="00E971D4">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w:t>
      </w:r>
      <w:r>
        <w:rPr>
          <w:rFonts w:ascii="Times New Roman" w:hAnsi="Times New Roman" w:cs="Times New Roman"/>
          <w:sz w:val="24"/>
          <w:szCs w:val="24"/>
        </w:rPr>
        <w:t>3</w:t>
      </w:r>
      <w:r w:rsidRPr="001F18A6">
        <w:rPr>
          <w:rFonts w:ascii="Times New Roman" w:hAnsi="Times New Roman" w:cs="Times New Roman"/>
          <w:sz w:val="24"/>
          <w:szCs w:val="24"/>
        </w:rPr>
        <w:t xml:space="preserve"> –</w:t>
      </w:r>
      <w:r w:rsidR="00046D10" w:rsidRPr="00046D10">
        <w:rPr>
          <w:rFonts w:ascii="Times New Roman" w:hAnsi="Times New Roman" w:cs="Times New Roman"/>
          <w:sz w:val="24"/>
          <w:szCs w:val="24"/>
        </w:rPr>
        <w:t xml:space="preserve"> </w:t>
      </w:r>
      <w:r w:rsidR="00580504" w:rsidRPr="00580504">
        <w:rPr>
          <w:rFonts w:ascii="Times New Roman" w:hAnsi="Times New Roman" w:cs="Times New Roman"/>
          <w:sz w:val="24"/>
          <w:szCs w:val="24"/>
        </w:rPr>
        <w:t>Elistvere loomapargi parkla</w:t>
      </w:r>
      <w:r w:rsidR="00173146">
        <w:rPr>
          <w:rFonts w:ascii="Times New Roman" w:hAnsi="Times New Roman" w:cs="Times New Roman"/>
          <w:sz w:val="24"/>
          <w:szCs w:val="24"/>
        </w:rPr>
        <w:t xml:space="preserve"> </w:t>
      </w:r>
      <w:r w:rsidR="00173146" w:rsidRPr="00096F8B">
        <w:rPr>
          <w:rFonts w:ascii="Times New Roman" w:hAnsi="Times New Roman" w:cs="Times New Roman"/>
          <w:sz w:val="24"/>
          <w:szCs w:val="24"/>
        </w:rPr>
        <w:t>ehitusprojekti</w:t>
      </w:r>
      <w:r w:rsidR="00173146">
        <w:rPr>
          <w:rFonts w:ascii="Times New Roman" w:hAnsi="Times New Roman" w:cs="Times New Roman"/>
          <w:sz w:val="24"/>
          <w:szCs w:val="24"/>
        </w:rPr>
        <w:t xml:space="preserve"> </w:t>
      </w:r>
      <w:r w:rsidR="00173146" w:rsidRPr="00173146">
        <w:rPr>
          <w:rFonts w:ascii="Times New Roman" w:hAnsi="Times New Roman" w:cs="Times New Roman"/>
          <w:sz w:val="24"/>
          <w:szCs w:val="24"/>
        </w:rPr>
        <w:t>ekspertiis</w:t>
      </w:r>
    </w:p>
    <w:p w14:paraId="1DE492E6" w14:textId="690B02A6" w:rsidR="00734A85" w:rsidRPr="00465340" w:rsidRDefault="00E574BD" w:rsidP="001F18A6">
      <w:pPr>
        <w:pStyle w:val="11"/>
        <w:spacing w:after="120"/>
        <w:rPr>
          <w:rFonts w:ascii="Times New Roman" w:hAnsi="Times New Roman" w:cs="Times New Roman"/>
          <w:sz w:val="24"/>
          <w:szCs w:val="24"/>
        </w:rPr>
      </w:pPr>
      <w:r w:rsidRPr="00465340">
        <w:rPr>
          <w:rFonts w:ascii="Times New Roman" w:hAnsi="Times New Roman" w:cs="Times New Roman"/>
          <w:sz w:val="24"/>
          <w:szCs w:val="24"/>
        </w:rPr>
        <w:t>Ekspertiisi teenust tellitakse alljärgnevatele projektidele:</w:t>
      </w:r>
    </w:p>
    <w:p w14:paraId="43B45E92" w14:textId="6C05278D" w:rsidR="007C464D" w:rsidRPr="00465340" w:rsidRDefault="00EC39C2" w:rsidP="007C464D">
      <w:pPr>
        <w:pStyle w:val="111"/>
        <w:rPr>
          <w:rFonts w:ascii="Times New Roman" w:hAnsi="Times New Roman" w:cs="Times New Roman"/>
          <w:sz w:val="24"/>
          <w:szCs w:val="24"/>
        </w:rPr>
      </w:pPr>
      <w:r w:rsidRPr="00465340">
        <w:rPr>
          <w:rFonts w:ascii="Times New Roman" w:hAnsi="Times New Roman" w:cs="Times New Roman"/>
          <w:sz w:val="24"/>
          <w:szCs w:val="24"/>
        </w:rPr>
        <w:t>O</w:t>
      </w:r>
      <w:r w:rsidR="007C464D" w:rsidRPr="00465340">
        <w:rPr>
          <w:rFonts w:ascii="Times New Roman" w:hAnsi="Times New Roman" w:cs="Times New Roman"/>
          <w:sz w:val="24"/>
          <w:szCs w:val="24"/>
        </w:rPr>
        <w:t xml:space="preserve">sa 1 – </w:t>
      </w:r>
      <w:r w:rsidR="007C464D" w:rsidRPr="00465340">
        <w:rPr>
          <w:rFonts w:ascii="Times New Roman" w:hAnsi="Times New Roman" w:cs="Times New Roman"/>
          <w:color w:val="000000"/>
          <w:sz w:val="24"/>
          <w:szCs w:val="24"/>
        </w:rPr>
        <w:t>Kirna rippsilla ja 2 jalakäijasilla</w:t>
      </w:r>
      <w:r w:rsidR="007C464D" w:rsidRPr="00465340">
        <w:rPr>
          <w:rFonts w:ascii="Times New Roman" w:hAnsi="Times New Roman" w:cs="Times New Roman"/>
          <w:b/>
          <w:bCs/>
          <w:color w:val="000000"/>
          <w:sz w:val="24"/>
          <w:szCs w:val="24"/>
        </w:rPr>
        <w:t xml:space="preserve"> </w:t>
      </w:r>
      <w:r w:rsidR="007C464D" w:rsidRPr="00465340">
        <w:rPr>
          <w:rFonts w:ascii="Times New Roman" w:hAnsi="Times New Roman" w:cs="Times New Roman"/>
          <w:color w:val="000000"/>
          <w:sz w:val="24"/>
          <w:szCs w:val="24"/>
        </w:rPr>
        <w:t>rekonstrueerimisprojektile ekspertiisi tellimine</w:t>
      </w:r>
      <w:r w:rsidR="007C464D" w:rsidRPr="00465340">
        <w:rPr>
          <w:rFonts w:ascii="Times New Roman" w:hAnsi="Times New Roman" w:cs="Times New Roman"/>
          <w:b/>
          <w:bCs/>
          <w:color w:val="000000"/>
          <w:sz w:val="24"/>
          <w:szCs w:val="24"/>
        </w:rPr>
        <w:t xml:space="preserve">. </w:t>
      </w:r>
      <w:r w:rsidR="007C464D" w:rsidRPr="00465340">
        <w:rPr>
          <w:rFonts w:ascii="Times New Roman" w:hAnsi="Times New Roman" w:cs="Times New Roman"/>
          <w:sz w:val="24"/>
          <w:szCs w:val="24"/>
        </w:rPr>
        <w:t xml:space="preserve">Objekt asub Jõgeva maakonnas, Põltsamaa vallas, Jüriküla külas (Kursi metskond 10, 61002:004:0012), Alam-Pedja looduskaitsealal, </w:t>
      </w:r>
      <w:hyperlink r:id="rId11" w:history="1">
        <w:r w:rsidR="007C464D" w:rsidRPr="00465340">
          <w:rPr>
            <w:rStyle w:val="Hperlink"/>
            <w:rFonts w:ascii="Times New Roman" w:hAnsi="Times New Roman" w:cs="Times New Roman"/>
            <w:sz w:val="24"/>
            <w:szCs w:val="24"/>
          </w:rPr>
          <w:t>https://loodusegakoos.ee/kuhuminna/kaitsealad/alam-pedja-looduskaitseala/1207</w:t>
        </w:r>
      </w:hyperlink>
      <w:r w:rsidR="007C464D" w:rsidRPr="00465340">
        <w:rPr>
          <w:rFonts w:ascii="Times New Roman" w:hAnsi="Times New Roman" w:cs="Times New Roman"/>
          <w:sz w:val="24"/>
          <w:szCs w:val="24"/>
        </w:rPr>
        <w:t xml:space="preserve">, tööde teostamise aeg </w:t>
      </w:r>
      <w:r w:rsidR="007C464D" w:rsidRPr="00465340">
        <w:rPr>
          <w:rFonts w:ascii="Times New Roman" w:hAnsi="Times New Roman" w:cs="Times New Roman"/>
          <w:b/>
          <w:bCs/>
          <w:sz w:val="24"/>
          <w:szCs w:val="24"/>
        </w:rPr>
        <w:t>kaks kuud</w:t>
      </w:r>
      <w:r w:rsidR="007C464D" w:rsidRPr="00465340">
        <w:rPr>
          <w:rFonts w:ascii="Times New Roman" w:hAnsi="Times New Roman" w:cs="Times New Roman"/>
          <w:sz w:val="24"/>
          <w:szCs w:val="24"/>
        </w:rPr>
        <w:t xml:space="preserve"> lepingu sõlmimisest.</w:t>
      </w:r>
    </w:p>
    <w:p w14:paraId="0C89BEFE" w14:textId="0E2AFFCF" w:rsidR="00B80AA4" w:rsidRPr="00465340" w:rsidRDefault="00EC39C2" w:rsidP="00B80AA4">
      <w:pPr>
        <w:pStyle w:val="111"/>
        <w:rPr>
          <w:rFonts w:ascii="Times New Roman" w:hAnsi="Times New Roman" w:cs="Times New Roman"/>
          <w:sz w:val="24"/>
          <w:szCs w:val="24"/>
        </w:rPr>
      </w:pPr>
      <w:r w:rsidRPr="00465340">
        <w:rPr>
          <w:rFonts w:ascii="Times New Roman" w:hAnsi="Times New Roman" w:cs="Times New Roman"/>
          <w:sz w:val="24"/>
          <w:szCs w:val="24"/>
        </w:rPr>
        <w:t>O</w:t>
      </w:r>
      <w:r w:rsidR="00B80AA4" w:rsidRPr="00465340">
        <w:rPr>
          <w:rFonts w:ascii="Times New Roman" w:hAnsi="Times New Roman" w:cs="Times New Roman"/>
          <w:sz w:val="24"/>
          <w:szCs w:val="24"/>
        </w:rPr>
        <w:t xml:space="preserve">sa 2 – Laugu metsamaja rekonstrueerimisprojektile ekspertiisi tellimine. Objekt asub Saaremaal, Saaremaa vallas, </w:t>
      </w:r>
      <w:proofErr w:type="spellStart"/>
      <w:r w:rsidR="00B80AA4" w:rsidRPr="00465340">
        <w:rPr>
          <w:rFonts w:ascii="Times New Roman" w:hAnsi="Times New Roman" w:cs="Times New Roman"/>
          <w:sz w:val="24"/>
          <w:szCs w:val="24"/>
        </w:rPr>
        <w:t>Peederga</w:t>
      </w:r>
      <w:proofErr w:type="spellEnd"/>
      <w:r w:rsidR="00B80AA4" w:rsidRPr="00465340">
        <w:rPr>
          <w:rFonts w:ascii="Times New Roman" w:hAnsi="Times New Roman" w:cs="Times New Roman"/>
          <w:sz w:val="24"/>
          <w:szCs w:val="24"/>
        </w:rPr>
        <w:t xml:space="preserve"> külas </w:t>
      </w:r>
      <w:hyperlink r:id="rId12" w:history="1">
        <w:r w:rsidR="00B80AA4" w:rsidRPr="00465340">
          <w:rPr>
            <w:rStyle w:val="Hperlink"/>
            <w:rFonts w:ascii="Times New Roman" w:hAnsi="Times New Roman" w:cs="Times New Roman"/>
            <w:sz w:val="24"/>
            <w:szCs w:val="24"/>
          </w:rPr>
          <w:t>https://loodusegakoos.ee/kuhuminna/puhkealad/saaremaa-puhkeala/1674</w:t>
        </w:r>
      </w:hyperlink>
      <w:r w:rsidR="00B80AA4" w:rsidRPr="00465340">
        <w:rPr>
          <w:rFonts w:ascii="Times New Roman" w:hAnsi="Times New Roman" w:cs="Times New Roman"/>
          <w:sz w:val="24"/>
          <w:szCs w:val="24"/>
        </w:rPr>
        <w:t xml:space="preserve">  , tööde teostamise aeg </w:t>
      </w:r>
      <w:r w:rsidR="00B80AA4" w:rsidRPr="00465340">
        <w:rPr>
          <w:rFonts w:ascii="Times New Roman" w:hAnsi="Times New Roman" w:cs="Times New Roman"/>
          <w:b/>
          <w:bCs/>
          <w:sz w:val="24"/>
          <w:szCs w:val="24"/>
        </w:rPr>
        <w:t>kaks kuud</w:t>
      </w:r>
      <w:r w:rsidR="00B80AA4" w:rsidRPr="00465340">
        <w:rPr>
          <w:rFonts w:ascii="Times New Roman" w:hAnsi="Times New Roman" w:cs="Times New Roman"/>
          <w:sz w:val="24"/>
          <w:szCs w:val="24"/>
        </w:rPr>
        <w:t xml:space="preserve"> lepingu sõlmimisest.</w:t>
      </w:r>
    </w:p>
    <w:p w14:paraId="36FBB59F" w14:textId="6AE2B637" w:rsidR="0009441A" w:rsidRPr="00465340" w:rsidRDefault="00EC39C2" w:rsidP="0009441A">
      <w:pPr>
        <w:pStyle w:val="111"/>
        <w:rPr>
          <w:rFonts w:ascii="Times New Roman" w:hAnsi="Times New Roman" w:cs="Times New Roman"/>
          <w:sz w:val="24"/>
          <w:szCs w:val="24"/>
        </w:rPr>
      </w:pPr>
      <w:r w:rsidRPr="00465340">
        <w:rPr>
          <w:rFonts w:ascii="Times New Roman" w:hAnsi="Times New Roman" w:cs="Times New Roman"/>
          <w:sz w:val="24"/>
          <w:szCs w:val="24"/>
        </w:rPr>
        <w:lastRenderedPageBreak/>
        <w:t>O</w:t>
      </w:r>
      <w:r w:rsidR="0009441A" w:rsidRPr="00465340">
        <w:rPr>
          <w:rFonts w:ascii="Times New Roman" w:hAnsi="Times New Roman" w:cs="Times New Roman"/>
          <w:sz w:val="24"/>
          <w:szCs w:val="24"/>
        </w:rPr>
        <w:t xml:space="preserve">sa 3 – Elistvere loomapargi parkla ja kompostala ehitusprojektile ekspertiisi tellimine. Objekt asub Tartumaal, Tartu vallas, Elistvere külas </w:t>
      </w:r>
      <w:hyperlink r:id="rId13" w:history="1">
        <w:r w:rsidR="0009441A" w:rsidRPr="00465340">
          <w:rPr>
            <w:rStyle w:val="Hperlink"/>
            <w:rFonts w:ascii="Times New Roman" w:hAnsi="Times New Roman" w:cs="Times New Roman"/>
            <w:sz w:val="24"/>
            <w:szCs w:val="24"/>
          </w:rPr>
          <w:t>https://www.loodusegakoos.ee/elistvere-loomapark</w:t>
        </w:r>
      </w:hyperlink>
      <w:r w:rsidR="0009441A" w:rsidRPr="00465340">
        <w:rPr>
          <w:rFonts w:ascii="Times New Roman" w:hAnsi="Times New Roman" w:cs="Times New Roman"/>
          <w:sz w:val="24"/>
          <w:szCs w:val="24"/>
        </w:rPr>
        <w:t xml:space="preserve">, tööde teostamise aeg </w:t>
      </w:r>
      <w:r w:rsidR="0009441A" w:rsidRPr="00465340">
        <w:rPr>
          <w:rFonts w:ascii="Times New Roman" w:hAnsi="Times New Roman" w:cs="Times New Roman"/>
          <w:b/>
          <w:bCs/>
          <w:sz w:val="24"/>
          <w:szCs w:val="24"/>
        </w:rPr>
        <w:t>kaks kuud</w:t>
      </w:r>
      <w:r w:rsidR="0009441A" w:rsidRPr="00465340">
        <w:rPr>
          <w:rFonts w:ascii="Times New Roman" w:hAnsi="Times New Roman" w:cs="Times New Roman"/>
          <w:sz w:val="24"/>
          <w:szCs w:val="24"/>
        </w:rPr>
        <w:t xml:space="preserve"> lepingu sõlmimisest.</w:t>
      </w:r>
    </w:p>
    <w:p w14:paraId="2BCBE6BB" w14:textId="77777777" w:rsidR="00E574BD" w:rsidRDefault="00E574BD" w:rsidP="0009441A">
      <w:pPr>
        <w:pStyle w:val="111"/>
        <w:numPr>
          <w:ilvl w:val="0"/>
          <w:numId w:val="0"/>
        </w:numPr>
        <w:ind w:left="1055"/>
      </w:pPr>
    </w:p>
    <w:p w14:paraId="294A8204" w14:textId="605D764C" w:rsidR="00F514B2" w:rsidRDefault="00070220" w:rsidP="0082728A">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sidR="004125C0">
        <w:rPr>
          <w:rFonts w:ascii="Times New Roman" w:hAnsi="Times New Roman" w:cs="Times New Roman"/>
          <w:sz w:val="24"/>
          <w:szCs w:val="24"/>
        </w:rPr>
        <w:t xml:space="preserve">esitatud tehnilises kirjelduses (Lisa 1). </w:t>
      </w:r>
    </w:p>
    <w:p w14:paraId="44C6D84F" w14:textId="77777777" w:rsidR="0082728A" w:rsidRPr="0082728A" w:rsidRDefault="0082728A" w:rsidP="0082728A">
      <w:pPr>
        <w:pStyle w:val="11"/>
        <w:numPr>
          <w:ilvl w:val="0"/>
          <w:numId w:val="0"/>
        </w:numPr>
        <w:spacing w:after="120"/>
        <w:ind w:left="432"/>
        <w:rPr>
          <w:rFonts w:ascii="Times New Roman" w:hAnsi="Times New Roman" w:cs="Times New Roman"/>
          <w:sz w:val="24"/>
          <w:szCs w:val="24"/>
        </w:rPr>
      </w:pPr>
    </w:p>
    <w:p w14:paraId="058A1954" w14:textId="71AAB604" w:rsidR="00C56AB9" w:rsidRPr="0082728A" w:rsidRDefault="00E85CA8" w:rsidP="0082728A">
      <w:pPr>
        <w:pStyle w:val="pealkiri"/>
        <w:numPr>
          <w:ilvl w:val="0"/>
          <w:numId w:val="6"/>
        </w:numPr>
        <w:spacing w:before="0" w:after="120"/>
        <w:ind w:left="426" w:hanging="426"/>
        <w:rPr>
          <w:b/>
          <w:sz w:val="24"/>
          <w:szCs w:val="24"/>
        </w:rPr>
      </w:pPr>
      <w:r w:rsidRPr="001F18A6">
        <w:rPr>
          <w:b/>
          <w:sz w:val="24"/>
          <w:szCs w:val="24"/>
        </w:rPr>
        <w:t>PAKKUMUS</w:t>
      </w:r>
    </w:p>
    <w:p w14:paraId="626AFD62" w14:textId="6B44EAA8" w:rsidR="0024180A" w:rsidRPr="00E80EE8" w:rsidRDefault="00FC6D79" w:rsidP="00E80EE8">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r w:rsidR="0024180A" w:rsidRPr="00E80EE8">
        <w:rPr>
          <w:rFonts w:ascii="Times New Roman" w:hAnsi="Times New Roman" w:cs="Times New Roman"/>
          <w:sz w:val="24"/>
          <w:szCs w:val="24"/>
        </w:rPr>
        <w:t>Pakkuja võib esitada pakkumuse ühele või mitmele hanke osale.</w:t>
      </w:r>
    </w:p>
    <w:p w14:paraId="14FF6238" w14:textId="161B6C1C"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HAD-</w:t>
      </w:r>
      <w:proofErr w:type="spellStart"/>
      <w:r w:rsidRPr="001F18A6">
        <w:rPr>
          <w:rFonts w:ascii="Times New Roman" w:hAnsi="Times New Roman" w:cs="Times New Roman"/>
          <w:sz w:val="24"/>
          <w:szCs w:val="24"/>
        </w:rPr>
        <w:t>le</w:t>
      </w:r>
      <w:proofErr w:type="spellEnd"/>
      <w:r w:rsidRPr="001F18A6">
        <w:rPr>
          <w:rFonts w:ascii="Times New Roman" w:hAnsi="Times New Roman" w:cs="Times New Roman"/>
          <w:sz w:val="24"/>
          <w:szCs w:val="24"/>
        </w:rPr>
        <w:t xml:space="preserve"> ning seal nimetamata kulusid, mis on vajalikud </w:t>
      </w:r>
      <w:r w:rsidR="00C30E73" w:rsidRPr="001F18A6">
        <w:rPr>
          <w:rFonts w:ascii="Times New Roman" w:hAnsi="Times New Roman" w:cs="Times New Roman"/>
          <w:sz w:val="24"/>
          <w:szCs w:val="24"/>
        </w:rPr>
        <w:t xml:space="preserve">tööde </w:t>
      </w:r>
      <w:r w:rsidRPr="001F18A6">
        <w:rPr>
          <w:rFonts w:ascii="Times New Roman" w:hAnsi="Times New Roman" w:cs="Times New Roman"/>
          <w:sz w:val="24"/>
          <w:szCs w:val="24"/>
        </w:rPr>
        <w:t xml:space="preserve">nõuetekohaseks </w:t>
      </w:r>
      <w:r w:rsidR="00C30E73" w:rsidRPr="001F18A6">
        <w:rPr>
          <w:rFonts w:ascii="Times New Roman" w:hAnsi="Times New Roman" w:cs="Times New Roman"/>
          <w:sz w:val="24"/>
          <w:szCs w:val="24"/>
        </w:rPr>
        <w:t>teostamiseks</w:t>
      </w:r>
      <w:r w:rsidRPr="001F18A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 xml:space="preserve">Hankija ei hüvita </w:t>
      </w:r>
      <w:r w:rsidR="00C30E73" w:rsidRPr="001F18A6">
        <w:rPr>
          <w:rFonts w:ascii="Times New Roman" w:hAnsi="Times New Roman" w:cs="Times New Roman"/>
          <w:sz w:val="24"/>
          <w:szCs w:val="24"/>
        </w:rPr>
        <w:t>lepingu</w:t>
      </w:r>
      <w:r w:rsidR="00CF0598" w:rsidRPr="001F18A6">
        <w:rPr>
          <w:rFonts w:ascii="Times New Roman" w:hAnsi="Times New Roman" w:cs="Times New Roman"/>
          <w:sz w:val="24"/>
          <w:szCs w:val="24"/>
        </w:rPr>
        <w:t xml:space="preserve"> </w:t>
      </w:r>
      <w:r w:rsidRPr="001F18A6">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Huvitatud isik või pakkuja kannab hankemenetluses osalemisega seotud kogukulud ja -riski, kaasa arvatud vääramatu jõu (</w:t>
      </w:r>
      <w:proofErr w:type="spellStart"/>
      <w:r w:rsidRPr="001F18A6">
        <w:rPr>
          <w:rFonts w:ascii="Times New Roman" w:hAnsi="Times New Roman" w:cs="Times New Roman"/>
          <w:i/>
          <w:iCs/>
          <w:sz w:val="24"/>
          <w:szCs w:val="24"/>
        </w:rPr>
        <w:t>force</w:t>
      </w:r>
      <w:proofErr w:type="spellEnd"/>
      <w:r w:rsidRPr="001F18A6">
        <w:rPr>
          <w:rFonts w:ascii="Times New Roman" w:hAnsi="Times New Roman" w:cs="Times New Roman"/>
          <w:i/>
          <w:iCs/>
          <w:sz w:val="24"/>
          <w:szCs w:val="24"/>
        </w:rPr>
        <w:t xml:space="preserve"> </w:t>
      </w:r>
      <w:proofErr w:type="spellStart"/>
      <w:r w:rsidRPr="001F18A6">
        <w:rPr>
          <w:rFonts w:ascii="Times New Roman" w:hAnsi="Times New Roman" w:cs="Times New Roman"/>
          <w:i/>
          <w:iCs/>
          <w:sz w:val="24"/>
          <w:szCs w:val="24"/>
        </w:rPr>
        <w:t>majeure</w:t>
      </w:r>
      <w:proofErr w:type="spellEnd"/>
      <w:r w:rsidRPr="001F18A6">
        <w:rPr>
          <w:rFonts w:ascii="Times New Roman" w:hAnsi="Times New Roman" w:cs="Times New Roman"/>
          <w:sz w:val="24"/>
          <w:szCs w:val="24"/>
        </w:rPr>
        <w:t>) toime võimalused.</w:t>
      </w:r>
    </w:p>
    <w:p w14:paraId="71FBE72E" w14:textId="6865E63F" w:rsidR="00202A33" w:rsidRPr="001F18A6"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3102B29C" w14:textId="77777777" w:rsidR="003523CE" w:rsidRPr="001F18A6" w:rsidRDefault="003523CE" w:rsidP="001F18A6">
      <w:pPr>
        <w:pStyle w:val="11"/>
        <w:numPr>
          <w:ilvl w:val="0"/>
          <w:numId w:val="0"/>
        </w:numPr>
        <w:spacing w:after="120"/>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4399A215"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 xml:space="preserve">tunnistab </w:t>
      </w:r>
      <w:r w:rsidR="00984206" w:rsidRPr="001F18A6">
        <w:rPr>
          <w:rFonts w:ascii="Times New Roman" w:hAnsi="Times New Roman" w:cs="Times New Roman"/>
          <w:sz w:val="24"/>
          <w:szCs w:val="24"/>
        </w:rPr>
        <w:t xml:space="preserve">hanke osade kaupa </w:t>
      </w:r>
      <w:r w:rsidR="0000070D" w:rsidRPr="001F18A6">
        <w:rPr>
          <w:rFonts w:ascii="Times New Roman" w:hAnsi="Times New Roman" w:cs="Times New Roman"/>
          <w:sz w:val="24"/>
          <w:szCs w:val="24"/>
        </w:rPr>
        <w:t xml:space="preserve">edukaks pakkumuste hindamise kriteeriumide kohaselt majanduslikult soodsaima pakkumuse. Hankija arvestab majanduslikult soodsaima pakkumuse väljaselgitamisel ainult pakkumuse maksumust ja tunnistab edukaks </w:t>
      </w:r>
      <w:r w:rsidR="00984206" w:rsidRPr="001F18A6">
        <w:rPr>
          <w:rFonts w:ascii="Times New Roman" w:hAnsi="Times New Roman" w:cs="Times New Roman"/>
          <w:sz w:val="24"/>
          <w:szCs w:val="24"/>
        </w:rPr>
        <w:t xml:space="preserve">vastavas hanke osas </w:t>
      </w:r>
      <w:r w:rsidR="0000070D" w:rsidRPr="001F18A6">
        <w:rPr>
          <w:rFonts w:ascii="Times New Roman" w:hAnsi="Times New Roman" w:cs="Times New Roman"/>
          <w:sz w:val="24"/>
          <w:szCs w:val="24"/>
        </w:rPr>
        <w:t>kõige madalama kogumaksumusega  (suurima punktisummaga) pakkumuse.</w:t>
      </w:r>
    </w:p>
    <w:p w14:paraId="7AD9C93F" w14:textId="3EF9C094" w:rsidR="00693298" w:rsidRDefault="00A66EBC" w:rsidP="001F18A6">
      <w:pPr>
        <w:pStyle w:val="11"/>
        <w:spacing w:after="120"/>
        <w:rPr>
          <w:rFonts w:ascii="Times New Roman" w:hAnsi="Times New Roman" w:cs="Times New Roman"/>
          <w:sz w:val="24"/>
          <w:szCs w:val="24"/>
        </w:rPr>
      </w:pPr>
      <w:r w:rsidRPr="00A66EBC">
        <w:rPr>
          <w:rFonts w:ascii="Times New Roman" w:hAnsi="Times New Roman" w:cs="Times New Roman"/>
          <w:sz w:val="24"/>
          <w:szCs w:val="24"/>
        </w:rPr>
        <w:t xml:space="preserve">Hankija kontrollib pakkujate poolt esitatud pakkumuste vastavust riigihanke alusdokumentides esitatud tingimustele. </w:t>
      </w:r>
      <w:r w:rsidR="00693298"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04562159" w14:textId="7C3A32C4" w:rsidR="00C04C66" w:rsidRPr="001F18A6" w:rsidRDefault="00C04C66" w:rsidP="001F18A6">
      <w:pPr>
        <w:pStyle w:val="11"/>
        <w:spacing w:after="120"/>
        <w:rPr>
          <w:rFonts w:ascii="Times New Roman" w:hAnsi="Times New Roman" w:cs="Times New Roman"/>
          <w:sz w:val="24"/>
          <w:szCs w:val="24"/>
        </w:rPr>
      </w:pPr>
      <w:r w:rsidRPr="00C04C66">
        <w:rPr>
          <w:rFonts w:ascii="Times New Roman" w:hAnsi="Times New Roman" w:cs="Times New Roman"/>
          <w:sz w:val="24"/>
          <w:szCs w:val="24"/>
        </w:rPr>
        <w:t>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w:t>
      </w:r>
      <w:r w:rsidRPr="001F18A6">
        <w:rPr>
          <w:rFonts w:ascii="Times New Roman" w:hAnsi="Times New Roman" w:cs="Times New Roman"/>
          <w:sz w:val="24"/>
          <w:szCs w:val="24"/>
        </w:rPr>
        <w:lastRenderedPageBreak/>
        <w:t>hankemenetlusest ja võib sõlmida hankelepingu Pakkujaga, vaatamata kõrvaldamise aluse olemasolule.</w:t>
      </w:r>
    </w:p>
    <w:p w14:paraId="2B13ED1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mõnes hanke osas on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0ADFB4F3" w14:textId="77777777" w:rsidR="00D16290" w:rsidRPr="001F18A6" w:rsidRDefault="00D1629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teha otsuse kõigi pakkumuste tagasilükkamise või hankemenetluse kehtetuks tunnistamise kohta iga osa suhtes eraldi.</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28A950D5" w:rsidR="00334C0C" w:rsidRPr="001F18A6"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 xml:space="preserve">sõlmitakse </w:t>
      </w:r>
      <w:r w:rsidR="00B95312" w:rsidRPr="001F18A6">
        <w:rPr>
          <w:rFonts w:ascii="Times New Roman" w:hAnsi="Times New Roman" w:cs="Times New Roman"/>
          <w:sz w:val="24"/>
          <w:szCs w:val="24"/>
        </w:rPr>
        <w:t xml:space="preserve">igas hanke osas </w:t>
      </w:r>
      <w:r w:rsidR="007F5012" w:rsidRPr="001F18A6">
        <w:rPr>
          <w:rFonts w:ascii="Times New Roman" w:hAnsi="Times New Roman" w:cs="Times New Roman"/>
          <w:sz w:val="24"/>
          <w:szCs w:val="24"/>
        </w:rPr>
        <w:t>ühe edukaks tunnistatud pakkujaga hankelepingu projektis kindlaksmääratud tingimustel.</w:t>
      </w:r>
      <w:r w:rsidR="00243069" w:rsidRPr="001F18A6">
        <w:rPr>
          <w:rFonts w:ascii="Times New Roman" w:hAnsi="Times New Roman" w:cs="Times New Roman"/>
          <w:sz w:val="24"/>
          <w:szCs w:val="24"/>
        </w:rPr>
        <w:t xml:space="preserve"> Kui üks pakkuja osutub edukaks rohkem kui ühes hankeosas, võib hankija otsustada sõlmida nende hankeosade kohta kokku selle pakkujaga ühe hankelepingu. </w:t>
      </w:r>
      <w:r w:rsidR="007F5012" w:rsidRPr="001F18A6">
        <w:rPr>
          <w:rFonts w:ascii="Times New Roman" w:hAnsi="Times New Roman" w:cs="Times New Roman"/>
          <w:sz w:val="24"/>
          <w:szCs w:val="24"/>
        </w:rPr>
        <w:t>Hankelepinguga ei võrdsustata edukaks tunnistatud pakkumust, vaid sõlmitakse leping eraldi dokumendina</w:t>
      </w:r>
      <w:r w:rsidR="00F36C52" w:rsidRPr="001F18A6">
        <w:rPr>
          <w:rFonts w:ascii="Times New Roman" w:hAnsi="Times New Roman" w:cs="Times New Roman"/>
          <w:sz w:val="24"/>
          <w:szCs w:val="24"/>
        </w:rPr>
        <w:t>.</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27686E01"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w:t>
      </w:r>
      <w:r w:rsidR="0049703E">
        <w:rPr>
          <w:rFonts w:ascii="Times New Roman" w:hAnsi="Times New Roman" w:cs="Times New Roman"/>
          <w:sz w:val="24"/>
          <w:szCs w:val="24"/>
        </w:rPr>
        <w:t>5</w:t>
      </w:r>
      <w:r w:rsidRPr="001F18A6">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1F18A6">
        <w:rPr>
          <w:rFonts w:ascii="Times New Roman" w:eastAsia="Arial" w:hAnsi="Times New Roman" w:cs="Times New Roman"/>
          <w:sz w:val="24"/>
          <w:szCs w:val="24"/>
        </w:rPr>
        <w:t>RHR-s</w:t>
      </w:r>
      <w:proofErr w:type="spellEnd"/>
      <w:r w:rsidR="00854585" w:rsidRPr="001F18A6">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proofErr w:type="spellStart"/>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HAD-s</w:t>
      </w:r>
      <w:proofErr w:type="spellEnd"/>
      <w:r w:rsidRPr="001F18A6">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71CE2" w14:textId="77777777" w:rsidR="00AC6F31" w:rsidRDefault="00AC6F31">
      <w:r>
        <w:separator/>
      </w:r>
    </w:p>
  </w:endnote>
  <w:endnote w:type="continuationSeparator" w:id="0">
    <w:p w14:paraId="61B4A870" w14:textId="77777777" w:rsidR="00AC6F31" w:rsidRDefault="00AC6F31">
      <w:r>
        <w:continuationSeparator/>
      </w:r>
    </w:p>
  </w:endnote>
  <w:endnote w:type="continuationNotice" w:id="1">
    <w:p w14:paraId="49BF8F7E" w14:textId="77777777" w:rsidR="00AC6F31" w:rsidRDefault="00AC6F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25762" w14:textId="77777777" w:rsidR="00AC6F31" w:rsidRDefault="00AC6F31">
      <w:r>
        <w:separator/>
      </w:r>
    </w:p>
  </w:footnote>
  <w:footnote w:type="continuationSeparator" w:id="0">
    <w:p w14:paraId="54BDB7A4" w14:textId="77777777" w:rsidR="00AC6F31" w:rsidRDefault="00AC6F31">
      <w:r>
        <w:continuationSeparator/>
      </w:r>
    </w:p>
  </w:footnote>
  <w:footnote w:type="continuationNotice" w:id="1">
    <w:p w14:paraId="27E7A310" w14:textId="77777777" w:rsidR="00AC6F31" w:rsidRDefault="00AC6F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82242518">
    <w:abstractNumId w:val="16"/>
  </w:num>
  <w:num w:numId="45" w16cid:durableId="262156555">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38"/>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46D10"/>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A"/>
    <w:rsid w:val="0009441C"/>
    <w:rsid w:val="00094AB3"/>
    <w:rsid w:val="00094E98"/>
    <w:rsid w:val="000965FB"/>
    <w:rsid w:val="00096F8B"/>
    <w:rsid w:val="000973E4"/>
    <w:rsid w:val="000A0217"/>
    <w:rsid w:val="000A066A"/>
    <w:rsid w:val="000A13EE"/>
    <w:rsid w:val="000A172E"/>
    <w:rsid w:val="000A2449"/>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32A7"/>
    <w:rsid w:val="0015445F"/>
    <w:rsid w:val="00154856"/>
    <w:rsid w:val="0015566B"/>
    <w:rsid w:val="00156712"/>
    <w:rsid w:val="0015692C"/>
    <w:rsid w:val="00157C42"/>
    <w:rsid w:val="00160B7B"/>
    <w:rsid w:val="001615C9"/>
    <w:rsid w:val="00163AB0"/>
    <w:rsid w:val="0016446D"/>
    <w:rsid w:val="00164B00"/>
    <w:rsid w:val="001657A8"/>
    <w:rsid w:val="0016583D"/>
    <w:rsid w:val="00165E57"/>
    <w:rsid w:val="00171035"/>
    <w:rsid w:val="00171D26"/>
    <w:rsid w:val="00171FD4"/>
    <w:rsid w:val="001730E7"/>
    <w:rsid w:val="00173146"/>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371"/>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420"/>
    <w:rsid w:val="001E2E03"/>
    <w:rsid w:val="001E37ED"/>
    <w:rsid w:val="001E3B58"/>
    <w:rsid w:val="001E4668"/>
    <w:rsid w:val="001E4FEA"/>
    <w:rsid w:val="001E56DA"/>
    <w:rsid w:val="001E5F37"/>
    <w:rsid w:val="001E601B"/>
    <w:rsid w:val="001E6316"/>
    <w:rsid w:val="001E6495"/>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80A"/>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6B9"/>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BFC"/>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42F"/>
    <w:rsid w:val="00382A21"/>
    <w:rsid w:val="00382F74"/>
    <w:rsid w:val="00383382"/>
    <w:rsid w:val="00383F7B"/>
    <w:rsid w:val="003849FE"/>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9E"/>
    <w:rsid w:val="003E090B"/>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5C0"/>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40"/>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0A5E"/>
    <w:rsid w:val="004927FA"/>
    <w:rsid w:val="00492CA9"/>
    <w:rsid w:val="00493509"/>
    <w:rsid w:val="00494640"/>
    <w:rsid w:val="0049558C"/>
    <w:rsid w:val="004956AF"/>
    <w:rsid w:val="0049703E"/>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04"/>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ED"/>
    <w:rsid w:val="00596EA4"/>
    <w:rsid w:val="005972C0"/>
    <w:rsid w:val="005A04C2"/>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484"/>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4CAC"/>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A85"/>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65"/>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9DF"/>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464D"/>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28A"/>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22FB"/>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97090"/>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CBB"/>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892"/>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86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66E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4F75"/>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6F31"/>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0DD5"/>
    <w:rsid w:val="00B3158F"/>
    <w:rsid w:val="00B3164C"/>
    <w:rsid w:val="00B320B5"/>
    <w:rsid w:val="00B32AD9"/>
    <w:rsid w:val="00B338D0"/>
    <w:rsid w:val="00B34B20"/>
    <w:rsid w:val="00B34F5B"/>
    <w:rsid w:val="00B36423"/>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4E9"/>
    <w:rsid w:val="00B45A87"/>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67FAD"/>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0AA4"/>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3CE"/>
    <w:rsid w:val="00BC1A24"/>
    <w:rsid w:val="00BC33EB"/>
    <w:rsid w:val="00BC3BB8"/>
    <w:rsid w:val="00BC3EE8"/>
    <w:rsid w:val="00BC4ABF"/>
    <w:rsid w:val="00BC55AD"/>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4C66"/>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AB9"/>
    <w:rsid w:val="00C56B0D"/>
    <w:rsid w:val="00C57846"/>
    <w:rsid w:val="00C57B12"/>
    <w:rsid w:val="00C60599"/>
    <w:rsid w:val="00C60E7A"/>
    <w:rsid w:val="00C6193B"/>
    <w:rsid w:val="00C619B2"/>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4DF"/>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084"/>
    <w:rsid w:val="00CF35ED"/>
    <w:rsid w:val="00CF3893"/>
    <w:rsid w:val="00CF4754"/>
    <w:rsid w:val="00CF4D1F"/>
    <w:rsid w:val="00CF5BED"/>
    <w:rsid w:val="00CF6529"/>
    <w:rsid w:val="00CF67D2"/>
    <w:rsid w:val="00CF6E9C"/>
    <w:rsid w:val="00CF79B8"/>
    <w:rsid w:val="00CF7D8C"/>
    <w:rsid w:val="00D00837"/>
    <w:rsid w:val="00D00A3B"/>
    <w:rsid w:val="00D00E53"/>
    <w:rsid w:val="00D00E93"/>
    <w:rsid w:val="00D01DC9"/>
    <w:rsid w:val="00D02C93"/>
    <w:rsid w:val="00D030B1"/>
    <w:rsid w:val="00D04899"/>
    <w:rsid w:val="00D049D2"/>
    <w:rsid w:val="00D057AC"/>
    <w:rsid w:val="00D06CC5"/>
    <w:rsid w:val="00D07660"/>
    <w:rsid w:val="00D07C2A"/>
    <w:rsid w:val="00D1123E"/>
    <w:rsid w:val="00D1163B"/>
    <w:rsid w:val="00D11AF3"/>
    <w:rsid w:val="00D127F7"/>
    <w:rsid w:val="00D1287F"/>
    <w:rsid w:val="00D1299C"/>
    <w:rsid w:val="00D13307"/>
    <w:rsid w:val="00D14004"/>
    <w:rsid w:val="00D145AB"/>
    <w:rsid w:val="00D15258"/>
    <w:rsid w:val="00D16290"/>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C89"/>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4F1F"/>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4BD"/>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87A"/>
    <w:rsid w:val="00E77E98"/>
    <w:rsid w:val="00E80192"/>
    <w:rsid w:val="00E80EE8"/>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1D4"/>
    <w:rsid w:val="00E97509"/>
    <w:rsid w:val="00EA15D6"/>
    <w:rsid w:val="00EA3D59"/>
    <w:rsid w:val="00EA6763"/>
    <w:rsid w:val="00EA6BC0"/>
    <w:rsid w:val="00EB116E"/>
    <w:rsid w:val="00EB11F7"/>
    <w:rsid w:val="00EB1DD5"/>
    <w:rsid w:val="00EB3278"/>
    <w:rsid w:val="00EB33D3"/>
    <w:rsid w:val="00EB3CDA"/>
    <w:rsid w:val="00EB57A0"/>
    <w:rsid w:val="00EB58A2"/>
    <w:rsid w:val="00EB5B93"/>
    <w:rsid w:val="00EC2AB4"/>
    <w:rsid w:val="00EC2E3F"/>
    <w:rsid w:val="00EC2F78"/>
    <w:rsid w:val="00EC3405"/>
    <w:rsid w:val="00EC39C2"/>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4FA"/>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14B2"/>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17F"/>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4C9"/>
    <w:rsid w:val="00FE2FEC"/>
    <w:rsid w:val="00FE392A"/>
    <w:rsid w:val="00FE3F23"/>
    <w:rsid w:val="00FE5472"/>
    <w:rsid w:val="00FE6828"/>
    <w:rsid w:val="00FE735A"/>
    <w:rsid w:val="00FE76ED"/>
    <w:rsid w:val="00FE7800"/>
    <w:rsid w:val="00FF2E4E"/>
    <w:rsid w:val="00FF3DB4"/>
    <w:rsid w:val="00FF431E"/>
    <w:rsid w:val="00FF543F"/>
    <w:rsid w:val="00FF58D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04217940">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45444081">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odusegakoos.ee/elistvere-loomapar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oodusegakoos.ee/kuhuminna/puhkealad/saaremaa-puhkeala/167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odusegakoos.ee/kuhuminna/kaitsealad/alam-pedja-looduskaitseala/120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1669</Words>
  <Characters>9686</Characters>
  <Application>Microsoft Office Word</Application>
  <DocSecurity>0</DocSecurity>
  <Lines>80</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29</cp:revision>
  <dcterms:created xsi:type="dcterms:W3CDTF">2025-02-04T12:12:00Z</dcterms:created>
  <dcterms:modified xsi:type="dcterms:W3CDTF">2025-02-13T06:41:00Z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