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 xml:space="preserve">-Hansu, Suure-Rakke küla </w:t>
            </w:r>
            <w:r w:rsidR="00F04903">
              <w:t>Elva</w:t>
            </w:r>
            <w:r w:rsidR="00F04903" w:rsidRPr="00BD0DA2">
              <w:t xml:space="preserve"> vald Tartumaa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05A7BC0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5" w:history="1">
              <w:r w:rsidR="0092796A" w:rsidRPr="00F23790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vahur@altrenprojekt.ee</w:t>
              </w:r>
            </w:hyperlink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610216AB" w:rsidR="005B59EA" w:rsidRDefault="00403CE9" w:rsidP="00BC56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0BDF8124" w:rsidR="005B59EA" w:rsidRPr="00804DB8" w:rsidRDefault="0046270A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  <w:lang w:val="de-DE"/>
              </w:rPr>
            </w:pPr>
            <w:r w:rsidRPr="00804DB8">
              <w:rPr>
                <w:rFonts w:eastAsia="Calibri" w:cs="Arial"/>
                <w:sz w:val="20"/>
                <w:lang w:val="de-DE"/>
              </w:rPr>
              <w:t>Puhja asula vee- ja kanalisatsioonisüsteemide rajamine, I etapp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72070C6C" w:rsidR="005B59EA" w:rsidRPr="002552E1" w:rsidRDefault="0046270A" w:rsidP="002552E1">
            <w:pPr>
              <w:pStyle w:val="Header"/>
              <w:tabs>
                <w:tab w:val="right" w:pos="8800"/>
              </w:tabs>
              <w:ind w:left="0"/>
              <w:rPr>
                <w:rFonts w:eastAsia="Calibri" w:cs="Arial"/>
                <w:sz w:val="20"/>
              </w:rPr>
            </w:pPr>
            <w:r w:rsidRPr="002552E1">
              <w:rPr>
                <w:rFonts w:eastAsia="Calibri" w:cs="Arial"/>
                <w:sz w:val="20"/>
              </w:rPr>
              <w:t>24011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5767D238" w:rsidR="00403CE9" w:rsidRPr="00403CE9" w:rsidRDefault="00317FEC">
            <w:pP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Tartu maakond, </w:t>
            </w:r>
            <w:r w:rsidR="0046270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Elva</w:t>
            </w:r>
            <w:r w:rsidR="00C4448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 vald, </w:t>
            </w:r>
            <w:r w:rsidR="0046270A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Puhja alevik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CA659" w14:textId="77777777" w:rsid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21.89</w:t>
            </w:r>
          </w:p>
          <w:p w14:paraId="65DB760D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22.00</w:t>
            </w:r>
          </w:p>
          <w:p w14:paraId="2F73D73B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põhimaantee Tartu - Viljandi - Kilingi-Nõmme tee (tee nr 92) km-l 22.59</w:t>
            </w:r>
          </w:p>
          <w:p w14:paraId="57FF2CDB" w14:textId="7777777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 w:rsidRPr="0046270A">
              <w:rPr>
                <w:noProof/>
                <w:sz w:val="18"/>
                <w:szCs w:val="18"/>
                <w:u w:val="single"/>
              </w:rPr>
              <w:t>Ristumine kõrvalmaantee Puhja-Mõisanurme tee (tee nr 22123) km-l 0.19</w:t>
            </w:r>
          </w:p>
          <w:p w14:paraId="4AADABFA" w14:textId="7B768ED7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kõrvalmaantee </w:t>
            </w:r>
            <w:r w:rsidRPr="0046270A">
              <w:rPr>
                <w:noProof/>
                <w:sz w:val="18"/>
                <w:szCs w:val="18"/>
                <w:u w:val="single"/>
              </w:rPr>
              <w:t xml:space="preserve">Puhja-Reku tee (tee nr </w:t>
            </w:r>
            <w:hyperlink r:id="rId6" w:tgtFrame="_blank" w:history="1">
              <w:r w:rsidRPr="0046270A">
                <w:rPr>
                  <w:noProof/>
                  <w:sz w:val="18"/>
                  <w:szCs w:val="18"/>
                  <w:u w:val="single"/>
                </w:rPr>
                <w:t>22113</w:t>
              </w:r>
            </w:hyperlink>
            <w:r w:rsidRPr="0046270A">
              <w:rPr>
                <w:noProof/>
                <w:sz w:val="18"/>
                <w:szCs w:val="18"/>
                <w:u w:val="single"/>
              </w:rPr>
              <w:t>) km-l 0.00 kuni 0.65</w:t>
            </w:r>
          </w:p>
          <w:p w14:paraId="0F9394EC" w14:textId="4849E3A3" w:rsidR="0046270A" w:rsidRPr="0046270A" w:rsidRDefault="0046270A" w:rsidP="0046270A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kõrvalmaantee </w:t>
            </w:r>
            <w:r w:rsidRPr="0046270A">
              <w:rPr>
                <w:noProof/>
                <w:sz w:val="18"/>
                <w:szCs w:val="18"/>
                <w:u w:val="single"/>
              </w:rPr>
              <w:t xml:space="preserve">Puhja-Vihavu tee (tee nr </w:t>
            </w:r>
            <w:hyperlink r:id="rId7" w:tgtFrame="_blank" w:history="1">
              <w:r w:rsidRPr="0046270A">
                <w:rPr>
                  <w:noProof/>
                  <w:sz w:val="18"/>
                  <w:szCs w:val="18"/>
                </w:rPr>
                <w:t>22114</w:t>
              </w:r>
            </w:hyperlink>
            <w:r w:rsidRPr="0046270A">
              <w:rPr>
                <w:noProof/>
                <w:sz w:val="18"/>
                <w:szCs w:val="18"/>
                <w:u w:val="single"/>
              </w:rPr>
              <w:t>) km-l 0.00 kuni 0.6</w:t>
            </w:r>
            <w:r>
              <w:rPr>
                <w:noProof/>
                <w:sz w:val="18"/>
                <w:szCs w:val="18"/>
                <w:u w:val="single"/>
              </w:rPr>
              <w:t>7</w:t>
            </w:r>
          </w:p>
          <w:p w14:paraId="2EC5B316" w14:textId="03C76BBB" w:rsidR="00056AC8" w:rsidRPr="0046270A" w:rsidRDefault="00056AC8" w:rsidP="0046270A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804DB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25879404" w:rsidR="00056AC8" w:rsidRPr="00804DB8" w:rsidRDefault="0046270A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  <w:r w:rsidRPr="00804DB8">
              <w:rPr>
                <w:noProof/>
                <w:sz w:val="22"/>
                <w:szCs w:val="22"/>
                <w:lang w:val="de-DE"/>
              </w:rPr>
              <w:t>Vee- ja r</w:t>
            </w:r>
            <w:r w:rsidR="00C4448A" w:rsidRPr="00804DB8">
              <w:rPr>
                <w:noProof/>
                <w:sz w:val="22"/>
                <w:szCs w:val="22"/>
                <w:lang w:val="de-DE"/>
              </w:rPr>
              <w:t xml:space="preserve">eoveekanalisatsioonitorustiku </w:t>
            </w:r>
            <w:r w:rsidRPr="00804DB8">
              <w:rPr>
                <w:noProof/>
                <w:sz w:val="22"/>
                <w:szCs w:val="22"/>
                <w:lang w:val="de-DE"/>
              </w:rPr>
              <w:t>rajamine,</w:t>
            </w:r>
            <w:r w:rsidR="00C4448A" w:rsidRPr="00804DB8">
              <w:rPr>
                <w:noProof/>
                <w:sz w:val="22"/>
                <w:szCs w:val="22"/>
                <w:lang w:val="de-DE"/>
              </w:rPr>
              <w:t xml:space="preserve"> 2024 suvi.</w:t>
            </w:r>
          </w:p>
        </w:tc>
      </w:tr>
      <w:tr w:rsidR="00056AC8" w:rsidRPr="00804DB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Pr="00804DB8" w:rsidRDefault="00056AC8">
            <w:pPr>
              <w:rPr>
                <w:rFonts w:eastAsia="Arial Unicode MS"/>
                <w:noProof/>
                <w:sz w:val="22"/>
                <w:szCs w:val="20"/>
                <w:lang w:val="de-DE"/>
              </w:rPr>
            </w:pPr>
          </w:p>
        </w:tc>
      </w:tr>
      <w:tr w:rsidR="00C5207C" w:rsidRPr="00804DB8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804DB8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</w:pPr>
            <w:r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 xml:space="preserve">4. Põhjendus vajaduse kohta projekteerida tehnovõrk ja </w:t>
            </w:r>
            <w:r w:rsidR="00832B3F"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>-</w:t>
            </w:r>
            <w:r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 xml:space="preserve">rajatis </w:t>
            </w:r>
            <w:r w:rsidR="00F22F56"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 xml:space="preserve">riigitee maale </w:t>
            </w:r>
            <w:r w:rsidR="00C10875"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>(</w:t>
            </w:r>
            <w:r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>Asjaõigusseadus § 158 lõige 1 ja § 158</w:t>
            </w:r>
            <w:r w:rsidRPr="00804DB8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de-DE"/>
              </w:rPr>
              <w:t>1</w:t>
            </w:r>
            <w:r w:rsidRPr="00804DB8">
              <w:rPr>
                <w:rFonts w:eastAsia="Arial Unicode MS"/>
                <w:b/>
                <w:noProof/>
                <w:sz w:val="22"/>
                <w:szCs w:val="20"/>
                <w:lang w:val="de-DE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048CEC8F" w:rsidR="00C5207C" w:rsidRPr="00F04903" w:rsidRDefault="007971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Projekti lisandus Juraku kinnistu (</w:t>
            </w:r>
            <w:r w:rsidRPr="00797132">
              <w:rPr>
                <w:noProof/>
                <w:sz w:val="22"/>
                <w:szCs w:val="22"/>
              </w:rPr>
              <w:t>60501:003:0419</w:t>
            </w:r>
            <w:r>
              <w:rPr>
                <w:noProof/>
                <w:sz w:val="22"/>
                <w:szCs w:val="22"/>
              </w:rPr>
              <w:t>) vee- ja reoveekanalisatsiooni liitumispunktid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11C0D21B" w:rsidR="00F04903" w:rsidRPr="00F04903" w:rsidRDefault="00797132" w:rsidP="00F04903">
                  <w:pPr>
                    <w:rPr>
                      <w:noProof/>
                      <w:sz w:val="22"/>
                      <w:szCs w:val="22"/>
                    </w:rPr>
                  </w:pPr>
                  <w:r w:rsidRPr="00797132">
                    <w:rPr>
                      <w:noProof/>
                      <w:sz w:val="22"/>
                      <w:szCs w:val="20"/>
                    </w:rPr>
                    <w:t>7.1-2246925</w:t>
                  </w:r>
                  <w:r>
                    <w:rPr>
                      <w:noProof/>
                      <w:sz w:val="22"/>
                      <w:szCs w:val="20"/>
                    </w:rPr>
                    <w:t>-6</w:t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3F4BED1D" w:rsidR="00056AC8" w:rsidRDefault="004627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Vahur Laas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743D875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97132">
              <w:rPr>
                <w:noProof/>
                <w:sz w:val="22"/>
                <w:szCs w:val="20"/>
              </w:rPr>
              <w:t>16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804DB8">
              <w:rPr>
                <w:noProof/>
                <w:sz w:val="22"/>
                <w:szCs w:val="20"/>
              </w:rPr>
              <w:t>1</w:t>
            </w:r>
            <w:r w:rsidR="00797132">
              <w:rPr>
                <w:noProof/>
                <w:sz w:val="22"/>
                <w:szCs w:val="20"/>
              </w:rPr>
              <w:t>2</w:t>
            </w:r>
            <w:r w:rsidR="00A12370">
              <w:rPr>
                <w:noProof/>
                <w:sz w:val="22"/>
                <w:szCs w:val="20"/>
              </w:rPr>
              <w:t>.202</w:t>
            </w:r>
            <w:r w:rsidR="00C4448A">
              <w:rPr>
                <w:noProof/>
                <w:sz w:val="22"/>
                <w:szCs w:val="20"/>
              </w:rPr>
              <w:t>4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14037"/>
    <w:rsid w:val="00236660"/>
    <w:rsid w:val="00251F7B"/>
    <w:rsid w:val="002552E1"/>
    <w:rsid w:val="002D228F"/>
    <w:rsid w:val="002F1682"/>
    <w:rsid w:val="00312BC1"/>
    <w:rsid w:val="00317FEC"/>
    <w:rsid w:val="0032214A"/>
    <w:rsid w:val="003A3D59"/>
    <w:rsid w:val="003F7CF0"/>
    <w:rsid w:val="00403CE9"/>
    <w:rsid w:val="0046270A"/>
    <w:rsid w:val="004955F1"/>
    <w:rsid w:val="00497B30"/>
    <w:rsid w:val="005114EA"/>
    <w:rsid w:val="00565F77"/>
    <w:rsid w:val="005B2FE6"/>
    <w:rsid w:val="005B59EA"/>
    <w:rsid w:val="005C7274"/>
    <w:rsid w:val="006A3EB4"/>
    <w:rsid w:val="006D663D"/>
    <w:rsid w:val="00702674"/>
    <w:rsid w:val="00705435"/>
    <w:rsid w:val="00743E84"/>
    <w:rsid w:val="00754BB8"/>
    <w:rsid w:val="0076393B"/>
    <w:rsid w:val="00777A24"/>
    <w:rsid w:val="00797132"/>
    <w:rsid w:val="007B048A"/>
    <w:rsid w:val="007C21D1"/>
    <w:rsid w:val="007C2F9E"/>
    <w:rsid w:val="007E1CA1"/>
    <w:rsid w:val="007E6034"/>
    <w:rsid w:val="00804DB8"/>
    <w:rsid w:val="00811646"/>
    <w:rsid w:val="00832B3F"/>
    <w:rsid w:val="00877531"/>
    <w:rsid w:val="00887C0D"/>
    <w:rsid w:val="008A567C"/>
    <w:rsid w:val="008B16DC"/>
    <w:rsid w:val="00912F5F"/>
    <w:rsid w:val="00923B82"/>
    <w:rsid w:val="0092796A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4448A"/>
    <w:rsid w:val="00C5207C"/>
    <w:rsid w:val="00C53255"/>
    <w:rsid w:val="00C61E87"/>
    <w:rsid w:val="00D0716E"/>
    <w:rsid w:val="00D51EF9"/>
    <w:rsid w:val="00DA3E9C"/>
    <w:rsid w:val="00DB6EF9"/>
    <w:rsid w:val="00DB72D0"/>
    <w:rsid w:val="00E055A8"/>
    <w:rsid w:val="00E221D2"/>
    <w:rsid w:val="00EF027A"/>
    <w:rsid w:val="00F04903"/>
    <w:rsid w:val="00F22F56"/>
    <w:rsid w:val="00F335AA"/>
    <w:rsid w:val="00F939C8"/>
    <w:rsid w:val="00F970C9"/>
    <w:rsid w:val="00FB29E5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eregister.mnt.ee/reet/map?featureOid=17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eregister.mnt.ee/reet/map?featureOid=26138" TargetMode="External"/><Relationship Id="rId5" Type="http://schemas.openxmlformats.org/officeDocument/2006/relationships/hyperlink" Target="mailto:vahur@altrenprojekt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379</Words>
  <Characters>2201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Vahur Laas</cp:lastModifiedBy>
  <cp:revision>30</cp:revision>
  <cp:lastPrinted>2007-05-24T06:29:00Z</cp:lastPrinted>
  <dcterms:created xsi:type="dcterms:W3CDTF">2021-02-03T14:42:00Z</dcterms:created>
  <dcterms:modified xsi:type="dcterms:W3CDTF">2024-12-16T12:05:00Z</dcterms:modified>
</cp:coreProperties>
</file>