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2835"/>
        <w:gridCol w:w="3544"/>
      </w:tblGrid>
      <w:tr w:rsidR="00993741" w:rsidRPr="003C6089" w:rsidTr="00CD029C"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3741" w:rsidRPr="003C6089" w:rsidRDefault="00993741" w:rsidP="00CD029C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  <w:r w:rsidRPr="003C6089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 xml:space="preserve">Pikk 15, 45106 Tapa, </w:t>
            </w:r>
            <w:proofErr w:type="spellStart"/>
            <w:r w:rsidRPr="003C6089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Lääne-Virumaa</w:t>
            </w:r>
            <w:proofErr w:type="spellEnd"/>
          </w:p>
          <w:p w:rsidR="00993741" w:rsidRPr="003C6089" w:rsidRDefault="00993741" w:rsidP="00CD029C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  <w:r w:rsidRPr="003C6089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telefon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 w:rsidRPr="003C6089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 xml:space="preserve"> 322 9650</w:t>
            </w:r>
          </w:p>
          <w:p w:rsidR="00993741" w:rsidRPr="003C6089" w:rsidRDefault="00993741" w:rsidP="00CD029C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  <w:r w:rsidRPr="003C6089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e-post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 xml:space="preserve">  </w:t>
            </w:r>
            <w:r w:rsidRPr="001B713A">
              <w:rPr>
                <w:rFonts w:ascii="Segoe UI" w:hAnsi="Segoe UI" w:cs="Segoe UI"/>
                <w:sz w:val="20"/>
                <w:szCs w:val="20"/>
                <w:lang w:eastAsia="et-EE"/>
              </w:rPr>
              <w:t>vallavalitsus@tapa.ee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3741" w:rsidRPr="003C6089" w:rsidRDefault="00993741" w:rsidP="00CD029C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  <w:r w:rsidRPr="00191E99">
              <w:rPr>
                <w:rFonts w:ascii="Segoe UI" w:hAnsi="Segoe UI" w:cs="Segoe UI"/>
                <w:noProof/>
                <w:color w:val="000000"/>
                <w:sz w:val="20"/>
                <w:szCs w:val="20"/>
                <w:lang w:eastAsia="et-EE"/>
              </w:rPr>
              <w:drawing>
                <wp:inline distT="0" distB="0" distL="0" distR="0" wp14:anchorId="4198B167" wp14:editId="19DA9BE1">
                  <wp:extent cx="596900" cy="762000"/>
                  <wp:effectExtent l="0" t="0" r="0" b="0"/>
                  <wp:docPr id="1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741" w:rsidRPr="003C6089" w:rsidRDefault="00993741" w:rsidP="00CD029C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t-EE"/>
              </w:rPr>
            </w:pPr>
            <w:r w:rsidRPr="003C6089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t-EE"/>
              </w:rPr>
              <w:t>TAPA VALLAVALITSUS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3741" w:rsidRPr="003C6089" w:rsidRDefault="00993741" w:rsidP="00CD029C">
            <w:pPr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  <w:r w:rsidRPr="003C6089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Kinnitatud Tapa Vallavalitsuse</w:t>
            </w:r>
          </w:p>
          <w:p w:rsidR="00993741" w:rsidRPr="003C6089" w:rsidRDefault="00993741" w:rsidP="00CD029C">
            <w:pPr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18.07</w:t>
            </w:r>
            <w:r w:rsidRPr="003C6089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.201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8</w:t>
            </w:r>
            <w:r w:rsidRPr="003C6089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 xml:space="preserve"> määrusega nr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 xml:space="preserve"> 10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br/>
              <w:t xml:space="preserve">Lisa 1 </w:t>
            </w:r>
            <w:r w:rsidRPr="003C6089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</w:tr>
    </w:tbl>
    <w:p w:rsidR="00993741" w:rsidRPr="003C6089" w:rsidRDefault="00993741" w:rsidP="00993741">
      <w:pPr>
        <w:spacing w:after="0" w:line="240" w:lineRule="auto"/>
        <w:jc w:val="center"/>
        <w:rPr>
          <w:rFonts w:ascii="Segoe UI" w:hAnsi="Segoe UI" w:cs="Segoe UI"/>
          <w:color w:val="000000"/>
          <w:sz w:val="20"/>
          <w:szCs w:val="20"/>
          <w:lang w:eastAsia="et-EE"/>
        </w:rPr>
      </w:pPr>
    </w:p>
    <w:tbl>
      <w:tblPr>
        <w:tblW w:w="99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3"/>
        <w:gridCol w:w="7152"/>
      </w:tblGrid>
      <w:tr w:rsidR="00993741" w:rsidRPr="003C6089" w:rsidTr="00CD029C">
        <w:tc>
          <w:tcPr>
            <w:tcW w:w="9945" w:type="dxa"/>
            <w:gridSpan w:val="2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DEDED" w:themeFill="accent3" w:themeFillTint="33"/>
            <w:vAlign w:val="center"/>
            <w:hideMark/>
          </w:tcPr>
          <w:p w:rsidR="00993741" w:rsidRPr="003C6089" w:rsidRDefault="00993741" w:rsidP="00CD029C">
            <w:pPr>
              <w:spacing w:after="0" w:line="240" w:lineRule="auto"/>
              <w:ind w:left="284"/>
              <w:jc w:val="center"/>
              <w:rPr>
                <w:rFonts w:ascii="Segoe UI" w:hAnsi="Segoe UI" w:cs="Segoe UI"/>
                <w:color w:val="000000"/>
                <w:sz w:val="28"/>
                <w:szCs w:val="28"/>
                <w:lang w:eastAsia="et-EE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lang w:eastAsia="et-EE"/>
              </w:rPr>
              <w:t>TEE / TÄNAVA / AJUTISE SULGEMISE</w:t>
            </w:r>
            <w:r w:rsidRPr="003C6089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lang w:eastAsia="et-EE"/>
              </w:rPr>
              <w:t xml:space="preserve"> TAOTLUS</w:t>
            </w:r>
          </w:p>
        </w:tc>
      </w:tr>
      <w:tr w:rsidR="00993741" w:rsidRPr="003C6089" w:rsidTr="00CD029C"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993741" w:rsidRPr="00500757" w:rsidRDefault="00993741" w:rsidP="00CD029C">
            <w:pPr>
              <w:spacing w:after="0" w:line="240" w:lineRule="auto"/>
              <w:ind w:left="426" w:right="57" w:hanging="284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  <w:r w:rsidRPr="00500757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 xml:space="preserve"> Taotleja andmed</w:t>
            </w: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993741" w:rsidRPr="003C6089" w:rsidRDefault="00993741" w:rsidP="00CD029C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</w:p>
        </w:tc>
      </w:tr>
      <w:tr w:rsidR="00993741" w:rsidRPr="003C6089" w:rsidTr="00CD029C"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993741" w:rsidRPr="00500757" w:rsidRDefault="00993741" w:rsidP="00CD029C">
            <w:pPr>
              <w:spacing w:after="0" w:line="240" w:lineRule="auto"/>
              <w:ind w:left="426" w:right="57" w:hanging="284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 xml:space="preserve">   </w:t>
            </w:r>
            <w:r w:rsidRPr="00500757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Nimi</w:t>
            </w: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993741" w:rsidRPr="003C6089" w:rsidRDefault="00993741" w:rsidP="00CD029C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Tapa Valla Kultuurikeskus</w:t>
            </w:r>
          </w:p>
        </w:tc>
      </w:tr>
      <w:tr w:rsidR="00993741" w:rsidRPr="003C6089" w:rsidTr="00CD029C"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993741" w:rsidRPr="00500757" w:rsidRDefault="00993741" w:rsidP="00CD029C">
            <w:pPr>
              <w:spacing w:after="0" w:line="240" w:lineRule="auto"/>
              <w:ind w:left="426" w:right="57" w:hanging="284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ab/>
              <w:t>Isiku-või registrikood</w:t>
            </w: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993741" w:rsidRPr="003C6089" w:rsidRDefault="00993741" w:rsidP="00CD029C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77001151</w:t>
            </w:r>
          </w:p>
        </w:tc>
      </w:tr>
      <w:tr w:rsidR="00993741" w:rsidRPr="003C6089" w:rsidTr="00CD029C"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993741" w:rsidRPr="00500757" w:rsidRDefault="00993741" w:rsidP="00CD029C">
            <w:pPr>
              <w:spacing w:after="0" w:line="240" w:lineRule="auto"/>
              <w:ind w:left="426" w:right="57" w:hanging="284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 xml:space="preserve">   </w:t>
            </w:r>
            <w:r w:rsidRPr="00500757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T</w:t>
            </w:r>
            <w:r w:rsidRPr="00500757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elefon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inumber</w:t>
            </w: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993741" w:rsidRPr="003C6089" w:rsidRDefault="00993741" w:rsidP="00CD029C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55595461</w:t>
            </w:r>
          </w:p>
        </w:tc>
      </w:tr>
      <w:tr w:rsidR="00993741" w:rsidRPr="003C6089" w:rsidTr="00CD029C"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993741" w:rsidRPr="00500757" w:rsidRDefault="00993741" w:rsidP="00CD029C">
            <w:pPr>
              <w:spacing w:after="0" w:line="240" w:lineRule="auto"/>
              <w:ind w:left="426" w:right="57" w:hanging="284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  <w:r w:rsidRPr="00500757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 xml:space="preserve">   </w:t>
            </w:r>
            <w:r w:rsidRPr="00500757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 xml:space="preserve"> e-post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iaadress</w:t>
            </w: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993741" w:rsidRPr="003C6089" w:rsidRDefault="00993741" w:rsidP="00CD029C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heili.pihlak@tapavallakultuur.ee</w:t>
            </w:r>
          </w:p>
        </w:tc>
      </w:tr>
      <w:tr w:rsidR="00993741" w:rsidRPr="003C6089" w:rsidTr="00CD029C">
        <w:trPr>
          <w:trHeight w:val="272"/>
        </w:trPr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DEDED" w:themeFill="accent3" w:themeFillTint="33"/>
            <w:hideMark/>
          </w:tcPr>
          <w:p w:rsidR="00993741" w:rsidRPr="00500757" w:rsidRDefault="00993741" w:rsidP="00CD029C">
            <w:pPr>
              <w:spacing w:after="0" w:line="240" w:lineRule="auto"/>
              <w:ind w:left="426" w:right="57" w:hanging="284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DEDED" w:themeFill="accent3" w:themeFillTint="33"/>
            <w:hideMark/>
          </w:tcPr>
          <w:p w:rsidR="00993741" w:rsidRPr="003C6089" w:rsidRDefault="00993741" w:rsidP="00CD029C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</w:p>
        </w:tc>
      </w:tr>
      <w:tr w:rsidR="00993741" w:rsidRPr="003C6089" w:rsidTr="00CD029C"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993741" w:rsidRPr="00500757" w:rsidRDefault="00993741" w:rsidP="00CD029C">
            <w:pPr>
              <w:spacing w:after="0" w:line="240" w:lineRule="auto"/>
              <w:ind w:left="426" w:right="57" w:hanging="284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  <w:r w:rsidRPr="00500757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2.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 w:rsidRPr="00500757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 w:rsidRPr="006556A7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Suletava ala aadress või asukoht</w:t>
            </w: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993741" w:rsidRDefault="006B2A08" w:rsidP="006B2A08">
            <w:pPr>
              <w:tabs>
                <w:tab w:val="left" w:pos="4051"/>
              </w:tabs>
              <w:spacing w:after="0" w:line="240" w:lineRule="auto"/>
              <w:ind w:right="57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1</w:t>
            </w:r>
            <w:r w:rsidR="00DD4D6C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 xml:space="preserve">) </w:t>
            </w:r>
            <w:r w:rsidR="00993741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Turu tn Tapal  1. Mai puiesteest Kesk tn ristmikuni</w:t>
            </w:r>
          </w:p>
          <w:p w:rsidR="00993741" w:rsidRDefault="00993741" w:rsidP="006B2A08">
            <w:pPr>
              <w:tabs>
                <w:tab w:val="left" w:pos="4051"/>
              </w:tabs>
              <w:spacing w:after="0" w:line="240" w:lineRule="auto"/>
              <w:ind w:right="57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 xml:space="preserve">2) Kesk tänav </w:t>
            </w:r>
            <w:r w:rsidR="00D73D5F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 xml:space="preserve">alates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 xml:space="preserve">Kooli tänava  ristmikust </w:t>
            </w:r>
            <w:r w:rsidR="00D73D5F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(ühesuunaline tänav)</w:t>
            </w:r>
          </w:p>
          <w:p w:rsidR="006B2A08" w:rsidRDefault="006B2A08" w:rsidP="006B2A08">
            <w:pPr>
              <w:tabs>
                <w:tab w:val="left" w:pos="4051"/>
              </w:tabs>
              <w:spacing w:after="0" w:line="240" w:lineRule="auto"/>
              <w:ind w:right="57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</w:p>
          <w:p w:rsidR="006B2A08" w:rsidRDefault="006B2A08" w:rsidP="006B2A08">
            <w:pPr>
              <w:tabs>
                <w:tab w:val="left" w:pos="4051"/>
              </w:tabs>
              <w:spacing w:after="0" w:line="240" w:lineRule="auto"/>
              <w:ind w:right="57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</w:p>
          <w:p w:rsidR="00D73D5F" w:rsidRPr="003C6089" w:rsidRDefault="00D73D5F" w:rsidP="00CD029C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</w:p>
        </w:tc>
      </w:tr>
      <w:tr w:rsidR="00993741" w:rsidRPr="003C6089" w:rsidTr="00CD029C">
        <w:trPr>
          <w:trHeight w:val="272"/>
        </w:trPr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DEDED" w:themeFill="accent3" w:themeFillTint="33"/>
            <w:hideMark/>
          </w:tcPr>
          <w:p w:rsidR="00993741" w:rsidRPr="00500757" w:rsidRDefault="00993741" w:rsidP="00CD029C">
            <w:pPr>
              <w:spacing w:after="0" w:line="240" w:lineRule="auto"/>
              <w:ind w:left="426" w:right="57" w:hanging="284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DEDED" w:themeFill="accent3" w:themeFillTint="33"/>
            <w:hideMark/>
          </w:tcPr>
          <w:p w:rsidR="00993741" w:rsidRPr="003C6089" w:rsidRDefault="00993741" w:rsidP="00CD029C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</w:p>
        </w:tc>
      </w:tr>
      <w:tr w:rsidR="00993741" w:rsidRPr="003C6089" w:rsidTr="00CD029C"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993741" w:rsidRPr="00500757" w:rsidRDefault="00993741" w:rsidP="00CD029C">
            <w:pPr>
              <w:spacing w:after="0" w:line="240" w:lineRule="auto"/>
              <w:ind w:left="426" w:right="57" w:hanging="284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  <w:r w:rsidRPr="00500757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 xml:space="preserve"> Sulgemise põhjus</w:t>
            </w: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993741" w:rsidRDefault="00993741" w:rsidP="00CD029C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Tapa linnapäevade laat</w:t>
            </w:r>
            <w:r w:rsidR="00DD4D6C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 xml:space="preserve"> ja</w:t>
            </w:r>
            <w:r w:rsidR="006B2A08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 xml:space="preserve"> kultuurisündmused</w:t>
            </w:r>
          </w:p>
          <w:p w:rsidR="006B2A08" w:rsidRDefault="006B2A08" w:rsidP="00CD029C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</w:p>
          <w:p w:rsidR="00993741" w:rsidRPr="003C6089" w:rsidRDefault="00993741" w:rsidP="00CD029C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</w:p>
        </w:tc>
      </w:tr>
      <w:tr w:rsidR="00993741" w:rsidRPr="003C6089" w:rsidTr="00CD029C">
        <w:trPr>
          <w:trHeight w:val="272"/>
        </w:trPr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DEDED" w:themeFill="accent3" w:themeFillTint="33"/>
            <w:hideMark/>
          </w:tcPr>
          <w:p w:rsidR="00993741" w:rsidRPr="00500757" w:rsidRDefault="00993741" w:rsidP="00CD029C">
            <w:pPr>
              <w:spacing w:after="0" w:line="240" w:lineRule="auto"/>
              <w:ind w:left="426" w:right="57" w:hanging="284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DEDED" w:themeFill="accent3" w:themeFillTint="33"/>
            <w:hideMark/>
          </w:tcPr>
          <w:p w:rsidR="00993741" w:rsidRPr="003C6089" w:rsidRDefault="00993741" w:rsidP="00CD029C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</w:p>
        </w:tc>
      </w:tr>
      <w:tr w:rsidR="00993741" w:rsidRPr="003C6089" w:rsidTr="00CD029C"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993741" w:rsidRPr="00500757" w:rsidRDefault="00993741" w:rsidP="00CD029C">
            <w:pPr>
              <w:spacing w:after="0" w:line="240" w:lineRule="auto"/>
              <w:ind w:left="426" w:right="57" w:hanging="284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  <w:r w:rsidRPr="00500757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4.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 w:rsidRPr="00500757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 w:rsidRPr="006556A7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Taotleja kinnitus, et teavitab pärast sulgemisloa saamist kõiki isikuid ja asutusi, keda sulgemine otseselt puudutab ja kes on sulgemisloal märgitud</w:t>
            </w: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993741" w:rsidRPr="003C6089" w:rsidRDefault="00993741" w:rsidP="00CD029C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Kinnitame, et teavitame kõiki isikuid ja asutusi, keda sulgemine puudutab.</w:t>
            </w:r>
          </w:p>
        </w:tc>
      </w:tr>
      <w:tr w:rsidR="00993741" w:rsidRPr="003C6089" w:rsidTr="00CD029C">
        <w:trPr>
          <w:trHeight w:val="272"/>
        </w:trPr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DEDED" w:themeFill="accent3" w:themeFillTint="33"/>
            <w:hideMark/>
          </w:tcPr>
          <w:p w:rsidR="00993741" w:rsidRPr="00500757" w:rsidRDefault="00993741" w:rsidP="00CD029C">
            <w:pPr>
              <w:spacing w:after="0" w:line="240" w:lineRule="auto"/>
              <w:ind w:left="426" w:right="57" w:hanging="284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DEDED" w:themeFill="accent3" w:themeFillTint="33"/>
            <w:hideMark/>
          </w:tcPr>
          <w:p w:rsidR="00993741" w:rsidRPr="003C6089" w:rsidRDefault="00993741" w:rsidP="00CD029C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</w:p>
        </w:tc>
      </w:tr>
      <w:tr w:rsidR="00993741" w:rsidRPr="003C6089" w:rsidTr="00CD029C"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993741" w:rsidRPr="00500757" w:rsidRDefault="00993741" w:rsidP="00CD029C">
            <w:pPr>
              <w:spacing w:after="0" w:line="240" w:lineRule="auto"/>
              <w:ind w:left="426" w:right="57" w:hanging="284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  <w:r w:rsidRPr="00500757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5.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 w:rsidRPr="00500757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 w:rsidRPr="006556A7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Sulgemise eest vastutava isik</w:t>
            </w: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993741" w:rsidRPr="003C6089" w:rsidRDefault="00993741" w:rsidP="00CD029C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</w:p>
        </w:tc>
      </w:tr>
      <w:tr w:rsidR="00993741" w:rsidRPr="003C6089" w:rsidTr="00CD029C"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993741" w:rsidRPr="00500757" w:rsidRDefault="00993741" w:rsidP="00CD029C">
            <w:pPr>
              <w:spacing w:after="0" w:line="240" w:lineRule="auto"/>
              <w:ind w:left="426" w:right="57" w:hanging="284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ab/>
              <w:t>Nimi</w:t>
            </w: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993741" w:rsidRPr="003C6089" w:rsidRDefault="00993741" w:rsidP="00CD029C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Heili Pihlak</w:t>
            </w:r>
          </w:p>
        </w:tc>
      </w:tr>
      <w:tr w:rsidR="00993741" w:rsidRPr="003C6089" w:rsidTr="00CD029C"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993741" w:rsidRDefault="00993741" w:rsidP="00CD029C">
            <w:pPr>
              <w:spacing w:after="0" w:line="240" w:lineRule="auto"/>
              <w:ind w:left="426" w:right="57" w:hanging="284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ab/>
              <w:t>Telefoni number</w:t>
            </w: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993741" w:rsidRPr="003C6089" w:rsidRDefault="00993741" w:rsidP="00CD029C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  <w:r w:rsidRPr="00876ECB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5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5595461</w:t>
            </w:r>
          </w:p>
        </w:tc>
      </w:tr>
      <w:tr w:rsidR="00993741" w:rsidRPr="003C6089" w:rsidTr="00CD029C"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993741" w:rsidRDefault="00993741" w:rsidP="00CD029C">
            <w:pPr>
              <w:spacing w:after="0" w:line="240" w:lineRule="auto"/>
              <w:ind w:left="426" w:right="57" w:hanging="284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ab/>
              <w:t>e-postiaadress</w:t>
            </w: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993741" w:rsidRPr="003C6089" w:rsidRDefault="00993741" w:rsidP="00CD029C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heil</w:t>
            </w:r>
            <w:r w:rsidRPr="00876ECB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i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.pihlak</w:t>
            </w:r>
            <w:r w:rsidRPr="00876ECB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@tapavallakultuur.ee</w:t>
            </w:r>
          </w:p>
        </w:tc>
      </w:tr>
      <w:tr w:rsidR="00993741" w:rsidRPr="003C6089" w:rsidTr="00CD029C">
        <w:trPr>
          <w:trHeight w:val="272"/>
        </w:trPr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DEDED" w:themeFill="accent3" w:themeFillTint="33"/>
            <w:hideMark/>
          </w:tcPr>
          <w:p w:rsidR="00993741" w:rsidRPr="00500757" w:rsidRDefault="00993741" w:rsidP="00CD029C">
            <w:pPr>
              <w:spacing w:after="0" w:line="240" w:lineRule="auto"/>
              <w:ind w:left="426" w:right="57" w:hanging="284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DEDED" w:themeFill="accent3" w:themeFillTint="33"/>
            <w:hideMark/>
          </w:tcPr>
          <w:p w:rsidR="00993741" w:rsidRPr="003C6089" w:rsidRDefault="00993741" w:rsidP="00CD029C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</w:p>
        </w:tc>
      </w:tr>
      <w:tr w:rsidR="00993741" w:rsidRPr="003C6089" w:rsidTr="00CD029C"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993741" w:rsidRPr="00500757" w:rsidRDefault="00993741" w:rsidP="00CD029C">
            <w:pPr>
              <w:spacing w:after="0" w:line="240" w:lineRule="auto"/>
              <w:ind w:left="426" w:right="57" w:hanging="284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  <w:r w:rsidRPr="00500757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 xml:space="preserve">6.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 w:rsidRPr="00500757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Lisatingimused</w:t>
            </w: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993741" w:rsidRPr="003C6089" w:rsidRDefault="00993741" w:rsidP="00CD029C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</w:p>
        </w:tc>
      </w:tr>
      <w:tr w:rsidR="00993741" w:rsidRPr="003C6089" w:rsidTr="00CD029C">
        <w:trPr>
          <w:trHeight w:val="272"/>
        </w:trPr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DEDED" w:themeFill="accent3" w:themeFillTint="33"/>
            <w:hideMark/>
          </w:tcPr>
          <w:p w:rsidR="00993741" w:rsidRPr="00500757" w:rsidRDefault="00993741" w:rsidP="00CD029C">
            <w:pPr>
              <w:spacing w:after="0" w:line="240" w:lineRule="auto"/>
              <w:ind w:left="426" w:right="57" w:hanging="284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DEDED" w:themeFill="accent3" w:themeFillTint="33"/>
            <w:hideMark/>
          </w:tcPr>
          <w:p w:rsidR="00993741" w:rsidRPr="003C6089" w:rsidRDefault="00993741" w:rsidP="00CD029C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</w:p>
        </w:tc>
      </w:tr>
      <w:tr w:rsidR="00993741" w:rsidRPr="003C6089" w:rsidTr="00CD029C"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993741" w:rsidRPr="00500757" w:rsidRDefault="00993741" w:rsidP="00CD029C">
            <w:pPr>
              <w:spacing w:after="0" w:line="240" w:lineRule="auto"/>
              <w:ind w:left="426" w:right="57" w:hanging="284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  <w:r w:rsidRPr="00500757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 xml:space="preserve">7.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 w:rsidRPr="00500757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Sulgemise aeg</w:t>
            </w: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993741" w:rsidRPr="003C6089" w:rsidRDefault="00993741" w:rsidP="00CD029C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</w:p>
        </w:tc>
      </w:tr>
      <w:tr w:rsidR="00993741" w:rsidRPr="003C6089" w:rsidTr="00CD029C"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993741" w:rsidRPr="00500757" w:rsidRDefault="00993741" w:rsidP="00CD029C">
            <w:pPr>
              <w:spacing w:after="0" w:line="240" w:lineRule="auto"/>
              <w:ind w:left="426" w:right="57" w:hanging="284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 xml:space="preserve">    </w:t>
            </w:r>
            <w:r w:rsidRPr="00500757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algus</w:t>
            </w: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993741" w:rsidRPr="003C6089" w:rsidRDefault="006B2A08" w:rsidP="00CD029C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16</w:t>
            </w:r>
            <w:r w:rsidR="00993741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. augustil 202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5</w:t>
            </w:r>
            <w:r w:rsidR="00993741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 xml:space="preserve">  kell 06:00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- 17:00 Turu tn</w:t>
            </w:r>
          </w:p>
        </w:tc>
      </w:tr>
      <w:tr w:rsidR="00993741" w:rsidRPr="003C6089" w:rsidTr="00CD029C"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993741" w:rsidRPr="00500757" w:rsidRDefault="00993741" w:rsidP="00CD029C">
            <w:pPr>
              <w:spacing w:after="0" w:line="240" w:lineRule="auto"/>
              <w:ind w:left="426" w:right="57" w:hanging="284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 xml:space="preserve">    </w:t>
            </w:r>
            <w:r w:rsidRPr="00500757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lõpp</w:t>
            </w: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993741" w:rsidRPr="003C6089" w:rsidRDefault="006B2A08" w:rsidP="00CD029C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15</w:t>
            </w:r>
            <w:r w:rsidR="00993741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 xml:space="preserve">. 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 xml:space="preserve">– 16. augustini </w:t>
            </w:r>
            <w:r w:rsidR="00993741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202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5</w:t>
            </w:r>
            <w:bookmarkStart w:id="0" w:name="_GoBack"/>
            <w:bookmarkEnd w:id="0"/>
            <w:r w:rsidR="00993741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 xml:space="preserve">  kell 1</w:t>
            </w:r>
            <w:r w:rsidR="00DD4D6C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7</w:t>
            </w:r>
            <w:r w:rsidR="00993741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:00</w:t>
            </w:r>
            <w:r w:rsidR="00993741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ab/>
            </w:r>
          </w:p>
        </w:tc>
      </w:tr>
      <w:tr w:rsidR="00993741" w:rsidRPr="003C6089" w:rsidTr="00CD029C">
        <w:trPr>
          <w:trHeight w:val="272"/>
        </w:trPr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DEDED" w:themeFill="accent3" w:themeFillTint="33"/>
            <w:hideMark/>
          </w:tcPr>
          <w:p w:rsidR="00993741" w:rsidRPr="003C6089" w:rsidRDefault="00993741" w:rsidP="00CD029C">
            <w:pPr>
              <w:spacing w:after="0" w:line="240" w:lineRule="auto"/>
              <w:ind w:left="426" w:right="57" w:hanging="284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DEDED" w:themeFill="accent3" w:themeFillTint="33"/>
            <w:hideMark/>
          </w:tcPr>
          <w:p w:rsidR="00993741" w:rsidRPr="003C6089" w:rsidRDefault="00993741" w:rsidP="00CD029C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</w:p>
        </w:tc>
      </w:tr>
      <w:tr w:rsidR="00993741" w:rsidRPr="003C6089" w:rsidTr="00CD029C"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993741" w:rsidRPr="003C6089" w:rsidRDefault="00993741" w:rsidP="00CD029C">
            <w:pPr>
              <w:spacing w:after="0" w:line="240" w:lineRule="auto"/>
              <w:ind w:left="426" w:right="57" w:hanging="284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  <w:r w:rsidRPr="009B0C45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8</w:t>
            </w:r>
            <w:r>
              <w:t xml:space="preserve">. </w:t>
            </w:r>
            <w:r w:rsidRPr="009B0C45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Sulgemisloa taotlusele lisatakse</w:t>
            </w: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993741" w:rsidRPr="003C6089" w:rsidRDefault="00993741" w:rsidP="00CD029C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  <w:r w:rsidRPr="003C6089">
              <w:rPr>
                <w:rFonts w:ascii="Segoe UI" w:hAnsi="Segoe UI" w:cs="Segoe UI"/>
                <w:color w:val="000000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20.25pt;height:18pt" o:ole="">
                  <v:imagedata r:id="rId5" o:title=""/>
                </v:shape>
                <w:control r:id="rId6" w:name="DefaultOcxName6" w:shapeid="_x0000_i1032"/>
              </w:objec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Suletava</w:t>
            </w:r>
            <w:r w:rsidRPr="003C6089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 w:rsidRPr="009B0C45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territooriumi asendiskeem</w:t>
            </w:r>
          </w:p>
          <w:p w:rsidR="00993741" w:rsidRPr="003C6089" w:rsidRDefault="00993741" w:rsidP="00CD029C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  <w:r w:rsidRPr="003C6089">
              <w:rPr>
                <w:rFonts w:ascii="Segoe UI" w:hAnsi="Segoe UI" w:cs="Segoe UI"/>
                <w:color w:val="000000"/>
                <w:sz w:val="20"/>
                <w:szCs w:val="20"/>
              </w:rPr>
              <w:object w:dxaOrig="1440" w:dyaOrig="1440">
                <v:shape id="_x0000_i1035" type="#_x0000_t75" style="width:20.25pt;height:18pt" o:ole="">
                  <v:imagedata r:id="rId7" o:title=""/>
                </v:shape>
                <w:control r:id="rId8" w:name="DefaultOcxName7" w:shapeid="_x0000_i1035"/>
              </w:object>
            </w:r>
            <w:r w:rsidRPr="009B0C45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ehitus- ja remontööde teostamisel koopia ehitusloast</w:t>
            </w:r>
          </w:p>
          <w:p w:rsidR="00993741" w:rsidRPr="003C6089" w:rsidRDefault="00993741" w:rsidP="00CD029C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  <w:r w:rsidRPr="003C6089">
              <w:rPr>
                <w:rFonts w:ascii="Segoe UI" w:hAnsi="Segoe UI" w:cs="Segoe UI"/>
                <w:color w:val="000000"/>
                <w:sz w:val="20"/>
                <w:szCs w:val="20"/>
              </w:rPr>
              <w:object w:dxaOrig="1440" w:dyaOrig="1440">
                <v:shape id="_x0000_i1038" type="#_x0000_t75" style="width:20.25pt;height:18pt" o:ole="">
                  <v:imagedata r:id="rId5" o:title=""/>
                </v:shape>
                <w:control r:id="rId9" w:name="DefaultOcxName11" w:shapeid="_x0000_i1038"/>
              </w:object>
            </w:r>
            <w:r w:rsidRPr="009B0C45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Liikluskorralduse skeem ja andmed liikluskorralduse eest vastutava isiku kohta, kui sulgemine põhjustab muudatusi liikluskorralduses</w:t>
            </w:r>
          </w:p>
        </w:tc>
      </w:tr>
      <w:tr w:rsidR="00993741" w:rsidRPr="003C6089" w:rsidTr="00CD029C">
        <w:trPr>
          <w:trHeight w:val="272"/>
        </w:trPr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DEDED" w:themeFill="accent3" w:themeFillTint="33"/>
            <w:hideMark/>
          </w:tcPr>
          <w:p w:rsidR="00993741" w:rsidRPr="003C6089" w:rsidRDefault="00993741" w:rsidP="00CD029C">
            <w:pPr>
              <w:spacing w:after="0" w:line="240" w:lineRule="auto"/>
              <w:ind w:left="426" w:right="57" w:hanging="284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DEDED" w:themeFill="accent3" w:themeFillTint="33"/>
            <w:hideMark/>
          </w:tcPr>
          <w:p w:rsidR="00993741" w:rsidRPr="003C6089" w:rsidRDefault="00993741" w:rsidP="00CD029C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</w:p>
        </w:tc>
      </w:tr>
      <w:tr w:rsidR="00993741" w:rsidRPr="003C6089" w:rsidTr="00CD029C">
        <w:tc>
          <w:tcPr>
            <w:tcW w:w="9945" w:type="dxa"/>
            <w:gridSpan w:val="2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993741" w:rsidRPr="00344EA6" w:rsidRDefault="00993741" w:rsidP="00CD029C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t-EE"/>
              </w:rPr>
            </w:pPr>
            <w:r w:rsidRPr="00344EA6">
              <w:rPr>
                <w:rFonts w:ascii="Segoe UI" w:hAnsi="Segoe UI" w:cs="Segoe UI"/>
                <w:b/>
                <w:iCs/>
                <w:color w:val="000000"/>
                <w:sz w:val="20"/>
                <w:szCs w:val="20"/>
                <w:lang w:eastAsia="et-EE"/>
              </w:rPr>
              <w:t>KINNITAN ESITATUD ANDMETE ÕIGSUST</w:t>
            </w:r>
          </w:p>
        </w:tc>
      </w:tr>
      <w:tr w:rsidR="00993741" w:rsidRPr="003C6089" w:rsidTr="00CD029C"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993741" w:rsidRPr="003C6089" w:rsidRDefault="00993741" w:rsidP="00CD029C">
            <w:pPr>
              <w:spacing w:after="0" w:line="240" w:lineRule="auto"/>
              <w:ind w:right="57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 xml:space="preserve"> 2022</w:t>
            </w:r>
          </w:p>
          <w:p w:rsidR="00993741" w:rsidRDefault="00993741" w:rsidP="00CD029C">
            <w:pPr>
              <w:spacing w:after="0" w:line="240" w:lineRule="auto"/>
              <w:ind w:left="426" w:right="57" w:hanging="284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  <w:lang w:eastAsia="et-EE"/>
              </w:rPr>
            </w:pPr>
          </w:p>
          <w:p w:rsidR="00993741" w:rsidRPr="003C6089" w:rsidRDefault="00993741" w:rsidP="00CD029C">
            <w:pPr>
              <w:spacing w:after="0" w:line="240" w:lineRule="auto"/>
              <w:ind w:left="426" w:right="57" w:hanging="284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  <w:r w:rsidRPr="003C6089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  <w:lang w:eastAsia="et-EE"/>
              </w:rPr>
              <w:t>kuupäev</w:t>
            </w: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993741" w:rsidRPr="003C6089" w:rsidRDefault="00993741" w:rsidP="00CD029C">
            <w:pPr>
              <w:tabs>
                <w:tab w:val="left" w:pos="4051"/>
              </w:tabs>
              <w:spacing w:after="0" w:line="240" w:lineRule="auto"/>
              <w:ind w:right="57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Heili Pihlak</w:t>
            </w:r>
          </w:p>
          <w:p w:rsidR="00993741" w:rsidRPr="003C6089" w:rsidRDefault="00993741" w:rsidP="00CD029C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  <w:lang w:eastAsia="et-EE"/>
              </w:rPr>
              <w:t>/digiallkirjastatud/</w:t>
            </w:r>
          </w:p>
        </w:tc>
      </w:tr>
    </w:tbl>
    <w:p w:rsidR="00DC3B4C" w:rsidRDefault="006B2A08"/>
    <w:sectPr w:rsidR="00DC3B4C" w:rsidSect="00DD4D6C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41"/>
    <w:rsid w:val="002A7B13"/>
    <w:rsid w:val="00396BA4"/>
    <w:rsid w:val="003C6596"/>
    <w:rsid w:val="006B2A08"/>
    <w:rsid w:val="00993741"/>
    <w:rsid w:val="009C6C80"/>
    <w:rsid w:val="00D73D5F"/>
    <w:rsid w:val="00DD4D6C"/>
    <w:rsid w:val="00ED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DDA21E5"/>
  <w15:chartTrackingRefBased/>
  <w15:docId w15:val="{EF1780E1-4F1D-4D89-97C7-DBF3953D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993741"/>
    <w:pPr>
      <w:spacing w:after="200" w:line="276" w:lineRule="auto"/>
    </w:pPr>
    <w:rPr>
      <w:rFonts w:eastAsia="Times New Roman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1379</Characters>
  <Application>Microsoft Office Word</Application>
  <DocSecurity>4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Heili Pihlak</dc:creator>
  <cp:keywords/>
  <dc:description/>
  <cp:lastModifiedBy>Heili Pihlak</cp:lastModifiedBy>
  <cp:revision>2</cp:revision>
  <dcterms:created xsi:type="dcterms:W3CDTF">2025-07-14T15:19:00Z</dcterms:created>
  <dcterms:modified xsi:type="dcterms:W3CDTF">2025-07-14T15:19:00Z</dcterms:modified>
</cp:coreProperties>
</file>