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2" w14:textId="14565874" w:rsidR="00582CB3" w:rsidRPr="00897475" w:rsidRDefault="00107B54" w:rsidP="00507B41">
      <w:pPr>
        <w:rPr>
          <w:b/>
          <w:bCs/>
          <w:lang w:val="et-EE"/>
        </w:rPr>
      </w:pPr>
      <w:r w:rsidRPr="00897475">
        <w:rPr>
          <w:b/>
          <w:bCs/>
          <w:lang w:val="et-EE"/>
        </w:rPr>
        <w:t>Käesolevaga taotleb Sihtasutus Metsapõnts (edaspidi SA) Riigikantseleilt 50 000 eurot projekti teostamiseks 2026.</w:t>
      </w:r>
      <w:r w:rsidR="004652D5">
        <w:rPr>
          <w:b/>
          <w:bCs/>
          <w:lang w:val="et-EE"/>
        </w:rPr>
        <w:t xml:space="preserve"> </w:t>
      </w:r>
      <w:r w:rsidRPr="00897475">
        <w:rPr>
          <w:b/>
          <w:bCs/>
          <w:lang w:val="et-EE"/>
        </w:rPr>
        <w:t xml:space="preserve">aastal. </w:t>
      </w:r>
    </w:p>
    <w:p w14:paraId="25B569B5" w14:textId="77777777" w:rsidR="006279DC" w:rsidRPr="00897475" w:rsidRDefault="006279DC" w:rsidP="006279DC">
      <w:pPr>
        <w:rPr>
          <w:lang w:val="et-EE"/>
        </w:rPr>
      </w:pPr>
    </w:p>
    <w:p w14:paraId="00000003" w14:textId="0FA8B037" w:rsidR="00582CB3" w:rsidRPr="00897475" w:rsidRDefault="006279DC" w:rsidP="0051622A">
      <w:pPr>
        <w:rPr>
          <w:lang w:val="et-EE"/>
        </w:rPr>
      </w:pPr>
      <w:r w:rsidRPr="00897475">
        <w:rPr>
          <w:lang w:val="et-EE"/>
        </w:rPr>
        <w:t xml:space="preserve">Eesmärk: </w:t>
      </w:r>
      <w:r w:rsidRPr="00897475">
        <w:rPr>
          <w:b/>
          <w:bCs/>
          <w:lang w:val="et-EE"/>
        </w:rPr>
        <w:t>Edendada strateegilist koostööd</w:t>
      </w:r>
      <w:r w:rsidR="00507B41" w:rsidRPr="00897475">
        <w:rPr>
          <w:b/>
          <w:bCs/>
          <w:lang w:val="et-EE"/>
        </w:rPr>
        <w:t xml:space="preserve"> laia riigikaitse arendamisel riigi,</w:t>
      </w:r>
      <w:r w:rsidRPr="00897475">
        <w:rPr>
          <w:b/>
          <w:bCs/>
          <w:lang w:val="et-EE"/>
        </w:rPr>
        <w:t xml:space="preserve"> era-, mittetulundussektori</w:t>
      </w:r>
      <w:r w:rsidR="00507B41" w:rsidRPr="00897475">
        <w:rPr>
          <w:b/>
          <w:bCs/>
          <w:lang w:val="et-EE"/>
        </w:rPr>
        <w:t xml:space="preserve"> vahel ning tulla välja</w:t>
      </w:r>
      <w:r w:rsidRPr="00897475">
        <w:rPr>
          <w:b/>
          <w:bCs/>
          <w:lang w:val="et-EE"/>
        </w:rPr>
        <w:t xml:space="preserve"> uuenduslike lahendust</w:t>
      </w:r>
      <w:r w:rsidR="00507B41" w:rsidRPr="00897475">
        <w:rPr>
          <w:b/>
          <w:bCs/>
          <w:lang w:val="et-EE"/>
        </w:rPr>
        <w:t xml:space="preserve">ega laia riigikaitse probleemide </w:t>
      </w:r>
      <w:r w:rsidR="00357C78" w:rsidRPr="00897475">
        <w:rPr>
          <w:b/>
          <w:bCs/>
          <w:lang w:val="et-EE"/>
        </w:rPr>
        <w:t>juures.</w:t>
      </w:r>
      <w:r w:rsidRPr="00897475">
        <w:rPr>
          <w:lang w:val="et-EE"/>
        </w:rPr>
        <w:t xml:space="preserve"> </w:t>
      </w:r>
    </w:p>
    <w:p w14:paraId="67A96DF4" w14:textId="77777777" w:rsidR="006279DC" w:rsidRPr="00897475" w:rsidRDefault="006279DC" w:rsidP="006279DC">
      <w:pPr>
        <w:rPr>
          <w:lang w:val="et-EE"/>
        </w:rPr>
      </w:pPr>
    </w:p>
    <w:p w14:paraId="6934C44D" w14:textId="4D4BFD0A" w:rsidR="005A2F83" w:rsidRPr="00897475" w:rsidRDefault="006279DC" w:rsidP="0051622A">
      <w:pPr>
        <w:rPr>
          <w:lang w:val="et-EE"/>
        </w:rPr>
      </w:pPr>
      <w:r w:rsidRPr="00897475">
        <w:rPr>
          <w:lang w:val="et-EE"/>
        </w:rPr>
        <w:t xml:space="preserve">Projekti keskmeks on </w:t>
      </w:r>
      <w:r w:rsidRPr="00897475">
        <w:rPr>
          <w:b/>
          <w:bCs/>
          <w:lang w:val="et-EE"/>
        </w:rPr>
        <w:t>korraldada 2026.</w:t>
      </w:r>
      <w:r w:rsidR="004652D5">
        <w:rPr>
          <w:b/>
          <w:bCs/>
          <w:lang w:val="et-EE"/>
        </w:rPr>
        <w:t xml:space="preserve"> </w:t>
      </w:r>
      <w:r w:rsidRPr="00897475">
        <w:rPr>
          <w:b/>
          <w:bCs/>
          <w:lang w:val="et-EE"/>
        </w:rPr>
        <w:t xml:space="preserve">aastal kaks innovatsiooniüritust riigikaitse probleemide </w:t>
      </w:r>
      <w:r w:rsidR="005A2F83" w:rsidRPr="00897475">
        <w:rPr>
          <w:b/>
          <w:bCs/>
          <w:lang w:val="et-EE"/>
        </w:rPr>
        <w:t>käsitlemiseks ja neile lahenduskäikude pakkumiseks üritusel osalejate poolt</w:t>
      </w:r>
      <w:r w:rsidR="005A2F83" w:rsidRPr="00897475">
        <w:rPr>
          <w:lang w:val="et-EE"/>
        </w:rPr>
        <w:t xml:space="preserve">. Innovatsiooniüritus toimub läbi kolme päeva (nädalavahetus) ja sellel on planeeritud osalema võrdses mahus riigi, erasektori ja mittetulundussektori esindajaid. Üritusel käsitletakse </w:t>
      </w:r>
      <w:r w:rsidR="004652D5">
        <w:rPr>
          <w:lang w:val="et-EE"/>
        </w:rPr>
        <w:t>koos riigiasutuse välja töötatud</w:t>
      </w:r>
      <w:r w:rsidR="004652D5" w:rsidRPr="00897475">
        <w:rPr>
          <w:lang w:val="et-EE"/>
        </w:rPr>
        <w:t xml:space="preserve"> </w:t>
      </w:r>
      <w:r w:rsidR="005A2F83" w:rsidRPr="00897475">
        <w:rPr>
          <w:lang w:val="et-EE"/>
        </w:rPr>
        <w:t xml:space="preserve">riigikaitsega seotud probleemistikku ja püütakse kirjeldatud probleemile luua võistlevates tiimides lahendusi klassikalist </w:t>
      </w:r>
      <w:proofErr w:type="spellStart"/>
      <w:r w:rsidR="005A2F83" w:rsidRPr="00897475">
        <w:rPr>
          <w:lang w:val="et-EE"/>
        </w:rPr>
        <w:t>häkatoni</w:t>
      </w:r>
      <w:proofErr w:type="spellEnd"/>
      <w:r w:rsidR="005A2F83" w:rsidRPr="00897475">
        <w:rPr>
          <w:lang w:val="et-EE"/>
        </w:rPr>
        <w:t xml:space="preserve"> metoodikat kasutades. </w:t>
      </w:r>
      <w:r w:rsidR="005A2F83" w:rsidRPr="00897475">
        <w:rPr>
          <w:b/>
          <w:bCs/>
          <w:lang w:val="et-EE"/>
        </w:rPr>
        <w:t xml:space="preserve">Esimene üritus, millele toetust otsime, on plaanitud toimuma 14.-16. </w:t>
      </w:r>
      <w:r w:rsidR="004652D5">
        <w:rPr>
          <w:b/>
          <w:bCs/>
          <w:lang w:val="et-EE"/>
        </w:rPr>
        <w:t>a</w:t>
      </w:r>
      <w:r w:rsidR="005A2F83" w:rsidRPr="00897475">
        <w:rPr>
          <w:b/>
          <w:bCs/>
          <w:lang w:val="et-EE"/>
        </w:rPr>
        <w:t>ugustil</w:t>
      </w:r>
      <w:r w:rsidR="00107B54" w:rsidRPr="00897475">
        <w:rPr>
          <w:b/>
          <w:bCs/>
          <w:lang w:val="et-EE"/>
        </w:rPr>
        <w:t xml:space="preserve"> 2026</w:t>
      </w:r>
      <w:r w:rsidR="005A2F83" w:rsidRPr="00897475">
        <w:rPr>
          <w:lang w:val="et-EE"/>
        </w:rPr>
        <w:t>.</w:t>
      </w:r>
    </w:p>
    <w:p w14:paraId="3DAE7D22" w14:textId="21146A11" w:rsidR="005A2F83" w:rsidRPr="00897475" w:rsidRDefault="0051622A" w:rsidP="003706D5">
      <w:pPr>
        <w:rPr>
          <w:lang w:val="et-EE"/>
        </w:rPr>
      </w:pPr>
      <w:r w:rsidRPr="00897475">
        <w:rPr>
          <w:lang w:val="et-EE"/>
        </w:rPr>
        <w:t xml:space="preserve">Oleme planeerinud augustikuisele üritusele kutsuda </w:t>
      </w:r>
      <w:r w:rsidR="004652D5" w:rsidRPr="004B1C4F">
        <w:rPr>
          <w:lang w:val="et-EE"/>
        </w:rPr>
        <w:t xml:space="preserve">näiteks </w:t>
      </w:r>
      <w:r w:rsidRPr="00897475">
        <w:rPr>
          <w:lang w:val="et-EE"/>
        </w:rPr>
        <w:t>esindajaid teiste hulgas:</w:t>
      </w:r>
      <w:r w:rsidR="003706D5" w:rsidRPr="00897475">
        <w:rPr>
          <w:lang w:val="et-EE"/>
        </w:rPr>
        <w:t xml:space="preserve"> </w:t>
      </w:r>
      <w:r w:rsidRPr="00897475">
        <w:rPr>
          <w:lang w:val="et-EE"/>
        </w:rPr>
        <w:t>Riigikantselei</w:t>
      </w:r>
      <w:r w:rsidR="004652D5">
        <w:rPr>
          <w:lang w:val="et-EE"/>
        </w:rPr>
        <w:t>st</w:t>
      </w:r>
      <w:r w:rsidRPr="00897475">
        <w:rPr>
          <w:lang w:val="et-EE"/>
        </w:rPr>
        <w:t>, Kaitseministeeriumi</w:t>
      </w:r>
      <w:r w:rsidR="004652D5">
        <w:rPr>
          <w:lang w:val="et-EE"/>
        </w:rPr>
        <w:t>st</w:t>
      </w:r>
      <w:r w:rsidRPr="00897475">
        <w:rPr>
          <w:lang w:val="et-EE"/>
        </w:rPr>
        <w:t>, Riigi Kaitseinvesteeringute Keskuse</w:t>
      </w:r>
      <w:r w:rsidR="004652D5">
        <w:rPr>
          <w:lang w:val="et-EE"/>
        </w:rPr>
        <w:t>st</w:t>
      </w:r>
      <w:r w:rsidRPr="00897475">
        <w:rPr>
          <w:lang w:val="et-EE"/>
        </w:rPr>
        <w:t>,</w:t>
      </w:r>
      <w:r w:rsidR="003706D5" w:rsidRPr="00897475">
        <w:rPr>
          <w:lang w:val="et-EE"/>
        </w:rPr>
        <w:t xml:space="preserve"> </w:t>
      </w:r>
      <w:r w:rsidRPr="00897475">
        <w:rPr>
          <w:lang w:val="et-EE"/>
        </w:rPr>
        <w:t>Eesti Kaitseväe Tulevikuvõime ja Innovatsiooni Väejuhatusest ning erasektorist (se</w:t>
      </w:r>
      <w:r w:rsidR="004652D5">
        <w:rPr>
          <w:lang w:val="et-EE"/>
        </w:rPr>
        <w:t>al</w:t>
      </w:r>
      <w:r w:rsidRPr="00897475">
        <w:rPr>
          <w:lang w:val="et-EE"/>
        </w:rPr>
        <w:t xml:space="preserve">hulgas kaitsetööstusest)  nagu investorid, tootearendajad, disainerid ja juristid. </w:t>
      </w:r>
      <w:r w:rsidR="005A2F83" w:rsidRPr="00897475">
        <w:rPr>
          <w:lang w:val="et-EE"/>
        </w:rPr>
        <w:t xml:space="preserve">Igale üritusele oleme plaaninud kaasata ka esindajad vähemalt kahest välisriigist (vähemalt üks neist </w:t>
      </w:r>
      <w:r w:rsidR="004652D5">
        <w:rPr>
          <w:lang w:val="et-EE"/>
        </w:rPr>
        <w:t xml:space="preserve">on </w:t>
      </w:r>
      <w:r w:rsidR="007F7264" w:rsidRPr="00897475">
        <w:rPr>
          <w:lang w:val="et-EE"/>
        </w:rPr>
        <w:t>plaanitud osalema füüsiliselt Eestis)</w:t>
      </w:r>
      <w:r w:rsidR="005A2F83" w:rsidRPr="00897475">
        <w:rPr>
          <w:lang w:val="et-EE"/>
        </w:rPr>
        <w:t>, kes on pla</w:t>
      </w:r>
      <w:r w:rsidR="007F7264" w:rsidRPr="00897475">
        <w:rPr>
          <w:lang w:val="et-EE"/>
        </w:rPr>
        <w:t>neeritud üritusel</w:t>
      </w:r>
      <w:r w:rsidR="005A2F83" w:rsidRPr="00897475">
        <w:rPr>
          <w:lang w:val="et-EE"/>
        </w:rPr>
        <w:t xml:space="preserve"> tutvustama oma riigi lahendusi sarnastele probleemidele.</w:t>
      </w:r>
      <w:r w:rsidR="00107B54" w:rsidRPr="00897475">
        <w:rPr>
          <w:lang w:val="et-EE"/>
        </w:rPr>
        <w:t xml:space="preserve"> Tulemustena loodame näha senisest laiemal alusel koostatud võimalikke lahenduskäike osalevate tiimide poolt. Kõik ürituse käigus loodud lahenduskäigud on kasutamiseks kõikidele osalejatele ja sisendiks Riigikantseleile laia riigikaitse planeerimistegevuste juures.</w:t>
      </w:r>
    </w:p>
    <w:p w14:paraId="0986ABFB" w14:textId="1C81C984" w:rsidR="007F7264" w:rsidRPr="00897475" w:rsidRDefault="005A2F83" w:rsidP="003706D5">
      <w:pPr>
        <w:ind w:left="720"/>
        <w:rPr>
          <w:lang w:val="et-EE"/>
        </w:rPr>
      </w:pPr>
      <w:r w:rsidRPr="00897475">
        <w:rPr>
          <w:lang w:val="et-EE"/>
        </w:rPr>
        <w:t>Ühe üritus</w:t>
      </w:r>
      <w:r w:rsidR="007F7264" w:rsidRPr="00897475">
        <w:rPr>
          <w:lang w:val="et-EE"/>
        </w:rPr>
        <w:t>e eelarveks planeerime 50 000 eurot:</w:t>
      </w:r>
    </w:p>
    <w:p w14:paraId="437A2929" w14:textId="3A1C8706" w:rsidR="007F7264" w:rsidRPr="00897475" w:rsidRDefault="007F7264" w:rsidP="003706D5">
      <w:pPr>
        <w:pStyle w:val="ListParagraph"/>
        <w:numPr>
          <w:ilvl w:val="0"/>
          <w:numId w:val="2"/>
        </w:numPr>
        <w:jc w:val="left"/>
        <w:rPr>
          <w:lang w:val="et-EE"/>
        </w:rPr>
      </w:pPr>
      <w:r w:rsidRPr="00897475">
        <w:rPr>
          <w:lang w:val="et-EE"/>
        </w:rPr>
        <w:t>30 000 eurot majutuse, toitlustuse ja innovatsiooniürituse korraldamiseks vajaliku toe eest ürituse toimumise asukohas</w:t>
      </w:r>
      <w:r w:rsidR="003706D5" w:rsidRPr="00897475">
        <w:rPr>
          <w:lang w:val="et-EE"/>
        </w:rPr>
        <w:t>.</w:t>
      </w:r>
    </w:p>
    <w:p w14:paraId="2ADABA58" w14:textId="2CDFDDFD" w:rsidR="0051622A" w:rsidRPr="00897475" w:rsidRDefault="007F7264" w:rsidP="003706D5">
      <w:pPr>
        <w:pStyle w:val="ListParagraph"/>
        <w:numPr>
          <w:ilvl w:val="0"/>
          <w:numId w:val="2"/>
        </w:numPr>
        <w:jc w:val="left"/>
        <w:rPr>
          <w:lang w:val="et-EE"/>
        </w:rPr>
      </w:pPr>
      <w:r w:rsidRPr="00897475">
        <w:rPr>
          <w:lang w:val="et-EE"/>
        </w:rPr>
        <w:t>20 000 eurot innovatsiooniürituse läbiviijate</w:t>
      </w:r>
      <w:r w:rsidR="0051622A" w:rsidRPr="00897475">
        <w:rPr>
          <w:lang w:val="et-EE"/>
        </w:rPr>
        <w:t xml:space="preserve"> ja väliskülaliste</w:t>
      </w:r>
      <w:r w:rsidRPr="00897475">
        <w:rPr>
          <w:lang w:val="et-EE"/>
        </w:rPr>
        <w:t xml:space="preserve"> üritusele kohale tulemiseks vajalike logistikakulude eest</w:t>
      </w:r>
      <w:r w:rsidR="00256431" w:rsidRPr="00897475">
        <w:rPr>
          <w:lang w:val="et-EE"/>
        </w:rPr>
        <w:t>.</w:t>
      </w:r>
    </w:p>
    <w:p w14:paraId="1C4AEA82" w14:textId="2735D2E3" w:rsidR="00107B54" w:rsidRPr="00897475" w:rsidRDefault="007F7264" w:rsidP="0051622A">
      <w:pPr>
        <w:rPr>
          <w:lang w:val="et-EE"/>
        </w:rPr>
      </w:pPr>
      <w:r w:rsidRPr="00897475">
        <w:rPr>
          <w:lang w:val="et-EE"/>
        </w:rPr>
        <w:t xml:space="preserve">Seega plaanime Riigikantseleilt taotletava rahaga rahastada poole mõlema innovatsiooniürituse maksumusest. Teise poole augustikuise innovatsiooniürituse maksumusest rahastab SA koostöös Eesti Kaitseväe Tulevikuvõime ja Innovatsiooni Väejuhatusega. Loodame, et </w:t>
      </w:r>
      <w:r w:rsidR="00146CBC" w:rsidRPr="00897475">
        <w:rPr>
          <w:lang w:val="et-EE"/>
        </w:rPr>
        <w:t xml:space="preserve">Riigikantselei jaoks </w:t>
      </w:r>
      <w:r w:rsidR="00146CBC" w:rsidRPr="00897475">
        <w:rPr>
          <w:lang w:val="et-EE"/>
        </w:rPr>
        <w:lastRenderedPageBreak/>
        <w:t>väärib selline üritus toetust osana laiast riigikaitsest</w:t>
      </w:r>
      <w:r w:rsidR="0051622A" w:rsidRPr="00897475">
        <w:rPr>
          <w:lang w:val="et-EE"/>
        </w:rPr>
        <w:t xml:space="preserve">, kuna see võiks </w:t>
      </w:r>
      <w:r w:rsidR="00256431" w:rsidRPr="00897475">
        <w:rPr>
          <w:lang w:val="et-EE"/>
        </w:rPr>
        <w:t xml:space="preserve">lõpptulemusena </w:t>
      </w:r>
      <w:r w:rsidR="0051622A" w:rsidRPr="00897475">
        <w:rPr>
          <w:lang w:val="et-EE"/>
        </w:rPr>
        <w:t>märkimisväärselt suurendada terve ühiskonna kaasatust riigikaitse probleemide lahendamisesse.</w:t>
      </w:r>
    </w:p>
    <w:p w14:paraId="4B5FB725" w14:textId="77777777" w:rsidR="00107B54" w:rsidRPr="00897475" w:rsidRDefault="00107B54" w:rsidP="0051622A">
      <w:pPr>
        <w:rPr>
          <w:lang w:val="et-EE"/>
        </w:rPr>
      </w:pPr>
    </w:p>
    <w:p w14:paraId="0000000B" w14:textId="7E22C90C" w:rsidR="00582CB3" w:rsidRPr="00897475" w:rsidRDefault="00000000" w:rsidP="0051622A">
      <w:pPr>
        <w:rPr>
          <w:lang w:val="et-EE"/>
        </w:rPr>
      </w:pPr>
      <w:r w:rsidRPr="00897475">
        <w:rPr>
          <w:lang w:val="et-EE"/>
        </w:rPr>
        <w:t>Ajakava:</w:t>
      </w:r>
    </w:p>
    <w:p w14:paraId="07A70DB2" w14:textId="37113827" w:rsidR="00107B54" w:rsidRPr="00897475" w:rsidRDefault="0051622A" w:rsidP="00107B54">
      <w:pPr>
        <w:rPr>
          <w:lang w:val="et-EE"/>
        </w:rPr>
      </w:pPr>
      <w:r w:rsidRPr="00897475">
        <w:rPr>
          <w:lang w:val="et-EE"/>
        </w:rPr>
        <w:t xml:space="preserve">SA on algatanud augustikuise innovatsiooniürituse korraldamise ning algatab hiljemalt augustis 2026 oktoobrikuise ürituse planeerimise. </w:t>
      </w:r>
    </w:p>
    <w:p w14:paraId="0000000D" w14:textId="172A255A" w:rsidR="00582CB3" w:rsidRPr="00897475" w:rsidRDefault="0051622A" w:rsidP="00107B54">
      <w:pPr>
        <w:pStyle w:val="ListParagraph"/>
        <w:numPr>
          <w:ilvl w:val="0"/>
          <w:numId w:val="6"/>
        </w:numPr>
        <w:rPr>
          <w:lang w:val="et-EE"/>
        </w:rPr>
      </w:pPr>
      <w:r w:rsidRPr="00897475">
        <w:rPr>
          <w:lang w:val="et-EE"/>
        </w:rPr>
        <w:t xml:space="preserve">Augustikuise ürituse planeerimiseks on SA organiseerinud: </w:t>
      </w:r>
    </w:p>
    <w:p w14:paraId="0000000E" w14:textId="2AA40ECE" w:rsidR="00582CB3" w:rsidRPr="00897475" w:rsidRDefault="0051622A" w:rsidP="00107B54">
      <w:pPr>
        <w:pStyle w:val="ListParagraph"/>
        <w:numPr>
          <w:ilvl w:val="1"/>
          <w:numId w:val="6"/>
        </w:numPr>
        <w:rPr>
          <w:lang w:val="et-EE"/>
        </w:rPr>
      </w:pPr>
      <w:r w:rsidRPr="00897475">
        <w:rPr>
          <w:lang w:val="et-EE"/>
        </w:rPr>
        <w:t xml:space="preserve">suulise kokkuleppe ürituse potentsiaalse </w:t>
      </w:r>
      <w:proofErr w:type="spellStart"/>
      <w:r w:rsidRPr="00897475">
        <w:rPr>
          <w:lang w:val="et-EE"/>
        </w:rPr>
        <w:t>majutaja</w:t>
      </w:r>
      <w:proofErr w:type="spellEnd"/>
      <w:r w:rsidRPr="00897475">
        <w:rPr>
          <w:lang w:val="et-EE"/>
        </w:rPr>
        <w:t xml:space="preserve">, </w:t>
      </w:r>
      <w:proofErr w:type="spellStart"/>
      <w:r w:rsidRPr="00897475">
        <w:rPr>
          <w:lang w:val="et-EE"/>
        </w:rPr>
        <w:t>toitlustaja</w:t>
      </w:r>
      <w:proofErr w:type="spellEnd"/>
      <w:r w:rsidRPr="00897475">
        <w:rPr>
          <w:lang w:val="et-EE"/>
        </w:rPr>
        <w:t xml:space="preserve"> ja korraldamiseks vajaliku toega ürituse toimumise asukohas</w:t>
      </w:r>
      <w:r w:rsidR="003706D5" w:rsidRPr="00897475">
        <w:rPr>
          <w:lang w:val="et-EE"/>
        </w:rPr>
        <w:t xml:space="preserve"> Kõue-Triigi Mõisas</w:t>
      </w:r>
      <w:r w:rsidRPr="00897475">
        <w:rPr>
          <w:lang w:val="et-EE"/>
        </w:rPr>
        <w:t xml:space="preserve"> 14.-16. augustil.</w:t>
      </w:r>
      <w:r w:rsidR="003706D5" w:rsidRPr="00897475">
        <w:rPr>
          <w:lang w:val="et-EE"/>
        </w:rPr>
        <w:t xml:space="preserve"> Oleme võtnud võrreldava pakkumise veel ühelt seminariteenuse pakkujalt ja kinnitame, et tegu on soodsaima pakkumisega selle ürituse läbiviimiseks.</w:t>
      </w:r>
    </w:p>
    <w:p w14:paraId="0000000F" w14:textId="7F1C5B71" w:rsidR="00582CB3" w:rsidRPr="00897475" w:rsidRDefault="0051622A" w:rsidP="00107B54">
      <w:pPr>
        <w:pStyle w:val="ListParagraph"/>
        <w:numPr>
          <w:ilvl w:val="1"/>
          <w:numId w:val="6"/>
        </w:numPr>
        <w:rPr>
          <w:lang w:val="et-EE"/>
        </w:rPr>
      </w:pPr>
      <w:r w:rsidRPr="00897475">
        <w:rPr>
          <w:lang w:val="et-EE"/>
        </w:rPr>
        <w:t xml:space="preserve">ürituse probleemistiku defineerimise läbiviiva strateegilise kommunikatsiooni partneri ning KV </w:t>
      </w:r>
      <w:proofErr w:type="spellStart"/>
      <w:r w:rsidRPr="00897475">
        <w:rPr>
          <w:lang w:val="et-EE"/>
        </w:rPr>
        <w:t>TIVJga</w:t>
      </w:r>
      <w:proofErr w:type="spellEnd"/>
      <w:r w:rsidRPr="00897475">
        <w:rPr>
          <w:lang w:val="et-EE"/>
        </w:rPr>
        <w:t xml:space="preserve"> kes osalevad innovatsiooniüritusel kohapeal</w:t>
      </w:r>
      <w:r w:rsidR="00107B54" w:rsidRPr="00897475">
        <w:rPr>
          <w:lang w:val="et-EE"/>
        </w:rPr>
        <w:t>.</w:t>
      </w:r>
    </w:p>
    <w:p w14:paraId="00000013" w14:textId="56E81798" w:rsidR="00582CB3" w:rsidRPr="00897475" w:rsidRDefault="0051622A" w:rsidP="00897475">
      <w:pPr>
        <w:pStyle w:val="ListParagraph"/>
        <w:numPr>
          <w:ilvl w:val="0"/>
          <w:numId w:val="6"/>
        </w:numPr>
        <w:rPr>
          <w:lang w:val="et-EE"/>
        </w:rPr>
      </w:pPr>
      <w:r w:rsidRPr="00897475">
        <w:rPr>
          <w:lang w:val="et-EE"/>
        </w:rPr>
        <w:t xml:space="preserve"> Oktoobrikuise ürituse planeerimiseks on SA </w:t>
      </w:r>
      <w:r w:rsidR="003706D5" w:rsidRPr="00897475">
        <w:rPr>
          <w:lang w:val="et-EE"/>
        </w:rPr>
        <w:t>tänaseks teinud suulise kokkuleppe ühe võimaliku ürituse toimumise asukohaga ja oleme küsimas teist pakkumist majutuse ja seminariteenuse kohta.</w:t>
      </w:r>
    </w:p>
    <w:sectPr w:rsidR="00582CB3" w:rsidRPr="00897475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75B56B9C-9D6D-6541-9BF1-7BA9E3C977F1}"/>
    <w:embedBold r:id="rId2" w:fontKey="{D72BDF49-0FF5-B842-BD22-F6946E26689F}"/>
    <w:embedItalic r:id="rId3" w:fontKey="{C8CEC7B2-5BCB-9240-8F52-8A36E9BAC6E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fontKey="{72B61A67-5D2C-D442-BB51-7A2D424AB1C8}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5" w:fontKey="{82F2D0E7-3FF8-874E-8C85-4530FF222810}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6" w:fontKey="{981AF05D-BB40-6549-AE5A-385D374FFB2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BA6904"/>
    <w:multiLevelType w:val="hybridMultilevel"/>
    <w:tmpl w:val="DB7252CE"/>
    <w:lvl w:ilvl="0" w:tplc="6F4657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F6384A"/>
    <w:multiLevelType w:val="multilevel"/>
    <w:tmpl w:val="68E81C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1456C69"/>
    <w:multiLevelType w:val="hybridMultilevel"/>
    <w:tmpl w:val="6E5C5BCC"/>
    <w:lvl w:ilvl="0" w:tplc="C7B4BD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8E769C"/>
    <w:multiLevelType w:val="hybridMultilevel"/>
    <w:tmpl w:val="105621BE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B5EE6"/>
    <w:multiLevelType w:val="hybridMultilevel"/>
    <w:tmpl w:val="04B03FF2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96025DE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FB55CB"/>
    <w:multiLevelType w:val="hybridMultilevel"/>
    <w:tmpl w:val="85F6B9E6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5110150">
    <w:abstractNumId w:val="1"/>
  </w:num>
  <w:num w:numId="2" w16cid:durableId="448360296">
    <w:abstractNumId w:val="3"/>
  </w:num>
  <w:num w:numId="3" w16cid:durableId="1806773769">
    <w:abstractNumId w:val="5"/>
  </w:num>
  <w:num w:numId="4" w16cid:durableId="258830912">
    <w:abstractNumId w:val="2"/>
  </w:num>
  <w:num w:numId="5" w16cid:durableId="126551304">
    <w:abstractNumId w:val="0"/>
  </w:num>
  <w:num w:numId="6" w16cid:durableId="16589197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1"/>
  <w:embedTrueTypeFonts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B3"/>
    <w:rsid w:val="00107B54"/>
    <w:rsid w:val="00146CBC"/>
    <w:rsid w:val="00256431"/>
    <w:rsid w:val="00357C78"/>
    <w:rsid w:val="003706D5"/>
    <w:rsid w:val="004652D5"/>
    <w:rsid w:val="00507B41"/>
    <w:rsid w:val="0051622A"/>
    <w:rsid w:val="00526019"/>
    <w:rsid w:val="00582CB3"/>
    <w:rsid w:val="005A2F83"/>
    <w:rsid w:val="006279DC"/>
    <w:rsid w:val="00702FBE"/>
    <w:rsid w:val="007F7264"/>
    <w:rsid w:val="0089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6BFB5"/>
  <w15:docId w15:val="{1260C376-06F7-4ED0-9207-D246DF250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t-EE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Revision">
    <w:name w:val="Revision"/>
    <w:hidden/>
    <w:uiPriority w:val="99"/>
    <w:semiHidden/>
    <w:rsid w:val="00507B41"/>
    <w:pPr>
      <w:spacing w:line="240" w:lineRule="auto"/>
      <w:jc w:val="left"/>
    </w:pPr>
  </w:style>
  <w:style w:type="character" w:styleId="CommentReference">
    <w:name w:val="annotation reference"/>
    <w:basedOn w:val="DefaultParagraphFont"/>
    <w:uiPriority w:val="99"/>
    <w:semiHidden/>
    <w:unhideWhenUsed/>
    <w:rsid w:val="005A2F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2F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2F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2F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2F83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706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Hannes Krause - RK</dc:creator>
  <cp:lastModifiedBy>Fred Gregor Rahuoja</cp:lastModifiedBy>
  <cp:revision>5</cp:revision>
  <dcterms:created xsi:type="dcterms:W3CDTF">2026-07-10T09:50:00Z</dcterms:created>
  <dcterms:modified xsi:type="dcterms:W3CDTF">2026-07-10T14:46:00Z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2026-07-09T09:05:55Z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1afa1a30-8659-4208-a75c-3c17962a3718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