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C8" w:rsidRPr="001658C8" w:rsidRDefault="001658C8" w:rsidP="001658C8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6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TAOTLUSVORM - KULUDE HÜVITAMINE</w:t>
      </w:r>
    </w:p>
    <w:p w:rsidR="001658C8" w:rsidRPr="001658C8" w:rsidRDefault="001658C8" w:rsidP="0016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658C8" w:rsidRPr="001658C8" w:rsidRDefault="001658C8" w:rsidP="001658C8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658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Arvi Annimäe</w:t>
      </w:r>
    </w:p>
    <w:p w:rsidR="001658C8" w:rsidRPr="001658C8" w:rsidRDefault="001658C8" w:rsidP="001658C8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658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Lahemaa Merepääste selts Mtü</w:t>
      </w:r>
    </w:p>
    <w:p w:rsidR="001658C8" w:rsidRPr="001658C8" w:rsidRDefault="001658C8" w:rsidP="001658C8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658C8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eastAsia="et-EE"/>
        </w:rPr>
        <w:t>Arma/3, Rutja küla, Haljala vald, Lääne-Viru maakond, 45451</w:t>
      </w:r>
    </w:p>
    <w:p w:rsidR="001658C8" w:rsidRPr="001658C8" w:rsidRDefault="001658C8" w:rsidP="001658C8">
      <w:pPr>
        <w:spacing w:after="480" w:line="240" w:lineRule="auto"/>
        <w:ind w:left="-426" w:hanging="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658C8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eastAsia="et-EE"/>
        </w:rPr>
        <w:t>+372 53024420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658C8" w:rsidRPr="001658C8" w:rsidTr="001658C8">
        <w:trPr>
          <w:trHeight w:val="288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Palun kirjeldage, milliseid kulutusi soovite hüvitada ja nende eesmärke (nt remont, hooldus, koolitus kulud, varustuse soetamine jne).</w:t>
            </w:r>
          </w:p>
        </w:tc>
      </w:tr>
      <w:tr w:rsidR="001658C8" w:rsidRPr="001658C8" w:rsidTr="001658C8">
        <w:trPr>
          <w:trHeight w:val="1008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1535"/>
              <w:gridCol w:w="1052"/>
              <w:gridCol w:w="1108"/>
              <w:gridCol w:w="4032"/>
            </w:tblGrid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Kulutuse tüüp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Kirjeldus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Summa (EUR)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Kulu kuupäev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Seos ennetustöö/merepäästetööga </w:t>
                  </w: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Hooldus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Merepääste aluse põhja hooldus</w:t>
                  </w:r>
                  <w:bookmarkStart w:id="0" w:name="_GoBack"/>
                  <w:bookmarkEnd w:id="0"/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tööd.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995,52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16,11,24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Aluse põhja puhastamine ja uuendamine mürkvärviga ,et tagada jätkuv reageerimis võimekus ning masina püsiv võimekus. </w:t>
                  </w: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Hooldus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Mootori ja käiguosa hooldus.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988.20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13,11,24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1658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t-EE"/>
                    </w:rPr>
                    <w:t>Masina osade hooldus, et jätkuvalt tagada võimekus reageerida merepääste sündmustele.</w:t>
                  </w: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1658C8" w:rsidRPr="001658C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8C8" w:rsidRPr="001658C8" w:rsidRDefault="001658C8" w:rsidP="001658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1658C8" w:rsidRPr="001658C8" w:rsidRDefault="001658C8" w:rsidP="0016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658C8" w:rsidRPr="001658C8" w:rsidTr="001658C8">
        <w:trPr>
          <w:trHeight w:val="288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 kulud on juba kaetud mõne teise toetuse abil? (Jah/Ei)</w:t>
            </w:r>
          </w:p>
          <w:p w:rsidR="001658C8" w:rsidRPr="001658C8" w:rsidRDefault="001658C8" w:rsidP="00165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t-EE"/>
              </w:rPr>
              <w:t>Kui Jah või Osaliselt, palun selgitage, milline toetus on kulud juba katnud ja millised summad on juba hüvitatud.</w:t>
            </w:r>
          </w:p>
        </w:tc>
      </w:tr>
      <w:tr w:rsidR="001658C8" w:rsidRPr="001658C8" w:rsidTr="001658C8">
        <w:trPr>
          <w:trHeight w:val="1008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Ei</w:t>
            </w:r>
          </w:p>
        </w:tc>
      </w:tr>
    </w:tbl>
    <w:p w:rsidR="001658C8" w:rsidRPr="001658C8" w:rsidRDefault="001658C8" w:rsidP="0016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658C8" w:rsidRPr="001658C8" w:rsidTr="001658C8">
        <w:trPr>
          <w:trHeight w:val="288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t-EE"/>
              </w:rPr>
              <w:t>Palun lisa juurde kõik vastavad kulu tõendavad dokumendid, nagu arved, tšekid, pangaülekanded või muud dokumendid, mis kinnitavad, et kulutused on tehtud ja makstud. </w:t>
            </w:r>
          </w:p>
        </w:tc>
      </w:tr>
    </w:tbl>
    <w:p w:rsidR="001658C8" w:rsidRPr="001658C8" w:rsidRDefault="001658C8" w:rsidP="0016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6842"/>
      </w:tblGrid>
      <w:tr w:rsidR="001658C8" w:rsidRPr="001658C8" w:rsidTr="001658C8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before="16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Taotleja kinnitus ja allkiri</w:t>
            </w:r>
          </w:p>
        </w:tc>
      </w:tr>
      <w:tr w:rsidR="001658C8" w:rsidRPr="001658C8" w:rsidTr="001658C8">
        <w:trPr>
          <w:trHeight w:val="1008"/>
          <w:jc w:val="center"/>
        </w:trPr>
        <w:tc>
          <w:tcPr>
            <w:tcW w:w="0" w:type="auto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Kinnitan, et kõik esitatud andmed on õiged ja täielikud.</w:t>
            </w:r>
          </w:p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Kinnitan, et taotletud kulud ei ole varem saanud hüvitist mõne teise toetuse kaudu (topelt hüvitamine on välistatud).</w:t>
            </w:r>
          </w:p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658C8" w:rsidRPr="001658C8" w:rsidTr="001658C8">
        <w:trPr>
          <w:trHeight w:val="403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Allkiri</w:t>
            </w:r>
          </w:p>
        </w:tc>
        <w:tc>
          <w:tcPr>
            <w:tcW w:w="0" w:type="auto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1658C8" w:rsidRPr="001658C8" w:rsidRDefault="001658C8" w:rsidP="0016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65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t-EE"/>
              </w:rPr>
              <w:t>allkirjastatud digitaalselt</w:t>
            </w:r>
          </w:p>
        </w:tc>
      </w:tr>
    </w:tbl>
    <w:p w:rsidR="00D219BE" w:rsidRDefault="00D219BE"/>
    <w:sectPr w:rsidR="00D2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8"/>
    <w:rsid w:val="001658C8"/>
    <w:rsid w:val="00601BE2"/>
    <w:rsid w:val="0089236B"/>
    <w:rsid w:val="00D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3712-2B81-496B-9302-9701D00B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2024-11-16T20:39:00Z</dcterms:created>
  <dcterms:modified xsi:type="dcterms:W3CDTF">2024-11-16T20:41:00Z</dcterms:modified>
</cp:coreProperties>
</file>