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Kärt Mell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08.11.2023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Eestimaa Looduse Fond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08.11.2023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3-5.1/2023/6649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Teabenõue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Kärt Mell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Tere!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Olete oma varasemas kirjas kirjeldanud, et soovite kaardiandmeid tab või shp failikujul ning metsakategooria andmeid. Palun täpsustada, mis andmevälju te veel soovite, et saaksime vormistada IT-le tehnilise ülesande.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Lugupidamisega,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Veiko Eltermann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Veiko Eltermann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juhataja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metsakorraldusosakond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5082027 veiko.eltermann@rmk.ee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