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0DD2F67F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602199">
        <w:rPr>
          <w:rFonts w:ascii="Times New Roman" w:hAnsi="Times New Roman"/>
          <w:sz w:val="23"/>
          <w:szCs w:val="23"/>
        </w:rPr>
        <w:t xml:space="preserve">Eesti </w:t>
      </w:r>
      <w:r w:rsidR="00F05A38">
        <w:rPr>
          <w:rFonts w:ascii="Times New Roman" w:hAnsi="Times New Roman"/>
          <w:sz w:val="23"/>
          <w:szCs w:val="23"/>
        </w:rPr>
        <w:t>Meremuuseum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52888CD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5A6644">
              <w:rPr>
                <w:rFonts w:ascii="Times New Roman" w:hAnsi="Times New Roman"/>
                <w:sz w:val="23"/>
                <w:szCs w:val="23"/>
                <w:lang w:eastAsia="et-EE"/>
              </w:rPr>
              <w:t>3</w:t>
            </w:r>
            <w:r w:rsidR="00F05A38">
              <w:rPr>
                <w:rFonts w:ascii="Times New Roman" w:hAnsi="Times New Roman"/>
                <w:sz w:val="23"/>
                <w:szCs w:val="23"/>
                <w:lang w:eastAsia="et-EE"/>
              </w:rPr>
              <w:t>0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5AE207C7" w:rsidR="00784977" w:rsidRPr="00784977" w:rsidRDefault="00F05A38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vahendid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34D0CCDD" w:rsidR="00784977" w:rsidRPr="00AC63F6" w:rsidRDefault="00F05A38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AC63F6">
              <w:rPr>
                <w:rFonts w:ascii="Times New Roman" w:hAnsi="Times New Roman"/>
                <w:sz w:val="23"/>
                <w:szCs w:val="23"/>
                <w:lang w:eastAsia="et-EE"/>
              </w:rPr>
              <w:t>2 902 319</w:t>
            </w:r>
          </w:p>
        </w:tc>
        <w:tc>
          <w:tcPr>
            <w:tcW w:w="1843" w:type="dxa"/>
          </w:tcPr>
          <w:p w14:paraId="27CBA49A" w14:textId="1225BF07" w:rsidR="00784977" w:rsidRPr="00AC63F6" w:rsidRDefault="00C168C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AC63F6">
              <w:rPr>
                <w:rFonts w:ascii="Times New Roman" w:hAnsi="Times New Roman"/>
                <w:sz w:val="23"/>
                <w:szCs w:val="23"/>
                <w:lang w:eastAsia="et-EE"/>
              </w:rPr>
              <w:t>0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B04C6EC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21DDE4B1" w:rsidR="00410983" w:rsidRPr="00784977" w:rsidRDefault="00812E35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Külli Rande</w:t>
      </w:r>
    </w:p>
    <w:p w14:paraId="6EB97CAE" w14:textId="1AAD6BC0" w:rsidR="00410983" w:rsidRPr="00784977" w:rsidRDefault="00812E35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Finantsjuht</w:t>
      </w:r>
    </w:p>
    <w:p w14:paraId="5CF10B8E" w14:textId="18821A7A" w:rsidR="00410983" w:rsidRPr="00784977" w:rsidRDefault="00784977" w:rsidP="00410983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812E35">
        <w:rPr>
          <w:rFonts w:ascii="Times New Roman" w:hAnsi="Times New Roman"/>
          <w:sz w:val="23"/>
          <w:szCs w:val="23"/>
        </w:rPr>
        <w:t xml:space="preserve"> 5014565</w:t>
      </w:r>
    </w:p>
    <w:p w14:paraId="2655399A" w14:textId="1B705CB7" w:rsidR="00410983" w:rsidRDefault="00410983" w:rsidP="00410983">
      <w:pPr>
        <w:pStyle w:val="NoSpacing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812E35">
        <w:rPr>
          <w:rFonts w:ascii="Times New Roman" w:hAnsi="Times New Roman"/>
          <w:sz w:val="23"/>
          <w:szCs w:val="23"/>
        </w:rPr>
        <w:t xml:space="preserve"> </w:t>
      </w:r>
      <w:hyperlink r:id="rId4" w:history="1">
        <w:r w:rsidR="00812E35" w:rsidRPr="00C730A6">
          <w:rPr>
            <w:rStyle w:val="Hyperlink"/>
            <w:rFonts w:ascii="Times New Roman" w:hAnsi="Times New Roman"/>
            <w:sz w:val="23"/>
            <w:szCs w:val="23"/>
          </w:rPr>
          <w:t>kylli.rande@meremuuseum.ee</w:t>
        </w:r>
      </w:hyperlink>
    </w:p>
    <w:p w14:paraId="57C5BBF2" w14:textId="77777777" w:rsidR="00812E35" w:rsidRDefault="00812E35" w:rsidP="00410983">
      <w:pPr>
        <w:pStyle w:val="NoSpacing"/>
        <w:rPr>
          <w:rFonts w:ascii="Times New Roman" w:hAnsi="Times New Roman"/>
          <w:sz w:val="23"/>
          <w:szCs w:val="23"/>
        </w:rPr>
      </w:pPr>
    </w:p>
    <w:p w14:paraId="21CFA7DB" w14:textId="77777777" w:rsidR="00812E35" w:rsidRPr="00784977" w:rsidRDefault="00812E35" w:rsidP="00410983">
      <w:pPr>
        <w:pStyle w:val="NoSpacing"/>
        <w:rPr>
          <w:rFonts w:ascii="Times New Roman" w:hAnsi="Times New Roman"/>
          <w:sz w:val="23"/>
          <w:szCs w:val="23"/>
        </w:rPr>
      </w:pP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113A76"/>
    <w:rsid w:val="00300FF2"/>
    <w:rsid w:val="00410983"/>
    <w:rsid w:val="0045700A"/>
    <w:rsid w:val="005469AF"/>
    <w:rsid w:val="005A6644"/>
    <w:rsid w:val="00602199"/>
    <w:rsid w:val="00784977"/>
    <w:rsid w:val="00812E35"/>
    <w:rsid w:val="008E2971"/>
    <w:rsid w:val="00907431"/>
    <w:rsid w:val="00AC63F6"/>
    <w:rsid w:val="00B74E8D"/>
    <w:rsid w:val="00C168CF"/>
    <w:rsid w:val="00C2244C"/>
    <w:rsid w:val="00C251F2"/>
    <w:rsid w:val="00D07A2E"/>
    <w:rsid w:val="00F05A38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07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li.rande@meremuuseum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Külli Rande</cp:lastModifiedBy>
  <cp:revision>4</cp:revision>
  <dcterms:created xsi:type="dcterms:W3CDTF">2026-01-16T11:17:00Z</dcterms:created>
  <dcterms:modified xsi:type="dcterms:W3CDTF">2026-01-16T11:27:00Z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