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1B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638E5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59381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6C8931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7BF5B3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31BAE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8088D7E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2A97792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8FD8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E9324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DE5366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5EF3A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302F33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0D6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7DE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D22F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DD7A9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23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99C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6126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3819567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41B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D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9608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C00EA6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5EB6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F439F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07C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283A3" w14:textId="4D5F06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91413">
              <w:rPr>
                <w:rFonts w:eastAsia="Arial Unicode MS"/>
                <w:noProof/>
                <w:sz w:val="22"/>
                <w:szCs w:val="20"/>
              </w:rPr>
              <w:t>OÜ Pluvo Eesti</w:t>
            </w:r>
          </w:p>
        </w:tc>
      </w:tr>
      <w:tr w:rsidR="00056AC8" w14:paraId="44CC0A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DDB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77B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67307" w14:textId="77777777" w:rsidR="00391413" w:rsidRPr="00391413" w:rsidRDefault="00056AC8" w:rsidP="0039141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  <w:p w14:paraId="2D663355" w14:textId="29A79B07" w:rsidR="00056AC8" w:rsidRDefault="00391413" w:rsidP="00391413">
            <w:pPr>
              <w:rPr>
                <w:rFonts w:eastAsia="Arial Unicode MS"/>
                <w:noProof/>
                <w:sz w:val="22"/>
                <w:szCs w:val="22"/>
              </w:rPr>
            </w:pPr>
            <w:r w:rsidRPr="00391413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7E27DBF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8EF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9F11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0A32A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057DE" w14:textId="1C300CC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91413">
              <w:rPr>
                <w:rFonts w:eastAsia="Arial Unicode MS"/>
                <w:noProof/>
                <w:sz w:val="22"/>
                <w:szCs w:val="22"/>
              </w:rPr>
              <w:t>Värvi tn 4, Tallinn, Harjumaa</w:t>
            </w:r>
          </w:p>
        </w:tc>
      </w:tr>
      <w:tr w:rsidR="00056AC8" w14:paraId="1B19C09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E06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29E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DEA13" w14:textId="1D085B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56A19">
              <w:rPr>
                <w:rFonts w:eastAsia="Arial Unicode MS"/>
                <w:noProof/>
                <w:sz w:val="22"/>
                <w:szCs w:val="22"/>
              </w:rPr>
              <w:t>Värvi tn 4, Tallinn, Harjumaa</w:t>
            </w:r>
            <w:r w:rsidR="00391413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95A8C5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DDA5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DF6A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C1D3D" w14:textId="1E5AA3D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91413">
              <w:rPr>
                <w:rFonts w:eastAsia="Arial Unicode MS"/>
                <w:noProof/>
                <w:sz w:val="22"/>
                <w:szCs w:val="22"/>
              </w:rPr>
              <w:t>+372 517 9978</w:t>
            </w:r>
          </w:p>
        </w:tc>
      </w:tr>
      <w:tr w:rsidR="00056AC8" w14:paraId="446F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5F3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AE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6FCDF" w14:textId="3666C10D" w:rsidR="00056AC8" w:rsidRPr="00391413" w:rsidRDefault="00056AC8">
            <w:pPr>
              <w:rPr>
                <w:rFonts w:eastAsia="Arial Unicode MS"/>
                <w:noProof/>
                <w:sz w:val="22"/>
                <w:szCs w:val="22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91413">
              <w:rPr>
                <w:rFonts w:eastAsia="Arial Unicode MS"/>
                <w:noProof/>
                <w:sz w:val="22"/>
                <w:szCs w:val="22"/>
              </w:rPr>
              <w:t>irina.panova</w:t>
            </w:r>
            <w:r w:rsidR="00391413">
              <w:rPr>
                <w:rFonts w:eastAsia="Arial Unicode MS"/>
                <w:noProof/>
                <w:sz w:val="22"/>
                <w:szCs w:val="22"/>
                <w:lang w:val="en-US"/>
              </w:rPr>
              <w:t>@pluvo.ee</w:t>
            </w:r>
          </w:p>
        </w:tc>
      </w:tr>
      <w:tr w:rsidR="00056AC8" w14:paraId="5FBC5994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CE9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2969369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578DA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DBA2739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FA25A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0843F1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4706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9EC1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3678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511F3DD9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1EAE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E6063" w14:textId="6CCECB23" w:rsidR="00056AC8" w:rsidRDefault="0039141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48B16" w14:textId="1D96C881" w:rsidR="00056AC8" w:rsidRDefault="00706D4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EA-1-4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88B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27C8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50A5E17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497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E79B" w14:textId="57991151" w:rsidR="00056AC8" w:rsidRDefault="0039141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Katete taastamise 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729A2" w14:textId="1A80E969" w:rsidR="00056AC8" w:rsidRDefault="0039141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TL-5-0</w:t>
            </w:r>
            <w:r w:rsidR="00BC7E68">
              <w:rPr>
                <w:noProof/>
                <w:sz w:val="22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4FD4D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6377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91413" w14:paraId="634B77F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3D6FD" w14:textId="77777777" w:rsidR="00391413" w:rsidRDefault="003914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B7310" w14:textId="25E74943" w:rsidR="00391413" w:rsidRDefault="0039141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A0DC4" w14:textId="77777777" w:rsidR="00391413" w:rsidRDefault="00391413">
            <w:pPr>
              <w:ind w:left="57"/>
              <w:rPr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F1A0E" w14:textId="77777777" w:rsidR="00391413" w:rsidRDefault="0039141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75CAE" w14:textId="77777777" w:rsidR="00391413" w:rsidRDefault="0039141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91413" w14:paraId="2F9F93A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C7AB" w14:textId="77777777" w:rsidR="00391413" w:rsidRDefault="003914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9C808" w14:textId="060DD477" w:rsidR="00391413" w:rsidRDefault="0039141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91413">
              <w:rPr>
                <w:rFonts w:eastAsia="Arial Unicode MS"/>
                <w:noProof/>
                <w:sz w:val="22"/>
                <w:szCs w:val="20"/>
              </w:rPr>
              <w:t>Isikliku kasutusõiguse seadmise 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BBDBC" w14:textId="77777777" w:rsidR="00391413" w:rsidRDefault="00391413">
            <w:pPr>
              <w:ind w:left="57"/>
              <w:rPr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AC58A" w14:textId="77777777" w:rsidR="00391413" w:rsidRDefault="0039141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91CB8" w14:textId="77777777" w:rsidR="00391413" w:rsidRDefault="0039141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D49F1E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88959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2A1553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0F058" w14:textId="538917F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65B1B">
              <w:rPr>
                <w:noProof/>
                <w:sz w:val="18"/>
                <w:szCs w:val="18"/>
              </w:rPr>
              <w:t xml:space="preserve">Harju maakond, </w:t>
            </w:r>
            <w:r w:rsidR="00965B1B" w:rsidRPr="00965B1B">
              <w:rPr>
                <w:noProof/>
                <w:sz w:val="18"/>
                <w:szCs w:val="18"/>
              </w:rPr>
              <w:t>Maardu linn</w:t>
            </w:r>
          </w:p>
        </w:tc>
      </w:tr>
      <w:tr w:rsidR="00317FEC" w14:paraId="7335276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9C8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578D92B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4BEEE" w14:textId="1BEF57C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706D4A" w:rsidRPr="00706D4A">
              <w:rPr>
                <w:noProof/>
                <w:sz w:val="18"/>
                <w:szCs w:val="18"/>
              </w:rPr>
              <w:t>94 Muuga sadama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06D4A">
              <w:rPr>
                <w:noProof/>
                <w:sz w:val="18"/>
                <w:szCs w:val="18"/>
              </w:rPr>
              <w:t>3,972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252501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16F28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1C084BC4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D72DE4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4ED7F390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F50B5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813B15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7C3E9" w14:textId="194566D3" w:rsidR="00056AC8" w:rsidRPr="00706D4A" w:rsidRDefault="00706D4A">
            <w:pPr>
              <w:rPr>
                <w:rFonts w:eastAsia="Arial Unicode MS"/>
              </w:rPr>
            </w:pPr>
            <w:r w:rsidRPr="00706D4A">
              <w:rPr>
                <w:rFonts w:eastAsia="Arial Unicode MS"/>
              </w:rPr>
              <w:t>Kallavere-Naftabaas</w:t>
            </w:r>
            <w:r>
              <w:rPr>
                <w:rFonts w:eastAsia="Arial Unicode MS"/>
              </w:rPr>
              <w:t xml:space="preserve"> alajaama II fiidri parandamiseks on projekteeritud elektrivõrgu ümberehitus. Alajaamade “Kroodi” ja nr 6122 vahel on projekteeritud uus 10 kV maakaabel. Maakaabelliin paigaldatakse </w:t>
            </w:r>
            <w:r w:rsidRPr="00706D4A">
              <w:rPr>
                <w:rFonts w:eastAsia="Arial Unicode MS"/>
              </w:rPr>
              <w:t>94 Muuga sadama tee</w:t>
            </w:r>
            <w:r>
              <w:rPr>
                <w:rFonts w:eastAsia="Arial Unicode MS"/>
              </w:rPr>
              <w:t xml:space="preserve"> ja </w:t>
            </w:r>
            <w:r w:rsidRPr="00706D4A">
              <w:rPr>
                <w:rFonts w:eastAsia="Arial Unicode MS"/>
              </w:rPr>
              <w:t>94 Muuga sadama tee</w:t>
            </w:r>
            <w:r>
              <w:rPr>
                <w:rFonts w:eastAsia="Arial Unicode MS"/>
              </w:rPr>
              <w:t xml:space="preserve"> L2 kruntidele kinnisel meetodil. </w:t>
            </w:r>
          </w:p>
        </w:tc>
      </w:tr>
      <w:tr w:rsidR="00056AC8" w14:paraId="0CD8F54F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80FF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14:paraId="28DACA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7A03A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F2C045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E478E" w14:textId="05F0B9DF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1CF45A5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EDA2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4752DC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9C631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77EA60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AEFC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4D338A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50F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6ABE79B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0251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F56213F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0EFA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2850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65059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9750271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EC15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BF98D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172FC" w14:textId="6AB24F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91413">
              <w:rPr>
                <w:rFonts w:eastAsia="Arial Unicode MS"/>
                <w:noProof/>
                <w:sz w:val="22"/>
                <w:szCs w:val="20"/>
              </w:rPr>
              <w:t>Irina Panova</w:t>
            </w:r>
          </w:p>
        </w:tc>
      </w:tr>
      <w:tr w:rsidR="00056AC8" w14:paraId="4E12FF9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B7B2D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123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80B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F40A551" w14:textId="6A64BC9A" w:rsidR="00056AC8" w:rsidRDefault="0039141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329961C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37A8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6102" w14:textId="0A79066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06D4A">
              <w:rPr>
                <w:noProof/>
                <w:sz w:val="22"/>
                <w:szCs w:val="20"/>
              </w:rPr>
              <w:t>08.04.22</w:t>
            </w:r>
          </w:p>
        </w:tc>
      </w:tr>
    </w:tbl>
    <w:p w14:paraId="4148867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6A19"/>
    <w:rsid w:val="00184168"/>
    <w:rsid w:val="00236660"/>
    <w:rsid w:val="002F1682"/>
    <w:rsid w:val="00317FEC"/>
    <w:rsid w:val="00391413"/>
    <w:rsid w:val="003A3D59"/>
    <w:rsid w:val="003F7CF0"/>
    <w:rsid w:val="004955F1"/>
    <w:rsid w:val="00497B30"/>
    <w:rsid w:val="005114EA"/>
    <w:rsid w:val="00565F77"/>
    <w:rsid w:val="0058146F"/>
    <w:rsid w:val="006D663D"/>
    <w:rsid w:val="00705435"/>
    <w:rsid w:val="00706D4A"/>
    <w:rsid w:val="00743E84"/>
    <w:rsid w:val="0076393B"/>
    <w:rsid w:val="00777A24"/>
    <w:rsid w:val="007B048A"/>
    <w:rsid w:val="007C21D1"/>
    <w:rsid w:val="007C2F9E"/>
    <w:rsid w:val="007E1CA1"/>
    <w:rsid w:val="00887C0D"/>
    <w:rsid w:val="00912F5F"/>
    <w:rsid w:val="00965B1B"/>
    <w:rsid w:val="00983C6E"/>
    <w:rsid w:val="00A22B1A"/>
    <w:rsid w:val="00AD4E10"/>
    <w:rsid w:val="00BC7E68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0F09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2</Pages>
  <Words>339</Words>
  <Characters>1968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Panova</cp:lastModifiedBy>
  <cp:revision>8</cp:revision>
  <cp:lastPrinted>2007-05-24T06:29:00Z</cp:lastPrinted>
  <dcterms:created xsi:type="dcterms:W3CDTF">2016-08-12T11:08:00Z</dcterms:created>
  <dcterms:modified xsi:type="dcterms:W3CDTF">2022-04-08T06:48:00Z</dcterms:modified>
</cp:coreProperties>
</file>