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AD4" w:rsidRDefault="00624AD4">
      <w:pPr>
        <w:rPr>
          <w:b/>
        </w:rPr>
      </w:pPr>
    </w:p>
    <w:p w:rsidR="00624AD4" w:rsidRDefault="00624AD4">
      <w:pPr>
        <w:rPr>
          <w:b/>
        </w:rPr>
      </w:pPr>
    </w:p>
    <w:p w:rsidR="007926A7" w:rsidRDefault="006F27A3">
      <w:pPr>
        <w:rPr>
          <w:b/>
        </w:rPr>
      </w:pPr>
      <w:r w:rsidRPr="006F27A3">
        <w:rPr>
          <w:b/>
        </w:rPr>
        <w:t>Transpordiamet</w:t>
      </w:r>
    </w:p>
    <w:p w:rsidR="006F27A3" w:rsidRPr="006F27A3" w:rsidRDefault="00182107">
      <w:hyperlink r:id="rId5" w:history="1">
        <w:r w:rsidR="006F27A3" w:rsidRPr="006F27A3">
          <w:rPr>
            <w:rStyle w:val="Hperlink"/>
            <w:color w:val="auto"/>
            <w:u w:val="none"/>
          </w:rPr>
          <w:t>maantee@transpordiamet.ee</w:t>
        </w:r>
      </w:hyperlink>
    </w:p>
    <w:p w:rsidR="006F27A3" w:rsidRDefault="006F27A3"/>
    <w:p w:rsidR="00624AD4" w:rsidRDefault="00624AD4"/>
    <w:p w:rsidR="00624AD4" w:rsidRDefault="00624AD4"/>
    <w:p w:rsidR="00624AD4" w:rsidRDefault="00624AD4"/>
    <w:p w:rsidR="006F27A3" w:rsidRDefault="002562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15.12.2025</w:t>
      </w:r>
    </w:p>
    <w:p w:rsidR="00624AD4" w:rsidRDefault="00624AD4"/>
    <w:p w:rsidR="006F27A3" w:rsidRDefault="006F27A3">
      <w:r>
        <w:t>Garantiikiri</w:t>
      </w:r>
    </w:p>
    <w:p w:rsidR="006F27A3" w:rsidRDefault="006F27A3"/>
    <w:p w:rsidR="00182107" w:rsidRDefault="00273EB0" w:rsidP="00182107">
      <w:pPr>
        <w:jc w:val="both"/>
      </w:pPr>
      <w:r>
        <w:t xml:space="preserve">Käesolevaga </w:t>
      </w:r>
      <w:r w:rsidR="002562CF">
        <w:t xml:space="preserve">Kuressaare Veevärk AS </w:t>
      </w:r>
      <w:r>
        <w:t xml:space="preserve">garanteerib </w:t>
      </w:r>
      <w:r w:rsidR="002562CF">
        <w:t xml:space="preserve">Mändjala ÜVK ehitustööde raames </w:t>
      </w:r>
      <w:r w:rsidR="00182107">
        <w:t xml:space="preserve">riigitee nr 77 Kuressaare-Sääre maantee 8,83 km-il </w:t>
      </w:r>
      <w:r w:rsidR="00182107">
        <w:t xml:space="preserve"> teemaal </w:t>
      </w:r>
      <w:r w:rsidR="00182107">
        <w:t xml:space="preserve"> </w:t>
      </w:r>
      <w:r w:rsidR="002562CF">
        <w:t>teostatava surve</w:t>
      </w:r>
      <w:r>
        <w:t>kanalisa</w:t>
      </w:r>
      <w:r w:rsidR="002562CF">
        <w:t>tsiooni</w:t>
      </w:r>
      <w:r w:rsidR="00182107">
        <w:t>torustiku</w:t>
      </w:r>
      <w:r w:rsidR="002562CF">
        <w:t xml:space="preserve"> remont</w:t>
      </w:r>
      <w:r w:rsidR="00182107">
        <w:t>tööde käigus</w:t>
      </w:r>
      <w:bookmarkStart w:id="0" w:name="_GoBack"/>
      <w:bookmarkEnd w:id="0"/>
      <w:r>
        <w:t xml:space="preserve"> teele ja riigitee maale tekkinud võimalike kahjustuste likvideerimise oma kuludega.</w:t>
      </w:r>
    </w:p>
    <w:p w:rsidR="00182107" w:rsidRPr="00182107" w:rsidRDefault="00182107" w:rsidP="00182107">
      <w:pPr>
        <w:jc w:val="both"/>
      </w:pPr>
      <w:r>
        <w:t>Garantiikiri kehtib 5 aastat.</w:t>
      </w:r>
      <w:r w:rsidRPr="00182107">
        <w:t xml:space="preserve"> </w:t>
      </w:r>
    </w:p>
    <w:p w:rsidR="00182107" w:rsidRDefault="00182107" w:rsidP="005B3571">
      <w:pPr>
        <w:jc w:val="both"/>
      </w:pPr>
    </w:p>
    <w:p w:rsidR="00273EB0" w:rsidRDefault="00273EB0"/>
    <w:p w:rsidR="00273EB0" w:rsidRDefault="00273EB0">
      <w:r>
        <w:t>Lugupidamisega</w:t>
      </w:r>
    </w:p>
    <w:p w:rsidR="00624AD4" w:rsidRDefault="00624AD4"/>
    <w:p w:rsidR="00624AD4" w:rsidRDefault="002562CF">
      <w:r>
        <w:t>Martin Haug</w:t>
      </w:r>
    </w:p>
    <w:p w:rsidR="00273EB0" w:rsidRDefault="00624AD4">
      <w:r>
        <w:t>Juhatuse liige</w:t>
      </w:r>
    </w:p>
    <w:p w:rsidR="00624AD4" w:rsidRDefault="00624AD4">
      <w:r>
        <w:t>/allkirjastatud digitaalselt/</w:t>
      </w:r>
    </w:p>
    <w:p w:rsidR="00273EB0" w:rsidRPr="006F27A3" w:rsidRDefault="00273EB0"/>
    <w:sectPr w:rsidR="00273EB0" w:rsidRPr="006F2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7A3"/>
    <w:rsid w:val="00182107"/>
    <w:rsid w:val="002562CF"/>
    <w:rsid w:val="00273EB0"/>
    <w:rsid w:val="005B3571"/>
    <w:rsid w:val="00624AD4"/>
    <w:rsid w:val="006F27A3"/>
    <w:rsid w:val="0079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F27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F27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antee@transpordiamet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76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SVTT</dc:creator>
  <cp:lastModifiedBy>SVTT</cp:lastModifiedBy>
  <cp:revision>5</cp:revision>
  <dcterms:created xsi:type="dcterms:W3CDTF">2021-11-04T07:52:00Z</dcterms:created>
  <dcterms:modified xsi:type="dcterms:W3CDTF">2025-12-15T12:47:00Z</dcterms:modified>
</cp:coreProperties>
</file>