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6938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CC16A86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53208712" w14:textId="77777777" w:rsidR="00056AC8" w:rsidRPr="00BB4761" w:rsidRDefault="00705435" w:rsidP="007E1CA1">
      <w:pPr>
        <w:jc w:val="center"/>
        <w:rPr>
          <w:b/>
          <w:bCs/>
          <w:noProof/>
          <w:sz w:val="32"/>
          <w:szCs w:val="32"/>
          <w:lang w:val="et-EE"/>
        </w:rPr>
      </w:pPr>
      <w:r w:rsidRPr="00BB4761">
        <w:rPr>
          <w:b/>
          <w:bCs/>
          <w:noProof/>
          <w:sz w:val="32"/>
          <w:szCs w:val="32"/>
          <w:lang w:val="et-EE"/>
        </w:rPr>
        <w:t>TAOTLUS</w:t>
      </w:r>
    </w:p>
    <w:p w14:paraId="21EAA910" w14:textId="77777777" w:rsidR="00C5207C" w:rsidRPr="00BB4761" w:rsidRDefault="00C5207C" w:rsidP="007E1CA1">
      <w:pPr>
        <w:jc w:val="center"/>
        <w:rPr>
          <w:b/>
          <w:bCs/>
          <w:noProof/>
          <w:sz w:val="30"/>
          <w:szCs w:val="30"/>
          <w:lang w:val="et-EE"/>
        </w:rPr>
      </w:pPr>
    </w:p>
    <w:p w14:paraId="42649764" w14:textId="77777777" w:rsidR="00C5207C" w:rsidRPr="00BB4761" w:rsidRDefault="00D51EF9" w:rsidP="002F1682">
      <w:pPr>
        <w:jc w:val="center"/>
        <w:rPr>
          <w:b/>
          <w:bCs/>
          <w:noProof/>
          <w:lang w:val="et-EE"/>
        </w:rPr>
      </w:pPr>
      <w:r w:rsidRPr="00BB4761">
        <w:rPr>
          <w:b/>
          <w:bCs/>
          <w:noProof/>
          <w:lang w:val="et-EE"/>
        </w:rPr>
        <w:t xml:space="preserve">TEHNOVÕRGU </w:t>
      </w:r>
      <w:r w:rsidR="00BE531A" w:rsidRPr="00BB4761">
        <w:rPr>
          <w:b/>
          <w:bCs/>
          <w:noProof/>
          <w:lang w:val="et-EE"/>
        </w:rPr>
        <w:t>JA/VÕI</w:t>
      </w:r>
      <w:r w:rsidRPr="00BB4761">
        <w:rPr>
          <w:b/>
          <w:bCs/>
          <w:noProof/>
          <w:lang w:val="et-EE"/>
        </w:rPr>
        <w:t xml:space="preserve"> -RAJATISE PROJEKT</w:t>
      </w:r>
      <w:r w:rsidR="00BE531A" w:rsidRPr="00BB4761">
        <w:rPr>
          <w:b/>
          <w:bCs/>
          <w:noProof/>
          <w:lang w:val="et-EE"/>
        </w:rPr>
        <w:t>I KOOSKÕLASTAMISEKS</w:t>
      </w:r>
    </w:p>
    <w:p w14:paraId="2810A33B" w14:textId="77777777" w:rsidR="00C53255" w:rsidRPr="00BB4761" w:rsidRDefault="00C53255" w:rsidP="007E1CA1">
      <w:pPr>
        <w:jc w:val="center"/>
        <w:rPr>
          <w:noProof/>
          <w:sz w:val="20"/>
          <w:szCs w:val="20"/>
          <w:lang w:val="et-E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:rsidRPr="00BB4761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BB4761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DE903BA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7F40C52B" w14:textId="77777777" w:rsidR="00056AC8" w:rsidRPr="00BB4761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Pr="00BB4761" w:rsidRDefault="00046245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lang w:val="et-EE"/>
              </w:rPr>
              <w:t>TRANSPORDI</w:t>
            </w:r>
            <w:r w:rsidR="00705435" w:rsidRPr="00BB4761">
              <w:rPr>
                <w:b/>
                <w:bCs/>
                <w:noProof/>
                <w:lang w:val="et-EE"/>
              </w:rPr>
              <w:t>AMET</w:t>
            </w:r>
          </w:p>
        </w:tc>
      </w:tr>
      <w:tr w:rsidR="00056AC8" w:rsidRPr="00BB4761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Pr="00BB4761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BB4761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BB4761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BB4761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>Tallinn 1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Valge 4</w:t>
            </w:r>
          </w:p>
        </w:tc>
      </w:tr>
      <w:tr w:rsidR="00056AC8" w:rsidRPr="00BB4761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AA2245" w:rsidRPr="00BB4761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Pr="00BB4761" w:rsidRDefault="00AA2245" w:rsidP="00AA2245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EFCF3AB" w14:textId="77777777" w:rsidR="00AA2245" w:rsidRPr="00BB4761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OÜ Alkranel</w:t>
            </w:r>
          </w:p>
        </w:tc>
      </w:tr>
      <w:tr w:rsidR="00AA2245" w:rsidRPr="00BB4761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10607878</w:t>
            </w:r>
          </w:p>
        </w:tc>
      </w:tr>
      <w:tr w:rsidR="00AA2245" w:rsidRPr="00BB4761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Pr="00BB4761" w:rsidRDefault="00AA2245" w:rsidP="00AA2245">
            <w:pPr>
              <w:rPr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08A6590C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0CC8567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D6DEA30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50 39 010</w:t>
            </w:r>
          </w:p>
        </w:tc>
      </w:tr>
      <w:tr w:rsidR="00AA2245" w:rsidRPr="00BB4761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kristjan@alkranel.ee</w:t>
            </w:r>
          </w:p>
        </w:tc>
      </w:tr>
      <w:tr w:rsidR="00056AC8" w:rsidRPr="00BB4761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Pr="00BB4761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BB4761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056AC8" w:rsidRPr="00BB4761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 xml:space="preserve">Dokumendi liik </w:t>
            </w:r>
          </w:p>
          <w:p w14:paraId="61328626" w14:textId="77777777" w:rsidR="00056AC8" w:rsidRPr="00BB4761" w:rsidRDefault="00C53255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(ehitusprojekt</w:t>
            </w:r>
            <w:r w:rsidR="00E055A8" w:rsidRPr="00BB4761">
              <w:rPr>
                <w:noProof/>
                <w:sz w:val="18"/>
                <w:szCs w:val="18"/>
                <w:lang w:val="et-EE"/>
              </w:rPr>
              <w:t xml:space="preserve"> või selle osa</w:t>
            </w:r>
            <w:r w:rsidR="00BE531A" w:rsidRPr="00BB476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236660" w:rsidRPr="00BB4761">
              <w:rPr>
                <w:noProof/>
                <w:sz w:val="18"/>
                <w:szCs w:val="18"/>
                <w:lang w:val="et-EE"/>
              </w:rPr>
              <w:t>volitused jne</w:t>
            </w:r>
            <w:r w:rsidR="00705435" w:rsidRPr="00BB4761">
              <w:rPr>
                <w:noProof/>
                <w:sz w:val="18"/>
                <w:szCs w:val="18"/>
                <w:lang w:val="et-E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>Dokumenti nimetus</w:t>
            </w:r>
          </w:p>
          <w:p w14:paraId="4A1FF4F9" w14:textId="77777777" w:rsidR="00056AC8" w:rsidRPr="00BB4761" w:rsidRDefault="00056AC8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Pr="00BB4761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</w:tr>
      <w:tr w:rsidR="000E2BC6" w:rsidRPr="00BB4761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Pr="00BB4761" w:rsidRDefault="000E2BC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67761832" w:rsidR="000E2BC6" w:rsidRPr="008368B2" w:rsidRDefault="008368B2" w:rsidP="006C3D40">
            <w:pPr>
              <w:ind w:left="113"/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8368B2">
              <w:rPr>
                <w:rFonts w:cstheme="minorHAnsi"/>
              </w:rPr>
              <w:t xml:space="preserve">Ahja </w:t>
            </w:r>
            <w:proofErr w:type="spellStart"/>
            <w:r w:rsidRPr="008368B2">
              <w:rPr>
                <w:rFonts w:cstheme="minorHAnsi"/>
              </w:rPr>
              <w:t>kultuurimaja</w:t>
            </w:r>
            <w:proofErr w:type="spellEnd"/>
            <w:r w:rsidRPr="008368B2">
              <w:rPr>
                <w:rFonts w:cstheme="minorHAnsi"/>
              </w:rPr>
              <w:t xml:space="preserve"> väliskanalisatsioon </w:t>
            </w:r>
            <w:proofErr w:type="spellStart"/>
            <w:r w:rsidRPr="008368B2">
              <w:rPr>
                <w:rFonts w:cstheme="minorHAnsi"/>
              </w:rPr>
              <w:t>ja</w:t>
            </w:r>
            <w:proofErr w:type="spellEnd"/>
            <w:r w:rsidRPr="008368B2">
              <w:rPr>
                <w:rFonts w:cstheme="minorHAnsi"/>
              </w:rPr>
              <w:t xml:space="preserve"> </w:t>
            </w:r>
            <w:proofErr w:type="spellStart"/>
            <w:r w:rsidRPr="008368B2">
              <w:rPr>
                <w:rFonts w:cstheme="minorHAnsi"/>
              </w:rPr>
              <w:t>drenaaž</w:t>
            </w:r>
            <w:proofErr w:type="spellEnd"/>
            <w:r w:rsidRPr="008368B2">
              <w:rPr>
                <w:rFonts w:cstheme="minorHAnsi"/>
              </w:rPr>
              <w:t>.</w:t>
            </w:r>
            <w:r w:rsidRPr="008368B2">
              <w:rPr>
                <w:rFonts w:cs="Arial"/>
                <w:sz w:val="22"/>
                <w:szCs w:val="22"/>
                <w:lang w:val="et-EE"/>
              </w:rPr>
              <w:t xml:space="preserve"> </w:t>
            </w:r>
            <w:r w:rsidR="00B82DB5" w:rsidRPr="008368B2">
              <w:rPr>
                <w:rFonts w:cs="Arial"/>
                <w:sz w:val="22"/>
                <w:szCs w:val="22"/>
                <w:lang w:val="et-EE"/>
              </w:rPr>
              <w:t>Põhi</w:t>
            </w:r>
            <w:r w:rsidR="00677259" w:rsidRPr="008368B2">
              <w:rPr>
                <w:rFonts w:cs="Arial"/>
                <w:sz w:val="22"/>
                <w:szCs w:val="22"/>
                <w:lang w:val="et-EE"/>
              </w:rPr>
              <w:t>projekt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022A6F40" w:rsidR="000E2BC6" w:rsidRPr="00BB4761" w:rsidRDefault="008368B2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noProof/>
                <w:sz w:val="22"/>
                <w:szCs w:val="20"/>
                <w:lang w:val="et-EE"/>
              </w:rPr>
              <w:t>17-09</w:t>
            </w:r>
            <w:r w:rsidR="000E2BC6" w:rsidRPr="00BB4761">
              <w:rPr>
                <w:noProof/>
                <w:sz w:val="22"/>
                <w:szCs w:val="20"/>
                <w:lang w:val="et-EE"/>
              </w:rPr>
              <w:t>-2</w:t>
            </w:r>
            <w:r w:rsidR="00B82DB5">
              <w:rPr>
                <w:noProof/>
                <w:sz w:val="22"/>
                <w:szCs w:val="20"/>
                <w:lang w:val="et-EE"/>
              </w:rPr>
              <w:t>5</w:t>
            </w:r>
            <w:r w:rsidR="00BA3113" w:rsidRPr="00BB4761">
              <w:rPr>
                <w:noProof/>
                <w:sz w:val="22"/>
                <w:szCs w:val="20"/>
                <w:lang w:val="et-EE"/>
              </w:rPr>
              <w:t>-VK</w:t>
            </w:r>
          </w:p>
        </w:tc>
      </w:tr>
      <w:tr w:rsidR="006C3D40" w:rsidRPr="00BB4761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2. Objekti asukoht</w:t>
            </w:r>
            <w:r w:rsidRPr="00BB4761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624DBCC8" w:rsidR="0002210D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8368B2">
              <w:rPr>
                <w:noProof/>
                <w:sz w:val="18"/>
                <w:szCs w:val="18"/>
                <w:lang w:val="et-EE"/>
              </w:rPr>
              <w:t>Põlva</w:t>
            </w:r>
            <w:r w:rsidR="00E44523">
              <w:rPr>
                <w:noProof/>
                <w:sz w:val="18"/>
                <w:szCs w:val="18"/>
                <w:lang w:val="et-EE"/>
              </w:rPr>
              <w:t xml:space="preserve">maa, </w:t>
            </w:r>
            <w:r w:rsidR="008368B2">
              <w:rPr>
                <w:noProof/>
                <w:sz w:val="18"/>
                <w:szCs w:val="18"/>
                <w:lang w:val="et-EE"/>
              </w:rPr>
              <w:t>Põlva</w:t>
            </w:r>
            <w:r w:rsidR="00B82DB5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A02FC8">
              <w:rPr>
                <w:noProof/>
                <w:sz w:val="18"/>
                <w:szCs w:val="18"/>
                <w:lang w:val="et-EE"/>
              </w:rPr>
              <w:t xml:space="preserve">vald, </w:t>
            </w:r>
            <w:r w:rsidR="008368B2">
              <w:rPr>
                <w:noProof/>
                <w:sz w:val="18"/>
                <w:szCs w:val="18"/>
                <w:lang w:val="et-EE"/>
              </w:rPr>
              <w:t>Ahja alevik</w:t>
            </w:r>
          </w:p>
        </w:tc>
      </w:tr>
      <w:tr w:rsidR="006C3D40" w:rsidRPr="00BB4761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BB4761" w:rsidRDefault="006C3D40" w:rsidP="006C3D40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6C3D40" w:rsidRPr="00BB4761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BE6CE" w14:textId="77777777" w:rsidR="00394A7E" w:rsidRPr="00BB4761" w:rsidRDefault="006C3D40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216C57F1" w14:textId="692480FE" w:rsidR="000868C6" w:rsidRPr="00BB4761" w:rsidRDefault="003549BA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Tee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nr </w:t>
            </w:r>
            <w:r w:rsidR="00E44523">
              <w:rPr>
                <w:noProof/>
                <w:sz w:val="18"/>
                <w:szCs w:val="18"/>
                <w:lang w:val="et-EE"/>
              </w:rPr>
              <w:t>1</w:t>
            </w:r>
            <w:r w:rsidR="008368B2">
              <w:rPr>
                <w:noProof/>
                <w:sz w:val="18"/>
                <w:szCs w:val="18"/>
                <w:lang w:val="et-EE"/>
              </w:rPr>
              <w:t>8180</w:t>
            </w:r>
            <w:r w:rsidR="00E44523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E44523">
              <w:rPr>
                <w:noProof/>
                <w:sz w:val="18"/>
                <w:szCs w:val="18"/>
                <w:lang w:val="et-EE"/>
              </w:rPr>
              <w:t>0,</w:t>
            </w:r>
            <w:r w:rsidR="008368B2">
              <w:rPr>
                <w:noProof/>
                <w:sz w:val="18"/>
                <w:szCs w:val="18"/>
                <w:lang w:val="et-EE"/>
              </w:rPr>
              <w:t>29</w:t>
            </w:r>
            <w:r w:rsidR="00E44523">
              <w:rPr>
                <w:noProof/>
                <w:sz w:val="18"/>
                <w:szCs w:val="18"/>
                <w:lang w:val="et-EE"/>
              </w:rPr>
              <w:t>;</w:t>
            </w:r>
          </w:p>
        </w:tc>
      </w:tr>
      <w:tr w:rsidR="006C3D40" w:rsidRPr="00BB4761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21EC3" w14:textId="77777777" w:rsidR="006C3D40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</w:p>
          <w:p w14:paraId="629326BE" w14:textId="6ECC43B2" w:rsidR="00394A7E" w:rsidRPr="00BB4761" w:rsidRDefault="00A02FC8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>
              <w:rPr>
                <w:rFonts w:eastAsia="Arial Unicode MS"/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90F40" w14:textId="77777777" w:rsidR="003549BA" w:rsidRPr="00BB476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K</w:t>
            </w:r>
            <w:r w:rsidR="006C3D40" w:rsidRPr="00BB4761">
              <w:rPr>
                <w:noProof/>
                <w:sz w:val="18"/>
                <w:szCs w:val="18"/>
                <w:u w:val="single"/>
                <w:lang w:val="et-EE"/>
              </w:rPr>
              <w:t>aitsevööndis</w:t>
            </w:r>
            <w:r w:rsidR="006C3D40"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7F4C806F" w14:textId="23437144" w:rsidR="0050699B" w:rsidRPr="00BB4761" w:rsidRDefault="00B82DB5" w:rsidP="006C3D40">
            <w:pPr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BB4761" w:rsidRDefault="006C3D40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3. Selgitus kavandatava tegevuse kohta, kavandatav läbiviimise aeg</w:t>
            </w:r>
          </w:p>
        </w:tc>
      </w:tr>
      <w:tr w:rsidR="006C3D40" w:rsidRPr="00A5016A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E77A0" w14:textId="066F1BDA" w:rsidR="006C3D40" w:rsidRPr="00BB4761" w:rsidRDefault="006C3D40" w:rsidP="006C3D40">
            <w:pPr>
              <w:pStyle w:val="BodyText"/>
              <w:rPr>
                <w:b w:val="0"/>
                <w:sz w:val="22"/>
                <w:szCs w:val="22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 materjalid on </w:t>
            </w:r>
            <w:proofErr w:type="spellStart"/>
            <w:r w:rsidRPr="00BB4761">
              <w:rPr>
                <w:b w:val="0"/>
                <w:sz w:val="22"/>
                <w:szCs w:val="22"/>
              </w:rPr>
              <w:t>allalaetavad</w:t>
            </w:r>
            <w:proofErr w:type="spellEnd"/>
            <w:r w:rsidRPr="00BB4761">
              <w:rPr>
                <w:b w:val="0"/>
                <w:sz w:val="22"/>
                <w:szCs w:val="22"/>
              </w:rPr>
              <w:t xml:space="preserve"> </w:t>
            </w:r>
            <w:r w:rsidRPr="00B82DB5">
              <w:rPr>
                <w:b w:val="0"/>
                <w:sz w:val="22"/>
                <w:szCs w:val="22"/>
              </w:rPr>
              <w:t>järgmiselt lingilt:</w:t>
            </w:r>
            <w:r w:rsidRPr="00BB4761">
              <w:rPr>
                <w:b w:val="0"/>
                <w:sz w:val="22"/>
                <w:szCs w:val="22"/>
              </w:rPr>
              <w:t xml:space="preserve"> </w:t>
            </w:r>
          </w:p>
          <w:p w14:paraId="3663E517" w14:textId="770662A0" w:rsidR="00B82DB5" w:rsidRDefault="008368B2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  <w:hyperlink r:id="rId6" w:history="1">
              <w:r w:rsidRPr="00C52A39">
                <w:rPr>
                  <w:rStyle w:val="Hyperlink"/>
                  <w:b w:val="0"/>
                  <w:sz w:val="22"/>
                  <w:szCs w:val="22"/>
                </w:rPr>
                <w:t>https://www.dropbox.com/scl/fi/yra8tpliujbtka7uwlx2b/170925VK_TP_v01_AhjaKultuurimajaVK.zip?rlkey=ou4i0bp155qkgmx26tek65c7j&amp;dl=0</w:t>
              </w:r>
            </w:hyperlink>
          </w:p>
          <w:p w14:paraId="3C560336" w14:textId="77777777" w:rsidR="008368B2" w:rsidRPr="00BB4761" w:rsidRDefault="008368B2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</w:p>
          <w:p w14:paraId="1E86F32E" w14:textId="39FF7307" w:rsidR="008D6FCC" w:rsidRPr="00BB4761" w:rsidRDefault="008D6FCC" w:rsidP="008D6FCC">
            <w:pPr>
              <w:pStyle w:val="BodyText"/>
              <w:jc w:val="both"/>
              <w:rPr>
                <w:b w:val="0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Projektiga nähakse </w:t>
            </w:r>
            <w:r w:rsidR="008368B2">
              <w:rPr>
                <w:b w:val="0"/>
                <w:sz w:val="22"/>
                <w:szCs w:val="22"/>
              </w:rPr>
              <w:t xml:space="preserve">Ahja kultuurimaja (Illimari tn 6) kinnistusisese </w:t>
            </w:r>
            <w:r w:rsidRPr="00BB4761">
              <w:rPr>
                <w:b w:val="0"/>
                <w:sz w:val="22"/>
                <w:szCs w:val="22"/>
              </w:rPr>
              <w:t>kanalisatsioonitorustik</w:t>
            </w:r>
            <w:r w:rsidR="008368B2">
              <w:rPr>
                <w:b w:val="0"/>
                <w:sz w:val="22"/>
                <w:szCs w:val="22"/>
              </w:rPr>
              <w:t>u</w:t>
            </w:r>
            <w:r w:rsidRPr="00BB4761">
              <w:rPr>
                <w:b w:val="0"/>
                <w:sz w:val="22"/>
                <w:szCs w:val="22"/>
              </w:rPr>
              <w:t xml:space="preserve"> </w:t>
            </w:r>
            <w:r w:rsidR="00DF75B2">
              <w:rPr>
                <w:b w:val="0"/>
                <w:sz w:val="22"/>
                <w:szCs w:val="22"/>
              </w:rPr>
              <w:t xml:space="preserve">rekonstrueerimine ja </w:t>
            </w:r>
            <w:r w:rsidR="00A5016A">
              <w:rPr>
                <w:b w:val="0"/>
                <w:sz w:val="22"/>
                <w:szCs w:val="22"/>
              </w:rPr>
              <w:t xml:space="preserve">hoone </w:t>
            </w:r>
            <w:r w:rsidR="008368B2">
              <w:rPr>
                <w:b w:val="0"/>
                <w:sz w:val="22"/>
                <w:szCs w:val="22"/>
              </w:rPr>
              <w:t>drenaaži rajamine</w:t>
            </w:r>
            <w:r w:rsidR="00DF75B2">
              <w:rPr>
                <w:b w:val="0"/>
                <w:sz w:val="22"/>
                <w:szCs w:val="22"/>
              </w:rPr>
              <w:t xml:space="preserve">. </w:t>
            </w:r>
            <w:r w:rsidR="008368B2">
              <w:rPr>
                <w:b w:val="0"/>
                <w:sz w:val="22"/>
                <w:szCs w:val="22"/>
              </w:rPr>
              <w:t>Ühiskanalisatsiooni liitumispunkt asub avalikul maal riigitee nr 18180 Ahja-Vaste-Kuuste teemaal</w:t>
            </w:r>
            <w:r w:rsidR="00A5016A">
              <w:rPr>
                <w:b w:val="0"/>
                <w:sz w:val="22"/>
                <w:szCs w:val="22"/>
              </w:rPr>
              <w:t xml:space="preserve"> Illimari tn 6 kinnistu piiril</w:t>
            </w:r>
            <w:r w:rsidR="008368B2">
              <w:rPr>
                <w:b w:val="0"/>
                <w:sz w:val="22"/>
                <w:szCs w:val="22"/>
              </w:rPr>
              <w:t xml:space="preserve">. Käesoleva projekti raames teostatakse muuhulgas uue kinnistusisese survekanalisatsiooni torustiku ühendus liitumiskaevuga riigitee kinnistu piiril. </w:t>
            </w:r>
            <w:r w:rsidR="00A5016A">
              <w:rPr>
                <w:b w:val="0"/>
                <w:sz w:val="22"/>
                <w:szCs w:val="22"/>
              </w:rPr>
              <w:t>Kuna kaevetööd teostatakse teemaa katte piiril, siis on p</w:t>
            </w:r>
            <w:r w:rsidR="008368B2">
              <w:rPr>
                <w:b w:val="0"/>
                <w:sz w:val="22"/>
                <w:szCs w:val="22"/>
              </w:rPr>
              <w:t>rojektiga</w:t>
            </w:r>
            <w:r w:rsidR="00A5016A">
              <w:rPr>
                <w:b w:val="0"/>
                <w:sz w:val="22"/>
                <w:szCs w:val="22"/>
              </w:rPr>
              <w:t xml:space="preserve"> et</w:t>
            </w:r>
            <w:r w:rsidR="008368B2">
              <w:rPr>
                <w:b w:val="0"/>
                <w:sz w:val="22"/>
                <w:szCs w:val="22"/>
              </w:rPr>
              <w:t>te nähtud riigitee kattetaastuse lahendus</w:t>
            </w:r>
            <w:r w:rsidR="00BB4761" w:rsidRPr="00BB4761">
              <w:rPr>
                <w:b w:val="0"/>
                <w:sz w:val="22"/>
                <w:szCs w:val="22"/>
              </w:rPr>
              <w:t xml:space="preserve">. </w:t>
            </w:r>
          </w:p>
          <w:p w14:paraId="16227445" w14:textId="04E74441" w:rsidR="0050699B" w:rsidRPr="00BB4761" w:rsidRDefault="0050699B" w:rsidP="008D6FCC">
            <w:pPr>
              <w:pStyle w:val="BodyText"/>
              <w:jc w:val="both"/>
              <w:rPr>
                <w:b w:val="0"/>
              </w:rPr>
            </w:pPr>
          </w:p>
        </w:tc>
      </w:tr>
      <w:tr w:rsidR="006C3D40" w:rsidRPr="00BB4761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6F6869A9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sz w:val="22"/>
                <w:szCs w:val="22"/>
                <w:lang w:val="et-EE"/>
              </w:rPr>
              <w:t>Projekti kavandatav elluviimise aeg</w:t>
            </w:r>
            <w:r w:rsidR="008D6FCC" w:rsidRPr="00BB4761">
              <w:rPr>
                <w:sz w:val="22"/>
                <w:szCs w:val="22"/>
                <w:lang w:val="et-EE"/>
              </w:rPr>
              <w:t xml:space="preserve"> </w:t>
            </w:r>
            <w:r w:rsidRPr="00BB4761">
              <w:rPr>
                <w:sz w:val="22"/>
                <w:szCs w:val="22"/>
                <w:lang w:val="et-EE"/>
              </w:rPr>
              <w:t>on 202</w:t>
            </w:r>
            <w:r w:rsidR="000D208D">
              <w:rPr>
                <w:sz w:val="22"/>
                <w:szCs w:val="22"/>
                <w:lang w:val="et-EE"/>
              </w:rPr>
              <w:t>6</w:t>
            </w:r>
            <w:r w:rsidR="001736D1" w:rsidRPr="00BB4761">
              <w:rPr>
                <w:sz w:val="22"/>
                <w:szCs w:val="22"/>
                <w:lang w:val="et-EE"/>
              </w:rPr>
              <w:t>.</w:t>
            </w:r>
            <w:r w:rsidRPr="00BB4761">
              <w:rPr>
                <w:sz w:val="22"/>
                <w:szCs w:val="22"/>
                <w:lang w:val="et-EE"/>
              </w:rPr>
              <w:t xml:space="preserve">a. 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BB4761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projekteerida tehnovõrk ja –rajatis riigitee maale (Asjaõigusseadus § 158 lõige 1 ja § 158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6C3D40" w:rsidRPr="00BB4761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F2E29" w14:textId="70928C4A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Torustik</w:t>
            </w:r>
            <w:r w:rsidR="00570393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u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rajamiseks teemaale puudub alternatiiv, kuna </w:t>
            </w:r>
            <w:r w:rsidR="00A5016A">
              <w:rPr>
                <w:rFonts w:eastAsia="Arial Unicode MS"/>
                <w:noProof/>
                <w:sz w:val="22"/>
                <w:szCs w:val="20"/>
                <w:lang w:val="et-EE"/>
              </w:rPr>
              <w:t>oelmasolev kanalisatsiooni liitumispunkt asub riigitee teemaal.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D68863B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BB4761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Eelnevalt väljastatud nõuded, kooskõlastused ja/või seisukohad </w:t>
            </w:r>
            <w:r w:rsidR="00D55FB0" w:rsidRPr="00BB4761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6C3D40" w:rsidRPr="00BB4761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2ECD" w14:textId="7189A3CE" w:rsidR="006C3D40" w:rsidRPr="00BB4761" w:rsidRDefault="004225DA" w:rsidP="006C3D40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</w:pPr>
            <w:r>
              <w:rPr>
                <w:rStyle w:val="fontstyle01"/>
                <w:b w:val="0"/>
                <w:bCs w:val="0"/>
                <w:lang w:val="et-EE"/>
              </w:rPr>
              <w:t>-</w:t>
            </w:r>
          </w:p>
        </w:tc>
      </w:tr>
      <w:tr w:rsidR="006C3D40" w:rsidRPr="00BB4761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lastRenderedPageBreak/>
              <w:t xml:space="preserve">6.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Ehitusseadustiku § 99 lõige 3 alusel kehtestatud </w:t>
            </w:r>
            <w:hyperlink r:id="rId7" w:history="1">
              <w:r w:rsidRPr="00BB476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Maanteeameti juhendist</w:t>
              </w:r>
            </w:hyperlink>
            <w:r w:rsidRPr="00BB4761">
              <w:rPr>
                <w:lang w:val="et-EE"/>
              </w:rPr>
              <w:t xml:space="preserve">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või esitatud nõuetest kõrvale kaldumise kohta (kui esitatud lahendus ei vasta nõuetele)</w:t>
            </w:r>
          </w:p>
        </w:tc>
      </w:tr>
      <w:tr w:rsidR="006C3D40" w:rsidRPr="00BB4761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6802E" w14:textId="27328070" w:rsidR="006C3D40" w:rsidRPr="00BB4761" w:rsidRDefault="00046245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2"/>
                <w:szCs w:val="20"/>
                <w:lang w:val="et-EE"/>
              </w:rPr>
              <w:t>-</w:t>
            </w:r>
          </w:p>
        </w:tc>
      </w:tr>
      <w:tr w:rsidR="006C3D40" w:rsidRPr="00BB4761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046245" w:rsidRPr="00BB4761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Pr="00BB4761" w:rsidRDefault="00046245" w:rsidP="00046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Kristjan Karabelnik</w:t>
            </w:r>
          </w:p>
        </w:tc>
      </w:tr>
      <w:tr w:rsidR="00046245" w:rsidRPr="00BB4761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Pr="00BB4761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/</w:t>
            </w:r>
            <w:r w:rsidRPr="00BB4761">
              <w:rPr>
                <w:i/>
                <w:noProof/>
                <w:sz w:val="20"/>
                <w:szCs w:val="20"/>
                <w:lang w:val="et-EE"/>
              </w:rPr>
              <w:t>allkirjastatud digitaalselt</w:t>
            </w:r>
            <w:r w:rsidRPr="00BB4761">
              <w:rPr>
                <w:noProof/>
                <w:sz w:val="20"/>
                <w:szCs w:val="20"/>
                <w:lang w:val="et-EE"/>
              </w:rPr>
              <w:t>/</w:t>
            </w:r>
          </w:p>
          <w:p w14:paraId="00FC796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C3D40" w:rsidRPr="00BB4761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Pr="00BB476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  <w:r w:rsidR="00046245" w:rsidRPr="00BB4761">
              <w:rPr>
                <w:noProof/>
                <w:sz w:val="22"/>
                <w:szCs w:val="20"/>
                <w:lang w:val="et-EE"/>
              </w:rPr>
              <w:t>/kuupäev digitaalallkirjas/</w:t>
            </w:r>
          </w:p>
        </w:tc>
      </w:tr>
    </w:tbl>
    <w:p w14:paraId="0E54255A" w14:textId="77777777" w:rsidR="00056AC8" w:rsidRPr="00BB4761" w:rsidRDefault="00056AC8">
      <w:pPr>
        <w:rPr>
          <w:noProof/>
          <w:lang w:val="et-EE"/>
        </w:rPr>
      </w:pPr>
    </w:p>
    <w:sectPr w:rsidR="00056AC8" w:rsidRPr="00BB4761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DE7"/>
    <w:multiLevelType w:val="hybridMultilevel"/>
    <w:tmpl w:val="25B29A54"/>
    <w:lvl w:ilvl="0" w:tplc="88C21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868C6"/>
    <w:rsid w:val="0009772F"/>
    <w:rsid w:val="000D208D"/>
    <w:rsid w:val="000E2BC6"/>
    <w:rsid w:val="0012075C"/>
    <w:rsid w:val="00122F50"/>
    <w:rsid w:val="00131923"/>
    <w:rsid w:val="001736D1"/>
    <w:rsid w:val="00184168"/>
    <w:rsid w:val="00236660"/>
    <w:rsid w:val="00255EC9"/>
    <w:rsid w:val="002E3A69"/>
    <w:rsid w:val="002F1682"/>
    <w:rsid w:val="00311724"/>
    <w:rsid w:val="00317FEC"/>
    <w:rsid w:val="003549BA"/>
    <w:rsid w:val="00394A7E"/>
    <w:rsid w:val="003A3D59"/>
    <w:rsid w:val="003F7CF0"/>
    <w:rsid w:val="0040233B"/>
    <w:rsid w:val="004225DA"/>
    <w:rsid w:val="0049517C"/>
    <w:rsid w:val="004955F1"/>
    <w:rsid w:val="00495D3C"/>
    <w:rsid w:val="00497B30"/>
    <w:rsid w:val="004B7AA6"/>
    <w:rsid w:val="004C0BDA"/>
    <w:rsid w:val="004E42B9"/>
    <w:rsid w:val="0050699B"/>
    <w:rsid w:val="005114EA"/>
    <w:rsid w:val="00563C6B"/>
    <w:rsid w:val="00565F77"/>
    <w:rsid w:val="00570393"/>
    <w:rsid w:val="005B4245"/>
    <w:rsid w:val="005E6CBA"/>
    <w:rsid w:val="00643E56"/>
    <w:rsid w:val="00662E18"/>
    <w:rsid w:val="00677259"/>
    <w:rsid w:val="006C3D40"/>
    <w:rsid w:val="006D663D"/>
    <w:rsid w:val="007007EB"/>
    <w:rsid w:val="00705435"/>
    <w:rsid w:val="00743E84"/>
    <w:rsid w:val="0076393B"/>
    <w:rsid w:val="00777A24"/>
    <w:rsid w:val="007B048A"/>
    <w:rsid w:val="007C21D1"/>
    <w:rsid w:val="007C2F9E"/>
    <w:rsid w:val="007E1CA1"/>
    <w:rsid w:val="007F3253"/>
    <w:rsid w:val="008368B2"/>
    <w:rsid w:val="00887C0D"/>
    <w:rsid w:val="008A5DFA"/>
    <w:rsid w:val="008D6FCC"/>
    <w:rsid w:val="00912F5F"/>
    <w:rsid w:val="00931F8F"/>
    <w:rsid w:val="00983C6E"/>
    <w:rsid w:val="00A02FC8"/>
    <w:rsid w:val="00A22B1A"/>
    <w:rsid w:val="00A5016A"/>
    <w:rsid w:val="00AA2245"/>
    <w:rsid w:val="00AC5BD2"/>
    <w:rsid w:val="00AD4E10"/>
    <w:rsid w:val="00B30C09"/>
    <w:rsid w:val="00B82DB5"/>
    <w:rsid w:val="00BA28E0"/>
    <w:rsid w:val="00BA3113"/>
    <w:rsid w:val="00BB4761"/>
    <w:rsid w:val="00BE531A"/>
    <w:rsid w:val="00BF0B4A"/>
    <w:rsid w:val="00C10875"/>
    <w:rsid w:val="00C5207C"/>
    <w:rsid w:val="00C53255"/>
    <w:rsid w:val="00C61E87"/>
    <w:rsid w:val="00C757D2"/>
    <w:rsid w:val="00CB7E9A"/>
    <w:rsid w:val="00D0716E"/>
    <w:rsid w:val="00D0718F"/>
    <w:rsid w:val="00D51EF9"/>
    <w:rsid w:val="00D55FB0"/>
    <w:rsid w:val="00D74058"/>
    <w:rsid w:val="00DB6EF9"/>
    <w:rsid w:val="00DB72D0"/>
    <w:rsid w:val="00DC5C50"/>
    <w:rsid w:val="00DF1D5A"/>
    <w:rsid w:val="00DF75B2"/>
    <w:rsid w:val="00E055A8"/>
    <w:rsid w:val="00E44523"/>
    <w:rsid w:val="00EF027A"/>
    <w:rsid w:val="00F22F56"/>
    <w:rsid w:val="00F335AA"/>
    <w:rsid w:val="00F939C8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BB476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yra8tpliujbtka7uwlx2b/170925VK_TP_v01_AhjaKultuurimajaVK.zip?rlkey=ou4i0bp155qkgmx26tek65c7j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4112</TotalTime>
  <Pages>2</Pages>
  <Words>409</Words>
  <Characters>2377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38</cp:revision>
  <cp:lastPrinted>2007-05-24T06:29:00Z</cp:lastPrinted>
  <dcterms:created xsi:type="dcterms:W3CDTF">2016-08-12T11:08:00Z</dcterms:created>
  <dcterms:modified xsi:type="dcterms:W3CDTF">2025-12-02T13:21:00Z</dcterms:modified>
</cp:coreProperties>
</file>