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9F31B3">
              <w:rPr>
                <w:rFonts w:cs="Arial"/>
                <w:szCs w:val="22"/>
                <w:lang w:val="et-EE"/>
              </w:rPr>
              <w:t>24041215</w:t>
            </w:r>
            <w:r>
              <w:rPr>
                <w:rFonts w:cs="Arial"/>
                <w:szCs w:val="22"/>
                <w:lang w:val="et-EE"/>
              </w:rPr>
              <w:t>00</w:t>
            </w:r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9F31B3">
              <w:rPr>
                <w:rFonts w:cs="Arial"/>
                <w:szCs w:val="22"/>
                <w:lang w:val="et-EE"/>
              </w:rPr>
              <w:t>24041410</w:t>
            </w:r>
            <w:r>
              <w:rPr>
                <w:rFonts w:cs="Arial"/>
                <w:szCs w:val="22"/>
                <w:lang w:val="et-EE"/>
              </w:rPr>
              <w:t>00</w:t>
            </w: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9F31B3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12 1500 - 14 10</w:t>
            </w:r>
            <w:r w:rsidR="009F31B3" w:rsidRPr="009F31B3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00</w:t>
            </w:r>
            <w:bookmarkStart w:id="0" w:name="_GoBack"/>
            <w:bookmarkEnd w:id="0"/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 xml:space="preserve">E)TEMPO RESTRICTED AREA EER2048 ESTABLISHED DUE TO UNMANNED AIRCRAFT ACTIVITY WI: 592513N 0252928E - 592600N 0253909E - 592036N 0254000E - 592238N 0252912E - 592513N 0252928E. 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5326 4560. 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G)1300FT AMSL</w:t>
            </w:r>
          </w:p>
          <w:p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9F31B3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24" w:rsidRDefault="00B47D13">
      <w:r>
        <w:separator/>
      </w:r>
    </w:p>
  </w:endnote>
  <w:endnote w:type="continuationSeparator" w:id="0">
    <w:p w:rsidR="00462724" w:rsidRDefault="00B4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24" w:rsidRDefault="00B47D13">
      <w:r>
        <w:separator/>
      </w:r>
    </w:p>
  </w:footnote>
  <w:footnote w:type="continuationSeparator" w:id="0">
    <w:p w:rsidR="00462724" w:rsidRDefault="00B47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6281C"/>
    <w:rsid w:val="00173E4B"/>
    <w:rsid w:val="001C591E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A4E2A"/>
    <w:rsid w:val="006E74EF"/>
    <w:rsid w:val="007B1502"/>
    <w:rsid w:val="007B2929"/>
    <w:rsid w:val="00825460"/>
    <w:rsid w:val="008B00B9"/>
    <w:rsid w:val="008E5464"/>
    <w:rsid w:val="00932969"/>
    <w:rsid w:val="009932B6"/>
    <w:rsid w:val="009B74A3"/>
    <w:rsid w:val="009F31B3"/>
    <w:rsid w:val="00AD7CB8"/>
    <w:rsid w:val="00AE3180"/>
    <w:rsid w:val="00AF502D"/>
    <w:rsid w:val="00B47D13"/>
    <w:rsid w:val="00B858FF"/>
    <w:rsid w:val="00C25D07"/>
    <w:rsid w:val="00C51758"/>
    <w:rsid w:val="00C51E89"/>
    <w:rsid w:val="00C650FB"/>
    <w:rsid w:val="00D35B74"/>
    <w:rsid w:val="00D53A1F"/>
    <w:rsid w:val="00D66B4B"/>
    <w:rsid w:val="00D91C59"/>
    <w:rsid w:val="00D9308B"/>
    <w:rsid w:val="00DB1E3D"/>
    <w:rsid w:val="00E30A4A"/>
    <w:rsid w:val="00E5340B"/>
    <w:rsid w:val="00E65470"/>
    <w:rsid w:val="00EA7F07"/>
    <w:rsid w:val="00EC2139"/>
    <w:rsid w:val="00ED46B6"/>
    <w:rsid w:val="00EE236B"/>
    <w:rsid w:val="00F209A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76FB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2024-03-18T13:43:00Z</dcterms:created>
  <dcterms:modified xsi:type="dcterms:W3CDTF">2024-03-18T13:43:00Z</dcterms:modified>
</cp:coreProperties>
</file>