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D17DC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736D17DD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736D17DE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736D17DF" w14:textId="77777777" w:rsidR="003820A3" w:rsidRDefault="003820A3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736D17E0" w14:textId="77777777" w:rsidR="003820A3" w:rsidRDefault="0028551E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Katrin Luts</w:t>
      </w:r>
    </w:p>
    <w:p w14:paraId="736D17E1" w14:textId="77777777" w:rsidR="003820A3" w:rsidRDefault="0028551E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3820A3" w14:paraId="736D17E4" w14:textId="77777777">
        <w:tc>
          <w:tcPr>
            <w:tcW w:w="5196" w:type="dxa"/>
          </w:tcPr>
          <w:p w14:paraId="736D17E2" w14:textId="77777777" w:rsidR="003820A3" w:rsidRDefault="0028551E">
            <w:pPr>
              <w:pStyle w:val="BodyText"/>
              <w:spacing w:after="28"/>
              <w:ind w:right="525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Katrin.Luts@fin.ee</w:t>
            </w:r>
          </w:p>
        </w:tc>
        <w:tc>
          <w:tcPr>
            <w:tcW w:w="3881" w:type="dxa"/>
          </w:tcPr>
          <w:p w14:paraId="736D17E3" w14:textId="77777777" w:rsidR="003820A3" w:rsidRDefault="0028551E">
            <w:pPr>
              <w:pStyle w:val="BodyText"/>
              <w:suppressAutoHyphens w:val="0"/>
              <w:spacing w:after="28"/>
              <w:jc w:val="right"/>
            </w:pPr>
            <w:r>
              <w:t>Kuupäev digiallkirjas nr 2025/1-21/380</w:t>
            </w:r>
          </w:p>
        </w:tc>
      </w:tr>
    </w:tbl>
    <w:p w14:paraId="736D17E5" w14:textId="77777777" w:rsidR="003820A3" w:rsidRDefault="003820A3">
      <w:pPr>
        <w:pStyle w:val="BodyText"/>
        <w:spacing w:after="28"/>
        <w:ind w:right="525"/>
        <w:jc w:val="both"/>
        <w:rPr>
          <w:rFonts w:cs="Times New Roman"/>
        </w:rPr>
      </w:pPr>
    </w:p>
    <w:p w14:paraId="736D17E6" w14:textId="77777777" w:rsidR="003820A3" w:rsidRDefault="003820A3">
      <w:pPr>
        <w:pStyle w:val="BodyText"/>
        <w:spacing w:after="28"/>
        <w:ind w:right="525"/>
        <w:jc w:val="both"/>
        <w:rPr>
          <w:rFonts w:cs="Times New Roman"/>
        </w:rPr>
      </w:pPr>
    </w:p>
    <w:p w14:paraId="736D17E7" w14:textId="77777777" w:rsidR="003820A3" w:rsidRDefault="003820A3">
      <w:pPr>
        <w:pStyle w:val="BodyText"/>
        <w:spacing w:after="28"/>
        <w:ind w:right="525"/>
        <w:jc w:val="both"/>
        <w:rPr>
          <w:rFonts w:cs="Times New Roman"/>
        </w:rPr>
      </w:pPr>
    </w:p>
    <w:p w14:paraId="736D17E8" w14:textId="77777777" w:rsidR="003820A3" w:rsidRDefault="0028551E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Laenu ennetähtaegne tagastamine</w:t>
      </w:r>
    </w:p>
    <w:p w14:paraId="736D17E9" w14:textId="77777777" w:rsidR="003820A3" w:rsidRDefault="003820A3">
      <w:pPr>
        <w:pStyle w:val="BodyText"/>
        <w:spacing w:after="28"/>
        <w:ind w:right="525"/>
        <w:jc w:val="both"/>
        <w:rPr>
          <w:rFonts w:cs="Times New Roman"/>
        </w:rPr>
      </w:pPr>
    </w:p>
    <w:p w14:paraId="736D17EA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736D17EB" w14:textId="77777777" w:rsidR="003820A3" w:rsidRDefault="0028551E">
      <w:pPr>
        <w:pStyle w:val="BodyText"/>
        <w:spacing w:after="28"/>
        <w:ind w:right="525"/>
        <w:jc w:val="both"/>
        <w:rPr>
          <w:rFonts w:cs="Times New Roman"/>
        </w:rPr>
      </w:pPr>
      <w:r>
        <w:rPr>
          <w:rFonts w:cs="Times New Roman"/>
        </w:rPr>
        <w:t xml:space="preserve">Lugupeetud </w:t>
      </w:r>
      <w:r>
        <w:rPr>
          <w:rFonts w:cs="Times New Roman"/>
        </w:rPr>
        <w:t>Katrin Luts</w:t>
      </w:r>
    </w:p>
    <w:p w14:paraId="736D17EC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736D17ED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644CE650" w14:textId="77777777" w:rsidR="0028551E" w:rsidRDefault="0028551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SA Keskkonnainvesteeringute Keskus (KIK) ja Rahandusministeeriumi vahel 31.08.2009 sõlmitud laenulepingu punktis 9.1 on seoses laenu tagasimaksmisega kokku lepitud järgnev: Laenusaaja võib Laenuandja nõusolekul ennetähtaegselt tagasi maksta kõik Laenuosad või osa mistahes Laenuosast teavitades sellest eelnevalt Laenuandjat kirjalikult (esitades ennetähtaegse tagasimaksmise teatise), määratledes ennetähtaegselt tagasimakstava summa ja ettemakse kuupäeva.</w:t>
      </w:r>
    </w:p>
    <w:p w14:paraId="3106563B" w14:textId="77777777" w:rsidR="0028551E" w:rsidRDefault="0028551E">
      <w:pPr>
        <w:pStyle w:val="BodyText"/>
        <w:spacing w:after="28"/>
        <w:jc w:val="both"/>
        <w:rPr>
          <w:rFonts w:cs="Times New Roman"/>
        </w:rPr>
      </w:pPr>
    </w:p>
    <w:p w14:paraId="575854BE" w14:textId="77777777" w:rsidR="0028551E" w:rsidRDefault="0028551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Eeltoodust tulenevalt annab KIK teada, et soovime 01.09.2025 teha laenuosa ennetähtaegse tagasimakse summas 589 076 eurot ja ühtlasi teeme ettepaneku muuta meievahelise laenu tagasimaksmise graafikut.</w:t>
      </w:r>
    </w:p>
    <w:p w14:paraId="35B99E18" w14:textId="77777777" w:rsidR="0028551E" w:rsidRDefault="0028551E">
      <w:pPr>
        <w:pStyle w:val="BodyText"/>
        <w:spacing w:after="28"/>
        <w:jc w:val="both"/>
        <w:rPr>
          <w:rFonts w:cs="Times New Roman"/>
        </w:rPr>
      </w:pPr>
    </w:p>
    <w:p w14:paraId="736D17EE" w14:textId="12969407" w:rsidR="003820A3" w:rsidRDefault="0028551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Antud dokumendiga tühistame 22.07.2025 saadetud kirja nr 2025/1-21/373.</w:t>
      </w:r>
    </w:p>
    <w:p w14:paraId="736D17EF" w14:textId="77777777" w:rsidR="003820A3" w:rsidRDefault="003820A3">
      <w:pPr>
        <w:pStyle w:val="BodyText"/>
        <w:spacing w:after="28"/>
        <w:jc w:val="both"/>
        <w:rPr>
          <w:rFonts w:cs="Times New Roman"/>
        </w:rPr>
      </w:pPr>
    </w:p>
    <w:p w14:paraId="736D17F0" w14:textId="77777777" w:rsidR="003820A3" w:rsidRDefault="003820A3">
      <w:pPr>
        <w:pStyle w:val="BodyText"/>
        <w:spacing w:after="28"/>
        <w:jc w:val="both"/>
        <w:rPr>
          <w:rFonts w:cs="Times New Roman"/>
        </w:rPr>
      </w:pPr>
    </w:p>
    <w:p w14:paraId="736D17F1" w14:textId="77777777" w:rsidR="003820A3" w:rsidRDefault="003820A3">
      <w:pPr>
        <w:pStyle w:val="BodyText"/>
        <w:spacing w:after="28"/>
        <w:jc w:val="both"/>
        <w:rPr>
          <w:rFonts w:cs="Times New Roman"/>
        </w:rPr>
      </w:pPr>
    </w:p>
    <w:p w14:paraId="736D17F2" w14:textId="77777777" w:rsidR="003820A3" w:rsidRDefault="0028551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736D17F3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736D17F4" w14:textId="77777777" w:rsidR="003820A3" w:rsidRDefault="003820A3">
      <w:pPr>
        <w:pStyle w:val="BodyText"/>
        <w:spacing w:after="28"/>
        <w:ind w:right="525"/>
        <w:rPr>
          <w:rFonts w:cs="Times New Roman"/>
        </w:rPr>
      </w:pPr>
    </w:p>
    <w:p w14:paraId="736D17F5" w14:textId="77777777" w:rsidR="003820A3" w:rsidRDefault="0028551E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736D17F6" w14:textId="77777777" w:rsidR="003820A3" w:rsidRDefault="0028551E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Maarika Kõrm</w:t>
      </w:r>
    </w:p>
    <w:p w14:paraId="736D17F7" w14:textId="77777777" w:rsidR="003820A3" w:rsidRDefault="0028551E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finants- ja haldusosakonna juht</w:t>
      </w:r>
    </w:p>
    <w:p w14:paraId="736D17F8" w14:textId="77777777" w:rsidR="003820A3" w:rsidRDefault="003820A3">
      <w:pPr>
        <w:pStyle w:val="BodyText"/>
        <w:spacing w:after="28"/>
        <w:rPr>
          <w:rFonts w:cs="Times New Roman"/>
        </w:rPr>
      </w:pPr>
    </w:p>
    <w:p w14:paraId="736D17F9" w14:textId="77777777" w:rsidR="003820A3" w:rsidRDefault="003820A3">
      <w:pPr>
        <w:pStyle w:val="BodyText"/>
        <w:spacing w:after="28"/>
        <w:rPr>
          <w:rFonts w:cs="Times New Roman"/>
        </w:rPr>
      </w:pPr>
    </w:p>
    <w:p w14:paraId="736D17FA" w14:textId="77777777" w:rsidR="003820A3" w:rsidRDefault="003820A3">
      <w:pPr>
        <w:pStyle w:val="BodyText"/>
        <w:spacing w:after="28"/>
        <w:rPr>
          <w:rFonts w:cs="Times New Roman"/>
        </w:rPr>
      </w:pPr>
    </w:p>
    <w:sectPr w:rsidR="003820A3">
      <w:headerReference w:type="first" r:id="rId6"/>
      <w:footerReference w:type="first" r:id="rId7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D1801" w14:textId="77777777" w:rsidR="0028551E" w:rsidRDefault="0028551E">
      <w:r>
        <w:separator/>
      </w:r>
    </w:p>
  </w:endnote>
  <w:endnote w:type="continuationSeparator" w:id="0">
    <w:p w14:paraId="736D1803" w14:textId="77777777" w:rsidR="0028551E" w:rsidRDefault="0028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D17FC" w14:textId="77777777" w:rsidR="003820A3" w:rsidRDefault="00382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D17FD" w14:textId="77777777" w:rsidR="0028551E" w:rsidRDefault="0028551E">
      <w:r>
        <w:separator/>
      </w:r>
    </w:p>
  </w:footnote>
  <w:footnote w:type="continuationSeparator" w:id="0">
    <w:p w14:paraId="736D17FF" w14:textId="77777777" w:rsidR="0028551E" w:rsidRDefault="00285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D17FB" w14:textId="77777777" w:rsidR="003820A3" w:rsidRDefault="0028551E">
    <w:pPr>
      <w:pStyle w:val="Header"/>
    </w:pPr>
    <w:r>
      <w:rPr>
        <w:noProof/>
      </w:rPr>
      <w:drawing>
        <wp:anchor distT="0" distB="0" distL="0" distR="0" simplePos="0" relativeHeight="2" behindDoc="1" locked="0" layoutInCell="0" allowOverlap="1" wp14:anchorId="736D17FD" wp14:editId="736D17FE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736D17FF" wp14:editId="736D1800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736D1801" wp14:editId="736D1802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A3"/>
    <w:rsid w:val="000C0E62"/>
    <w:rsid w:val="0028551E"/>
    <w:rsid w:val="0038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17DC"/>
  <w15:docId w15:val="{D513BB0E-AE22-48FB-BE81-0F7B12CF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145</Words>
  <Characters>844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2</cp:revision>
  <dcterms:created xsi:type="dcterms:W3CDTF">2025-08-04T10:39:00Z</dcterms:created>
  <dcterms:modified xsi:type="dcterms:W3CDTF">2025-08-04T10:40:00Z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