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790F7787" w:rsidR="00056AC8" w:rsidRDefault="00F97F4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97F4B">
              <w:rPr>
                <w:noProof/>
                <w:sz w:val="22"/>
                <w:szCs w:val="20"/>
              </w:rPr>
              <w:t>Lagedi tee 14a liitumine elektrivõrguga, Lasnamäe linnaosa, Tallinn, Harju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61984C21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</w:t>
            </w:r>
            <w:r w:rsidR="00F97F4B">
              <w:rPr>
                <w:noProof/>
                <w:sz w:val="22"/>
                <w:szCs w:val="20"/>
              </w:rPr>
              <w:t>981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6FD6FCDF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F97F4B">
              <w:rPr>
                <w:noProof/>
              </w:rPr>
              <w:t>Harju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F97F4B">
              <w:rPr>
                <w:noProof/>
              </w:rPr>
              <w:t>Tallinn</w:t>
            </w:r>
            <w:r w:rsidR="00C52EDD">
              <w:rPr>
                <w:noProof/>
              </w:rPr>
              <w:t xml:space="preserve">, </w:t>
            </w:r>
            <w:r w:rsidR="00F97F4B">
              <w:rPr>
                <w:noProof/>
              </w:rPr>
              <w:t>Lasnamäe linnaosa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491E1358" w:rsidR="00056AC8" w:rsidRPr="008E0253" w:rsidRDefault="00F97F4B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ja jaotuskilbi paigaldus Pendi tn T3 (</w:t>
            </w:r>
            <w:r w:rsidRPr="00F97F4B">
              <w:rPr>
                <w:noProof/>
              </w:rPr>
              <w:t>78401:101:4429</w:t>
            </w:r>
            <w:r>
              <w:rPr>
                <w:noProof/>
              </w:rPr>
              <w:t>) katastriüksusele, maakaabelliini paigaldus Lagedi tee T2 (</w:t>
            </w:r>
            <w:r w:rsidRPr="00F97F4B">
              <w:rPr>
                <w:noProof/>
              </w:rPr>
              <w:t>78403:313:0017</w:t>
            </w:r>
            <w:r>
              <w:rPr>
                <w:noProof/>
              </w:rPr>
              <w:t>) katastriüksusele.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045F6AD6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F97F4B">
              <w:rPr>
                <w:noProof/>
                <w:sz w:val="22"/>
                <w:szCs w:val="22"/>
              </w:rPr>
              <w:t>Lagedi tee 14a kinnistu</w:t>
            </w:r>
            <w:r w:rsidR="004234CD">
              <w:rPr>
                <w:noProof/>
                <w:sz w:val="22"/>
                <w:szCs w:val="22"/>
              </w:rPr>
              <w:t xml:space="preserve">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0B43B201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299">
              <w:rPr>
                <w:noProof/>
                <w:sz w:val="22"/>
                <w:szCs w:val="20"/>
              </w:rPr>
              <w:t>2</w:t>
            </w:r>
            <w:r w:rsidR="00F97F4B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</w:t>
            </w:r>
            <w:r w:rsidR="00F97F4B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4234CD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93AEB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97F4B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1039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46</cp:revision>
  <cp:lastPrinted>2007-05-24T06:29:00Z</cp:lastPrinted>
  <dcterms:created xsi:type="dcterms:W3CDTF">2021-08-26T16:34:00Z</dcterms:created>
  <dcterms:modified xsi:type="dcterms:W3CDTF">2024-10-21T10:16:00Z</dcterms:modified>
</cp:coreProperties>
</file>