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7653746A" w:rsidR="00963BB5" w:rsidRDefault="003311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B8">
              <w:rPr>
                <w:color w:val="000000"/>
                <w:sz w:val="24"/>
                <w:szCs w:val="24"/>
              </w:rPr>
              <w:t>Narva-Jõesuu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304F8AB0" w:rsidR="00963BB5" w:rsidRDefault="003311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B8">
              <w:rPr>
                <w:color w:val="000000"/>
                <w:sz w:val="24"/>
                <w:szCs w:val="24"/>
              </w:rPr>
              <w:t>75005541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3C1C7E69" w:rsidR="00963BB5" w:rsidRDefault="003311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1B8">
              <w:rPr>
                <w:color w:val="000000"/>
                <w:sz w:val="24"/>
                <w:szCs w:val="24"/>
              </w:rPr>
              <w:t>Narva-Jõesuu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Pr="00E611B8">
              <w:rPr>
                <w:color w:val="000000"/>
                <w:sz w:val="24"/>
                <w:szCs w:val="24"/>
              </w:rPr>
              <w:t xml:space="preserve"> </w:t>
            </w:r>
            <w:r w:rsidRPr="00E611B8">
              <w:rPr>
                <w:color w:val="000000"/>
                <w:sz w:val="24"/>
                <w:szCs w:val="24"/>
              </w:rPr>
              <w:t>J.Poska36, 29023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3EAC5" w14:textId="77777777" w:rsidR="003311B1" w:rsidRPr="003311B1" w:rsidRDefault="003311B1" w:rsidP="003311B1">
            <w:pPr>
              <w:spacing w:line="276" w:lineRule="auto"/>
              <w:rPr>
                <w:rStyle w:val="af1"/>
                <w:rFonts w:ascii="Calibri" w:hAnsi="Calibri" w:cs="Calibr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11B1">
              <w:rPr>
                <w:rStyle w:val="af1"/>
                <w:rFonts w:ascii="Calibri" w:hAnsi="Calibri" w:cs="Calibri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Joel Guljavin</w:t>
            </w:r>
          </w:p>
          <w:p w14:paraId="65501137" w14:textId="12F2489B" w:rsidR="00963BB5" w:rsidRDefault="003311B1" w:rsidP="003311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1B1">
              <w:rPr>
                <w:rStyle w:val="af1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Narva-Jõesuu Kooli</w:t>
            </w:r>
            <w:r w:rsidRPr="003311B1">
              <w:rPr>
                <w:rFonts w:ascii="Calibri" w:hAnsi="Calibri" w:cs="Calibri"/>
                <w:b/>
                <w:color w:val="555555"/>
                <w:sz w:val="24"/>
                <w:szCs w:val="24"/>
              </w:rPr>
              <w:t xml:space="preserve"> </w:t>
            </w:r>
            <w:r w:rsidRPr="003311B1">
              <w:rPr>
                <w:rStyle w:val="af1"/>
                <w:rFonts w:ascii="Calibri" w:hAnsi="Calibri" w:cs="Calibri"/>
                <w:b w:val="0"/>
                <w:color w:val="000000"/>
                <w:sz w:val="24"/>
                <w:szCs w:val="24"/>
              </w:rPr>
              <w:t>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482371D" w:rsidR="00963BB5" w:rsidRPr="003311B1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311B1">
              <w:rPr>
                <w:rFonts w:ascii="Times New Roman" w:hAnsi="Times New Roman" w:cs="Times New Roman"/>
                <w:sz w:val="24"/>
                <w:szCs w:val="24"/>
              </w:rPr>
              <w:t>imi:Deniss Košelev</w:t>
            </w:r>
          </w:p>
          <w:p w14:paraId="7839A076" w14:textId="6C6B2FE8" w:rsidR="003C6C80" w:rsidRPr="003311B1" w:rsidRDefault="003C6C8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tel: </w:t>
            </w:r>
            <w:r w:rsidR="003311B1" w:rsidRPr="003311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3599731</w:t>
            </w:r>
          </w:p>
          <w:p w14:paraId="04D60A17" w14:textId="2D00B0F0" w:rsidR="00963BB5" w:rsidRDefault="004A2E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e-post</w:t>
            </w:r>
            <w:r w:rsidRPr="004A2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4A2EF8">
              <w:rPr>
                <w:rFonts w:ascii="Times New Roman" w:hAnsi="Times New Roman" w:cs="Times New Roman"/>
                <w:sz w:val="24"/>
                <w:szCs w:val="24"/>
              </w:rPr>
              <w:t>denisskoselev@gmai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l.com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EB3FB" w14:textId="77777777" w:rsidR="00963BB5" w:rsidRDefault="003311B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5F169142" w14:textId="510E43DF" w:rsidR="004A2EF8" w:rsidRDefault="004A2EF8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40DD5" w14:textId="77777777" w:rsidR="00963BB5" w:rsidRDefault="003311B1">
            <w:pPr>
              <w:spacing w:line="276" w:lineRule="auto"/>
              <w:jc w:val="both"/>
              <w:rPr>
                <w:rStyle w:val="af1"/>
                <w:rFonts w:ascii="Calibri" w:hAnsi="Calibri" w:cs="Calibri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311B1">
              <w:rPr>
                <w:rStyle w:val="af1"/>
                <w:rFonts w:ascii="Calibri" w:hAnsi="Calibri" w:cs="Calibri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Narva-Jõesuu Linnavalitsus</w:t>
            </w:r>
          </w:p>
          <w:p w14:paraId="1A0444CB" w14:textId="055B623A" w:rsidR="004A2EF8" w:rsidRPr="003311B1" w:rsidRDefault="004A2EF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F27D6" w14:textId="77777777" w:rsidR="004A2EF8" w:rsidRPr="00E635E6" w:rsidRDefault="004A2EF8" w:rsidP="004A2EF8">
            <w:pPr>
              <w:spacing w:line="276" w:lineRule="auto"/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635E6">
              <w:rPr>
                <w:rFonts w:ascii="Calibri" w:hAnsi="Calibri" w:cs="Calibri"/>
                <w:color w:val="000000" w:themeColor="text1"/>
                <w:sz w:val="24"/>
                <w:szCs w:val="24"/>
                <w:shd w:val="clear" w:color="auto" w:fill="FFFFFF"/>
              </w:rPr>
              <w:t>EE092200001120187750</w:t>
            </w:r>
          </w:p>
          <w:p w14:paraId="05740416" w14:textId="648803FF" w:rsidR="00963BB5" w:rsidRPr="00942288" w:rsidRDefault="004A2EF8" w:rsidP="004A2EF8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35E6">
              <w:rPr>
                <w:rStyle w:val="af1"/>
                <w:rFonts w:ascii="Calibri" w:hAnsi="Calibri" w:cs="Calibri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Narva-Jõesuu Linnavalitsus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4989EC66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</w:t>
      </w:r>
      <w:r w:rsidR="0032738F">
        <w:rPr>
          <w:rFonts w:ascii="Times New Roman" w:hAnsi="Times New Roman" w:cs="Times New Roman"/>
          <w:b/>
          <w:sz w:val="24"/>
          <w:szCs w:val="24"/>
        </w:rPr>
        <w:t>timisõigust</w:t>
      </w:r>
      <w:r>
        <w:rPr>
          <w:rFonts w:ascii="Times New Roman" w:hAnsi="Times New Roman" w:cs="Times New Roman"/>
          <w:b/>
          <w:sz w:val="24"/>
          <w:szCs w:val="24"/>
        </w:rPr>
        <w:t xml:space="preserve"> (LS § 149 lg 3).</w:t>
      </w:r>
    </w:p>
    <w:p w14:paraId="20F1C379" w14:textId="77777777" w:rsidR="00963BB5" w:rsidRDefault="00963BB5" w:rsidP="00963BB5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48B89A" w14:textId="22F66A26" w:rsidR="00963BB5" w:rsidRDefault="005E5072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Sooviavaldusega edastatakse</w:t>
      </w:r>
      <w:r w:rsidR="009039BB">
        <w:rPr>
          <w:rFonts w:ascii="Times New Roman" w:hAnsi="Times New Roman" w:cs="Times New Roman"/>
          <w:sz w:val="24"/>
          <w:szCs w:val="24"/>
        </w:rPr>
        <w:t xml:space="preserve"> eraldi failina</w:t>
      </w:r>
      <w:r w:rsidR="00745C92">
        <w:rPr>
          <w:rFonts w:ascii="Times New Roman" w:hAnsi="Times New Roman" w:cs="Times New Roman"/>
          <w:sz w:val="24"/>
          <w:szCs w:val="24"/>
        </w:rPr>
        <w:t xml:space="preserve"> </w:t>
      </w:r>
      <w:r w:rsidR="009039BB">
        <w:rPr>
          <w:rFonts w:ascii="Times New Roman" w:hAnsi="Times New Roman" w:cs="Times New Roman"/>
          <w:sz w:val="24"/>
          <w:szCs w:val="24"/>
        </w:rPr>
        <w:t>(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.pdf</w:t>
      </w:r>
      <w:r>
        <w:rPr>
          <w:rFonts w:ascii="Times New Roman" w:hAnsi="Times New Roman" w:cs="Times New Roman"/>
          <w:sz w:val="24"/>
          <w:szCs w:val="24"/>
        </w:rPr>
        <w:t xml:space="preserve"> või </w:t>
      </w:r>
      <w:r w:rsidRPr="00745C92">
        <w:rPr>
          <w:rFonts w:ascii="Times New Roman" w:hAnsi="Times New Roman" w:cs="Times New Roman"/>
          <w:i/>
          <w:iCs/>
          <w:sz w:val="24"/>
          <w:szCs w:val="24"/>
        </w:rPr>
        <w:t>.doc</w:t>
      </w:r>
      <w:r w:rsidR="009039BB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koolituse tööplaan, mis kinnitab, et täidetakse</w:t>
      </w:r>
      <w:r w:rsidR="00CF64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CF64D1">
          <w:rPr>
            <w:rStyle w:val="af0"/>
            <w:rFonts w:ascii="Times New Roman" w:hAnsi="Times New Roman" w:cs="Times New Roman"/>
            <w:sz w:val="24"/>
            <w:szCs w:val="24"/>
          </w:rPr>
          <w:t>määrusega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ettenähtud miinimum koolitusmahtu ja teemasid.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ECA03" w14:textId="77777777" w:rsidR="003311B1" w:rsidRPr="003311B1" w:rsidRDefault="003311B1" w:rsidP="003311B1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11B1">
        <w:rPr>
          <w:rFonts w:ascii="Times New Roman" w:hAnsi="Times New Roman" w:cs="Times New Roman"/>
          <w:i/>
          <w:sz w:val="28"/>
          <w:szCs w:val="28"/>
        </w:rPr>
        <w:t>/Allkirjastatud digitaalselt/</w:t>
      </w:r>
    </w:p>
    <w:p w14:paraId="5158A184" w14:textId="77777777" w:rsidR="003311B1" w:rsidRPr="003311B1" w:rsidRDefault="003311B1" w:rsidP="003311B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11B1">
        <w:rPr>
          <w:rFonts w:ascii="Times New Roman" w:hAnsi="Times New Roman" w:cs="Times New Roman"/>
          <w:sz w:val="28"/>
          <w:szCs w:val="28"/>
        </w:rPr>
        <w:t>Joel Guljavin</w:t>
      </w:r>
    </w:p>
    <w:p w14:paraId="03AB73F8" w14:textId="77777777" w:rsidR="00082CCA" w:rsidRPr="00FD60FD" w:rsidRDefault="00082CCA" w:rsidP="00FD60FD">
      <w:pPr>
        <w:rPr>
          <w:rFonts w:ascii="Times New Roman" w:hAnsi="Times New Roman" w:cs="Times New Roman"/>
          <w:sz w:val="24"/>
          <w:szCs w:val="24"/>
        </w:rPr>
      </w:pPr>
    </w:p>
    <w:sectPr w:rsidR="00082CCA" w:rsidRPr="00FD60FD" w:rsidSect="00377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EF41B" w14:textId="77777777" w:rsidR="00783AE9" w:rsidRDefault="00783AE9" w:rsidP="00FD60FD">
      <w:r>
        <w:separator/>
      </w:r>
    </w:p>
  </w:endnote>
  <w:endnote w:type="continuationSeparator" w:id="0">
    <w:p w14:paraId="1434D444" w14:textId="77777777" w:rsidR="00783AE9" w:rsidRDefault="00783AE9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a7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a7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FE693" w14:textId="77777777" w:rsidR="00783AE9" w:rsidRDefault="00783AE9" w:rsidP="00FD60FD">
      <w:r>
        <w:separator/>
      </w:r>
    </w:p>
  </w:footnote>
  <w:footnote w:type="continuationSeparator" w:id="0">
    <w:p w14:paraId="3104702D" w14:textId="77777777" w:rsidR="00783AE9" w:rsidRDefault="00783AE9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a5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0C1C03"/>
    <w:rsid w:val="00124203"/>
    <w:rsid w:val="00132262"/>
    <w:rsid w:val="001712CD"/>
    <w:rsid w:val="001A4A43"/>
    <w:rsid w:val="002A1D88"/>
    <w:rsid w:val="0032738F"/>
    <w:rsid w:val="003311B1"/>
    <w:rsid w:val="00377948"/>
    <w:rsid w:val="003C6C80"/>
    <w:rsid w:val="00401B36"/>
    <w:rsid w:val="0045187F"/>
    <w:rsid w:val="004A2EF8"/>
    <w:rsid w:val="004D1A53"/>
    <w:rsid w:val="00566B0D"/>
    <w:rsid w:val="005E5072"/>
    <w:rsid w:val="00682D85"/>
    <w:rsid w:val="0068716C"/>
    <w:rsid w:val="007017E9"/>
    <w:rsid w:val="00714D1A"/>
    <w:rsid w:val="00745C92"/>
    <w:rsid w:val="00757BD5"/>
    <w:rsid w:val="00783AE9"/>
    <w:rsid w:val="007E355B"/>
    <w:rsid w:val="00803760"/>
    <w:rsid w:val="009039BB"/>
    <w:rsid w:val="00942288"/>
    <w:rsid w:val="00955425"/>
    <w:rsid w:val="00963BB5"/>
    <w:rsid w:val="0097497F"/>
    <w:rsid w:val="00AE2BD5"/>
    <w:rsid w:val="00B0428B"/>
    <w:rsid w:val="00BB7150"/>
    <w:rsid w:val="00C1110B"/>
    <w:rsid w:val="00CF64D1"/>
    <w:rsid w:val="00E04DF1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76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760"/>
    <w:pPr>
      <w:ind w:left="720"/>
      <w:contextualSpacing/>
    </w:pPr>
  </w:style>
  <w:style w:type="table" w:styleId="a4">
    <w:name w:val="Table Grid"/>
    <w:basedOn w:val="a1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60FD"/>
  </w:style>
  <w:style w:type="paragraph" w:styleId="a7">
    <w:name w:val="footer"/>
    <w:basedOn w:val="a"/>
    <w:link w:val="a8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D60FD"/>
  </w:style>
  <w:style w:type="character" w:styleId="a9">
    <w:name w:val="annotation reference"/>
    <w:basedOn w:val="a0"/>
    <w:uiPriority w:val="99"/>
    <w:semiHidden/>
    <w:unhideWhenUsed/>
    <w:rsid w:val="00EF520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F52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F520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F520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F520A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F520A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F64D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F64D1"/>
    <w:rPr>
      <w:color w:val="605E5C"/>
      <w:shd w:val="clear" w:color="auto" w:fill="E1DFDD"/>
    </w:rPr>
  </w:style>
  <w:style w:type="character" w:styleId="af1">
    <w:name w:val="Strong"/>
    <w:basedOn w:val="a0"/>
    <w:uiPriority w:val="22"/>
    <w:qFormat/>
    <w:rsid w:val="00331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2052020009?leiaKehti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user</cp:lastModifiedBy>
  <cp:revision>2</cp:revision>
  <dcterms:created xsi:type="dcterms:W3CDTF">2023-02-01T08:18:00Z</dcterms:created>
  <dcterms:modified xsi:type="dcterms:W3CDTF">2023-02-01T08:18:00Z</dcterms:modified>
</cp:coreProperties>
</file>