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4"/>
          <w:szCs w:val="44"/>
        </w:rPr>
      </w:pPr>
      <w:bookmarkStart w:colFirst="0" w:colLast="0" w:name="_n5a6xn4xgcz" w:id="0"/>
      <w:bookmarkEnd w:id="0"/>
      <w:r w:rsidDel="00000000" w:rsidR="00000000" w:rsidRPr="00000000">
        <w:rPr>
          <w:sz w:val="44"/>
          <w:szCs w:val="44"/>
          <w:rtl w:val="0"/>
        </w:rPr>
        <w:t xml:space="preserve">Võistlusjuhend Viljandi Võrr 2025</w:t>
        <w:br w:type="textWrapping"/>
        <w:t xml:space="preserve">18.10.2025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Koht</w:t>
      </w:r>
      <w:r w:rsidDel="00000000" w:rsidR="00000000" w:rsidRPr="00000000">
        <w:rPr>
          <w:sz w:val="24"/>
          <w:szCs w:val="24"/>
          <w:rtl w:val="0"/>
        </w:rPr>
        <w:t xml:space="preserve">: Vikerkaare 2, Viljandi (Decora taga oleval platsil)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Korraldaja</w:t>
      </w:r>
      <w:r w:rsidDel="00000000" w:rsidR="00000000" w:rsidRPr="00000000">
        <w:rPr>
          <w:sz w:val="24"/>
          <w:szCs w:val="24"/>
          <w:rtl w:val="0"/>
        </w:rPr>
        <w:t xml:space="preserve">: Viljandi Huvikooli Tehnikamaja/ Viljandi Huvikool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Rajameister</w:t>
      </w:r>
      <w:r w:rsidDel="00000000" w:rsidR="00000000" w:rsidRPr="00000000">
        <w:rPr>
          <w:sz w:val="24"/>
          <w:szCs w:val="24"/>
          <w:rtl w:val="0"/>
        </w:rPr>
        <w:t xml:space="preserve">: Toomas Raba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Päevajuht</w:t>
      </w:r>
      <w:r w:rsidDel="00000000" w:rsidR="00000000" w:rsidRPr="00000000">
        <w:rPr>
          <w:sz w:val="24"/>
          <w:szCs w:val="24"/>
          <w:rtl w:val="0"/>
        </w:rPr>
        <w:t xml:space="preserve">: Tarmo Raba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Ajavõtt</w:t>
      </w:r>
      <w:r w:rsidDel="00000000" w:rsidR="00000000" w:rsidRPr="00000000">
        <w:rPr>
          <w:sz w:val="24"/>
          <w:szCs w:val="24"/>
          <w:rtl w:val="0"/>
        </w:rPr>
        <w:t xml:space="preserve">: digitaalne ajavõtt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Võistlusklassid: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SEMI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SEMI JUUNIOR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PIT MX JUUNIOR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50CC</w:t>
        <w:br w:type="textWrapping"/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Kõik võistlusklassid sõidavad 2 sõitu.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Ajakava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Registreerimine 9.00-10.00 (vastutuslehe täitmine, kohaloleku fikseerimine)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-Rajaga tutvumine võistlusklasside järjekorras 10.10-10.40 (kaks ringi igal võistlejal)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Ürituse avamine 11.00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Stardid 11.15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Autasustamine</w:t>
        <w:br w:type="textWrapping"/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Startide järjestus: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SEMI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SEMI JUUNIOR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PIT MX JUUNIOR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50CC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Võistlusrataste stardid toimuvad ühiselt klasside kaupa. Kes varem on stardiboksis, see saab ka parema stardikoha valida. Võistlusringide hulga lepime kokku kohapeal koosolekul. Ringe loetakse automaatselt.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Võistlustele </w:t>
      </w:r>
      <w:r w:rsidDel="00000000" w:rsidR="00000000" w:rsidRPr="00000000">
        <w:rPr>
          <w:b w:val="1"/>
          <w:sz w:val="24"/>
          <w:szCs w:val="24"/>
          <w:rtl w:val="0"/>
        </w:rPr>
        <w:t xml:space="preserve">kohustuslik</w:t>
      </w:r>
      <w:r w:rsidDel="00000000" w:rsidR="00000000" w:rsidRPr="00000000">
        <w:rPr>
          <w:sz w:val="24"/>
          <w:szCs w:val="24"/>
          <w:rtl w:val="0"/>
        </w:rPr>
        <w:t xml:space="preserve"> eelregistreerimine e-mailile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Tarmo5@hot.ee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Registreerimine avatud </w:t>
      </w:r>
      <w:r w:rsidDel="00000000" w:rsidR="00000000" w:rsidRPr="00000000">
        <w:rPr>
          <w:b w:val="1"/>
          <w:sz w:val="24"/>
          <w:szCs w:val="24"/>
          <w:rtl w:val="0"/>
        </w:rPr>
        <w:t xml:space="preserve">01.10 – 15.10.2025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Registreerimisel märkida ära võistlusklass, nimi, number.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Stardimaks 10 euri (tasuda kohapeal). </w:t>
        <w:br w:type="textWrapping"/>
        <w:t xml:space="preserve">Autasustamine toimub peale sõite. 50CC ja Juunior klasse autasustatakse 1-6 kohani, SEMI klassi 1-3 kohani. </w:t>
        <w:br w:type="textWrapping"/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Lisainfo:</w:t>
      </w:r>
      <w:r w:rsidDel="00000000" w:rsidR="00000000" w:rsidRPr="00000000">
        <w:rPr>
          <w:sz w:val="24"/>
          <w:szCs w:val="24"/>
          <w:rtl w:val="0"/>
        </w:rPr>
        <w:t xml:space="preserve"> Tarmo5@hot.ee, Tarmo 5218743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Sõitjate varustus peab vastama turvalisusele ja tehnilistele nõuetele.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Kõigil võistlusratastel peavad töötama mõlemad pidurid, nii ees kui taga.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Võistleja võistleb omal vastutusel, kohapeal täidetakse vastutusleht.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Eesti Punase Risti Viljandimaa selts tagab esmaabiteenuse osutamise Viljandi Võrr võistlusel.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Sõitke mõistlikult!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