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03D9" w14:textId="77777777" w:rsidR="00CC1B54" w:rsidRDefault="00101E09" w:rsidP="00317C49">
      <w:pPr>
        <w:pStyle w:val="Heading1"/>
        <w:spacing w:line="276" w:lineRule="auto"/>
        <w:ind w:left="0" w:right="143" w:firstLine="0"/>
        <w:jc w:val="center"/>
      </w:pPr>
      <w:r>
        <w:t>TÕRVA</w:t>
      </w:r>
      <w:r w:rsidR="007612F2">
        <w:rPr>
          <w:spacing w:val="-7"/>
        </w:rPr>
        <w:t xml:space="preserve"> </w:t>
      </w:r>
      <w:r w:rsidR="007612F2">
        <w:t>VALLAVALITSUSELE,</w:t>
      </w:r>
      <w:r w:rsidR="007612F2">
        <w:rPr>
          <w:spacing w:val="-10"/>
        </w:rPr>
        <w:t xml:space="preserve"> </w:t>
      </w:r>
      <w:r>
        <w:t>Kevade 1, Tõrv</w:t>
      </w:r>
      <w:r w:rsidR="006B56C1">
        <w:t xml:space="preserve">a </w:t>
      </w:r>
      <w:r>
        <w:t>68605</w:t>
      </w:r>
      <w:r w:rsidR="007612F2">
        <w:rPr>
          <w:spacing w:val="-7"/>
        </w:rPr>
        <w:t xml:space="preserve"> </w:t>
      </w:r>
      <w:r>
        <w:rPr>
          <w:spacing w:val="-2"/>
        </w:rPr>
        <w:t>Valga</w:t>
      </w:r>
      <w:r w:rsidR="007612F2">
        <w:rPr>
          <w:spacing w:val="-2"/>
        </w:rPr>
        <w:t>maa</w:t>
      </w:r>
    </w:p>
    <w:p w14:paraId="49B87D77" w14:textId="77777777" w:rsidR="00CC1B54" w:rsidRDefault="00CC1B54" w:rsidP="00317C49">
      <w:pPr>
        <w:pStyle w:val="BodyText"/>
        <w:spacing w:line="276" w:lineRule="auto"/>
        <w:rPr>
          <w:b/>
        </w:rPr>
      </w:pPr>
    </w:p>
    <w:p w14:paraId="45B20BB5" w14:textId="77777777" w:rsidR="00CC1B54" w:rsidRDefault="007612F2" w:rsidP="00317C49">
      <w:pPr>
        <w:pStyle w:val="Title"/>
        <w:spacing w:line="276" w:lineRule="auto"/>
      </w:pPr>
      <w:r>
        <w:rPr>
          <w:spacing w:val="-2"/>
        </w:rPr>
        <w:t>PROJEKTEERIMISTINGIMUSTE</w:t>
      </w:r>
      <w:r>
        <w:rPr>
          <w:spacing w:val="-3"/>
        </w:rPr>
        <w:t xml:space="preserve"> </w:t>
      </w:r>
      <w:r>
        <w:rPr>
          <w:spacing w:val="-2"/>
        </w:rPr>
        <w:t>TAOTLUS</w:t>
      </w:r>
    </w:p>
    <w:p w14:paraId="5A77F18C" w14:textId="77777777" w:rsidR="00CC1B54" w:rsidRPr="00C279FA" w:rsidRDefault="007612F2" w:rsidP="00317C49">
      <w:pPr>
        <w:pStyle w:val="Heading1"/>
        <w:numPr>
          <w:ilvl w:val="0"/>
          <w:numId w:val="1"/>
        </w:numPr>
        <w:tabs>
          <w:tab w:val="left" w:pos="380"/>
        </w:tabs>
        <w:spacing w:line="276" w:lineRule="auto"/>
        <w:ind w:left="380" w:hanging="239"/>
        <w:rPr>
          <w:sz w:val="22"/>
          <w:szCs w:val="22"/>
        </w:rPr>
      </w:pPr>
      <w:r w:rsidRPr="00C279FA">
        <w:rPr>
          <w:sz w:val="22"/>
          <w:szCs w:val="22"/>
        </w:rPr>
        <w:t>Taotleja</w:t>
      </w:r>
      <w:r w:rsidRPr="00C279FA">
        <w:rPr>
          <w:spacing w:val="-11"/>
          <w:sz w:val="22"/>
          <w:szCs w:val="22"/>
        </w:rPr>
        <w:t xml:space="preserve"> </w:t>
      </w:r>
      <w:r w:rsidRPr="00C279FA">
        <w:rPr>
          <w:spacing w:val="-2"/>
          <w:sz w:val="22"/>
          <w:szCs w:val="22"/>
        </w:rPr>
        <w:t>andmed:</w:t>
      </w:r>
    </w:p>
    <w:p w14:paraId="467A7D0C" w14:textId="77777777" w:rsidR="00CC1B54" w:rsidRPr="00C279FA" w:rsidRDefault="007612F2" w:rsidP="00317C49">
      <w:pPr>
        <w:pStyle w:val="BodyText"/>
        <w:spacing w:line="276" w:lineRule="auto"/>
        <w:rPr>
          <w:sz w:val="22"/>
          <w:szCs w:val="22"/>
        </w:rPr>
      </w:pPr>
      <w:r w:rsidRPr="00C279FA">
        <w:rPr>
          <w:sz w:val="22"/>
          <w:szCs w:val="22"/>
        </w:rPr>
        <w:t>Nimi</w:t>
      </w:r>
      <w:r w:rsidR="008A3EAB" w:rsidRPr="00C279FA">
        <w:rPr>
          <w:spacing w:val="-4"/>
          <w:sz w:val="22"/>
          <w:szCs w:val="22"/>
        </w:rPr>
        <w:t>: Tõrva 1 Energiapark OÜ</w:t>
      </w:r>
    </w:p>
    <w:p w14:paraId="641C127E" w14:textId="77777777" w:rsidR="00CC1B54" w:rsidRPr="00C279FA" w:rsidRDefault="007612F2" w:rsidP="00317C49">
      <w:pPr>
        <w:spacing w:line="276" w:lineRule="auto"/>
        <w:rPr>
          <w:iCs/>
        </w:rPr>
      </w:pPr>
      <w:r w:rsidRPr="00C279FA">
        <w:rPr>
          <w:iCs/>
        </w:rPr>
        <w:t>Isiku-</w:t>
      </w:r>
      <w:r w:rsidRPr="00C279FA">
        <w:rPr>
          <w:iCs/>
          <w:spacing w:val="-10"/>
        </w:rPr>
        <w:t xml:space="preserve"> </w:t>
      </w:r>
      <w:r w:rsidRPr="00C279FA">
        <w:rPr>
          <w:iCs/>
        </w:rPr>
        <w:t>või</w:t>
      </w:r>
      <w:r w:rsidRPr="00C279FA">
        <w:rPr>
          <w:iCs/>
          <w:spacing w:val="-8"/>
        </w:rPr>
        <w:t xml:space="preserve"> </w:t>
      </w:r>
      <w:r w:rsidRPr="00C279FA">
        <w:rPr>
          <w:iCs/>
        </w:rPr>
        <w:t>registrikood</w:t>
      </w:r>
      <w:r w:rsidR="00DE7DF0" w:rsidRPr="00C279FA">
        <w:rPr>
          <w:iCs/>
          <w:spacing w:val="-9"/>
        </w:rPr>
        <w:t>: 17122374</w:t>
      </w:r>
    </w:p>
    <w:p w14:paraId="23FE6383" w14:textId="77777777" w:rsidR="00CC1B54" w:rsidRPr="00C279FA" w:rsidRDefault="007612F2" w:rsidP="00317C49">
      <w:pPr>
        <w:spacing w:line="276" w:lineRule="auto"/>
        <w:rPr>
          <w:iCs/>
        </w:rPr>
      </w:pPr>
      <w:r w:rsidRPr="00C279FA">
        <w:rPr>
          <w:iCs/>
          <w:spacing w:val="-2"/>
        </w:rPr>
        <w:t>Kontaktisik</w:t>
      </w:r>
      <w:r w:rsidR="00DE7DF0" w:rsidRPr="00C279FA">
        <w:rPr>
          <w:iCs/>
        </w:rPr>
        <w:t>: Mait Õunpuu</w:t>
      </w:r>
    </w:p>
    <w:p w14:paraId="713C561A" w14:textId="77777777" w:rsidR="00CC1B54" w:rsidRPr="00C279FA" w:rsidRDefault="007612F2" w:rsidP="00317C49">
      <w:pPr>
        <w:spacing w:line="276" w:lineRule="auto"/>
        <w:rPr>
          <w:iCs/>
        </w:rPr>
      </w:pPr>
      <w:r w:rsidRPr="00C279FA">
        <w:rPr>
          <w:iCs/>
          <w:spacing w:val="-2"/>
        </w:rPr>
        <w:t>Aadres</w:t>
      </w:r>
      <w:r w:rsidR="00DE7DF0" w:rsidRPr="00C279FA">
        <w:rPr>
          <w:iCs/>
          <w:spacing w:val="-2"/>
        </w:rPr>
        <w:t>s: Tartu mnt 82, Tallinn 10112</w:t>
      </w:r>
    </w:p>
    <w:p w14:paraId="32C02885" w14:textId="77777777" w:rsidR="00CC1B54" w:rsidRPr="00C279FA" w:rsidRDefault="006B56C1" w:rsidP="00317C49">
      <w:pPr>
        <w:pStyle w:val="BodyText"/>
        <w:spacing w:line="276" w:lineRule="auto"/>
        <w:rPr>
          <w:sz w:val="22"/>
          <w:szCs w:val="22"/>
        </w:rPr>
      </w:pPr>
      <w:r w:rsidRPr="00C279FA">
        <w:rPr>
          <w:spacing w:val="-2"/>
          <w:sz w:val="22"/>
          <w:szCs w:val="22"/>
        </w:rPr>
        <w:t>T</w:t>
      </w:r>
      <w:r w:rsidR="007612F2" w:rsidRPr="00C279FA">
        <w:rPr>
          <w:spacing w:val="-2"/>
          <w:sz w:val="22"/>
          <w:szCs w:val="22"/>
        </w:rPr>
        <w:t>elefo</w:t>
      </w:r>
      <w:r w:rsidR="00DE7DF0" w:rsidRPr="00C279FA">
        <w:rPr>
          <w:spacing w:val="-2"/>
          <w:sz w:val="22"/>
          <w:szCs w:val="22"/>
        </w:rPr>
        <w:t xml:space="preserve">n: </w:t>
      </w:r>
      <w:r w:rsidR="000720CE" w:rsidRPr="00C279FA">
        <w:rPr>
          <w:spacing w:val="-2"/>
          <w:sz w:val="22"/>
          <w:szCs w:val="22"/>
        </w:rPr>
        <w:t>5398 8252</w:t>
      </w:r>
    </w:p>
    <w:p w14:paraId="10DF4093" w14:textId="77777777" w:rsidR="00CC1B54" w:rsidRPr="00C279FA" w:rsidRDefault="007612F2" w:rsidP="00317C49">
      <w:pPr>
        <w:spacing w:line="276" w:lineRule="auto"/>
      </w:pPr>
      <w:r w:rsidRPr="00C279FA">
        <w:t>E-post</w:t>
      </w:r>
      <w:r w:rsidR="00DE7DF0" w:rsidRPr="00C279FA">
        <w:rPr>
          <w:spacing w:val="-8"/>
        </w:rPr>
        <w:t>: arendused@ignitis.ee</w:t>
      </w:r>
    </w:p>
    <w:p w14:paraId="5FBCFB1A" w14:textId="77777777" w:rsidR="00CC1B54" w:rsidRPr="00C279FA" w:rsidRDefault="007612F2" w:rsidP="00317C49">
      <w:pPr>
        <w:pStyle w:val="Heading1"/>
        <w:numPr>
          <w:ilvl w:val="0"/>
          <w:numId w:val="1"/>
        </w:numPr>
        <w:tabs>
          <w:tab w:val="left" w:pos="380"/>
        </w:tabs>
        <w:spacing w:before="228" w:line="276" w:lineRule="auto"/>
        <w:ind w:left="380" w:hanging="239"/>
        <w:rPr>
          <w:b w:val="0"/>
          <w:sz w:val="22"/>
          <w:szCs w:val="22"/>
        </w:rPr>
      </w:pPr>
      <w:r w:rsidRPr="00C279FA">
        <w:rPr>
          <w:spacing w:val="-2"/>
          <w:sz w:val="22"/>
          <w:szCs w:val="22"/>
        </w:rPr>
        <w:t>Projekteeritav</w:t>
      </w:r>
      <w:r w:rsidRPr="00C279FA">
        <w:rPr>
          <w:spacing w:val="9"/>
          <w:sz w:val="22"/>
          <w:szCs w:val="22"/>
        </w:rPr>
        <w:t xml:space="preserve"> </w:t>
      </w:r>
      <w:r w:rsidRPr="00C279FA">
        <w:rPr>
          <w:spacing w:val="-2"/>
          <w:sz w:val="22"/>
          <w:szCs w:val="22"/>
        </w:rPr>
        <w:t>ehitis</w:t>
      </w:r>
      <w:r w:rsidRPr="00C279FA">
        <w:rPr>
          <w:b w:val="0"/>
          <w:spacing w:val="-2"/>
          <w:sz w:val="22"/>
          <w:szCs w:val="22"/>
        </w:rPr>
        <w:t>:</w:t>
      </w:r>
    </w:p>
    <w:p w14:paraId="6FF9FB05" w14:textId="7AFC1073" w:rsidR="00CC1B54" w:rsidRPr="00C279FA" w:rsidRDefault="007612F2" w:rsidP="00317C49">
      <w:pPr>
        <w:pStyle w:val="BodyText"/>
        <w:spacing w:line="276" w:lineRule="auto"/>
        <w:ind w:left="141"/>
        <w:rPr>
          <w:sz w:val="22"/>
          <w:szCs w:val="22"/>
        </w:rPr>
      </w:pPr>
      <w:r w:rsidRPr="00C279FA">
        <w:rPr>
          <w:sz w:val="22"/>
          <w:szCs w:val="22"/>
        </w:rPr>
        <w:t>Nimetus: 3</w:t>
      </w:r>
      <w:r w:rsidR="00F043FC">
        <w:rPr>
          <w:sz w:val="22"/>
          <w:szCs w:val="22"/>
        </w:rPr>
        <w:t>3</w:t>
      </w:r>
      <w:r w:rsidRPr="00C279FA">
        <w:rPr>
          <w:sz w:val="22"/>
          <w:szCs w:val="22"/>
        </w:rPr>
        <w:t xml:space="preserve"> </w:t>
      </w:r>
      <w:proofErr w:type="spellStart"/>
      <w:r w:rsidRPr="00C279FA">
        <w:rPr>
          <w:sz w:val="22"/>
          <w:szCs w:val="22"/>
        </w:rPr>
        <w:t>kV</w:t>
      </w:r>
      <w:proofErr w:type="spellEnd"/>
      <w:r w:rsidRPr="00C279FA">
        <w:rPr>
          <w:sz w:val="22"/>
          <w:szCs w:val="22"/>
        </w:rPr>
        <w:t xml:space="preserve"> maakaabel, mis ühendab elektrirajatise Tõrva alajaamaga</w:t>
      </w:r>
    </w:p>
    <w:p w14:paraId="3635DA9B" w14:textId="77777777" w:rsidR="00CC1B54" w:rsidRPr="00C279FA" w:rsidRDefault="00CC1B54" w:rsidP="00317C49">
      <w:pPr>
        <w:pStyle w:val="BodyText"/>
        <w:spacing w:line="276" w:lineRule="auto"/>
        <w:rPr>
          <w:sz w:val="22"/>
          <w:szCs w:val="22"/>
        </w:rPr>
      </w:pPr>
    </w:p>
    <w:p w14:paraId="4B102D7F" w14:textId="77777777" w:rsidR="00CC1B54" w:rsidRPr="00C279FA" w:rsidRDefault="007612F2" w:rsidP="00317C49">
      <w:pPr>
        <w:pStyle w:val="ListParagraph"/>
        <w:numPr>
          <w:ilvl w:val="0"/>
          <w:numId w:val="1"/>
        </w:numPr>
        <w:tabs>
          <w:tab w:val="left" w:pos="380"/>
        </w:tabs>
        <w:spacing w:line="276" w:lineRule="auto"/>
        <w:ind w:left="380" w:hanging="239"/>
      </w:pPr>
      <w:r w:rsidRPr="00C279FA">
        <w:rPr>
          <w:b/>
        </w:rPr>
        <w:t>Krun</w:t>
      </w:r>
      <w:r w:rsidR="00331299" w:rsidRPr="00C279FA">
        <w:rPr>
          <w:b/>
        </w:rPr>
        <w:t>t</w:t>
      </w:r>
      <w:r w:rsidRPr="00C279FA">
        <w:rPr>
          <w:b/>
        </w:rPr>
        <w:t>i</w:t>
      </w:r>
      <w:r w:rsidR="00331299" w:rsidRPr="00C279FA">
        <w:rPr>
          <w:b/>
        </w:rPr>
        <w:t>de</w:t>
      </w:r>
      <w:r w:rsidRPr="00C279FA">
        <w:rPr>
          <w:b/>
          <w:spacing w:val="-8"/>
        </w:rPr>
        <w:t xml:space="preserve"> </w:t>
      </w:r>
      <w:r w:rsidRPr="00C279FA">
        <w:rPr>
          <w:b/>
        </w:rPr>
        <w:t>aadress</w:t>
      </w:r>
      <w:r w:rsidR="00331299" w:rsidRPr="00C279FA">
        <w:rPr>
          <w:b/>
        </w:rPr>
        <w:t>id</w:t>
      </w:r>
      <w:r w:rsidRPr="00C279FA">
        <w:t>,</w:t>
      </w:r>
      <w:r w:rsidRPr="00C279FA">
        <w:rPr>
          <w:spacing w:val="-8"/>
        </w:rPr>
        <w:t xml:space="preserve"> </w:t>
      </w:r>
      <w:r w:rsidRPr="00C279FA">
        <w:t>mille</w:t>
      </w:r>
      <w:r w:rsidRPr="00C279FA">
        <w:rPr>
          <w:spacing w:val="-8"/>
        </w:rPr>
        <w:t xml:space="preserve"> </w:t>
      </w:r>
      <w:r w:rsidRPr="00C279FA">
        <w:t>kohta</w:t>
      </w:r>
      <w:r w:rsidRPr="00C279FA">
        <w:rPr>
          <w:spacing w:val="-8"/>
        </w:rPr>
        <w:t xml:space="preserve"> </w:t>
      </w:r>
      <w:r w:rsidRPr="00C279FA">
        <w:t>esitatakse</w:t>
      </w:r>
      <w:r w:rsidRPr="00C279FA">
        <w:rPr>
          <w:spacing w:val="-9"/>
        </w:rPr>
        <w:t xml:space="preserve"> </w:t>
      </w:r>
      <w:r w:rsidRPr="00C279FA">
        <w:t>taotlus</w:t>
      </w:r>
      <w:r w:rsidR="00331299" w:rsidRPr="00C279FA">
        <w:rPr>
          <w:spacing w:val="-7"/>
        </w:rPr>
        <w:t xml:space="preserve">: </w:t>
      </w:r>
      <w:r w:rsidR="000720CE" w:rsidRPr="00C279FA">
        <w:rPr>
          <w:spacing w:val="-7"/>
        </w:rPr>
        <w:t>läbivate kinnistute nimekiri on lisatud taotluse lisas 1</w:t>
      </w:r>
      <w:r w:rsidR="00331299" w:rsidRPr="00C279FA">
        <w:rPr>
          <w:spacing w:val="-7"/>
        </w:rPr>
        <w:t>.</w:t>
      </w:r>
    </w:p>
    <w:p w14:paraId="46AE3C06" w14:textId="77777777" w:rsidR="00CC1B54" w:rsidRPr="00C279FA" w:rsidRDefault="00CC1B54" w:rsidP="00317C49">
      <w:pPr>
        <w:pStyle w:val="BodyText"/>
        <w:spacing w:line="276" w:lineRule="auto"/>
        <w:rPr>
          <w:sz w:val="22"/>
          <w:szCs w:val="22"/>
        </w:rPr>
      </w:pPr>
    </w:p>
    <w:p w14:paraId="254198AF" w14:textId="77777777" w:rsidR="00CC1B54" w:rsidRPr="00C279FA" w:rsidRDefault="007612F2" w:rsidP="00317C49">
      <w:pPr>
        <w:pStyle w:val="ListParagraph"/>
        <w:numPr>
          <w:ilvl w:val="0"/>
          <w:numId w:val="1"/>
        </w:numPr>
        <w:tabs>
          <w:tab w:val="left" w:pos="380"/>
        </w:tabs>
        <w:spacing w:after="8" w:line="276" w:lineRule="auto"/>
        <w:ind w:left="380" w:hanging="239"/>
      </w:pPr>
      <w:r w:rsidRPr="00C279FA">
        <w:rPr>
          <w:b/>
        </w:rPr>
        <w:t>Taotluse</w:t>
      </w:r>
      <w:r w:rsidRPr="00C279FA">
        <w:rPr>
          <w:b/>
          <w:spacing w:val="-7"/>
        </w:rPr>
        <w:t xml:space="preserve"> </w:t>
      </w:r>
      <w:r w:rsidRPr="00C279FA">
        <w:rPr>
          <w:b/>
        </w:rPr>
        <w:t>tüüp:</w:t>
      </w:r>
      <w:r w:rsidRPr="00C279FA">
        <w:rPr>
          <w:b/>
          <w:spacing w:val="-7"/>
        </w:rPr>
        <w:t xml:space="preserve"> </w:t>
      </w:r>
      <w:r w:rsidR="006B56C1" w:rsidRPr="00C279FA">
        <w:t>Taotlus tehnorajatise projekteerimiseks</w:t>
      </w:r>
    </w:p>
    <w:p w14:paraId="608B37A1" w14:textId="77777777" w:rsidR="00CC1B54" w:rsidRPr="00C279FA" w:rsidRDefault="00CC1B54" w:rsidP="00317C49">
      <w:pPr>
        <w:pStyle w:val="BodyText"/>
        <w:spacing w:before="7" w:line="276" w:lineRule="auto"/>
        <w:rPr>
          <w:sz w:val="22"/>
          <w:szCs w:val="22"/>
        </w:rPr>
      </w:pPr>
    </w:p>
    <w:p w14:paraId="57E21552" w14:textId="77777777" w:rsidR="00F93FF7" w:rsidRPr="00C279FA" w:rsidRDefault="007612F2" w:rsidP="00317C49">
      <w:pPr>
        <w:pStyle w:val="ListParagraph"/>
        <w:numPr>
          <w:ilvl w:val="0"/>
          <w:numId w:val="1"/>
        </w:numPr>
        <w:tabs>
          <w:tab w:val="left" w:pos="380"/>
        </w:tabs>
        <w:spacing w:line="276" w:lineRule="auto"/>
        <w:ind w:left="141" w:right="896" w:firstLine="0"/>
      </w:pPr>
      <w:r w:rsidRPr="00C279FA">
        <w:rPr>
          <w:b/>
        </w:rPr>
        <w:t xml:space="preserve">Kavandatava ehitustegevuse lühikirjeldus: </w:t>
      </w:r>
    </w:p>
    <w:p w14:paraId="6A784172" w14:textId="696C52D1" w:rsidR="00E14D22" w:rsidRDefault="00E14D22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E14D22">
        <w:t xml:space="preserve">Kavas on rajada </w:t>
      </w:r>
      <w:r>
        <w:t>3</w:t>
      </w:r>
      <w:r w:rsidR="00F043FC">
        <w:t xml:space="preserve">3 </w:t>
      </w:r>
      <w:proofErr w:type="spellStart"/>
      <w:r w:rsidRPr="00E14D22">
        <w:t>k</w:t>
      </w:r>
      <w:r w:rsidR="00F043FC">
        <w:t>V</w:t>
      </w:r>
      <w:proofErr w:type="spellEnd"/>
      <w:r w:rsidRPr="00E14D22">
        <w:t xml:space="preserve"> maakaabel Tõrva valla II eriplaneeringuga kavandatava perspektiivse tuulepargi alalt </w:t>
      </w:r>
      <w:proofErr w:type="spellStart"/>
      <w:r w:rsidRPr="00E14D22">
        <w:t>Voorbahi</w:t>
      </w:r>
      <w:proofErr w:type="spellEnd"/>
      <w:r w:rsidRPr="00E14D22">
        <w:t xml:space="preserve"> külast 110kV põhivõrgu Tõrva alajaamani Kirikukülas. Projekteeritava maakaabli eesmärgiks on ühendada tuuleelektrijaam riikliku põhivõrguga.</w:t>
      </w:r>
    </w:p>
    <w:p w14:paraId="01C1DC44" w14:textId="77777777" w:rsidR="00E14D22" w:rsidRDefault="009039DE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>Kavandatud maakaabli trass on ligikaudu 6.9 km pikkune, läbides hinnanguliselt 13 kinnistut. Valdavalt on tegu eramaadega, 4 kinnistut on riigiomandis ning 1 kinnistu on munitsipaalomandis</w:t>
      </w:r>
      <w:r w:rsidR="00E14D22">
        <w:t xml:space="preserve">. Maaüksuste loetelu on Lisas 1. </w:t>
      </w:r>
      <w:r w:rsidR="00D26AF8" w:rsidRPr="00C279FA">
        <w:t>Maakaabli kavandatud koridori asukohaskeem on kujutatud lisas 2.</w:t>
      </w:r>
    </w:p>
    <w:p w14:paraId="457BCF24" w14:textId="2EFED86F" w:rsidR="00573FD4" w:rsidRPr="00C279FA" w:rsidRDefault="00D26AF8" w:rsidP="00E14D22">
      <w:pPr>
        <w:pStyle w:val="ListParagraph"/>
        <w:numPr>
          <w:ilvl w:val="0"/>
          <w:numId w:val="3"/>
        </w:numPr>
        <w:tabs>
          <w:tab w:val="left" w:pos="491"/>
        </w:tabs>
        <w:spacing w:line="276" w:lineRule="auto"/>
        <w:ind w:left="851" w:right="896"/>
      </w:pPr>
      <w:r w:rsidRPr="00C279FA">
        <w:t xml:space="preserve">Valdavas osas liigub maakaabli trass paralleelselt olemasolevate teede ja kinnistupiiridega. </w:t>
      </w:r>
      <w:r w:rsidR="00C279FA" w:rsidRPr="00C279FA">
        <w:t>Valga-Uulu r</w:t>
      </w:r>
      <w:r w:rsidRPr="00C279FA">
        <w:t>iigimaanteeni</w:t>
      </w:r>
      <w:r w:rsidR="00C279FA" w:rsidRPr="00C279FA">
        <w:t xml:space="preserve"> nr 6</w:t>
      </w:r>
      <w:r w:rsidRPr="00C279FA">
        <w:t xml:space="preserve"> jõudes on trass kavandatud kulgema maantee ääres riigimaal kuni Tõrva alajaamani.</w:t>
      </w:r>
    </w:p>
    <w:p w14:paraId="39C66CD3" w14:textId="77777777" w:rsidR="00CC6A38" w:rsidRPr="00C279FA" w:rsidRDefault="00394D3E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>Valdavalt läbib kavandatud maakaabel transpordi- ja maatulundusmaid. Kavandatud trass väldib võimalusel õuealasid ning kasutab olemasolevat teekoridori seal, kus see on tehniliselt ja ruumiliselt põhjendatud.</w:t>
      </w:r>
    </w:p>
    <w:p w14:paraId="0C499ED7" w14:textId="5FE52D36" w:rsidR="00630ADD" w:rsidRPr="00C279FA" w:rsidRDefault="00752D49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>Trassi täpne paiknemine, ristumised olemasolevate tehnovõrkudega ning vajadusel kasutatav ehitusmetoodika (sh kaevamine või suundpuurimine) täpsustatakse projekteerimise käigus.</w:t>
      </w:r>
      <w:r w:rsidR="007B345F">
        <w:t xml:space="preserve"> </w:t>
      </w:r>
      <w:r w:rsidR="007B345F" w:rsidRPr="00C279FA">
        <w:t>Ehitustegevuse järgselt on võimalik taastada valdavas osas endine olukord.</w:t>
      </w:r>
    </w:p>
    <w:p w14:paraId="7F5F5CD1" w14:textId="77777777" w:rsidR="00B96417" w:rsidRPr="00C279FA" w:rsidRDefault="00B96417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>Projektlahenduse koostamisel arvestatakse kehtivate kitsenduste, olemasoleva maakasutuse ning asjaomaste maaomanike ja valdajate huvidega.</w:t>
      </w:r>
    </w:p>
    <w:p w14:paraId="5D6A6A0C" w14:textId="77777777" w:rsidR="00E14D22" w:rsidRDefault="007B345F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>
        <w:t xml:space="preserve">Kavandatud trass läbib </w:t>
      </w:r>
      <w:r w:rsidR="00C279FA" w:rsidRPr="00C279FA">
        <w:t xml:space="preserve">Tõrva alajaama poolses osas Valga maakonnaplaneeringuga määratud „Helme ümbruse“ I klassi väärtuslikku maastikku. </w:t>
      </w:r>
    </w:p>
    <w:p w14:paraId="4AB4E6C4" w14:textId="322D9CB1" w:rsidR="00C279FA" w:rsidRPr="00C279FA" w:rsidRDefault="00E14D22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>
        <w:lastRenderedPageBreak/>
        <w:t>Kavandatud trass läbib</w:t>
      </w:r>
      <w:r w:rsidR="00C279FA" w:rsidRPr="00C279FA">
        <w:t xml:space="preserve"> maaparandussüsteemiga hõlmatud maa-ala</w:t>
      </w:r>
      <w:r>
        <w:t>sid</w:t>
      </w:r>
      <w:r w:rsidR="00C279FA" w:rsidRPr="00C279FA">
        <w:t xml:space="preserve">. </w:t>
      </w:r>
    </w:p>
    <w:p w14:paraId="421246FF" w14:textId="77777777" w:rsidR="00E14D22" w:rsidRDefault="00C279FA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 xml:space="preserve">Maakaabli trass läheb lähedalt mööda </w:t>
      </w:r>
      <w:r w:rsidR="007B345F">
        <w:t>kahest</w:t>
      </w:r>
      <w:r w:rsidRPr="00C279FA">
        <w:t xml:space="preserve"> pärandkultuuriobjektist</w:t>
      </w:r>
    </w:p>
    <w:p w14:paraId="3EEE7B22" w14:textId="77777777" w:rsidR="00E14D22" w:rsidRDefault="00C279FA" w:rsidP="00E14D22">
      <w:pPr>
        <w:pStyle w:val="ListParagraph"/>
        <w:numPr>
          <w:ilvl w:val="1"/>
          <w:numId w:val="3"/>
        </w:numPr>
        <w:tabs>
          <w:tab w:val="left" w:pos="380"/>
        </w:tabs>
        <w:spacing w:line="276" w:lineRule="auto"/>
        <w:ind w:right="896"/>
      </w:pPr>
      <w:r w:rsidRPr="00C279FA">
        <w:t>Lüüsi metsavahikoht, mille objektist või tema esialgsest funktsionaalsusest on säilinud alla 20%</w:t>
      </w:r>
      <w:r w:rsidR="007B345F">
        <w:t xml:space="preserve"> </w:t>
      </w:r>
    </w:p>
    <w:p w14:paraId="6B82C0EB" w14:textId="77777777" w:rsidR="00E14D22" w:rsidRDefault="007B345F" w:rsidP="00E14D22">
      <w:pPr>
        <w:pStyle w:val="ListParagraph"/>
        <w:numPr>
          <w:ilvl w:val="1"/>
          <w:numId w:val="3"/>
        </w:numPr>
        <w:tabs>
          <w:tab w:val="left" w:pos="380"/>
        </w:tabs>
        <w:spacing w:line="276" w:lineRule="auto"/>
        <w:ind w:right="896"/>
      </w:pPr>
      <w:r>
        <w:t>Tondimäe kõrtsikohast (Madissoni talu), mille pärimuskultuuriline objekt on käesolevaks ajaks täielikult hävinud.</w:t>
      </w:r>
    </w:p>
    <w:p w14:paraId="456F633E" w14:textId="5D3F216E" w:rsidR="00E14D22" w:rsidRDefault="007B345F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>
        <w:t>Helme aleviku alal läbib kavan</w:t>
      </w:r>
      <w:r w:rsidR="00E14D22">
        <w:t>d</w:t>
      </w:r>
      <w:r>
        <w:t>atud trass Helme mõisa pargis asuvate kinnismälestiste kaitsevööndit</w:t>
      </w:r>
      <w:r w:rsidR="00E14D22">
        <w:t xml:space="preserve"> kuid ei riiva kinnismälestiste objekte. </w:t>
      </w:r>
    </w:p>
    <w:p w14:paraId="1905CD44" w14:textId="62933BF0" w:rsidR="00C279FA" w:rsidRPr="00C279FA" w:rsidRDefault="00C279FA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 xml:space="preserve">Maakaabel läheb ka mööda </w:t>
      </w:r>
      <w:proofErr w:type="spellStart"/>
      <w:r w:rsidRPr="00C279FA">
        <w:t>vääriselupaiga</w:t>
      </w:r>
      <w:proofErr w:type="spellEnd"/>
      <w:r w:rsidRPr="00C279FA">
        <w:t xml:space="preserve"> (laialehelise metsa) äärt, kuid ei riiva seda.</w:t>
      </w:r>
    </w:p>
    <w:p w14:paraId="0878BF68" w14:textId="7B4AE6C0" w:rsidR="00172854" w:rsidRPr="00C279FA" w:rsidRDefault="00C279FA" w:rsidP="00E14D22">
      <w:pPr>
        <w:pStyle w:val="ListParagraph"/>
        <w:numPr>
          <w:ilvl w:val="0"/>
          <w:numId w:val="3"/>
        </w:numPr>
        <w:tabs>
          <w:tab w:val="left" w:pos="380"/>
        </w:tabs>
        <w:spacing w:line="276" w:lineRule="auto"/>
        <w:ind w:right="896"/>
      </w:pPr>
      <w:r w:rsidRPr="00C279FA">
        <w:t xml:space="preserve">Maakaabli trassikoridor ei ole vastuolus Tõrva üldplaneeringu ega Valga maakonnaplaneeringu tingimustega. </w:t>
      </w:r>
      <w:r w:rsidRPr="00C279FA">
        <w:br/>
        <w:t>K</w:t>
      </w:r>
      <w:r w:rsidR="009E751D" w:rsidRPr="00C279FA">
        <w:t xml:space="preserve">avandatav elektrimaakaabel on oma olemuselt väikese keskkonnamõjuga. </w:t>
      </w:r>
    </w:p>
    <w:p w14:paraId="1B53A777" w14:textId="77777777" w:rsidR="0073374B" w:rsidRPr="00C279FA" w:rsidRDefault="0073374B" w:rsidP="00B20EFB">
      <w:pPr>
        <w:tabs>
          <w:tab w:val="left" w:pos="380"/>
        </w:tabs>
        <w:spacing w:line="276" w:lineRule="auto"/>
        <w:ind w:right="896"/>
      </w:pPr>
    </w:p>
    <w:p w14:paraId="734C39EC" w14:textId="77777777" w:rsidR="00CC1B54" w:rsidRPr="00C279FA" w:rsidRDefault="007612F2" w:rsidP="00317C49">
      <w:pPr>
        <w:pStyle w:val="ListParagraph"/>
        <w:numPr>
          <w:ilvl w:val="0"/>
          <w:numId w:val="1"/>
        </w:numPr>
        <w:tabs>
          <w:tab w:val="left" w:pos="380"/>
        </w:tabs>
        <w:spacing w:before="230" w:after="9" w:line="276" w:lineRule="auto"/>
        <w:ind w:left="380" w:hanging="239"/>
      </w:pPr>
      <w:r w:rsidRPr="00C279FA">
        <w:rPr>
          <w:b/>
        </w:rPr>
        <w:t>Juurdepääsud</w:t>
      </w:r>
      <w:r w:rsidRPr="00C279FA">
        <w:rPr>
          <w:b/>
          <w:spacing w:val="-9"/>
        </w:rPr>
        <w:t xml:space="preserve"> </w:t>
      </w:r>
      <w:r w:rsidRPr="00C279FA">
        <w:rPr>
          <w:b/>
        </w:rPr>
        <w:t>ja</w:t>
      </w:r>
      <w:r w:rsidRPr="00C279FA">
        <w:rPr>
          <w:b/>
          <w:spacing w:val="-9"/>
        </w:rPr>
        <w:t xml:space="preserve"> </w:t>
      </w:r>
      <w:r w:rsidRPr="00C279FA">
        <w:rPr>
          <w:b/>
        </w:rPr>
        <w:t>servituudid:</w:t>
      </w:r>
      <w:r w:rsidRPr="00C279FA">
        <w:rPr>
          <w:b/>
          <w:spacing w:val="-10"/>
        </w:rPr>
        <w:t xml:space="preserve"> </w:t>
      </w:r>
    </w:p>
    <w:p w14:paraId="4E570DB1" w14:textId="77777777" w:rsidR="00CC1B54" w:rsidRPr="00C279FA" w:rsidRDefault="00E073A2" w:rsidP="00E073A2">
      <w:pPr>
        <w:pStyle w:val="ListParagraph"/>
      </w:pPr>
      <w:r w:rsidRPr="00C279FA">
        <w:t>Servituutide info on antud momendil loomisel ja täpsustub trassi projekteerimise</w:t>
      </w:r>
      <w:r w:rsidR="003D7673" w:rsidRPr="00C279FA">
        <w:t xml:space="preserve"> käigus.</w:t>
      </w:r>
    </w:p>
    <w:p w14:paraId="7CB51BFC" w14:textId="77777777" w:rsidR="003D7673" w:rsidRPr="00E073A2" w:rsidRDefault="003D7673" w:rsidP="00E073A2">
      <w:pPr>
        <w:pStyle w:val="ListParagraph"/>
        <w:rPr>
          <w:sz w:val="24"/>
          <w:szCs w:val="24"/>
        </w:rPr>
      </w:pPr>
    </w:p>
    <w:p w14:paraId="315D2528" w14:textId="1753619A" w:rsidR="00C279FA" w:rsidRDefault="00C279FA">
      <w:pPr>
        <w:rPr>
          <w:b/>
          <w:bCs/>
          <w:sz w:val="24"/>
          <w:szCs w:val="24"/>
        </w:rPr>
      </w:pPr>
    </w:p>
    <w:p w14:paraId="4AFF86D6" w14:textId="7CB7C713" w:rsidR="006A7F37" w:rsidRPr="00C279FA" w:rsidRDefault="007612F2" w:rsidP="006A7F37">
      <w:pPr>
        <w:pStyle w:val="Heading1"/>
        <w:numPr>
          <w:ilvl w:val="0"/>
          <w:numId w:val="1"/>
        </w:numPr>
        <w:tabs>
          <w:tab w:val="left" w:pos="500"/>
        </w:tabs>
        <w:spacing w:line="276" w:lineRule="auto"/>
        <w:ind w:left="500" w:hanging="359"/>
        <w:rPr>
          <w:sz w:val="22"/>
          <w:szCs w:val="22"/>
        </w:rPr>
      </w:pPr>
      <w:r w:rsidRPr="00C279FA">
        <w:rPr>
          <w:sz w:val="22"/>
          <w:szCs w:val="22"/>
        </w:rPr>
        <w:t>Taotlusega</w:t>
      </w:r>
      <w:r w:rsidRPr="00C279FA">
        <w:rPr>
          <w:spacing w:val="-8"/>
          <w:sz w:val="22"/>
          <w:szCs w:val="22"/>
        </w:rPr>
        <w:t xml:space="preserve"> </w:t>
      </w:r>
      <w:r w:rsidRPr="00C279FA">
        <w:rPr>
          <w:sz w:val="22"/>
          <w:szCs w:val="22"/>
        </w:rPr>
        <w:t>koos</w:t>
      </w:r>
      <w:r w:rsidRPr="00C279FA">
        <w:rPr>
          <w:spacing w:val="-7"/>
          <w:sz w:val="22"/>
          <w:szCs w:val="22"/>
        </w:rPr>
        <w:t xml:space="preserve"> </w:t>
      </w:r>
      <w:r w:rsidRPr="00C279FA">
        <w:rPr>
          <w:spacing w:val="-2"/>
          <w:sz w:val="22"/>
          <w:szCs w:val="22"/>
        </w:rPr>
        <w:t>esita</w:t>
      </w:r>
      <w:r w:rsidR="006A7F37" w:rsidRPr="00C279FA">
        <w:rPr>
          <w:spacing w:val="-2"/>
          <w:sz w:val="22"/>
          <w:szCs w:val="22"/>
        </w:rPr>
        <w:t>takse</w:t>
      </w:r>
      <w:r w:rsidRPr="00C279FA">
        <w:rPr>
          <w:spacing w:val="-2"/>
          <w:sz w:val="22"/>
          <w:szCs w:val="22"/>
        </w:rPr>
        <w:t>:</w:t>
      </w:r>
    </w:p>
    <w:p w14:paraId="47E495FC" w14:textId="77777777" w:rsidR="00CC1B54" w:rsidRPr="00C279FA" w:rsidRDefault="006A7F37" w:rsidP="006A7F37">
      <w:pPr>
        <w:pStyle w:val="BodyTex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C279FA">
        <w:rPr>
          <w:sz w:val="22"/>
          <w:szCs w:val="22"/>
        </w:rPr>
        <w:t xml:space="preserve">Lisa 1: </w:t>
      </w:r>
      <w:r w:rsidR="004A490B" w:rsidRPr="00C279FA">
        <w:rPr>
          <w:sz w:val="22"/>
          <w:szCs w:val="22"/>
        </w:rPr>
        <w:t>kinnistute nimekiri</w:t>
      </w:r>
    </w:p>
    <w:p w14:paraId="275AC103" w14:textId="0F6196B5" w:rsidR="006A7F37" w:rsidRPr="00C279FA" w:rsidRDefault="006A7F37" w:rsidP="006A7F37">
      <w:pPr>
        <w:pStyle w:val="BodyTex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C279FA">
        <w:rPr>
          <w:sz w:val="22"/>
          <w:szCs w:val="22"/>
        </w:rPr>
        <w:t xml:space="preserve">Lisa 2: </w:t>
      </w:r>
      <w:r w:rsidR="003D7673" w:rsidRPr="00C279FA">
        <w:rPr>
          <w:sz w:val="22"/>
          <w:szCs w:val="22"/>
        </w:rPr>
        <w:t>asukoha</w:t>
      </w:r>
      <w:r w:rsidR="00E073A2" w:rsidRPr="00C279FA">
        <w:rPr>
          <w:sz w:val="22"/>
          <w:szCs w:val="22"/>
        </w:rPr>
        <w:t>skeem</w:t>
      </w:r>
      <w:r w:rsidR="00C279FA" w:rsidRPr="00C279FA">
        <w:rPr>
          <w:sz w:val="22"/>
          <w:szCs w:val="22"/>
        </w:rPr>
        <w:t xml:space="preserve"> (esitatakse eraldi dokumendina).</w:t>
      </w:r>
    </w:p>
    <w:p w14:paraId="5FAB491C" w14:textId="77777777" w:rsidR="004A490B" w:rsidRPr="00C279FA" w:rsidRDefault="004A490B" w:rsidP="004A490B">
      <w:pPr>
        <w:pStyle w:val="BodyText"/>
        <w:spacing w:line="276" w:lineRule="auto"/>
        <w:rPr>
          <w:sz w:val="22"/>
          <w:szCs w:val="22"/>
        </w:rPr>
      </w:pPr>
    </w:p>
    <w:p w14:paraId="492099C7" w14:textId="77777777" w:rsidR="003F2E06" w:rsidRPr="00C279FA" w:rsidRDefault="003F2E06" w:rsidP="004A490B">
      <w:pPr>
        <w:pStyle w:val="BodyText"/>
        <w:spacing w:line="276" w:lineRule="auto"/>
        <w:rPr>
          <w:sz w:val="22"/>
          <w:szCs w:val="22"/>
        </w:rPr>
      </w:pPr>
    </w:p>
    <w:p w14:paraId="02B842A2" w14:textId="7F39AA3B" w:rsidR="003F7CDC" w:rsidRPr="000A3A2E" w:rsidRDefault="007612F2" w:rsidP="003F7CDC">
      <w:pPr>
        <w:pStyle w:val="BodyText"/>
        <w:tabs>
          <w:tab w:val="left" w:leader="dot" w:pos="8514"/>
        </w:tabs>
        <w:spacing w:line="276" w:lineRule="auto"/>
        <w:ind w:left="141"/>
        <w:rPr>
          <w:b/>
          <w:spacing w:val="-13"/>
          <w:sz w:val="22"/>
          <w:szCs w:val="22"/>
        </w:rPr>
      </w:pPr>
      <w:r w:rsidRPr="000A3A2E">
        <w:rPr>
          <w:b/>
          <w:sz w:val="22"/>
          <w:szCs w:val="22"/>
        </w:rPr>
        <w:t>Taotleja:</w:t>
      </w:r>
      <w:r w:rsidRPr="000A3A2E">
        <w:rPr>
          <w:b/>
          <w:spacing w:val="-13"/>
          <w:sz w:val="22"/>
          <w:szCs w:val="22"/>
        </w:rPr>
        <w:t xml:space="preserve"> </w:t>
      </w:r>
      <w:r w:rsidR="000A3A2E" w:rsidRPr="000A3A2E">
        <w:rPr>
          <w:b/>
          <w:spacing w:val="-13"/>
          <w:sz w:val="22"/>
          <w:szCs w:val="22"/>
        </w:rPr>
        <w:t>Tõrva 1 Energiapark OÜ</w:t>
      </w:r>
    </w:p>
    <w:p w14:paraId="71E1046F" w14:textId="30A8B2BE" w:rsidR="003F7CDC" w:rsidRPr="000A3A2E" w:rsidRDefault="003F7CDC" w:rsidP="003F7CDC">
      <w:pPr>
        <w:pStyle w:val="BodyText"/>
        <w:tabs>
          <w:tab w:val="left" w:leader="dot" w:pos="8514"/>
        </w:tabs>
        <w:spacing w:line="276" w:lineRule="auto"/>
        <w:ind w:left="141"/>
        <w:rPr>
          <w:bCs/>
          <w:spacing w:val="-13"/>
          <w:sz w:val="22"/>
          <w:szCs w:val="22"/>
        </w:rPr>
      </w:pPr>
      <w:r w:rsidRPr="000A3A2E">
        <w:rPr>
          <w:bCs/>
          <w:spacing w:val="-13"/>
          <w:sz w:val="22"/>
          <w:szCs w:val="22"/>
        </w:rPr>
        <w:t>Nimi:</w:t>
      </w:r>
      <w:r w:rsidR="000A3A2E" w:rsidRPr="000A3A2E">
        <w:rPr>
          <w:bCs/>
          <w:spacing w:val="-13"/>
          <w:sz w:val="22"/>
          <w:szCs w:val="22"/>
        </w:rPr>
        <w:t xml:space="preserve"> Mait Õunpuu</w:t>
      </w:r>
    </w:p>
    <w:p w14:paraId="60741062" w14:textId="19D87A30" w:rsidR="003F7CDC" w:rsidRPr="00C279FA" w:rsidRDefault="003F7CDC" w:rsidP="003F7CDC">
      <w:pPr>
        <w:pStyle w:val="BodyText"/>
        <w:tabs>
          <w:tab w:val="left" w:leader="dot" w:pos="8514"/>
        </w:tabs>
        <w:spacing w:line="276" w:lineRule="auto"/>
        <w:ind w:left="141"/>
        <w:rPr>
          <w:bCs/>
          <w:spacing w:val="-13"/>
          <w:sz w:val="22"/>
          <w:szCs w:val="22"/>
        </w:rPr>
      </w:pPr>
      <w:r w:rsidRPr="000A3A2E">
        <w:rPr>
          <w:bCs/>
          <w:spacing w:val="-13"/>
          <w:sz w:val="22"/>
          <w:szCs w:val="22"/>
        </w:rPr>
        <w:t>Kuupäev:</w:t>
      </w:r>
      <w:r w:rsidR="00E073A2" w:rsidRPr="000A3A2E">
        <w:rPr>
          <w:bCs/>
          <w:spacing w:val="-13"/>
          <w:sz w:val="22"/>
          <w:szCs w:val="22"/>
        </w:rPr>
        <w:t xml:space="preserve"> </w:t>
      </w:r>
      <w:r w:rsidR="000A3A2E" w:rsidRPr="000A3A2E">
        <w:rPr>
          <w:bCs/>
          <w:spacing w:val="-13"/>
          <w:sz w:val="22"/>
          <w:szCs w:val="22"/>
        </w:rPr>
        <w:t>07.04.2026</w:t>
      </w:r>
    </w:p>
    <w:p w14:paraId="5FA56C52" w14:textId="77777777" w:rsidR="00CC1B54" w:rsidRPr="00C279FA" w:rsidRDefault="00B574FA" w:rsidP="00B574FA">
      <w:pPr>
        <w:pStyle w:val="BodyText"/>
        <w:tabs>
          <w:tab w:val="left" w:leader="dot" w:pos="8514"/>
        </w:tabs>
        <w:spacing w:line="276" w:lineRule="auto"/>
        <w:ind w:left="141"/>
        <w:rPr>
          <w:bCs/>
          <w:sz w:val="22"/>
          <w:szCs w:val="22"/>
        </w:rPr>
      </w:pPr>
      <w:r w:rsidRPr="00C279FA">
        <w:rPr>
          <w:bCs/>
          <w:sz w:val="22"/>
          <w:szCs w:val="22"/>
        </w:rPr>
        <w:t>Dokument on digitaalselt allkirjastatud.</w:t>
      </w:r>
    </w:p>
    <w:p w14:paraId="68397521" w14:textId="77777777" w:rsidR="0008377F" w:rsidRPr="00C279FA" w:rsidRDefault="00000000">
      <w:r w:rsidRPr="00C279FA">
        <w:br w:type="page"/>
      </w:r>
    </w:p>
    <w:p w14:paraId="7F4F700A" w14:textId="77777777" w:rsidR="0008377F" w:rsidRDefault="00000000">
      <w:pPr>
        <w:jc w:val="center"/>
      </w:pPr>
      <w:r>
        <w:rPr>
          <w:b/>
          <w:sz w:val="24"/>
        </w:rPr>
        <w:lastRenderedPageBreak/>
        <w:t>Lisa 1. Kinnistute nimekiri ja maakaabli pikkus maaüksusel</w:t>
      </w:r>
    </w:p>
    <w:p w14:paraId="258A35E8" w14:textId="0B37FC08" w:rsidR="0008377F" w:rsidRDefault="00000000">
      <w:r>
        <w:t xml:space="preserve">Alljärgnevas tabelis on esitatud </w:t>
      </w:r>
      <w:r w:rsidR="00F043FC">
        <w:t xml:space="preserve">33 </w:t>
      </w:r>
      <w:proofErr w:type="spellStart"/>
      <w:r w:rsidR="00F043FC">
        <w:t>kV</w:t>
      </w:r>
      <w:proofErr w:type="spellEnd"/>
      <w:r>
        <w:t xml:space="preserve"> maakaabli trassi läbivate maaüksuste andmed ning maakaabli pikkus igal maaüksusel.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757"/>
        <w:gridCol w:w="2098"/>
        <w:gridCol w:w="1361"/>
        <w:gridCol w:w="1474"/>
        <w:gridCol w:w="1587"/>
        <w:gridCol w:w="1304"/>
        <w:gridCol w:w="1531"/>
      </w:tblGrid>
      <w:tr w:rsidR="0008377F" w14:paraId="7F8E829E" w14:textId="77777777">
        <w:trPr>
          <w:jc w:val="center"/>
        </w:trPr>
        <w:tc>
          <w:tcPr>
            <w:tcW w:w="51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42CBF0" w14:textId="77777777" w:rsidR="0008377F" w:rsidRDefault="00000000">
            <w:pPr>
              <w:jc w:val="center"/>
            </w:pPr>
            <w:r>
              <w:rPr>
                <w:b/>
                <w:sz w:val="18"/>
              </w:rPr>
              <w:t>Nr</w:t>
            </w:r>
          </w:p>
        </w:tc>
        <w:tc>
          <w:tcPr>
            <w:tcW w:w="175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969B0B" w14:textId="77777777" w:rsidR="0008377F" w:rsidRDefault="00000000">
            <w:pPr>
              <w:jc w:val="center"/>
            </w:pPr>
            <w:r>
              <w:rPr>
                <w:b/>
                <w:sz w:val="18"/>
              </w:rPr>
              <w:t>Katastritunnus</w:t>
            </w:r>
          </w:p>
        </w:tc>
        <w:tc>
          <w:tcPr>
            <w:tcW w:w="209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C6BB35" w14:textId="77777777" w:rsidR="0008377F" w:rsidRDefault="00000000">
            <w:r>
              <w:rPr>
                <w:b/>
                <w:sz w:val="18"/>
              </w:rPr>
              <w:t>Aadress</w:t>
            </w:r>
          </w:p>
        </w:tc>
        <w:tc>
          <w:tcPr>
            <w:tcW w:w="136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089B4B" w14:textId="77777777" w:rsidR="0008377F" w:rsidRDefault="00000000">
            <w:r>
              <w:rPr>
                <w:b/>
                <w:sz w:val="18"/>
              </w:rPr>
              <w:t>Asustusüksus</w:t>
            </w:r>
          </w:p>
        </w:tc>
        <w:tc>
          <w:tcPr>
            <w:tcW w:w="147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3A918B" w14:textId="77777777" w:rsidR="0008377F" w:rsidRDefault="00000000">
            <w:pPr>
              <w:jc w:val="center"/>
            </w:pPr>
            <w:r>
              <w:rPr>
                <w:b/>
                <w:sz w:val="18"/>
              </w:rPr>
              <w:t>Omandivorm</w:t>
            </w:r>
          </w:p>
        </w:tc>
        <w:tc>
          <w:tcPr>
            <w:tcW w:w="158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EE60BA" w14:textId="77777777" w:rsidR="0008377F" w:rsidRDefault="00000000">
            <w:r>
              <w:rPr>
                <w:b/>
                <w:sz w:val="18"/>
              </w:rPr>
              <w:t>Sihtotstarve</w:t>
            </w:r>
          </w:p>
        </w:tc>
        <w:tc>
          <w:tcPr>
            <w:tcW w:w="130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01BA9B" w14:textId="77777777" w:rsidR="0008377F" w:rsidRDefault="00000000">
            <w:pPr>
              <w:jc w:val="center"/>
            </w:pPr>
            <w:r>
              <w:rPr>
                <w:b/>
                <w:sz w:val="18"/>
              </w:rPr>
              <w:t>Pindala (m²)</w:t>
            </w:r>
          </w:p>
        </w:tc>
        <w:tc>
          <w:tcPr>
            <w:tcW w:w="153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6089AD" w14:textId="77777777" w:rsidR="0008377F" w:rsidRDefault="00000000">
            <w:pPr>
              <w:jc w:val="center"/>
            </w:pPr>
            <w:r>
              <w:rPr>
                <w:b/>
                <w:sz w:val="18"/>
              </w:rPr>
              <w:t>Maakaabli pikkus (m)</w:t>
            </w:r>
          </w:p>
        </w:tc>
      </w:tr>
      <w:tr w:rsidR="0008377F" w14:paraId="66651102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35E043" w14:textId="77777777" w:rsidR="0008377F" w:rsidRDefault="00000000">
            <w:r>
              <w:t>1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E91D5E" w14:textId="77777777" w:rsidR="0008377F" w:rsidRDefault="00000000">
            <w:r>
              <w:t>20303:001:0241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186D61" w14:textId="77777777" w:rsidR="0008377F" w:rsidRDefault="00000000">
            <w:r>
              <w:t>6 Valga-Uulu tee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28C7A1" w14:textId="77777777" w:rsidR="0008377F" w:rsidRDefault="00000000">
            <w:r>
              <w:t>Helme alevik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7F3778" w14:textId="77777777" w:rsidR="0008377F" w:rsidRDefault="00000000">
            <w:r>
              <w:t>Riigiomand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7FB11D" w14:textId="77777777" w:rsidR="0008377F" w:rsidRDefault="00000000">
            <w:r>
              <w:t>TRANSPORDIMAA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BA7A0E" w14:textId="77777777" w:rsidR="0008377F" w:rsidRDefault="00000000">
            <w:r>
              <w:t>86872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E940BB" w14:textId="77777777" w:rsidR="0008377F" w:rsidRDefault="00000000">
            <w:r>
              <w:t>1510.2</w:t>
            </w:r>
          </w:p>
        </w:tc>
      </w:tr>
      <w:tr w:rsidR="0008377F" w14:paraId="683A0EB3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4A7A14" w14:textId="77777777" w:rsidR="0008377F" w:rsidRDefault="00000000">
            <w:r>
              <w:t>2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3A30E0" w14:textId="77777777" w:rsidR="0008377F" w:rsidRDefault="00000000">
            <w:r>
              <w:t>20303:001:0006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71D286" w14:textId="77777777" w:rsidR="0008377F" w:rsidRDefault="00000000">
            <w:r>
              <w:t>Alajaama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A62DA8" w14:textId="77777777" w:rsidR="0008377F" w:rsidRDefault="00000000">
            <w:r>
              <w:t>Kirikuküla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324ABE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6A2427" w14:textId="77777777" w:rsidR="0008377F" w:rsidRDefault="00000000">
            <w:r>
              <w:t>TOOTMISMAA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F9D0CC" w14:textId="77777777" w:rsidR="0008377F" w:rsidRDefault="00000000">
            <w:r>
              <w:t>13986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CBF9C6" w14:textId="77777777" w:rsidR="0008377F" w:rsidRDefault="00000000">
            <w:r>
              <w:t>3.2</w:t>
            </w:r>
          </w:p>
        </w:tc>
      </w:tr>
      <w:tr w:rsidR="0008377F" w14:paraId="0E0AA9F4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52C6EA" w14:textId="77777777" w:rsidR="0008377F" w:rsidRDefault="00000000">
            <w:r>
              <w:t>3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A5C957" w14:textId="77777777" w:rsidR="0008377F" w:rsidRDefault="00000000">
            <w:r>
              <w:t>20303:001:0300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29C946" w14:textId="77777777" w:rsidR="0008377F" w:rsidRDefault="00000000">
            <w:r>
              <w:t>Töökoja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1B64E3" w14:textId="77777777" w:rsidR="0008377F" w:rsidRDefault="00000000">
            <w:r>
              <w:t>Kirikuküla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FA3168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462D8F" w14:textId="77777777" w:rsidR="0008377F" w:rsidRDefault="00000000">
            <w:r>
              <w:t>TOOTMISMAA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4EAB6F" w14:textId="77777777" w:rsidR="0008377F" w:rsidRDefault="00000000">
            <w:r>
              <w:t>3181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1364B2" w14:textId="77777777" w:rsidR="0008377F" w:rsidRDefault="00000000">
            <w:r>
              <w:t>75.1</w:t>
            </w:r>
          </w:p>
        </w:tc>
      </w:tr>
      <w:tr w:rsidR="0008377F" w14:paraId="34150999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26AC57" w14:textId="77777777" w:rsidR="0008377F" w:rsidRDefault="00000000">
            <w:r>
              <w:t>4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AE5002" w14:textId="77777777" w:rsidR="0008377F" w:rsidRDefault="00000000">
            <w:r>
              <w:t>20301:004:1631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4044BA" w14:textId="77777777" w:rsidR="0008377F" w:rsidRDefault="00000000">
            <w:r>
              <w:t>6 Valga-Uulu tee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9971E7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B39F0E" w14:textId="77777777" w:rsidR="0008377F" w:rsidRDefault="00000000">
            <w:r>
              <w:t>Riigiomand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E9CAC2" w14:textId="77777777" w:rsidR="0008377F" w:rsidRDefault="00000000">
            <w:r>
              <w:t>TRANSPORDIMAA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1432D1" w14:textId="77777777" w:rsidR="0008377F" w:rsidRDefault="00000000">
            <w:r>
              <w:t>105995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EE5A8F" w14:textId="77777777" w:rsidR="0008377F" w:rsidRDefault="00000000">
            <w:r>
              <w:t>2834.1</w:t>
            </w:r>
          </w:p>
        </w:tc>
      </w:tr>
      <w:tr w:rsidR="0008377F" w14:paraId="2C06A47E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1E10C5" w14:textId="77777777" w:rsidR="0008377F" w:rsidRDefault="00000000">
            <w:r>
              <w:t>5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761567" w14:textId="77777777" w:rsidR="0008377F" w:rsidRDefault="00000000">
            <w:r>
              <w:t>20301:004:0392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200754" w14:textId="77777777" w:rsidR="0008377F" w:rsidRDefault="00000000">
            <w:r>
              <w:t>Kogri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C60579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CCB246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DFED8F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A987C0" w14:textId="77777777" w:rsidR="0008377F" w:rsidRDefault="00000000">
            <w:r>
              <w:t>207639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C9B3E1" w14:textId="77777777" w:rsidR="0008377F" w:rsidRDefault="00000000">
            <w:r>
              <w:t>296.3</w:t>
            </w:r>
          </w:p>
        </w:tc>
      </w:tr>
      <w:tr w:rsidR="0008377F" w14:paraId="1734F771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E142E1" w14:textId="77777777" w:rsidR="0008377F" w:rsidRDefault="00000000">
            <w:r>
              <w:t>6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CF61B0" w14:textId="77777777" w:rsidR="0008377F" w:rsidRDefault="00000000">
            <w:r>
              <w:t>20301:003:0330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E3A6BC" w14:textId="77777777" w:rsidR="0008377F" w:rsidRDefault="00000000">
            <w:r>
              <w:t>Küti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802F46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A25404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7DF125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991486" w14:textId="77777777" w:rsidR="0008377F" w:rsidRDefault="00000000">
            <w:r>
              <w:t>63050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B52ABA" w14:textId="77777777" w:rsidR="0008377F" w:rsidRDefault="00000000">
            <w:r>
              <w:t>61.6</w:t>
            </w:r>
          </w:p>
        </w:tc>
      </w:tr>
      <w:tr w:rsidR="0008377F" w14:paraId="1803FD10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0563AB" w14:textId="77777777" w:rsidR="0008377F" w:rsidRDefault="00000000">
            <w:r>
              <w:t>7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CD8B1B" w14:textId="77777777" w:rsidR="0008377F" w:rsidRDefault="00000000">
            <w:r>
              <w:t>20301:004:2240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5E91E8" w14:textId="77777777" w:rsidR="0008377F" w:rsidRDefault="00000000">
            <w:r>
              <w:t>Kütipõllu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1037EF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3ED70A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CC875B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1770B" w14:textId="77777777" w:rsidR="0008377F" w:rsidRDefault="00000000">
            <w:r>
              <w:t>96440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F09153" w14:textId="77777777" w:rsidR="0008377F" w:rsidRDefault="00000000">
            <w:r>
              <w:t>66.6</w:t>
            </w:r>
          </w:p>
        </w:tc>
      </w:tr>
      <w:tr w:rsidR="0008377F" w14:paraId="08188021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101578" w14:textId="77777777" w:rsidR="0008377F" w:rsidRDefault="00000000">
            <w:r>
              <w:t>8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148173" w14:textId="77777777" w:rsidR="0008377F" w:rsidRDefault="00000000">
            <w:r>
              <w:t>82401:001:0324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B6DF22" w14:textId="77777777" w:rsidR="0008377F" w:rsidRDefault="00000000">
            <w:r>
              <w:t>Linna-Voorbahi tee L2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9B0AB3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F62582" w14:textId="77777777" w:rsidR="0008377F" w:rsidRDefault="00000000">
            <w:r>
              <w:t>Munitsipaalomand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09B3B5" w14:textId="77777777" w:rsidR="0008377F" w:rsidRDefault="00000000">
            <w:r>
              <w:t>TRANSPORDIMAA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400B88" w14:textId="77777777" w:rsidR="0008377F" w:rsidRDefault="00000000">
            <w:r>
              <w:t>1942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074615" w14:textId="77777777" w:rsidR="0008377F" w:rsidRDefault="00000000">
            <w:r>
              <w:t>263.8</w:t>
            </w:r>
          </w:p>
        </w:tc>
      </w:tr>
      <w:tr w:rsidR="0008377F" w14:paraId="036E0DCB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F82611" w14:textId="77777777" w:rsidR="0008377F" w:rsidRDefault="00000000">
            <w:r>
              <w:t>9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D916DF" w14:textId="77777777" w:rsidR="0008377F" w:rsidRDefault="00000000">
            <w:r>
              <w:t>20301:004:0021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4F216F" w14:textId="77777777" w:rsidR="0008377F" w:rsidRDefault="00000000">
            <w:r>
              <w:t>Taagepera metskond 99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C2708D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648C4E" w14:textId="77777777" w:rsidR="0008377F" w:rsidRDefault="00000000">
            <w:r>
              <w:t>Riigiomand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675B94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30E052" w14:textId="77777777" w:rsidR="0008377F" w:rsidRDefault="00000000">
            <w:r>
              <w:t>45566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1A77AE" w14:textId="77777777" w:rsidR="0008377F" w:rsidRDefault="00000000">
            <w:r>
              <w:t>65.7</w:t>
            </w:r>
          </w:p>
        </w:tc>
      </w:tr>
      <w:tr w:rsidR="0008377F" w14:paraId="012100FE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13C9B9" w14:textId="77777777" w:rsidR="0008377F" w:rsidRDefault="00000000">
            <w:r>
              <w:t>10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E9D68" w14:textId="77777777" w:rsidR="0008377F" w:rsidRDefault="00000000">
            <w:r>
              <w:t>20301:004:2230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595CC9" w14:textId="77777777" w:rsidR="0008377F" w:rsidRDefault="00000000">
            <w:r>
              <w:t>Tõulu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495D7A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94114C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6873BE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2CFF6A" w14:textId="77777777" w:rsidR="0008377F" w:rsidRDefault="00000000">
            <w:r>
              <w:t>130022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4F529C" w14:textId="77777777" w:rsidR="0008377F" w:rsidRDefault="00000000">
            <w:r>
              <w:t>348.8</w:t>
            </w:r>
          </w:p>
        </w:tc>
      </w:tr>
      <w:tr w:rsidR="0008377F" w14:paraId="0ED89DEE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2FCD56" w14:textId="77777777" w:rsidR="0008377F" w:rsidRDefault="00000000">
            <w:r>
              <w:t>11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E55DDF" w14:textId="77777777" w:rsidR="0008377F" w:rsidRDefault="00000000">
            <w:r>
              <w:t>20301:004:0610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4EFC17" w14:textId="77777777" w:rsidR="0008377F" w:rsidRDefault="00000000">
            <w:r>
              <w:t>Uue-Kogri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29F485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9656F4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9290CE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C9F13A" w14:textId="77777777" w:rsidR="0008377F" w:rsidRDefault="00000000">
            <w:r>
              <w:t>270788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37EF00" w14:textId="77777777" w:rsidR="0008377F" w:rsidRDefault="00000000">
            <w:r>
              <w:t>432.0</w:t>
            </w:r>
          </w:p>
        </w:tc>
      </w:tr>
      <w:tr w:rsidR="0008377F" w14:paraId="2577BF54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2F7F84" w14:textId="77777777" w:rsidR="0008377F" w:rsidRDefault="00000000">
            <w:r>
              <w:t>12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3BAC70" w14:textId="77777777" w:rsidR="0008377F" w:rsidRDefault="00000000">
            <w:r>
              <w:t>20301:003:0320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533B72" w14:textId="77777777" w:rsidR="0008377F" w:rsidRDefault="00000000">
            <w:r>
              <w:t>Uue-Sõrra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1C80CB" w14:textId="77777777" w:rsidR="0008377F" w:rsidRDefault="00000000">
            <w:r>
              <w:t>Linna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85D9AB" w14:textId="77777777" w:rsidR="0008377F" w:rsidRDefault="00000000">
            <w:r>
              <w:t>Eraomand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FC3A95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602837" w14:textId="77777777" w:rsidR="0008377F" w:rsidRDefault="00000000">
            <w:r>
              <w:t>47865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F3A7C3" w14:textId="77777777" w:rsidR="0008377F" w:rsidRDefault="00000000">
            <w:r>
              <w:t>123.8</w:t>
            </w:r>
          </w:p>
        </w:tc>
      </w:tr>
      <w:tr w:rsidR="0008377F" w14:paraId="49279540" w14:textId="77777777">
        <w:trPr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F3CB09" w14:textId="77777777" w:rsidR="0008377F" w:rsidRDefault="00000000">
            <w:r>
              <w:t>13</w:t>
            </w:r>
          </w:p>
        </w:tc>
        <w:tc>
          <w:tcPr>
            <w:tcW w:w="175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C10A17" w14:textId="77777777" w:rsidR="0008377F" w:rsidRDefault="00000000">
            <w:r>
              <w:t>61301:002:0973</w:t>
            </w:r>
          </w:p>
        </w:tc>
        <w:tc>
          <w:tcPr>
            <w:tcW w:w="20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ACC488" w14:textId="77777777" w:rsidR="0008377F" w:rsidRDefault="00000000">
            <w:r>
              <w:t>Taagepera metskond 7</w:t>
            </w: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FC8DBE" w14:textId="77777777" w:rsidR="0008377F" w:rsidRDefault="00000000">
            <w:r>
              <w:t>Voorbahi küla</w:t>
            </w:r>
          </w:p>
        </w:tc>
        <w:tc>
          <w:tcPr>
            <w:tcW w:w="147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D680EC" w14:textId="77777777" w:rsidR="0008377F" w:rsidRDefault="00000000">
            <w:r>
              <w:t>Riigiomand</w:t>
            </w:r>
          </w:p>
        </w:tc>
        <w:tc>
          <w:tcPr>
            <w:tcW w:w="158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1CC1D6" w14:textId="77777777" w:rsidR="0008377F" w:rsidRDefault="00000000">
            <w:r>
              <w:t>MAATULUNDUSMAA</w:t>
            </w:r>
          </w:p>
        </w:tc>
        <w:tc>
          <w:tcPr>
            <w:tcW w:w="130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45225C" w14:textId="77777777" w:rsidR="0008377F" w:rsidRDefault="00000000">
            <w:r>
              <w:t>7367767</w:t>
            </w:r>
          </w:p>
        </w:tc>
        <w:tc>
          <w:tcPr>
            <w:tcW w:w="15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43E14F" w14:textId="77777777" w:rsidR="0008377F" w:rsidRDefault="00000000">
            <w:r>
              <w:t>803.0</w:t>
            </w:r>
          </w:p>
        </w:tc>
      </w:tr>
      <w:tr w:rsidR="0008377F" w14:paraId="112A7EEC" w14:textId="77777777">
        <w:trPr>
          <w:jc w:val="center"/>
        </w:trPr>
        <w:tc>
          <w:tcPr>
            <w:tcW w:w="510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959444" w14:textId="77777777" w:rsidR="0008377F" w:rsidRDefault="0008377F">
            <w:pPr>
              <w:jc w:val="center"/>
            </w:pPr>
          </w:p>
        </w:tc>
        <w:tc>
          <w:tcPr>
            <w:tcW w:w="1757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65AA48" w14:textId="77777777" w:rsidR="0008377F" w:rsidRDefault="0008377F">
            <w:pPr>
              <w:jc w:val="center"/>
            </w:pPr>
          </w:p>
        </w:tc>
        <w:tc>
          <w:tcPr>
            <w:tcW w:w="2098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423AC3" w14:textId="77777777" w:rsidR="0008377F" w:rsidRDefault="0008377F"/>
        </w:tc>
        <w:tc>
          <w:tcPr>
            <w:tcW w:w="1361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D523EE" w14:textId="77777777" w:rsidR="0008377F" w:rsidRDefault="0008377F"/>
        </w:tc>
        <w:tc>
          <w:tcPr>
            <w:tcW w:w="1474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D03A2C" w14:textId="77777777" w:rsidR="0008377F" w:rsidRDefault="0008377F">
            <w:pPr>
              <w:jc w:val="center"/>
            </w:pPr>
          </w:p>
        </w:tc>
        <w:tc>
          <w:tcPr>
            <w:tcW w:w="1587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54AC97" w14:textId="77777777" w:rsidR="0008377F" w:rsidRDefault="00000000">
            <w:r>
              <w:rPr>
                <w:b/>
                <w:sz w:val="18"/>
              </w:rPr>
              <w:t>Kokku</w:t>
            </w:r>
          </w:p>
        </w:tc>
        <w:tc>
          <w:tcPr>
            <w:tcW w:w="1304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6DC10C" w14:textId="77777777" w:rsidR="0008377F" w:rsidRDefault="0008377F">
            <w:pPr>
              <w:jc w:val="center"/>
            </w:pPr>
          </w:p>
        </w:tc>
        <w:tc>
          <w:tcPr>
            <w:tcW w:w="1531" w:type="dxa"/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93B8EE" w14:textId="77777777" w:rsidR="0008377F" w:rsidRDefault="00000000">
            <w:pPr>
              <w:jc w:val="center"/>
            </w:pPr>
            <w:r>
              <w:rPr>
                <w:b/>
                <w:sz w:val="18"/>
              </w:rPr>
              <w:t>6884.2</w:t>
            </w:r>
          </w:p>
        </w:tc>
      </w:tr>
    </w:tbl>
    <w:p w14:paraId="2653CBF9" w14:textId="173B1C78" w:rsidR="0008377F" w:rsidRDefault="0008377F"/>
    <w:sectPr w:rsidR="0008377F" w:rsidSect="00AD0082">
      <w:pgSz w:w="11910" w:h="16840"/>
      <w:pgMar w:top="1134" w:right="1247" w:bottom="1134" w:left="124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92834"/>
    <w:multiLevelType w:val="hybridMultilevel"/>
    <w:tmpl w:val="1D14D29C"/>
    <w:lvl w:ilvl="0" w:tplc="042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0627604"/>
    <w:multiLevelType w:val="hybridMultilevel"/>
    <w:tmpl w:val="6C3CC4F4"/>
    <w:lvl w:ilvl="0" w:tplc="8D4AB0C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43649"/>
    <w:multiLevelType w:val="multilevel"/>
    <w:tmpl w:val="55F63FE0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t-EE" w:eastAsia="en-US" w:bidi="ar-SA"/>
      </w:rPr>
    </w:lvl>
    <w:lvl w:ilvl="1">
      <w:start w:val="1"/>
      <w:numFmt w:val="decimal"/>
      <w:lvlText w:val="%1.%2."/>
      <w:lvlJc w:val="left"/>
      <w:pPr>
        <w:ind w:left="775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t-EE" w:eastAsia="en-US" w:bidi="ar-SA"/>
      </w:rPr>
    </w:lvl>
    <w:lvl w:ilvl="2">
      <w:numFmt w:val="bullet"/>
      <w:lvlText w:val="•"/>
      <w:lvlJc w:val="left"/>
      <w:pPr>
        <w:ind w:left="1748" w:hanging="540"/>
      </w:pPr>
      <w:rPr>
        <w:rFonts w:hint="default"/>
        <w:lang w:val="et-EE" w:eastAsia="en-US" w:bidi="ar-SA"/>
      </w:rPr>
    </w:lvl>
    <w:lvl w:ilvl="3">
      <w:numFmt w:val="bullet"/>
      <w:lvlText w:val="•"/>
      <w:lvlJc w:val="left"/>
      <w:pPr>
        <w:ind w:left="2717" w:hanging="540"/>
      </w:pPr>
      <w:rPr>
        <w:rFonts w:hint="default"/>
        <w:lang w:val="et-EE" w:eastAsia="en-US" w:bidi="ar-SA"/>
      </w:rPr>
    </w:lvl>
    <w:lvl w:ilvl="4">
      <w:numFmt w:val="bullet"/>
      <w:lvlText w:val="•"/>
      <w:lvlJc w:val="left"/>
      <w:pPr>
        <w:ind w:left="3685" w:hanging="540"/>
      </w:pPr>
      <w:rPr>
        <w:rFonts w:hint="default"/>
        <w:lang w:val="et-EE" w:eastAsia="en-US" w:bidi="ar-SA"/>
      </w:rPr>
    </w:lvl>
    <w:lvl w:ilvl="5">
      <w:numFmt w:val="bullet"/>
      <w:lvlText w:val="•"/>
      <w:lvlJc w:val="left"/>
      <w:pPr>
        <w:ind w:left="4654" w:hanging="540"/>
      </w:pPr>
      <w:rPr>
        <w:rFonts w:hint="default"/>
        <w:lang w:val="et-EE" w:eastAsia="en-US" w:bidi="ar-SA"/>
      </w:rPr>
    </w:lvl>
    <w:lvl w:ilvl="6">
      <w:numFmt w:val="bullet"/>
      <w:lvlText w:val="•"/>
      <w:lvlJc w:val="left"/>
      <w:pPr>
        <w:ind w:left="5623" w:hanging="540"/>
      </w:pPr>
      <w:rPr>
        <w:rFonts w:hint="default"/>
        <w:lang w:val="et-EE" w:eastAsia="en-US" w:bidi="ar-SA"/>
      </w:rPr>
    </w:lvl>
    <w:lvl w:ilvl="7">
      <w:numFmt w:val="bullet"/>
      <w:lvlText w:val="•"/>
      <w:lvlJc w:val="left"/>
      <w:pPr>
        <w:ind w:left="6591" w:hanging="540"/>
      </w:pPr>
      <w:rPr>
        <w:rFonts w:hint="default"/>
        <w:lang w:val="et-EE" w:eastAsia="en-US" w:bidi="ar-SA"/>
      </w:rPr>
    </w:lvl>
    <w:lvl w:ilvl="8">
      <w:numFmt w:val="bullet"/>
      <w:lvlText w:val="•"/>
      <w:lvlJc w:val="left"/>
      <w:pPr>
        <w:ind w:left="7560" w:hanging="540"/>
      </w:pPr>
      <w:rPr>
        <w:rFonts w:hint="default"/>
        <w:lang w:val="et-EE" w:eastAsia="en-US" w:bidi="ar-SA"/>
      </w:rPr>
    </w:lvl>
  </w:abstractNum>
  <w:num w:numId="1" w16cid:durableId="203175851">
    <w:abstractNumId w:val="2"/>
  </w:num>
  <w:num w:numId="2" w16cid:durableId="797259060">
    <w:abstractNumId w:val="1"/>
  </w:num>
  <w:num w:numId="3" w16cid:durableId="39420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54"/>
    <w:rsid w:val="00003EA2"/>
    <w:rsid w:val="00012552"/>
    <w:rsid w:val="00027330"/>
    <w:rsid w:val="000720CE"/>
    <w:rsid w:val="0008377F"/>
    <w:rsid w:val="00093415"/>
    <w:rsid w:val="000957A8"/>
    <w:rsid w:val="000A3A2E"/>
    <w:rsid w:val="000D20FD"/>
    <w:rsid w:val="000E37BB"/>
    <w:rsid w:val="00101E09"/>
    <w:rsid w:val="001272E6"/>
    <w:rsid w:val="0013521E"/>
    <w:rsid w:val="00162A71"/>
    <w:rsid w:val="00172854"/>
    <w:rsid w:val="001835D4"/>
    <w:rsid w:val="001D2B09"/>
    <w:rsid w:val="0025643E"/>
    <w:rsid w:val="00257100"/>
    <w:rsid w:val="002A1012"/>
    <w:rsid w:val="002E600A"/>
    <w:rsid w:val="00317C49"/>
    <w:rsid w:val="00331299"/>
    <w:rsid w:val="00352D8C"/>
    <w:rsid w:val="00394D3E"/>
    <w:rsid w:val="003D7673"/>
    <w:rsid w:val="003F2E06"/>
    <w:rsid w:val="003F7CDC"/>
    <w:rsid w:val="004757D7"/>
    <w:rsid w:val="00493369"/>
    <w:rsid w:val="004A490B"/>
    <w:rsid w:val="004F7C11"/>
    <w:rsid w:val="00520497"/>
    <w:rsid w:val="00573FD4"/>
    <w:rsid w:val="00581FBD"/>
    <w:rsid w:val="005B5389"/>
    <w:rsid w:val="005E303C"/>
    <w:rsid w:val="00630ADD"/>
    <w:rsid w:val="00695750"/>
    <w:rsid w:val="006A7F37"/>
    <w:rsid w:val="006B56C1"/>
    <w:rsid w:val="006B6A72"/>
    <w:rsid w:val="006F7780"/>
    <w:rsid w:val="007252C3"/>
    <w:rsid w:val="00732EA6"/>
    <w:rsid w:val="0073374B"/>
    <w:rsid w:val="007379AB"/>
    <w:rsid w:val="00752D49"/>
    <w:rsid w:val="007612F2"/>
    <w:rsid w:val="007B3399"/>
    <w:rsid w:val="007B345F"/>
    <w:rsid w:val="00844F49"/>
    <w:rsid w:val="008A3EAB"/>
    <w:rsid w:val="008B1433"/>
    <w:rsid w:val="009039DE"/>
    <w:rsid w:val="00965ADB"/>
    <w:rsid w:val="009939A6"/>
    <w:rsid w:val="009E751D"/>
    <w:rsid w:val="00A44E6F"/>
    <w:rsid w:val="00A97ED5"/>
    <w:rsid w:val="00AD0082"/>
    <w:rsid w:val="00B20EFB"/>
    <w:rsid w:val="00B30897"/>
    <w:rsid w:val="00B365D1"/>
    <w:rsid w:val="00B574FA"/>
    <w:rsid w:val="00B82B2D"/>
    <w:rsid w:val="00B96417"/>
    <w:rsid w:val="00BA4BBC"/>
    <w:rsid w:val="00C15C2B"/>
    <w:rsid w:val="00C279FA"/>
    <w:rsid w:val="00C47EB7"/>
    <w:rsid w:val="00C56FC8"/>
    <w:rsid w:val="00CC1B54"/>
    <w:rsid w:val="00CC6A38"/>
    <w:rsid w:val="00CF303D"/>
    <w:rsid w:val="00D26AF8"/>
    <w:rsid w:val="00D77202"/>
    <w:rsid w:val="00DC4A87"/>
    <w:rsid w:val="00DD291C"/>
    <w:rsid w:val="00DE7CDF"/>
    <w:rsid w:val="00DE7DF0"/>
    <w:rsid w:val="00E049DB"/>
    <w:rsid w:val="00E073A2"/>
    <w:rsid w:val="00E14D22"/>
    <w:rsid w:val="00EC30CE"/>
    <w:rsid w:val="00F043FC"/>
    <w:rsid w:val="00F6289F"/>
    <w:rsid w:val="00F93FF7"/>
    <w:rsid w:val="00FD7B8B"/>
    <w:rsid w:val="00FE3F64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E26A4E"/>
  <w15:docId w15:val="{297CEC9A-6EEE-4494-8A1B-B8D1412F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Times New Roman"/>
      <w:lang w:val="et-EE"/>
    </w:rPr>
  </w:style>
  <w:style w:type="paragraph" w:styleId="Heading1">
    <w:name w:val="heading 1"/>
    <w:basedOn w:val="Normal"/>
    <w:uiPriority w:val="9"/>
    <w:qFormat/>
    <w:pPr>
      <w:spacing w:line="274" w:lineRule="exact"/>
      <w:ind w:left="380" w:hanging="2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" w:right="14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E14D22"/>
    <w:pPr>
      <w:spacing w:before="120"/>
      <w:ind w:left="238" w:hanging="23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E7D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D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7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D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DF0"/>
    <w:rPr>
      <w:rFonts w:ascii="Times New Roman" w:eastAsia="Times New Roman" w:hAnsi="Times New Roman" w:cs="Times New Roman"/>
      <w:sz w:val="20"/>
      <w:szCs w:val="20"/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DF0"/>
    <w:rPr>
      <w:rFonts w:ascii="Times New Roman" w:eastAsia="Times New Roman" w:hAnsi="Times New Roman" w:cs="Times New Roman"/>
      <w:b/>
      <w:bCs/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7FE12-5C93-47EC-9C3D-F195B736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Projekteerimistingimuste taotlus.doc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Projekteerimistingimuste taotlus.doc</dc:title>
  <dc:creator>heli</dc:creator>
  <cp:lastModifiedBy>Mait Õunpuu</cp:lastModifiedBy>
  <cp:revision>4</cp:revision>
  <dcterms:created xsi:type="dcterms:W3CDTF">2026-03-25T10:58:00Z</dcterms:created>
  <dcterms:modified xsi:type="dcterms:W3CDTF">2026-04-07T07:40:00Z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2014-04-14T00:00:00Z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2025-10-06T00:00:00Z</vt:filetime>
  </property>
  <property fmtid="{D5CDD505-2E9C-101B-9397-08002B2CF9AE}" pid="5" name="Producer">
    <vt:lpwstr>Nitro PDF PrimoPDF</vt:lpwstr>
  </property>
</Properties>
</file>