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14:paraId="0D1DF362" w14:textId="77777777" w:rsidTr="00DE7782">
        <w:trPr>
          <w:trHeight w:val="263"/>
        </w:trPr>
        <w:tc>
          <w:tcPr>
            <w:tcW w:w="1227" w:type="pct"/>
            <w:gridSpan w:val="2"/>
            <w:noWrap/>
          </w:tcPr>
          <w:p w14:paraId="54906152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noWrap/>
          </w:tcPr>
          <w:p w14:paraId="41F27276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4735D9CA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510EBA43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D0C770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noWrap/>
          </w:tcPr>
          <w:p w14:paraId="223E32F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19DFF441" w14:textId="77777777" w:rsidTr="00DE7782">
        <w:trPr>
          <w:trHeight w:val="289"/>
        </w:trPr>
        <w:tc>
          <w:tcPr>
            <w:tcW w:w="1227" w:type="pct"/>
            <w:gridSpan w:val="2"/>
            <w:noWrap/>
          </w:tcPr>
          <w:p w14:paraId="77F0ECBA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70B68D4F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noWrap/>
          </w:tcPr>
          <w:p w14:paraId="265805B7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0EDF9DF5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3FAA32FC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7F72D16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noWrap/>
          </w:tcPr>
          <w:p w14:paraId="72D9214E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4AA0D5D0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3BB73C8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noWrap/>
          </w:tcPr>
          <w:p w14:paraId="395586D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noWrap/>
          </w:tcPr>
          <w:p w14:paraId="2122AF03" w14:textId="33791B71" w:rsidR="005B4552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Connecto Eesti  /  Meelis Meesak</w:t>
            </w:r>
          </w:p>
        </w:tc>
      </w:tr>
      <w:tr w:rsidR="00D807CB" w:rsidRPr="00B4508D" w14:paraId="0DB24F31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17377098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4E73D80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noWrap/>
          </w:tcPr>
          <w:p w14:paraId="762F3FDF" w14:textId="04BFCA7D" w:rsidR="005B4552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17100148</w:t>
            </w:r>
          </w:p>
        </w:tc>
      </w:tr>
      <w:tr w:rsidR="00D807CB" w:rsidRPr="00B4508D" w14:paraId="6CE93A65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0C94C3F9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422EF1A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noWrap/>
          </w:tcPr>
          <w:p w14:paraId="1DF8CD5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02497248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4A7227B5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186A1DB4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noWrap/>
          </w:tcPr>
          <w:p w14:paraId="3A0238CA" w14:textId="374527FF" w:rsidR="005B4552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Tuisu 19 Tallinn </w:t>
            </w:r>
            <w:r w:rsidRPr="00C4508D">
              <w:rPr>
                <w:sz w:val="20"/>
                <w:szCs w:val="20"/>
              </w:rPr>
              <w:t>11314</w:t>
            </w:r>
          </w:p>
        </w:tc>
      </w:tr>
      <w:tr w:rsidR="00D807CB" w:rsidRPr="00B4508D" w14:paraId="36E1852E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6B1DFE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00E7F0DA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5D0F8155" w14:textId="045D842C" w:rsidR="005B4552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5105437 meelis.meesak@connecto.ee</w:t>
            </w:r>
          </w:p>
        </w:tc>
      </w:tr>
      <w:tr w:rsidR="00D807CB" w:rsidRPr="00B4508D" w14:paraId="37F2C3EB" w14:textId="77777777" w:rsidTr="00DE7782">
        <w:trPr>
          <w:trHeight w:val="146"/>
          <w:hidden/>
        </w:trPr>
        <w:tc>
          <w:tcPr>
            <w:tcW w:w="1227" w:type="pct"/>
            <w:gridSpan w:val="2"/>
            <w:noWrap/>
          </w:tcPr>
          <w:p w14:paraId="04BEF8D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D5D6D1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noWrap/>
          </w:tcPr>
          <w:p w14:paraId="742E86B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3AA79B7A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7752D314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3F7895C2" w14:textId="77777777" w:rsidR="00AF6B33" w:rsidRPr="00B4508D" w:rsidRDefault="00AF6B33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noWrap/>
          </w:tcPr>
          <w:p w14:paraId="1016181C" w14:textId="5773F17C" w:rsidR="00AF6B33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Politsei- ja Piirivalveamet  /  Esko Suharov</w:t>
            </w:r>
          </w:p>
        </w:tc>
      </w:tr>
      <w:tr w:rsidR="00AF6B33" w:rsidRPr="00B4508D" w14:paraId="4B216786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4B045EBA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noWrap/>
          </w:tcPr>
          <w:p w14:paraId="01B2E362" w14:textId="77777777" w:rsidR="00AF6B33" w:rsidRPr="00B4508D" w:rsidRDefault="00AF6B33" w:rsidP="005365A3">
            <w:pPr>
              <w:pStyle w:val="Pealkiri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noWrap/>
          </w:tcPr>
          <w:p w14:paraId="46C9E9F6" w14:textId="3FF46994" w:rsidR="00AF6B33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59187120 esko.suharov@politsei.ee</w:t>
            </w:r>
          </w:p>
        </w:tc>
      </w:tr>
      <w:tr w:rsidR="00D807CB" w:rsidRPr="00B4508D" w14:paraId="592D1FEF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5B8D526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579F0146" w14:textId="77777777" w:rsidR="005B4552" w:rsidRPr="00B4508D" w:rsidRDefault="005B4552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noWrap/>
          </w:tcPr>
          <w:p w14:paraId="0A00BBB1" w14:textId="34304AA0" w:rsidR="005B4552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Connecto Eesti  /  Edvin Padu</w:t>
            </w:r>
          </w:p>
        </w:tc>
      </w:tr>
      <w:tr w:rsidR="00D807CB" w:rsidRPr="00B4508D" w14:paraId="2FD7649F" w14:textId="77777777" w:rsidTr="00DE7782">
        <w:trPr>
          <w:trHeight w:val="304"/>
        </w:trPr>
        <w:tc>
          <w:tcPr>
            <w:tcW w:w="1227" w:type="pct"/>
            <w:gridSpan w:val="2"/>
            <w:noWrap/>
          </w:tcPr>
          <w:p w14:paraId="332EFB3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noWrap/>
          </w:tcPr>
          <w:p w14:paraId="2C68AD06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noWrap/>
          </w:tcPr>
          <w:p w14:paraId="46C2878F" w14:textId="36B2F5C1" w:rsidR="005B4552" w:rsidRPr="00B4508D" w:rsidRDefault="00160F68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5105467 edvin.padu@connecto.ee</w:t>
            </w:r>
          </w:p>
        </w:tc>
      </w:tr>
      <w:tr w:rsidR="001047DA" w:rsidRPr="00B4508D" w14:paraId="438039E1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753C0246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1A302175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F4E2C40" w14:textId="77777777" w:rsidTr="00DE7782">
        <w:trPr>
          <w:trHeight w:val="258"/>
        </w:trPr>
        <w:tc>
          <w:tcPr>
            <w:tcW w:w="1227" w:type="pct"/>
            <w:gridSpan w:val="2"/>
            <w:vMerge w:val="restart"/>
            <w:noWrap/>
          </w:tcPr>
          <w:p w14:paraId="2939454E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noWrap/>
          </w:tcPr>
          <w:p w14:paraId="15248FA4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</w:tcPr>
          <w:p w14:paraId="36A732F0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</w:tcPr>
          <w:p w14:paraId="4759E90B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5AC116DC" w14:textId="77777777" w:rsidTr="00DE7782">
        <w:trPr>
          <w:trHeight w:val="130"/>
        </w:trPr>
        <w:tc>
          <w:tcPr>
            <w:tcW w:w="1227" w:type="pct"/>
            <w:gridSpan w:val="2"/>
            <w:vMerge/>
          </w:tcPr>
          <w:p w14:paraId="55048A9C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2A466A13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</w:tcPr>
          <w:p w14:paraId="6A6027DA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</w:tcPr>
          <w:p w14:paraId="05E5C4F1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2292FFD6" w14:textId="77777777" w:rsidTr="00DE7782">
        <w:trPr>
          <w:trHeight w:val="427"/>
        </w:trPr>
        <w:tc>
          <w:tcPr>
            <w:tcW w:w="1227" w:type="pct"/>
            <w:gridSpan w:val="2"/>
            <w:noWrap/>
          </w:tcPr>
          <w:p w14:paraId="3C96D070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noWrap/>
          </w:tcPr>
          <w:p w14:paraId="00C71C5A" w14:textId="2AB47BB6" w:rsidR="00B4508D" w:rsidRPr="00B4508D" w:rsidRDefault="007B1B0B" w:rsidP="007B1B0B">
            <w:pPr>
              <w:rPr>
                <w:i/>
                <w:color w:val="FF0000"/>
                <w:sz w:val="20"/>
              </w:rPr>
            </w:pPr>
            <w:r w:rsidRPr="007B1B0B">
              <w:rPr>
                <w:b/>
                <w:bCs/>
                <w:i/>
                <w:sz w:val="20"/>
              </w:rPr>
              <w:t>Sideehitiste projekti töö nr 2501550 muudatuse kooskõlastus riigiteede nr 13182 ja nr 13158 maaüksuste piires ja tee kaitsevööndis Permiskülas ja Kuningakülas Ida-Virumaal</w:t>
            </w:r>
            <w:r w:rsidR="006948E7">
              <w:rPr>
                <w:b/>
                <w:bCs/>
                <w:i/>
                <w:sz w:val="20"/>
              </w:rPr>
              <w:t xml:space="preserve"> (AK)</w:t>
            </w:r>
          </w:p>
        </w:tc>
        <w:tc>
          <w:tcPr>
            <w:tcW w:w="539" w:type="pct"/>
            <w:gridSpan w:val="4"/>
            <w:noWrap/>
          </w:tcPr>
          <w:p w14:paraId="71975CFE" w14:textId="679816C8" w:rsidR="00B4508D" w:rsidRPr="00B4508D" w:rsidRDefault="007B1B0B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7.1-2/26/1800-4</w:t>
            </w:r>
          </w:p>
        </w:tc>
        <w:tc>
          <w:tcPr>
            <w:tcW w:w="698" w:type="pct"/>
            <w:gridSpan w:val="2"/>
            <w:noWrap/>
          </w:tcPr>
          <w:p w14:paraId="56D7743C" w14:textId="5903515E" w:rsidR="00B4508D" w:rsidRPr="00B4508D" w:rsidRDefault="007B1B0B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11.03.2026</w:t>
            </w:r>
          </w:p>
        </w:tc>
      </w:tr>
      <w:tr w:rsidR="00B4508D" w:rsidRPr="00B4508D" w14:paraId="00A9AB90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7C6D66A4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noWrap/>
          </w:tcPr>
          <w:p w14:paraId="0C07A0BC" w14:textId="1DC37C5E" w:rsidR="00B4508D" w:rsidRPr="00B4508D" w:rsidRDefault="007B1B0B" w:rsidP="00B4508D">
            <w:pPr>
              <w:rPr>
                <w:i/>
                <w:color w:val="FF0000"/>
                <w:sz w:val="20"/>
              </w:rPr>
            </w:pPr>
            <w:r w:rsidRPr="00583A89">
              <w:rPr>
                <w:b/>
                <w:bCs/>
                <w:i/>
                <w:sz w:val="20"/>
              </w:rPr>
              <w:t>Ajutine liikluskorraldu</w:t>
            </w:r>
            <w:r>
              <w:rPr>
                <w:b/>
                <w:bCs/>
                <w:i/>
                <w:sz w:val="20"/>
              </w:rPr>
              <w:t>s</w:t>
            </w:r>
            <w:r w:rsidR="000146A9">
              <w:rPr>
                <w:b/>
                <w:bCs/>
                <w:i/>
                <w:sz w:val="20"/>
              </w:rPr>
              <w:t xml:space="preserve"> vastavalt </w:t>
            </w:r>
            <w:r w:rsidR="000146A9" w:rsidRPr="000146A9">
              <w:rPr>
                <w:b/>
                <w:bCs/>
                <w:i/>
                <w:sz w:val="20"/>
              </w:rPr>
              <w:t>Transpordiamet juhend „Riigiteede ajutine liikluskorraldus“ (MA 2018-009)</w:t>
            </w:r>
            <w:r w:rsidR="00D46E24">
              <w:rPr>
                <w:b/>
                <w:bCs/>
                <w:i/>
                <w:sz w:val="20"/>
              </w:rPr>
              <w:t xml:space="preserve"> - tüüpjoonis</w:t>
            </w:r>
          </w:p>
        </w:tc>
        <w:tc>
          <w:tcPr>
            <w:tcW w:w="539" w:type="pct"/>
            <w:gridSpan w:val="4"/>
            <w:noWrap/>
          </w:tcPr>
          <w:p w14:paraId="1BAE0937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7EA4504E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43A25974" w14:textId="77777777" w:rsidTr="00DE7782">
        <w:trPr>
          <w:trHeight w:val="624"/>
        </w:trPr>
        <w:tc>
          <w:tcPr>
            <w:tcW w:w="1227" w:type="pct"/>
            <w:gridSpan w:val="2"/>
            <w:noWrap/>
          </w:tcPr>
          <w:p w14:paraId="08276418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6A37A9B6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noWrap/>
          </w:tcPr>
          <w:p w14:paraId="74768AE9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02BC0270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01B6247C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112B37AE" w14:textId="77777777" w:rsidTr="00DE7782">
        <w:trPr>
          <w:trHeight w:val="316"/>
        </w:trPr>
        <w:tc>
          <w:tcPr>
            <w:tcW w:w="1227" w:type="pct"/>
            <w:gridSpan w:val="2"/>
            <w:noWrap/>
          </w:tcPr>
          <w:p w14:paraId="464E8EA7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noWrap/>
          </w:tcPr>
          <w:p w14:paraId="4EC374DC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noWrap/>
          </w:tcPr>
          <w:p w14:paraId="3B66EDBF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noWrap/>
          </w:tcPr>
          <w:p w14:paraId="76BB7959" w14:textId="77777777"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3DF1B02F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4203DAD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28F02328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1F818B5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47CAC82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496DEB5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18EB558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173C265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79975701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E68084A" w14:textId="77777777" w:rsidTr="00DE7782">
        <w:trPr>
          <w:trHeight w:val="146"/>
          <w:hidden/>
        </w:trPr>
        <w:tc>
          <w:tcPr>
            <w:tcW w:w="720" w:type="pct"/>
            <w:noWrap/>
          </w:tcPr>
          <w:p w14:paraId="7C00C76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44EF7DF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noWrap/>
          </w:tcPr>
          <w:p w14:paraId="32C0066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noWrap/>
          </w:tcPr>
          <w:p w14:paraId="0BC38F6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6861AD1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noWrap/>
          </w:tcPr>
          <w:p w14:paraId="063A7EE3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0D22860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noWrap/>
          </w:tcPr>
          <w:p w14:paraId="007CCA42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54A3FEC4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0812CF36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475AC3E5" w14:textId="77777777" w:rsidTr="00DE7782">
        <w:trPr>
          <w:trHeight w:val="326"/>
        </w:trPr>
        <w:tc>
          <w:tcPr>
            <w:tcW w:w="1227" w:type="pct"/>
            <w:gridSpan w:val="2"/>
            <w:noWrap/>
          </w:tcPr>
          <w:p w14:paraId="32718F3A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</w:tcPr>
          <w:p w14:paraId="49907EBC" w14:textId="4E86E951" w:rsidR="00B4508D" w:rsidRPr="00B4508D" w:rsidRDefault="007B1B0B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Ida-Virumaa</w:t>
            </w:r>
          </w:p>
        </w:tc>
      </w:tr>
      <w:tr w:rsidR="00B4508D" w:rsidRPr="00B4508D" w14:paraId="233ECDE8" w14:textId="77777777" w:rsidTr="00DE7782">
        <w:trPr>
          <w:trHeight w:val="259"/>
        </w:trPr>
        <w:tc>
          <w:tcPr>
            <w:tcW w:w="1227" w:type="pct"/>
            <w:gridSpan w:val="2"/>
            <w:noWrap/>
          </w:tcPr>
          <w:p w14:paraId="0019FA9E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</w:tcPr>
          <w:p w14:paraId="7FB02B61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</w:tcPr>
          <w:p w14:paraId="247D19FC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</w:tcPr>
          <w:p w14:paraId="6E5A8F78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29481BF0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3B6DF28E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03FF110C" w14:textId="2ACCDB5E" w:rsidR="00B4508D" w:rsidRPr="00B4508D" w:rsidRDefault="006948E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13182 Jaama-Kuningaküla</w:t>
            </w:r>
          </w:p>
        </w:tc>
        <w:tc>
          <w:tcPr>
            <w:tcW w:w="539" w:type="pct"/>
            <w:gridSpan w:val="4"/>
          </w:tcPr>
          <w:p w14:paraId="6B3DBC91" w14:textId="3330FD4A" w:rsidR="00B4508D" w:rsidRPr="00B4508D" w:rsidRDefault="006948E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5,36</w:t>
            </w:r>
          </w:p>
        </w:tc>
        <w:tc>
          <w:tcPr>
            <w:tcW w:w="698" w:type="pct"/>
            <w:gridSpan w:val="2"/>
          </w:tcPr>
          <w:p w14:paraId="3A780442" w14:textId="453E4898" w:rsidR="00B4508D" w:rsidRPr="00B4508D" w:rsidRDefault="006948E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14,44</w:t>
            </w:r>
          </w:p>
        </w:tc>
      </w:tr>
      <w:tr w:rsidR="00B4508D" w:rsidRPr="00B4508D" w14:paraId="72313ECF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4E64965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03E92EE7" w14:textId="12D5A110" w:rsidR="00B4508D" w:rsidRPr="00B4508D" w:rsidRDefault="006948E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13158 Agusalu-Permisküla</w:t>
            </w:r>
          </w:p>
        </w:tc>
        <w:tc>
          <w:tcPr>
            <w:tcW w:w="539" w:type="pct"/>
            <w:gridSpan w:val="4"/>
          </w:tcPr>
          <w:p w14:paraId="23B9017A" w14:textId="3F8454F3" w:rsidR="00B4508D" w:rsidRPr="00B4508D" w:rsidRDefault="006948E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5,21</w:t>
            </w:r>
          </w:p>
        </w:tc>
        <w:tc>
          <w:tcPr>
            <w:tcW w:w="698" w:type="pct"/>
            <w:gridSpan w:val="2"/>
          </w:tcPr>
          <w:p w14:paraId="0B7A6995" w14:textId="427D6038" w:rsidR="00B4508D" w:rsidRPr="00B4508D" w:rsidRDefault="006948E7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5,41</w:t>
            </w:r>
          </w:p>
        </w:tc>
      </w:tr>
      <w:tr w:rsidR="00B4508D" w:rsidRPr="00B4508D" w14:paraId="1A5BE6F9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6643888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47DA8514" w14:textId="63304190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</w:tcPr>
          <w:p w14:paraId="253033C6" w14:textId="3C4B8BC4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453EEECC" w14:textId="4EEE9960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774819B3" w14:textId="77777777" w:rsidTr="00DE7782">
        <w:trPr>
          <w:trHeight w:val="248"/>
        </w:trPr>
        <w:tc>
          <w:tcPr>
            <w:tcW w:w="1227" w:type="pct"/>
            <w:gridSpan w:val="2"/>
            <w:noWrap/>
          </w:tcPr>
          <w:p w14:paraId="52B89049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</w:tcPr>
          <w:p w14:paraId="0D841258" w14:textId="1DECD090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</w:tcPr>
          <w:p w14:paraId="1EC07AEF" w14:textId="0B500DE2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</w:tcPr>
          <w:p w14:paraId="5938E8CE" w14:textId="7D9C7DAA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3A127F1" w14:textId="77777777" w:rsidTr="005365A3">
        <w:trPr>
          <w:trHeight w:val="146"/>
          <w:hidden/>
        </w:trPr>
        <w:tc>
          <w:tcPr>
            <w:tcW w:w="720" w:type="pct"/>
            <w:noWrap/>
          </w:tcPr>
          <w:p w14:paraId="240ED35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noWrap/>
          </w:tcPr>
          <w:p w14:paraId="67CDF52F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noWrap/>
          </w:tcPr>
          <w:p w14:paraId="63440AB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noWrap/>
          </w:tcPr>
          <w:p w14:paraId="445B742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0384EBE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noWrap/>
          </w:tcPr>
          <w:p w14:paraId="1D5B5CB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noWrap/>
          </w:tcPr>
          <w:p w14:paraId="55013AEA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2B3DF9B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24428B53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5885E8D8" w14:textId="77777777"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14:paraId="7F256BD3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27E7B55D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63FA8382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59A682F3" w14:textId="5030BC78" w:rsidR="00B4508D" w:rsidRPr="00B4508D" w:rsidRDefault="006948E7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1C35C6">
              <w:rPr>
                <w:rFonts w:ascii="Times New Roman" w:hAnsi="Times New Roman" w:cs="Times New Roman"/>
                <w:sz w:val="20"/>
                <w:szCs w:val="20"/>
              </w:rPr>
              <w:t xml:space="preserve">iigitee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kaitsevööndis fiiberoptilise sidekaabli multitorustikus paigaldus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21.08.2026-3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B4508D" w:rsidRPr="00B4508D" w14:paraId="76CD808E" w14:textId="77777777" w:rsidTr="005365A3">
        <w:trPr>
          <w:trHeight w:val="280"/>
        </w:trPr>
        <w:tc>
          <w:tcPr>
            <w:tcW w:w="5000" w:type="pct"/>
            <w:gridSpan w:val="11"/>
            <w:noWrap/>
          </w:tcPr>
          <w:p w14:paraId="1C940D43" w14:textId="77777777"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14:paraId="53D06A54" w14:textId="77777777" w:rsidTr="005365A3">
        <w:trPr>
          <w:trHeight w:val="95"/>
        </w:trPr>
        <w:tc>
          <w:tcPr>
            <w:tcW w:w="2616" w:type="pct"/>
            <w:gridSpan w:val="3"/>
            <w:vMerge w:val="restart"/>
            <w:noWrap/>
          </w:tcPr>
          <w:p w14:paraId="44C9B0C9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0929358D" w14:textId="77777777" w:rsidR="00B4508D" w:rsidRDefault="007B1B0B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Connecto Eesti </w:t>
            </w:r>
          </w:p>
          <w:p w14:paraId="10BEEDEB" w14:textId="594B189F" w:rsidR="007B1B0B" w:rsidRDefault="007B1B0B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Meelis </w:t>
            </w:r>
            <w:r w:rsidRPr="007B1B0B">
              <w:rPr>
                <w:sz w:val="20"/>
                <w:szCs w:val="20"/>
              </w:rPr>
              <w:t xml:space="preserve">Meesak </w:t>
            </w:r>
          </w:p>
          <w:p w14:paraId="088FE9C3" w14:textId="03528B84" w:rsidR="007B1B0B" w:rsidRPr="00B4508D" w:rsidRDefault="007B1B0B" w:rsidP="00B4508D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17.08.2026</w:t>
            </w:r>
          </w:p>
        </w:tc>
        <w:tc>
          <w:tcPr>
            <w:tcW w:w="1147" w:type="pct"/>
            <w:gridSpan w:val="2"/>
          </w:tcPr>
          <w:p w14:paraId="1407900B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</w:tcPr>
          <w:p w14:paraId="012DC44D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071ABD03" w14:textId="77777777" w:rsidTr="005365A3">
        <w:trPr>
          <w:trHeight w:val="396"/>
        </w:trPr>
        <w:tc>
          <w:tcPr>
            <w:tcW w:w="2616" w:type="pct"/>
            <w:gridSpan w:val="3"/>
            <w:vMerge/>
            <w:noWrap/>
          </w:tcPr>
          <w:p w14:paraId="7D8C06BC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7FEB4704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001053E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7" w:type="pct"/>
            <w:gridSpan w:val="6"/>
          </w:tcPr>
          <w:p w14:paraId="0D6E6FC0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60C1D524" w14:textId="0F2D9097" w:rsidR="00B4508D" w:rsidRPr="00B4508D" w:rsidRDefault="007B1B0B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B4508D" w:rsidRPr="00B4508D">
              <w:rPr>
                <w:sz w:val="20"/>
                <w:szCs w:val="20"/>
              </w:rPr>
              <w:t xml:space="preserve">  Volitus</w:t>
            </w:r>
            <w:r w:rsidR="00B4508D" w:rsidRPr="00B4508D">
              <w:rPr>
                <w:b/>
                <w:sz w:val="20"/>
                <w:szCs w:val="20"/>
              </w:rPr>
              <w:t xml:space="preserve">  </w:t>
            </w:r>
            <w:r w:rsidR="00B4508D"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14:paraId="4AE3F784" w14:textId="77777777" w:rsidTr="005365A3">
        <w:trPr>
          <w:trHeight w:val="40"/>
        </w:trPr>
        <w:tc>
          <w:tcPr>
            <w:tcW w:w="2616" w:type="pct"/>
            <w:gridSpan w:val="3"/>
            <w:vMerge/>
            <w:noWrap/>
          </w:tcPr>
          <w:p w14:paraId="27D1D1D1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</w:tcPr>
          <w:p w14:paraId="376AFB78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</w:tcPr>
          <w:p w14:paraId="1E3DFB72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269B5826" w14:textId="77777777" w:rsidR="0064686F" w:rsidRPr="00B4508D" w:rsidRDefault="0064686F">
      <w:pPr>
        <w:rPr>
          <w:b/>
        </w:rPr>
      </w:pPr>
    </w:p>
    <w:p w14:paraId="30917170" w14:textId="77777777" w:rsidR="003B5A18" w:rsidRPr="00B4508D" w:rsidRDefault="003B5A18">
      <w:pPr>
        <w:rPr>
          <w:b/>
        </w:rPr>
      </w:pPr>
    </w:p>
    <w:p w14:paraId="56B9A20A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2A8A36FF" w14:textId="77777777" w:rsidR="003B5A18" w:rsidRPr="00B4508D" w:rsidRDefault="003B5A18" w:rsidP="003B5A18">
      <w:pPr>
        <w:jc w:val="center"/>
        <w:rPr>
          <w:b/>
        </w:rPr>
      </w:pPr>
    </w:p>
    <w:p w14:paraId="136C948E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478BBCBD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56D47E7E" w14:textId="77777777" w:rsidR="003B5A18" w:rsidRPr="00B4508D" w:rsidRDefault="003B5A18" w:rsidP="003B5A18">
      <w:pPr>
        <w:jc w:val="center"/>
        <w:rPr>
          <w:b/>
        </w:rPr>
      </w:pPr>
    </w:p>
    <w:p w14:paraId="31058DD4" w14:textId="77777777" w:rsidR="003B5A18" w:rsidRPr="00B4508D" w:rsidRDefault="003B5A18" w:rsidP="003B5A18">
      <w:pPr>
        <w:jc w:val="center"/>
        <w:rPr>
          <w:b/>
        </w:rPr>
      </w:pPr>
    </w:p>
    <w:p w14:paraId="3D1EC0A1" w14:textId="77777777" w:rsidR="003B5A18" w:rsidRPr="00B4508D" w:rsidRDefault="003B5A18" w:rsidP="003B5A18">
      <w:pPr>
        <w:jc w:val="center"/>
        <w:rPr>
          <w:b/>
        </w:rPr>
      </w:pPr>
    </w:p>
    <w:p w14:paraId="5FD0A652" w14:textId="77777777" w:rsidR="003B5A18" w:rsidRPr="00B4508D" w:rsidRDefault="003B5A18" w:rsidP="003B5A18">
      <w:pPr>
        <w:jc w:val="center"/>
        <w:rPr>
          <w:b/>
        </w:rPr>
      </w:pPr>
    </w:p>
    <w:p w14:paraId="62897CB7" w14:textId="77777777"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2138253">
    <w:abstractNumId w:val="6"/>
  </w:num>
  <w:num w:numId="2" w16cid:durableId="985939165">
    <w:abstractNumId w:val="4"/>
  </w:num>
  <w:num w:numId="3" w16cid:durableId="1512253615">
    <w:abstractNumId w:val="5"/>
  </w:num>
  <w:num w:numId="4" w16cid:durableId="1855221185">
    <w:abstractNumId w:val="1"/>
  </w:num>
  <w:num w:numId="5" w16cid:durableId="1283223942">
    <w:abstractNumId w:val="3"/>
  </w:num>
  <w:num w:numId="6" w16cid:durableId="1447965008">
    <w:abstractNumId w:val="0"/>
  </w:num>
  <w:num w:numId="7" w16cid:durableId="1229995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146A9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60F68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20920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948E7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1B0B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46E24"/>
    <w:rsid w:val="00D55BAE"/>
    <w:rsid w:val="00D56181"/>
    <w:rsid w:val="00D807CB"/>
    <w:rsid w:val="00DA1171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E5CC0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300</Words>
  <Characters>1743</Characters>
  <Application>Microsoft Office Word</Application>
  <DocSecurity>0</DocSecurity>
  <Lines>14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Meesak Meelis</cp:lastModifiedBy>
  <cp:revision>5</cp:revision>
  <cp:lastPrinted>2013-01-31T06:41:00Z</cp:lastPrinted>
  <dcterms:created xsi:type="dcterms:W3CDTF">2026-08-17T12:36:00Z</dcterms:created>
  <dcterms:modified xsi:type="dcterms:W3CDTF">2026-08-17T12:56:00Z</dcterms:modified>
</cp:coreProperties>
</file>