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7A240" w14:textId="2A3B7851" w:rsidR="002C3425" w:rsidRPr="00DF2317" w:rsidRDefault="002C3425" w:rsidP="002C3425">
      <w:pPr>
        <w:rPr>
          <w:rStyle w:val="Tugev"/>
        </w:rPr>
      </w:pPr>
    </w:p>
    <w:p w14:paraId="22782F25" w14:textId="77777777" w:rsidR="002C3425" w:rsidRDefault="002C3425" w:rsidP="002C3425">
      <w:pPr>
        <w:rPr>
          <w:b/>
          <w:bCs/>
        </w:rPr>
      </w:pPr>
    </w:p>
    <w:p w14:paraId="77B55343" w14:textId="77777777" w:rsidR="002C3425" w:rsidRDefault="002C3425" w:rsidP="002C3425">
      <w:pPr>
        <w:rPr>
          <w:b/>
          <w:bCs/>
        </w:rPr>
      </w:pPr>
    </w:p>
    <w:p w14:paraId="024833B8" w14:textId="77777777" w:rsidR="002C3425" w:rsidRDefault="002C3425" w:rsidP="002C3425"/>
    <w:p w14:paraId="5F60CDEA" w14:textId="4432C8C9" w:rsidR="00D81C5C" w:rsidRPr="00D81C5C" w:rsidRDefault="002C3425" w:rsidP="00D81C5C">
      <w:pPr>
        <w:pStyle w:val="Pealkiri2"/>
        <w:tabs>
          <w:tab w:val="left" w:pos="5236"/>
        </w:tabs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Valga</w:t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 w:rsidR="006B7572">
        <w:rPr>
          <w:rFonts w:ascii="Times New Roman" w:hAnsi="Times New Roman" w:cs="Times New Roman"/>
          <w:i w:val="0"/>
          <w:sz w:val="24"/>
          <w:szCs w:val="24"/>
        </w:rPr>
        <w:t>Meie kuupäev digiallkirjas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nr </w:t>
      </w:r>
      <w:r w:rsidR="003660D4" w:rsidRPr="00B944B5">
        <w:rPr>
          <w:rFonts w:ascii="Times New Roman" w:hAnsi="Times New Roman" w:cs="Times New Roman"/>
          <w:i w:val="0"/>
          <w:sz w:val="24"/>
          <w:szCs w:val="24"/>
        </w:rPr>
        <w:t>15-</w:t>
      </w:r>
      <w:r w:rsidR="00AD7015" w:rsidRPr="00B944B5">
        <w:rPr>
          <w:rFonts w:ascii="Times New Roman" w:hAnsi="Times New Roman" w:cs="Times New Roman"/>
          <w:i w:val="0"/>
          <w:sz w:val="24"/>
          <w:szCs w:val="24"/>
        </w:rPr>
        <w:t>5</w:t>
      </w:r>
      <w:r w:rsidR="003660D4" w:rsidRPr="00B944B5">
        <w:rPr>
          <w:rFonts w:ascii="Times New Roman" w:hAnsi="Times New Roman" w:cs="Times New Roman"/>
          <w:i w:val="0"/>
          <w:sz w:val="24"/>
          <w:szCs w:val="24"/>
        </w:rPr>
        <w:t>/</w:t>
      </w:r>
      <w:r w:rsidR="0026493F" w:rsidRPr="0026493F">
        <w:rPr>
          <w:rFonts w:ascii="Times New Roman" w:hAnsi="Times New Roman" w:cs="Times New Roman"/>
          <w:i w:val="0"/>
          <w:sz w:val="24"/>
          <w:szCs w:val="24"/>
        </w:rPr>
        <w:t>53</w:t>
      </w:r>
    </w:p>
    <w:p w14:paraId="18C610D8" w14:textId="77777777" w:rsidR="002C3425" w:rsidRDefault="002C3425" w:rsidP="002C3425"/>
    <w:p w14:paraId="0180F834" w14:textId="77777777" w:rsidR="002C3425" w:rsidRDefault="002C3425" w:rsidP="002C3425"/>
    <w:p w14:paraId="4BBE8C2D" w14:textId="77777777" w:rsidR="002C3425" w:rsidRDefault="002C3425" w:rsidP="002C3425"/>
    <w:p w14:paraId="68147768" w14:textId="77777777" w:rsidR="002C3425" w:rsidRDefault="002C3425" w:rsidP="002C3425"/>
    <w:p w14:paraId="7435CD02" w14:textId="77777777" w:rsidR="002C3425" w:rsidRPr="00F01438" w:rsidRDefault="002C3425" w:rsidP="002C3425">
      <w:pPr>
        <w:rPr>
          <w:b/>
        </w:rPr>
      </w:pPr>
      <w:r w:rsidRPr="00F01438">
        <w:rPr>
          <w:b/>
        </w:rPr>
        <w:t>Avaliku ürituse korraldamise luba</w:t>
      </w:r>
    </w:p>
    <w:p w14:paraId="4F06CC13" w14:textId="77777777" w:rsidR="002C3425" w:rsidRPr="00F01438" w:rsidRDefault="002C3425" w:rsidP="002C3425"/>
    <w:p w14:paraId="52CFC29A" w14:textId="77777777" w:rsidR="002C3425" w:rsidRPr="00F01438" w:rsidRDefault="002C3425" w:rsidP="002C3425"/>
    <w:p w14:paraId="076975A6" w14:textId="12F2B9A3" w:rsidR="002C3425" w:rsidRPr="00F01438" w:rsidRDefault="002C3425" w:rsidP="00A0155A">
      <w:pPr>
        <w:jc w:val="both"/>
        <w:rPr>
          <w:color w:val="252525"/>
          <w:lang w:eastAsia="en-GB"/>
        </w:rPr>
      </w:pPr>
      <w:r w:rsidRPr="00F01438">
        <w:t xml:space="preserve">Valga </w:t>
      </w:r>
      <w:r w:rsidR="002663A8" w:rsidRPr="00F01438">
        <w:t>Valla</w:t>
      </w:r>
      <w:r w:rsidRPr="00F01438">
        <w:t xml:space="preserve">volikogu </w:t>
      </w:r>
      <w:r w:rsidR="002663A8" w:rsidRPr="00F01438">
        <w:t>2</w:t>
      </w:r>
      <w:r w:rsidR="00D46AAC" w:rsidRPr="00F01438">
        <w:t>3</w:t>
      </w:r>
      <w:r w:rsidRPr="00F01438">
        <w:t xml:space="preserve">. </w:t>
      </w:r>
      <w:r w:rsidR="00D46AAC" w:rsidRPr="00F01438">
        <w:t>novem</w:t>
      </w:r>
      <w:r w:rsidRPr="00F01438">
        <w:t>bri 20</w:t>
      </w:r>
      <w:r w:rsidR="00D46AAC" w:rsidRPr="00F01438">
        <w:t>22</w:t>
      </w:r>
      <w:r w:rsidRPr="00F01438">
        <w:t xml:space="preserve"> määruse nr </w:t>
      </w:r>
      <w:r w:rsidR="00D46AAC" w:rsidRPr="00F01438">
        <w:t>28</w:t>
      </w:r>
      <w:r w:rsidRPr="00F01438">
        <w:t xml:space="preserve"> „Avaliku ürituse korraldamise ja pidamise nõuded“,</w:t>
      </w:r>
      <w:r w:rsidR="00101487" w:rsidRPr="00F01438">
        <w:t xml:space="preserve"> </w:t>
      </w:r>
      <w:r w:rsidR="00F47015" w:rsidRPr="00F01438">
        <w:t xml:space="preserve">Mittetulundusühingu </w:t>
      </w:r>
      <w:r w:rsidR="009E1718" w:rsidRPr="00F01438">
        <w:t>Saunaministeerium</w:t>
      </w:r>
      <w:r w:rsidR="00F47015" w:rsidRPr="00F01438">
        <w:t xml:space="preserve"> </w:t>
      </w:r>
      <w:r w:rsidR="009E1718" w:rsidRPr="00F01438">
        <w:t>2</w:t>
      </w:r>
      <w:r w:rsidR="00680A4D" w:rsidRPr="00F01438">
        <w:t>.</w:t>
      </w:r>
      <w:r w:rsidR="008D429C" w:rsidRPr="00F01438">
        <w:t xml:space="preserve"> </w:t>
      </w:r>
      <w:r w:rsidR="009E1718" w:rsidRPr="00F01438">
        <w:t>juulil</w:t>
      </w:r>
      <w:r w:rsidR="00680A4D" w:rsidRPr="00F01438">
        <w:t xml:space="preserve"> 202</w:t>
      </w:r>
      <w:r w:rsidR="00AF65D6" w:rsidRPr="00F01438">
        <w:t>4</w:t>
      </w:r>
      <w:r w:rsidR="00680A4D" w:rsidRPr="00F01438">
        <w:t xml:space="preserve"> esitatud taotluse</w:t>
      </w:r>
      <w:r w:rsidR="00D55B61" w:rsidRPr="00F01438">
        <w:t xml:space="preserve"> nr </w:t>
      </w:r>
      <w:r w:rsidR="00F47015" w:rsidRPr="00F01438">
        <w:t>15-2/2</w:t>
      </w:r>
      <w:r w:rsidR="009E1718" w:rsidRPr="00F01438">
        <w:t>829</w:t>
      </w:r>
      <w:r w:rsidR="00F47015" w:rsidRPr="00F01438">
        <w:t xml:space="preserve"> </w:t>
      </w:r>
      <w:r w:rsidRPr="00F01438">
        <w:t>ja Valga Vallavalitsuse</w:t>
      </w:r>
      <w:r w:rsidR="00EE6872" w:rsidRPr="00F01438">
        <w:t xml:space="preserve"> </w:t>
      </w:r>
      <w:r w:rsidRPr="00F01438">
        <w:t>1</w:t>
      </w:r>
      <w:r w:rsidR="00D40994" w:rsidRPr="00F01438">
        <w:t>4</w:t>
      </w:r>
      <w:r w:rsidRPr="00F01438">
        <w:t>.08.20</w:t>
      </w:r>
      <w:r w:rsidR="00D40994" w:rsidRPr="00F01438">
        <w:t>20</w:t>
      </w:r>
      <w:r w:rsidRPr="00F01438">
        <w:t xml:space="preserve"> korralduse nr </w:t>
      </w:r>
      <w:r w:rsidR="00B944B5" w:rsidRPr="00F01438">
        <w:t>273</w:t>
      </w:r>
      <w:r w:rsidRPr="00F01438">
        <w:t xml:space="preserve"> „Valga Vallavalitsuse kultuuri- ja haridusteenistuse põhimäärus” punkti</w:t>
      </w:r>
      <w:r w:rsidR="006B7572" w:rsidRPr="00F01438">
        <w:t>de</w:t>
      </w:r>
      <w:r w:rsidRPr="00F01438">
        <w:t xml:space="preserve"> 2.</w:t>
      </w:r>
      <w:r w:rsidR="00D40994" w:rsidRPr="00F01438">
        <w:t>2.1</w:t>
      </w:r>
      <w:r w:rsidR="006B7572" w:rsidRPr="00F01438">
        <w:t>. ja 3.1.7.</w:t>
      </w:r>
      <w:r w:rsidR="0057402E" w:rsidRPr="00F01438">
        <w:t xml:space="preserve"> </w:t>
      </w:r>
      <w:r w:rsidR="00A528B9" w:rsidRPr="00F01438">
        <w:t>alusel</w:t>
      </w:r>
      <w:r w:rsidRPr="00F01438">
        <w:t>, Valga Vallavalitsuse kultuuri- ja haridusteenistus väljastab alljärgneva avaliku ürituse loa:</w:t>
      </w:r>
    </w:p>
    <w:p w14:paraId="73D323C3" w14:textId="77777777" w:rsidR="002C3425" w:rsidRPr="00F01438" w:rsidRDefault="002C3425" w:rsidP="0044507F">
      <w:pPr>
        <w:pStyle w:val="Taandegakehatekst"/>
        <w:ind w:left="0"/>
      </w:pPr>
    </w:p>
    <w:p w14:paraId="060FF477" w14:textId="77777777" w:rsidR="002C3425" w:rsidRPr="00F01438" w:rsidRDefault="002C3425" w:rsidP="002C3425">
      <w:pPr>
        <w:pStyle w:val="Taandegakehatekst"/>
        <w:numPr>
          <w:ilvl w:val="0"/>
          <w:numId w:val="8"/>
        </w:numPr>
        <w:tabs>
          <w:tab w:val="left" w:pos="6379"/>
        </w:tabs>
        <w:spacing w:after="0"/>
        <w:ind w:right="282"/>
        <w:jc w:val="both"/>
      </w:pPr>
      <w:r w:rsidRPr="00F01438">
        <w:t>Avaliku ürituse andmed</w:t>
      </w:r>
    </w:p>
    <w:p w14:paraId="2D224030" w14:textId="77777777" w:rsidR="002C3425" w:rsidRPr="00F01438" w:rsidRDefault="002C3425" w:rsidP="002C3425">
      <w:pPr>
        <w:pStyle w:val="Taandegakehatekst"/>
        <w:tabs>
          <w:tab w:val="left" w:pos="6379"/>
        </w:tabs>
        <w:spacing w:after="0"/>
        <w:ind w:right="282"/>
        <w:jc w:val="both"/>
      </w:pPr>
    </w:p>
    <w:tbl>
      <w:tblPr>
        <w:tblW w:w="949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9"/>
        <w:gridCol w:w="4925"/>
      </w:tblGrid>
      <w:tr w:rsidR="002C3425" w:rsidRPr="00F01438" w14:paraId="5DB25D68" w14:textId="77777777" w:rsidTr="000710B1"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D38F" w14:textId="0D57DAD3" w:rsidR="00C4698D" w:rsidRPr="00F01438" w:rsidRDefault="002C3425">
            <w:pPr>
              <w:tabs>
                <w:tab w:val="left" w:pos="6379"/>
              </w:tabs>
              <w:spacing w:line="276" w:lineRule="auto"/>
              <w:ind w:right="282"/>
              <w:jc w:val="both"/>
              <w:rPr>
                <w:b/>
                <w:bCs/>
              </w:rPr>
            </w:pPr>
            <w:r w:rsidRPr="00F01438">
              <w:rPr>
                <w:b/>
                <w:bCs/>
              </w:rPr>
              <w:t>Ürituse korraldaja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F7DB" w14:textId="5EEF054C" w:rsidR="002C3425" w:rsidRPr="00F01438" w:rsidRDefault="00F47015" w:rsidP="00DF1ABA">
            <w:pPr>
              <w:rPr>
                <w:color w:val="FF0000"/>
                <w:lang w:eastAsia="en-GB"/>
              </w:rPr>
            </w:pPr>
            <w:r w:rsidRPr="00F01438">
              <w:rPr>
                <w:lang w:eastAsia="en-GB"/>
              </w:rPr>
              <w:t>Mittetulundusühing</w:t>
            </w:r>
            <w:r w:rsidRPr="00F01438">
              <w:rPr>
                <w:color w:val="FF0000"/>
                <w:lang w:eastAsia="en-GB"/>
              </w:rPr>
              <w:t xml:space="preserve"> </w:t>
            </w:r>
            <w:r w:rsidR="009E1718" w:rsidRPr="00F01438">
              <w:t>Saunaministeerium</w:t>
            </w:r>
          </w:p>
        </w:tc>
      </w:tr>
      <w:tr w:rsidR="002C3425" w:rsidRPr="00F01438" w14:paraId="7D2F3D38" w14:textId="77777777" w:rsidTr="000710B1"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42F3" w14:textId="04E5FBAA" w:rsidR="002C3425" w:rsidRPr="00F01438" w:rsidRDefault="002C3425" w:rsidP="00187227">
            <w:pPr>
              <w:tabs>
                <w:tab w:val="left" w:pos="6379"/>
              </w:tabs>
              <w:spacing w:line="276" w:lineRule="auto"/>
              <w:ind w:left="708" w:right="282"/>
              <w:jc w:val="both"/>
            </w:pPr>
            <w:r w:rsidRPr="00F01438">
              <w:t>Telefon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4CCE" w14:textId="2F53C69B" w:rsidR="00571088" w:rsidRPr="00F01438" w:rsidRDefault="00D92344" w:rsidP="00CA1A93">
            <w:pPr>
              <w:tabs>
                <w:tab w:val="center" w:pos="2251"/>
              </w:tabs>
              <w:spacing w:line="276" w:lineRule="auto"/>
              <w:ind w:right="282"/>
              <w:jc w:val="both"/>
              <w:rPr>
                <w:color w:val="FF0000"/>
              </w:rPr>
            </w:pPr>
            <w:r w:rsidRPr="00F01438">
              <w:t>+372</w:t>
            </w:r>
            <w:r w:rsidR="00A965D3" w:rsidRPr="00F01438">
              <w:t> 523 7793</w:t>
            </w:r>
          </w:p>
        </w:tc>
      </w:tr>
      <w:tr w:rsidR="002C3425" w:rsidRPr="00F01438" w14:paraId="208CDB63" w14:textId="77777777" w:rsidTr="000710B1">
        <w:trPr>
          <w:trHeight w:val="197"/>
        </w:trPr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C8B00" w14:textId="77777777" w:rsidR="002C3425" w:rsidRPr="00F01438" w:rsidRDefault="002C3425">
            <w:pPr>
              <w:tabs>
                <w:tab w:val="left" w:pos="6379"/>
              </w:tabs>
              <w:spacing w:line="276" w:lineRule="auto"/>
              <w:ind w:left="708" w:right="282"/>
              <w:jc w:val="both"/>
            </w:pPr>
            <w:r w:rsidRPr="00F01438">
              <w:t>E-post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4A01" w14:textId="571E9970" w:rsidR="002C3425" w:rsidRPr="00F01438" w:rsidRDefault="00F47015" w:rsidP="00F26146">
            <w:pPr>
              <w:tabs>
                <w:tab w:val="left" w:pos="2220"/>
              </w:tabs>
              <w:spacing w:line="276" w:lineRule="auto"/>
              <w:ind w:right="282"/>
              <w:rPr>
                <w:color w:val="FF0000"/>
              </w:rPr>
            </w:pPr>
            <w:r w:rsidRPr="00F01438">
              <w:t>ma</w:t>
            </w:r>
            <w:r w:rsidR="00D53B29" w:rsidRPr="00F01438">
              <w:t>rekmekk</w:t>
            </w:r>
            <w:r w:rsidRPr="00F01438">
              <w:t>@gmail.com</w:t>
            </w:r>
          </w:p>
        </w:tc>
      </w:tr>
      <w:tr w:rsidR="002C3425" w:rsidRPr="00F01438" w14:paraId="3E61C42A" w14:textId="77777777" w:rsidTr="000710B1"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92254" w14:textId="77777777" w:rsidR="002C3425" w:rsidRPr="00F01438" w:rsidRDefault="002C3425">
            <w:pPr>
              <w:tabs>
                <w:tab w:val="left" w:pos="6379"/>
              </w:tabs>
              <w:spacing w:line="276" w:lineRule="auto"/>
              <w:ind w:right="282"/>
              <w:jc w:val="both"/>
              <w:rPr>
                <w:b/>
                <w:bCs/>
              </w:rPr>
            </w:pPr>
            <w:r w:rsidRPr="00F01438">
              <w:rPr>
                <w:b/>
                <w:bCs/>
              </w:rPr>
              <w:t>Avaliku ürituse nimi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6E7A6" w14:textId="481C633B" w:rsidR="002C3425" w:rsidRPr="00F01438" w:rsidRDefault="00D53B29" w:rsidP="00F52D7C">
            <w:pPr>
              <w:tabs>
                <w:tab w:val="left" w:pos="6379"/>
              </w:tabs>
              <w:spacing w:line="276" w:lineRule="auto"/>
              <w:ind w:right="282"/>
              <w:rPr>
                <w:color w:val="FF0000"/>
              </w:rPr>
            </w:pPr>
            <w:proofErr w:type="spellStart"/>
            <w:r w:rsidRPr="00F01438">
              <w:t>Pop-up</w:t>
            </w:r>
            <w:proofErr w:type="spellEnd"/>
            <w:r w:rsidRPr="00F01438">
              <w:t xml:space="preserve"> spordibaar</w:t>
            </w:r>
          </w:p>
        </w:tc>
      </w:tr>
      <w:tr w:rsidR="002C3425" w:rsidRPr="00F01438" w14:paraId="74497B28" w14:textId="77777777" w:rsidTr="000710B1"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F58A6" w14:textId="77777777" w:rsidR="002C3425" w:rsidRPr="00F01438" w:rsidRDefault="002C3425">
            <w:pPr>
              <w:tabs>
                <w:tab w:val="left" w:pos="6379"/>
              </w:tabs>
              <w:spacing w:line="276" w:lineRule="auto"/>
              <w:ind w:right="282"/>
              <w:jc w:val="both"/>
              <w:rPr>
                <w:b/>
                <w:bCs/>
              </w:rPr>
            </w:pPr>
            <w:r w:rsidRPr="00F01438">
              <w:rPr>
                <w:b/>
                <w:bCs/>
              </w:rPr>
              <w:t>Toimumise koht/kohad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8A688" w14:textId="7932CAD2" w:rsidR="00D40F6B" w:rsidRPr="00F01438" w:rsidRDefault="00D53B29" w:rsidP="00FF5F3A">
            <w:pPr>
              <w:pStyle w:val="Standard"/>
              <w:spacing w:line="276" w:lineRule="auto"/>
              <w:rPr>
                <w:color w:val="FF0000"/>
              </w:rPr>
            </w:pPr>
            <w:r w:rsidRPr="00F01438">
              <w:rPr>
                <w:rFonts w:eastAsia="Times New Roman"/>
              </w:rPr>
              <w:t>Võru 5a, Valga linn</w:t>
            </w:r>
            <w:r w:rsidR="00F87560" w:rsidRPr="00F01438">
              <w:t>, Valga vald</w:t>
            </w:r>
          </w:p>
        </w:tc>
      </w:tr>
      <w:tr w:rsidR="002C3425" w:rsidRPr="00F01438" w14:paraId="3D1C68D8" w14:textId="77777777" w:rsidTr="000710B1"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9FDF" w14:textId="77777777" w:rsidR="002C3425" w:rsidRPr="00F01438" w:rsidRDefault="002C3425">
            <w:pPr>
              <w:tabs>
                <w:tab w:val="left" w:pos="6379"/>
              </w:tabs>
              <w:spacing w:line="276" w:lineRule="auto"/>
              <w:ind w:right="282"/>
              <w:jc w:val="both"/>
              <w:rPr>
                <w:b/>
                <w:bCs/>
              </w:rPr>
            </w:pPr>
            <w:r w:rsidRPr="00F01438">
              <w:rPr>
                <w:b/>
                <w:bCs/>
              </w:rPr>
              <w:t>Toimumise kuupäev ja kellaaeg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1670" w14:textId="5883C3E7" w:rsidR="00F55E07" w:rsidRPr="00F01438" w:rsidRDefault="006B515A" w:rsidP="00463EC3">
            <w:pPr>
              <w:pStyle w:val="Standard"/>
              <w:spacing w:line="276" w:lineRule="auto"/>
            </w:pPr>
            <w:r w:rsidRPr="00F01438">
              <w:t>5</w:t>
            </w:r>
            <w:r w:rsidR="00F47015" w:rsidRPr="00F01438">
              <w:t>.</w:t>
            </w:r>
            <w:r w:rsidRPr="00F01438">
              <w:t xml:space="preserve">-14. </w:t>
            </w:r>
            <w:r w:rsidR="00F52D7C" w:rsidRPr="00F01438">
              <w:t>juu</w:t>
            </w:r>
            <w:r w:rsidR="00D92344" w:rsidRPr="00F01438">
              <w:t>l</w:t>
            </w:r>
            <w:r w:rsidR="000A1534" w:rsidRPr="00F01438">
              <w:t>i</w:t>
            </w:r>
            <w:r w:rsidR="00C46223" w:rsidRPr="00F01438">
              <w:t xml:space="preserve"> </w:t>
            </w:r>
            <w:r w:rsidR="00F87B9A" w:rsidRPr="00F01438">
              <w:t>202</w:t>
            </w:r>
            <w:r w:rsidR="00AF65D6" w:rsidRPr="00F01438">
              <w:t>4</w:t>
            </w:r>
          </w:p>
          <w:p w14:paraId="0E470931" w14:textId="643D7DAA" w:rsidR="00BD0974" w:rsidRPr="00F01438" w:rsidRDefault="00BD0974" w:rsidP="004256BE">
            <w:pPr>
              <w:pStyle w:val="Standard"/>
              <w:spacing w:line="276" w:lineRule="auto"/>
            </w:pPr>
            <w:r w:rsidRPr="00F01438">
              <w:t>Ettevalmistusaeg</w:t>
            </w:r>
            <w:r w:rsidR="006B515A" w:rsidRPr="00F01438">
              <w:t>:</w:t>
            </w:r>
            <w:r w:rsidR="00AF65D6" w:rsidRPr="00F01438">
              <w:t xml:space="preserve"> </w:t>
            </w:r>
            <w:r w:rsidR="006B515A" w:rsidRPr="00F01438">
              <w:rPr>
                <w:rFonts w:eastAsia="Times New Roman"/>
              </w:rPr>
              <w:t>5.</w:t>
            </w:r>
            <w:r w:rsidR="005F7B48" w:rsidRPr="00F01438">
              <w:rPr>
                <w:rFonts w:eastAsia="Times New Roman"/>
              </w:rPr>
              <w:t xml:space="preserve"> juuli </w:t>
            </w:r>
            <w:r w:rsidR="006B515A" w:rsidRPr="00F01438">
              <w:rPr>
                <w:rFonts w:eastAsia="Times New Roman"/>
              </w:rPr>
              <w:t>2024 kell 12</w:t>
            </w:r>
            <w:r w:rsidR="005F7B48" w:rsidRPr="00F01438">
              <w:rPr>
                <w:rFonts w:eastAsia="Times New Roman"/>
              </w:rPr>
              <w:t>-</w:t>
            </w:r>
            <w:r w:rsidR="006B515A" w:rsidRPr="00F01438">
              <w:rPr>
                <w:rFonts w:eastAsia="Times New Roman"/>
              </w:rPr>
              <w:t>17.</w:t>
            </w:r>
          </w:p>
          <w:p w14:paraId="54645E8A" w14:textId="2C53351C" w:rsidR="002C3425" w:rsidRPr="00F01438" w:rsidRDefault="002C3425" w:rsidP="004256BE">
            <w:pPr>
              <w:pStyle w:val="Standard"/>
              <w:spacing w:line="276" w:lineRule="auto"/>
            </w:pPr>
            <w:r w:rsidRPr="00F01438">
              <w:t>Algusaeg</w:t>
            </w:r>
            <w:r w:rsidR="006B515A" w:rsidRPr="00F01438">
              <w:t>:</w:t>
            </w:r>
            <w:r w:rsidR="00F87560" w:rsidRPr="00F01438">
              <w:t xml:space="preserve"> </w:t>
            </w:r>
            <w:r w:rsidR="00431E8A" w:rsidRPr="00F01438">
              <w:t>5</w:t>
            </w:r>
            <w:r w:rsidR="00F47015" w:rsidRPr="00F01438">
              <w:t>.</w:t>
            </w:r>
            <w:r w:rsidR="00F87560" w:rsidRPr="00F01438">
              <w:t xml:space="preserve"> juu</w:t>
            </w:r>
            <w:r w:rsidR="00D92344" w:rsidRPr="00F01438">
              <w:t>l</w:t>
            </w:r>
            <w:r w:rsidR="00F87560" w:rsidRPr="00F01438">
              <w:t xml:space="preserve">i </w:t>
            </w:r>
            <w:r w:rsidR="001A1CDB" w:rsidRPr="00F01438">
              <w:t>2024</w:t>
            </w:r>
            <w:r w:rsidR="007F7AFF" w:rsidRPr="00F01438">
              <w:t xml:space="preserve"> </w:t>
            </w:r>
            <w:r w:rsidR="00160B6A" w:rsidRPr="00F01438">
              <w:t>kell</w:t>
            </w:r>
            <w:r w:rsidR="001A1CDB" w:rsidRPr="00F01438">
              <w:t xml:space="preserve"> </w:t>
            </w:r>
            <w:r w:rsidR="00F47015" w:rsidRPr="00F01438">
              <w:t>1</w:t>
            </w:r>
            <w:r w:rsidR="00431E8A" w:rsidRPr="00F01438">
              <w:t>7</w:t>
            </w:r>
          </w:p>
          <w:p w14:paraId="04730338" w14:textId="03F4C892" w:rsidR="001B7653" w:rsidRPr="00F01438" w:rsidRDefault="002C3425" w:rsidP="00160B6A">
            <w:pPr>
              <w:pStyle w:val="Standard"/>
              <w:spacing w:line="276" w:lineRule="auto"/>
            </w:pPr>
            <w:r w:rsidRPr="00F01438">
              <w:t>Lõpuaeg</w:t>
            </w:r>
            <w:r w:rsidR="006B515A" w:rsidRPr="00F01438">
              <w:t>:</w:t>
            </w:r>
            <w:r w:rsidR="00A72948" w:rsidRPr="00F01438">
              <w:t xml:space="preserve"> </w:t>
            </w:r>
            <w:r w:rsidR="00431E8A" w:rsidRPr="00F01438">
              <w:t>14</w:t>
            </w:r>
            <w:r w:rsidR="00F87560" w:rsidRPr="00F01438">
              <w:t>. juu</w:t>
            </w:r>
            <w:r w:rsidR="00D92344" w:rsidRPr="00F01438">
              <w:t>l</w:t>
            </w:r>
            <w:r w:rsidR="00F87560" w:rsidRPr="00F01438">
              <w:t>i</w:t>
            </w:r>
            <w:r w:rsidR="007F7AFF" w:rsidRPr="00F01438">
              <w:t xml:space="preserve"> </w:t>
            </w:r>
            <w:r w:rsidR="001A1CDB" w:rsidRPr="00F01438">
              <w:t xml:space="preserve">2024 </w:t>
            </w:r>
            <w:r w:rsidR="007F7AFF" w:rsidRPr="00F01438">
              <w:t xml:space="preserve">kell </w:t>
            </w:r>
            <w:r w:rsidR="00D92344" w:rsidRPr="00F01438">
              <w:t>2</w:t>
            </w:r>
            <w:r w:rsidR="00431E8A" w:rsidRPr="00F01438">
              <w:t>3</w:t>
            </w:r>
            <w:r w:rsidR="000646B5" w:rsidRPr="00F01438">
              <w:t>.</w:t>
            </w:r>
            <w:r w:rsidR="00431E8A" w:rsidRPr="00F01438">
              <w:t>59</w:t>
            </w:r>
          </w:p>
          <w:p w14:paraId="72443118" w14:textId="79179935" w:rsidR="00BD0974" w:rsidRPr="00F01438" w:rsidRDefault="00BD0974" w:rsidP="00160B6A">
            <w:pPr>
              <w:pStyle w:val="Standard"/>
              <w:spacing w:line="276" w:lineRule="auto"/>
              <w:rPr>
                <w:color w:val="FF0000"/>
              </w:rPr>
            </w:pPr>
            <w:r w:rsidRPr="00F01438">
              <w:t>Koristusaeg</w:t>
            </w:r>
            <w:r w:rsidR="00431E8A" w:rsidRPr="00F01438">
              <w:t>:</w:t>
            </w:r>
            <w:r w:rsidR="001B5359" w:rsidRPr="00F01438">
              <w:t xml:space="preserve"> </w:t>
            </w:r>
            <w:r w:rsidR="00431E8A" w:rsidRPr="00F01438">
              <w:t>15</w:t>
            </w:r>
            <w:r w:rsidR="001D79AC" w:rsidRPr="00F01438">
              <w:t>. juu</w:t>
            </w:r>
            <w:r w:rsidR="00D92344" w:rsidRPr="00F01438">
              <w:t>l</w:t>
            </w:r>
            <w:r w:rsidR="001D79AC" w:rsidRPr="00F01438">
              <w:t>i 2024</w:t>
            </w:r>
            <w:r w:rsidR="00431E8A" w:rsidRPr="00F01438">
              <w:t xml:space="preserve"> kell 12-16</w:t>
            </w:r>
          </w:p>
        </w:tc>
      </w:tr>
      <w:tr w:rsidR="002C3425" w:rsidRPr="00F01438" w14:paraId="260CA4E7" w14:textId="77777777" w:rsidTr="000710B1"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EFB84" w14:textId="77777777" w:rsidR="002C3425" w:rsidRPr="00F01438" w:rsidRDefault="002C3425">
            <w:pPr>
              <w:tabs>
                <w:tab w:val="left" w:pos="6379"/>
              </w:tabs>
              <w:spacing w:line="276" w:lineRule="auto"/>
              <w:ind w:right="282"/>
              <w:jc w:val="both"/>
              <w:rPr>
                <w:b/>
                <w:bCs/>
              </w:rPr>
            </w:pPr>
            <w:r w:rsidRPr="00F01438">
              <w:rPr>
                <w:b/>
                <w:bCs/>
              </w:rPr>
              <w:t>Load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B0A6" w14:textId="77777777" w:rsidR="002C3425" w:rsidRPr="00F01438" w:rsidRDefault="002C3425">
            <w:pPr>
              <w:tabs>
                <w:tab w:val="left" w:pos="6379"/>
              </w:tabs>
              <w:spacing w:line="276" w:lineRule="auto"/>
              <w:ind w:right="282"/>
              <w:jc w:val="both"/>
            </w:pPr>
          </w:p>
        </w:tc>
      </w:tr>
      <w:tr w:rsidR="002C3425" w:rsidRPr="00F01438" w14:paraId="0AFA8822" w14:textId="77777777" w:rsidTr="000710B1"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EE82A" w14:textId="4DFCE907" w:rsidR="002C3425" w:rsidRPr="00F01438" w:rsidRDefault="00F47015" w:rsidP="000710B1">
            <w:pPr>
              <w:tabs>
                <w:tab w:val="left" w:pos="6379"/>
              </w:tabs>
              <w:spacing w:line="276" w:lineRule="auto"/>
              <w:ind w:right="282"/>
              <w:jc w:val="both"/>
            </w:pPr>
            <w:r w:rsidRPr="00F01438">
              <w:t xml:space="preserve">Liikluse </w:t>
            </w:r>
            <w:r w:rsidR="00F46FA0" w:rsidRPr="00F01438">
              <w:t>või</w:t>
            </w:r>
            <w:r w:rsidRPr="00F01438">
              <w:t xml:space="preserve"> parkimise ümberkorraldamine või tänava ajutine sulgemine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D8095" w14:textId="19A44DF6" w:rsidR="002C3425" w:rsidRPr="00F01438" w:rsidRDefault="0027488B" w:rsidP="00D20F3E">
            <w:pPr>
              <w:tabs>
                <w:tab w:val="left" w:pos="930"/>
              </w:tabs>
              <w:spacing w:line="276" w:lineRule="auto"/>
              <w:ind w:right="282"/>
              <w:jc w:val="both"/>
            </w:pPr>
            <w:r w:rsidRPr="00F01438">
              <w:t>EI</w:t>
            </w:r>
          </w:p>
        </w:tc>
      </w:tr>
      <w:tr w:rsidR="002C3425" w:rsidRPr="00F01438" w14:paraId="66DA2B0B" w14:textId="77777777" w:rsidTr="000710B1"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53613" w14:textId="77777777" w:rsidR="002C3425" w:rsidRPr="00F01438" w:rsidRDefault="002C3425" w:rsidP="000710B1">
            <w:pPr>
              <w:tabs>
                <w:tab w:val="left" w:pos="6379"/>
              </w:tabs>
              <w:spacing w:line="276" w:lineRule="auto"/>
              <w:ind w:right="282"/>
              <w:jc w:val="both"/>
            </w:pPr>
            <w:r w:rsidRPr="00F01438">
              <w:t>Ilutulestiku kasutamine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59CF" w14:textId="4CBCA1A2" w:rsidR="002C3425" w:rsidRPr="00F01438" w:rsidRDefault="000E7730">
            <w:pPr>
              <w:tabs>
                <w:tab w:val="left" w:pos="6379"/>
              </w:tabs>
              <w:spacing w:line="276" w:lineRule="auto"/>
              <w:ind w:right="282"/>
              <w:jc w:val="both"/>
            </w:pPr>
            <w:r w:rsidRPr="00F01438">
              <w:t>EI</w:t>
            </w:r>
          </w:p>
        </w:tc>
      </w:tr>
      <w:tr w:rsidR="002C3425" w:rsidRPr="00F01438" w14:paraId="21907777" w14:textId="77777777" w:rsidTr="000710B1"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244D3" w14:textId="77777777" w:rsidR="002C3425" w:rsidRPr="00F01438" w:rsidRDefault="002C3425" w:rsidP="000710B1">
            <w:pPr>
              <w:tabs>
                <w:tab w:val="left" w:pos="6379"/>
              </w:tabs>
              <w:spacing w:line="276" w:lineRule="auto"/>
              <w:ind w:right="282"/>
              <w:jc w:val="both"/>
            </w:pPr>
            <w:r w:rsidRPr="00F01438">
              <w:t>Kaubandustegevus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27DA" w14:textId="33D1180E" w:rsidR="002C3425" w:rsidRPr="00F01438" w:rsidRDefault="00F47015" w:rsidP="00D975D9">
            <w:pPr>
              <w:tabs>
                <w:tab w:val="left" w:pos="900"/>
              </w:tabs>
              <w:spacing w:line="276" w:lineRule="auto"/>
              <w:ind w:right="282"/>
              <w:jc w:val="both"/>
            </w:pPr>
            <w:r w:rsidRPr="00F01438">
              <w:t>JAH</w:t>
            </w:r>
          </w:p>
        </w:tc>
      </w:tr>
      <w:tr w:rsidR="002C3425" w:rsidRPr="00F01438" w14:paraId="50E22AB0" w14:textId="77777777" w:rsidTr="000710B1"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DC95" w14:textId="77777777" w:rsidR="002C3425" w:rsidRPr="00F01438" w:rsidRDefault="002C3425" w:rsidP="000710B1">
            <w:pPr>
              <w:tabs>
                <w:tab w:val="left" w:pos="6379"/>
              </w:tabs>
              <w:spacing w:line="276" w:lineRule="auto"/>
              <w:ind w:right="282"/>
              <w:jc w:val="both"/>
            </w:pPr>
            <w:r w:rsidRPr="00F01438">
              <w:t>Helitehnika kasutamine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1D7D" w14:textId="3BE8A0DB" w:rsidR="002C3425" w:rsidRPr="00F01438" w:rsidRDefault="00D6576E">
            <w:pPr>
              <w:tabs>
                <w:tab w:val="left" w:pos="6379"/>
              </w:tabs>
              <w:spacing w:line="276" w:lineRule="auto"/>
              <w:ind w:right="282"/>
              <w:jc w:val="both"/>
            </w:pPr>
            <w:r w:rsidRPr="00F01438">
              <w:t>JAH</w:t>
            </w:r>
          </w:p>
        </w:tc>
      </w:tr>
      <w:tr w:rsidR="002C3425" w:rsidRPr="00F01438" w14:paraId="2475D483" w14:textId="77777777" w:rsidTr="000710B1"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7975" w14:textId="77777777" w:rsidR="002C3425" w:rsidRPr="00F01438" w:rsidRDefault="002C3425" w:rsidP="000710B1">
            <w:pPr>
              <w:tabs>
                <w:tab w:val="left" w:pos="6379"/>
              </w:tabs>
              <w:spacing w:line="276" w:lineRule="auto"/>
              <w:ind w:right="282"/>
              <w:jc w:val="both"/>
            </w:pPr>
            <w:r w:rsidRPr="00F01438">
              <w:t>Turvateenuse osutamise vajadus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36FA" w14:textId="45E4412E" w:rsidR="002C3425" w:rsidRPr="00F01438" w:rsidRDefault="00936395">
            <w:pPr>
              <w:tabs>
                <w:tab w:val="left" w:pos="6379"/>
              </w:tabs>
              <w:spacing w:line="276" w:lineRule="auto"/>
              <w:ind w:right="282"/>
              <w:jc w:val="both"/>
            </w:pPr>
            <w:r w:rsidRPr="00F01438">
              <w:t>EI</w:t>
            </w:r>
          </w:p>
        </w:tc>
      </w:tr>
      <w:tr w:rsidR="002C3425" w:rsidRPr="00F01438" w14:paraId="51309622" w14:textId="77777777" w:rsidTr="000710B1"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66833" w14:textId="77777777" w:rsidR="002C3425" w:rsidRPr="00F01438" w:rsidRDefault="002C3425">
            <w:pPr>
              <w:tabs>
                <w:tab w:val="left" w:pos="6379"/>
              </w:tabs>
              <w:spacing w:line="276" w:lineRule="auto"/>
              <w:ind w:right="282"/>
              <w:jc w:val="both"/>
              <w:rPr>
                <w:b/>
                <w:bCs/>
              </w:rPr>
            </w:pPr>
            <w:r w:rsidRPr="00F01438">
              <w:rPr>
                <w:b/>
                <w:bCs/>
              </w:rPr>
              <w:t>Muud andmed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58BA" w14:textId="414813CF" w:rsidR="00FF5F3A" w:rsidRPr="00F01438" w:rsidRDefault="00AF65D6" w:rsidP="0065671E">
            <w:pPr>
              <w:pStyle w:val="Loendilik"/>
              <w:numPr>
                <w:ilvl w:val="0"/>
                <w:numId w:val="18"/>
              </w:numPr>
              <w:tabs>
                <w:tab w:val="left" w:pos="6379"/>
              </w:tabs>
              <w:ind w:left="358" w:right="282" w:hanging="284"/>
              <w:rPr>
                <w:rFonts w:ascii="Times New Roman" w:hAnsi="Times New Roman"/>
                <w:sz w:val="24"/>
                <w:szCs w:val="24"/>
              </w:rPr>
            </w:pPr>
            <w:r w:rsidRPr="00F01438">
              <w:rPr>
                <w:rFonts w:ascii="Times New Roman" w:hAnsi="Times New Roman"/>
                <w:sz w:val="24"/>
                <w:szCs w:val="24"/>
              </w:rPr>
              <w:t xml:space="preserve">Alates 01.01.2024 </w:t>
            </w:r>
            <w:r w:rsidR="00723001" w:rsidRPr="00F01438">
              <w:rPr>
                <w:rFonts w:ascii="Times New Roman" w:hAnsi="Times New Roman"/>
                <w:sz w:val="24"/>
                <w:szCs w:val="24"/>
              </w:rPr>
              <w:t xml:space="preserve">on avalikel üritustel lubatud kasutada toidu ja joogi serveerimiseks üksnes korduskasutatavaid anumaid ja söögiriistu </w:t>
            </w:r>
            <w:r w:rsidRPr="00F01438">
              <w:rPr>
                <w:rFonts w:ascii="Times New Roman" w:hAnsi="Times New Roman"/>
                <w:sz w:val="24"/>
                <w:szCs w:val="24"/>
              </w:rPr>
              <w:t>(Pakendiseadus § 5 lõige 8).</w:t>
            </w:r>
          </w:p>
        </w:tc>
      </w:tr>
      <w:tr w:rsidR="002C3425" w:rsidRPr="00F01438" w14:paraId="4D642A1B" w14:textId="77777777" w:rsidTr="000710B1"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C89E4" w14:textId="77777777" w:rsidR="002C3425" w:rsidRPr="00F01438" w:rsidRDefault="002C3425">
            <w:pPr>
              <w:tabs>
                <w:tab w:val="left" w:pos="6379"/>
              </w:tabs>
              <w:spacing w:line="276" w:lineRule="auto"/>
              <w:ind w:right="282"/>
              <w:jc w:val="both"/>
              <w:rPr>
                <w:b/>
                <w:bCs/>
              </w:rPr>
            </w:pPr>
            <w:r w:rsidRPr="00F01438">
              <w:rPr>
                <w:b/>
                <w:bCs/>
              </w:rPr>
              <w:lastRenderedPageBreak/>
              <w:t>Märkused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875B" w14:textId="3DA0BE74" w:rsidR="00372B51" w:rsidRPr="00F01438" w:rsidRDefault="00372B51" w:rsidP="0065671E">
            <w:pPr>
              <w:pStyle w:val="Loendilik"/>
              <w:numPr>
                <w:ilvl w:val="0"/>
                <w:numId w:val="17"/>
              </w:numPr>
              <w:ind w:left="358" w:hanging="284"/>
              <w:rPr>
                <w:rFonts w:ascii="Times New Roman" w:hAnsi="Times New Roman"/>
                <w:sz w:val="24"/>
                <w:szCs w:val="24"/>
              </w:rPr>
            </w:pPr>
            <w:r w:rsidRPr="00F01438">
              <w:rPr>
                <w:rFonts w:ascii="Times New Roman" w:hAnsi="Times New Roman"/>
                <w:sz w:val="24"/>
                <w:szCs w:val="24"/>
              </w:rPr>
              <w:t>Korraldajal tuleb tagada Valga Vallavolikogu 23. novembri 2022 määruses nr 28 „Avaliku ürituse korraldamise ja pidamise nõuded“ kinnitatud ürituse korraldaja kohustuste täitmine.</w:t>
            </w:r>
          </w:p>
          <w:p w14:paraId="29F4D051" w14:textId="5AB73970" w:rsidR="00E039F6" w:rsidRPr="00F01438" w:rsidRDefault="00BB2841" w:rsidP="0065671E">
            <w:pPr>
              <w:pStyle w:val="Loendilik"/>
              <w:numPr>
                <w:ilvl w:val="0"/>
                <w:numId w:val="17"/>
              </w:numPr>
              <w:ind w:left="358" w:hanging="284"/>
              <w:rPr>
                <w:rFonts w:ascii="Times New Roman" w:hAnsi="Times New Roman"/>
                <w:sz w:val="24"/>
                <w:szCs w:val="24"/>
              </w:rPr>
            </w:pPr>
            <w:r w:rsidRPr="00F01438">
              <w:rPr>
                <w:rFonts w:ascii="Times New Roman" w:hAnsi="Times New Roman"/>
                <w:sz w:val="24"/>
                <w:szCs w:val="24"/>
              </w:rPr>
              <w:t>Korraldajal tagada üritusel avalik kord</w:t>
            </w:r>
            <w:r w:rsidR="00101487" w:rsidRPr="00F01438">
              <w:rPr>
                <w:rFonts w:ascii="Times New Roman" w:hAnsi="Times New Roman"/>
                <w:sz w:val="24"/>
                <w:szCs w:val="24"/>
              </w:rPr>
              <w:t>, osalejate turvalisus</w:t>
            </w:r>
            <w:r w:rsidR="00724A01" w:rsidRPr="00F01438">
              <w:rPr>
                <w:rFonts w:ascii="Times New Roman" w:hAnsi="Times New Roman"/>
                <w:sz w:val="24"/>
                <w:szCs w:val="24"/>
              </w:rPr>
              <w:t xml:space="preserve"> ja</w:t>
            </w:r>
            <w:r w:rsidR="00101487" w:rsidRPr="00F01438">
              <w:rPr>
                <w:rFonts w:ascii="Times New Roman" w:hAnsi="Times New Roman"/>
                <w:sz w:val="24"/>
                <w:szCs w:val="24"/>
              </w:rPr>
              <w:t xml:space="preserve"> heakorranõuetest kinnipidamine</w:t>
            </w:r>
            <w:r w:rsidR="00724A01" w:rsidRPr="00F0143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B7E2EDD" w14:textId="42235A99" w:rsidR="00E13119" w:rsidRPr="00F01438" w:rsidRDefault="00E039F6" w:rsidP="0065671E">
            <w:pPr>
              <w:pStyle w:val="Loendilik"/>
              <w:numPr>
                <w:ilvl w:val="0"/>
                <w:numId w:val="17"/>
              </w:numPr>
              <w:ind w:left="358" w:hanging="284"/>
              <w:rPr>
                <w:rFonts w:ascii="Times New Roman" w:hAnsi="Times New Roman"/>
                <w:sz w:val="24"/>
                <w:szCs w:val="24"/>
              </w:rPr>
            </w:pPr>
            <w:r w:rsidRPr="00F01438">
              <w:rPr>
                <w:rFonts w:ascii="Times New Roman" w:hAnsi="Times New Roman"/>
                <w:sz w:val="24"/>
                <w:szCs w:val="24"/>
              </w:rPr>
              <w:t xml:space="preserve">Avalikul üritusel peab olema piisavas koguses ja piisava mahuga jäätmemahuteid, et vältida nende </w:t>
            </w:r>
            <w:proofErr w:type="spellStart"/>
            <w:r w:rsidRPr="00F01438">
              <w:rPr>
                <w:rFonts w:ascii="Times New Roman" w:hAnsi="Times New Roman"/>
                <w:sz w:val="24"/>
                <w:szCs w:val="24"/>
              </w:rPr>
              <w:t>ületäitumist</w:t>
            </w:r>
            <w:proofErr w:type="spellEnd"/>
            <w:r w:rsidRPr="00F01438">
              <w:rPr>
                <w:rFonts w:ascii="Times New Roman" w:hAnsi="Times New Roman"/>
                <w:sz w:val="24"/>
                <w:szCs w:val="24"/>
              </w:rPr>
              <w:t>, sh eraldi mahutid pakendijäätmete kogumiseks.</w:t>
            </w:r>
          </w:p>
          <w:p w14:paraId="6BC3B0D7" w14:textId="61578269" w:rsidR="00CA7019" w:rsidRPr="00F01438" w:rsidRDefault="00372C42" w:rsidP="0065671E">
            <w:pPr>
              <w:pStyle w:val="Loendilik"/>
              <w:numPr>
                <w:ilvl w:val="0"/>
                <w:numId w:val="17"/>
              </w:numPr>
              <w:ind w:left="358" w:hanging="284"/>
              <w:rPr>
                <w:rFonts w:ascii="Times New Roman" w:hAnsi="Times New Roman"/>
                <w:sz w:val="24"/>
                <w:szCs w:val="24"/>
              </w:rPr>
            </w:pPr>
            <w:r w:rsidRPr="00F01438">
              <w:rPr>
                <w:rFonts w:ascii="Times New Roman" w:hAnsi="Times New Roman"/>
                <w:sz w:val="24"/>
                <w:szCs w:val="24"/>
              </w:rPr>
              <w:t>Korraldaja peab üritusel arvestama Tuleohutuse seadusest tulenevate avaliku ürituse läbiviimisele kehtestatud tuleohutusnõuetega.</w:t>
            </w:r>
          </w:p>
        </w:tc>
      </w:tr>
    </w:tbl>
    <w:p w14:paraId="1F7810F0" w14:textId="5C2E781D" w:rsidR="0054429C" w:rsidRPr="00F01438" w:rsidRDefault="0054429C" w:rsidP="000C0382">
      <w:pPr>
        <w:pStyle w:val="Taandegakehatekst"/>
        <w:tabs>
          <w:tab w:val="left" w:pos="6379"/>
        </w:tabs>
        <w:spacing w:after="0"/>
        <w:ind w:left="0" w:right="282"/>
        <w:jc w:val="both"/>
      </w:pPr>
    </w:p>
    <w:p w14:paraId="7DC2E1D3" w14:textId="77777777" w:rsidR="0054429C" w:rsidRPr="00F01438" w:rsidRDefault="0054429C" w:rsidP="000C0382">
      <w:pPr>
        <w:pStyle w:val="Taandegakehatekst"/>
        <w:tabs>
          <w:tab w:val="left" w:pos="6379"/>
        </w:tabs>
        <w:spacing w:after="0"/>
        <w:ind w:left="0" w:right="282"/>
        <w:jc w:val="both"/>
      </w:pPr>
    </w:p>
    <w:p w14:paraId="58A7193E" w14:textId="166CCA8F" w:rsidR="00C15177" w:rsidRPr="00F01438" w:rsidRDefault="002C3425" w:rsidP="00463EC3">
      <w:pPr>
        <w:pStyle w:val="Taandegakehatekst"/>
        <w:numPr>
          <w:ilvl w:val="0"/>
          <w:numId w:val="8"/>
        </w:numPr>
        <w:tabs>
          <w:tab w:val="left" w:pos="6379"/>
        </w:tabs>
        <w:spacing w:after="0"/>
        <w:ind w:right="282"/>
        <w:jc w:val="both"/>
      </w:pPr>
      <w:r w:rsidRPr="00F01438">
        <w:t>Luba jõustub selle teatavakstegemise hetkest.</w:t>
      </w:r>
    </w:p>
    <w:p w14:paraId="00B787D7" w14:textId="77777777" w:rsidR="00B56D15" w:rsidRPr="00F01438" w:rsidRDefault="00B56D15" w:rsidP="00B56D15">
      <w:pPr>
        <w:pStyle w:val="Taandegakehatekst"/>
        <w:tabs>
          <w:tab w:val="left" w:pos="6379"/>
        </w:tabs>
        <w:spacing w:after="0"/>
        <w:ind w:left="0" w:right="282"/>
        <w:jc w:val="both"/>
      </w:pPr>
    </w:p>
    <w:p w14:paraId="4104D877" w14:textId="38E196F9" w:rsidR="002C3425" w:rsidRPr="00F01438" w:rsidRDefault="002C3425" w:rsidP="00463EC3">
      <w:pPr>
        <w:pStyle w:val="Taandegakehatekst"/>
        <w:numPr>
          <w:ilvl w:val="0"/>
          <w:numId w:val="8"/>
        </w:numPr>
        <w:tabs>
          <w:tab w:val="left" w:pos="6379"/>
        </w:tabs>
        <w:spacing w:after="0"/>
        <w:ind w:right="282"/>
        <w:jc w:val="both"/>
      </w:pPr>
      <w:r w:rsidRPr="00F01438">
        <w:t xml:space="preserve">Loa peale võib esitada vaide haldusmenetluse seaduses sätestatud korras või esitada kaebuse Tartu Halduskohtule halduskohtumenetluse seadustikus sätestatud korras 30 päeva jooksul alates korralduse teatavakstegemisest. </w:t>
      </w:r>
    </w:p>
    <w:p w14:paraId="71F12365" w14:textId="77777777" w:rsidR="002C3425" w:rsidRPr="00F01438" w:rsidRDefault="002C3425" w:rsidP="002C3425">
      <w:pPr>
        <w:pStyle w:val="Kehatekst"/>
        <w:tabs>
          <w:tab w:val="num" w:pos="567"/>
          <w:tab w:val="left" w:pos="5730"/>
        </w:tabs>
        <w:ind w:left="567" w:hanging="567"/>
      </w:pPr>
    </w:p>
    <w:p w14:paraId="4AE7D58C" w14:textId="77777777" w:rsidR="002C3425" w:rsidRPr="00F01438" w:rsidRDefault="002C3425" w:rsidP="002C3425">
      <w:pPr>
        <w:pStyle w:val="Kehatekst"/>
        <w:tabs>
          <w:tab w:val="num" w:pos="567"/>
          <w:tab w:val="left" w:pos="5730"/>
        </w:tabs>
        <w:ind w:left="567" w:hanging="567"/>
      </w:pPr>
    </w:p>
    <w:p w14:paraId="3AF83F71" w14:textId="77777777" w:rsidR="002C3425" w:rsidRPr="00F01438" w:rsidRDefault="002C3425" w:rsidP="002C3425">
      <w:pPr>
        <w:pStyle w:val="Kehatekst"/>
        <w:tabs>
          <w:tab w:val="num" w:pos="567"/>
          <w:tab w:val="left" w:pos="5730"/>
        </w:tabs>
        <w:ind w:left="567" w:hanging="567"/>
        <w:rPr>
          <w:i/>
        </w:rPr>
      </w:pPr>
      <w:r w:rsidRPr="00F01438">
        <w:rPr>
          <w:i/>
        </w:rPr>
        <w:t>/allkirjastatud digitaalselt/</w:t>
      </w:r>
    </w:p>
    <w:p w14:paraId="60A694E3" w14:textId="77777777" w:rsidR="002C3425" w:rsidRPr="00F01438" w:rsidRDefault="002C3425" w:rsidP="002C3425">
      <w:pPr>
        <w:pStyle w:val="Kehatekst"/>
        <w:tabs>
          <w:tab w:val="num" w:pos="567"/>
          <w:tab w:val="left" w:pos="5730"/>
        </w:tabs>
        <w:ind w:left="567" w:hanging="567"/>
      </w:pPr>
    </w:p>
    <w:p w14:paraId="71AAA333" w14:textId="4CB2B331" w:rsidR="00D92380" w:rsidRPr="00F01438" w:rsidRDefault="005621A6" w:rsidP="002C3425">
      <w:pPr>
        <w:tabs>
          <w:tab w:val="left" w:pos="5236"/>
        </w:tabs>
      </w:pPr>
      <w:r w:rsidRPr="00F01438">
        <w:t>Marika Muru</w:t>
      </w:r>
    </w:p>
    <w:p w14:paraId="3A43DA75" w14:textId="77777777" w:rsidR="00B21CEF" w:rsidRPr="00F01438" w:rsidRDefault="00B21CEF" w:rsidP="002C3425">
      <w:pPr>
        <w:tabs>
          <w:tab w:val="left" w:pos="5236"/>
        </w:tabs>
      </w:pPr>
      <w:r w:rsidRPr="00F01438">
        <w:t>kultuuri- ja haridusteenistus</w:t>
      </w:r>
    </w:p>
    <w:p w14:paraId="582088F4" w14:textId="20F1DD68" w:rsidR="002C3425" w:rsidRPr="00F01438" w:rsidRDefault="005621A6" w:rsidP="005621A6">
      <w:pPr>
        <w:tabs>
          <w:tab w:val="left" w:pos="5236"/>
        </w:tabs>
      </w:pPr>
      <w:r w:rsidRPr="00F01438">
        <w:t>kogukonna- ja koostööprojektide spetsialist</w:t>
      </w:r>
      <w:r w:rsidR="002C3425" w:rsidRPr="00F01438">
        <w:tab/>
      </w:r>
    </w:p>
    <w:p w14:paraId="7332D94C" w14:textId="77777777" w:rsidR="002C3425" w:rsidRPr="00F01438" w:rsidRDefault="002C3425" w:rsidP="002C3425"/>
    <w:p w14:paraId="00C71E97" w14:textId="77777777" w:rsidR="002C3425" w:rsidRPr="00F01438" w:rsidRDefault="002C3425" w:rsidP="002C3425"/>
    <w:p w14:paraId="71ED4292" w14:textId="77777777" w:rsidR="002C3425" w:rsidRPr="00F01438" w:rsidRDefault="002C3425" w:rsidP="002C3425"/>
    <w:p w14:paraId="361FD254" w14:textId="77777777" w:rsidR="002C3425" w:rsidRPr="00F01438" w:rsidRDefault="002C3425" w:rsidP="002C3425"/>
    <w:p w14:paraId="7DD4A61F" w14:textId="77777777" w:rsidR="002C3425" w:rsidRPr="00F01438" w:rsidRDefault="002C3425" w:rsidP="002C3425">
      <w:pPr>
        <w:tabs>
          <w:tab w:val="left" w:pos="1309"/>
        </w:tabs>
      </w:pPr>
      <w:r w:rsidRPr="00F01438">
        <w:t>Ärakirjad:</w:t>
      </w:r>
      <w:r w:rsidRPr="00F01438">
        <w:tab/>
        <w:t>kultuuri- ja haridusteenistus</w:t>
      </w:r>
    </w:p>
    <w:p w14:paraId="3E70A4AC" w14:textId="369FBFCB" w:rsidR="00F55E07" w:rsidRPr="00F01438" w:rsidRDefault="002C3425" w:rsidP="00BD0974">
      <w:pPr>
        <w:tabs>
          <w:tab w:val="left" w:pos="1309"/>
        </w:tabs>
      </w:pPr>
      <w:r w:rsidRPr="00F01438">
        <w:tab/>
      </w:r>
      <w:r w:rsidR="00D46AAC" w:rsidRPr="00F01438">
        <w:t>Politsei- ja Piirivalveamet</w:t>
      </w:r>
    </w:p>
    <w:p w14:paraId="30EFCB53" w14:textId="1A18C487" w:rsidR="0030252F" w:rsidRPr="00F01438" w:rsidRDefault="00D6576E" w:rsidP="00D92344">
      <w:pPr>
        <w:tabs>
          <w:tab w:val="left" w:pos="1309"/>
        </w:tabs>
      </w:pPr>
      <w:r w:rsidRPr="00F01438">
        <w:rPr>
          <w:color w:val="252525"/>
        </w:rPr>
        <w:tab/>
      </w:r>
      <w:r w:rsidR="00F47015" w:rsidRPr="00F01438">
        <w:t>Mittetulundusühing</w:t>
      </w:r>
      <w:r w:rsidR="000D718C" w:rsidRPr="00F01438">
        <w:t xml:space="preserve"> Saunaministeerium</w:t>
      </w:r>
    </w:p>
    <w:sectPr w:rsidR="0030252F" w:rsidRPr="00F01438" w:rsidSect="00B72AD7">
      <w:headerReference w:type="default" r:id="rId7"/>
      <w:headerReference w:type="first" r:id="rId8"/>
      <w:footerReference w:type="first" r:id="rId9"/>
      <w:pgSz w:w="11906" w:h="16838" w:code="9"/>
      <w:pgMar w:top="2279" w:right="851" w:bottom="180" w:left="1701" w:header="709" w:footer="296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428C4" w14:textId="77777777" w:rsidR="00DE1CDF" w:rsidRDefault="00DE1CDF">
      <w:r>
        <w:separator/>
      </w:r>
    </w:p>
  </w:endnote>
  <w:endnote w:type="continuationSeparator" w:id="0">
    <w:p w14:paraId="4BEBFD64" w14:textId="77777777" w:rsidR="00DE1CDF" w:rsidRDefault="00DE1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A9D92" w14:textId="77777777" w:rsidR="007A591E" w:rsidRDefault="007A591E" w:rsidP="0035741C">
    <w:pPr>
      <w:pStyle w:val="Jalus"/>
      <w:tabs>
        <w:tab w:val="left" w:pos="3360"/>
      </w:tabs>
      <w:rPr>
        <w:color w:val="008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3FBA2" w14:textId="77777777" w:rsidR="00DE1CDF" w:rsidRDefault="00DE1CDF">
      <w:r>
        <w:separator/>
      </w:r>
    </w:p>
  </w:footnote>
  <w:footnote w:type="continuationSeparator" w:id="0">
    <w:p w14:paraId="0AE4FC7E" w14:textId="77777777" w:rsidR="00DE1CDF" w:rsidRDefault="00DE1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37D95" w14:textId="77777777" w:rsidR="00D6413E" w:rsidRDefault="00D6413E" w:rsidP="0051761E">
    <w:pPr>
      <w:pStyle w:val="Pis"/>
      <w:framePr w:wrap="auto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D01BC5">
      <w:rPr>
        <w:rStyle w:val="Lehekljenumber"/>
        <w:noProof/>
      </w:rPr>
      <w:t>2</w:t>
    </w:r>
    <w:r>
      <w:rPr>
        <w:rStyle w:val="Lehekljenumber"/>
      </w:rPr>
      <w:fldChar w:fldCharType="end"/>
    </w:r>
  </w:p>
  <w:p w14:paraId="32A5A79A" w14:textId="77777777" w:rsidR="00D6413E" w:rsidRDefault="00D6413E" w:rsidP="00900AEB">
    <w:pPr>
      <w:pStyle w:val="Pis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50151" w14:textId="77777777" w:rsidR="00D6413E" w:rsidRDefault="00AC1408" w:rsidP="004172AA">
    <w:pPr>
      <w:pStyle w:val="Pis"/>
      <w:tabs>
        <w:tab w:val="clear" w:pos="4536"/>
        <w:tab w:val="clear" w:pos="9072"/>
        <w:tab w:val="center" w:pos="4820"/>
        <w:tab w:val="right" w:pos="9354"/>
      </w:tabs>
      <w:spacing w:before="120"/>
      <w:jc w:val="center"/>
    </w:pPr>
    <w:r w:rsidRPr="00E92D9A">
      <w:rPr>
        <w:noProof/>
      </w:rPr>
      <w:drawing>
        <wp:inline distT="0" distB="0" distL="0" distR="0" wp14:anchorId="0E25C009" wp14:editId="5944C39A">
          <wp:extent cx="733425" cy="81915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F07B76" w14:textId="77777777" w:rsidR="00D6413E" w:rsidRPr="00A167E2" w:rsidRDefault="006C633C" w:rsidP="004172AA">
    <w:pPr>
      <w:pStyle w:val="Pealkiri1"/>
      <w:spacing w:before="120"/>
      <w:ind w:left="2552"/>
      <w:jc w:val="left"/>
      <w:rPr>
        <w:color w:val="009900"/>
      </w:rPr>
    </w:pPr>
    <w:r w:rsidRPr="00A167E2">
      <w:rPr>
        <w:color w:val="009900"/>
      </w:rPr>
      <w:t xml:space="preserve">VALGA </w:t>
    </w:r>
    <w:r w:rsidR="0000131A" w:rsidRPr="00A167E2">
      <w:rPr>
        <w:color w:val="009900"/>
      </w:rPr>
      <w:t>VALLA</w:t>
    </w:r>
    <w:r w:rsidR="00D6413E" w:rsidRPr="00A167E2">
      <w:rPr>
        <w:color w:val="009900"/>
      </w:rPr>
      <w:t>VALITSUS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92449"/>
    <w:multiLevelType w:val="hybridMultilevel"/>
    <w:tmpl w:val="622CB12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F1CD9"/>
    <w:multiLevelType w:val="hybridMultilevel"/>
    <w:tmpl w:val="B51C78E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E0CDF"/>
    <w:multiLevelType w:val="hybridMultilevel"/>
    <w:tmpl w:val="0B70064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71AEF"/>
    <w:multiLevelType w:val="hybridMultilevel"/>
    <w:tmpl w:val="CC4CF5E2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850A3"/>
    <w:multiLevelType w:val="hybridMultilevel"/>
    <w:tmpl w:val="CDACBD44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3D25C83"/>
    <w:multiLevelType w:val="hybridMultilevel"/>
    <w:tmpl w:val="B700FD6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42786"/>
    <w:multiLevelType w:val="hybridMultilevel"/>
    <w:tmpl w:val="001476C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1151F"/>
    <w:multiLevelType w:val="hybridMultilevel"/>
    <w:tmpl w:val="FFDC4C74"/>
    <w:lvl w:ilvl="0" w:tplc="9AAAF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2168B"/>
    <w:multiLevelType w:val="hybridMultilevel"/>
    <w:tmpl w:val="940ADD12"/>
    <w:lvl w:ilvl="0" w:tplc="0425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B6588"/>
    <w:multiLevelType w:val="hybridMultilevel"/>
    <w:tmpl w:val="6430033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503B74"/>
    <w:multiLevelType w:val="hybridMultilevel"/>
    <w:tmpl w:val="11D696FA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38D2091"/>
    <w:multiLevelType w:val="hybridMultilevel"/>
    <w:tmpl w:val="5EA09668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5AAB17A0"/>
    <w:multiLevelType w:val="hybridMultilevel"/>
    <w:tmpl w:val="E6FCCF16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F750CD"/>
    <w:multiLevelType w:val="multilevel"/>
    <w:tmpl w:val="782EF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6D3C5ED1"/>
    <w:multiLevelType w:val="hybridMultilevel"/>
    <w:tmpl w:val="AAEA48CA"/>
    <w:lvl w:ilvl="0" w:tplc="E5B0302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E366C"/>
    <w:multiLevelType w:val="hybridMultilevel"/>
    <w:tmpl w:val="74F429A8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8D1285"/>
    <w:multiLevelType w:val="hybridMultilevel"/>
    <w:tmpl w:val="6356790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493921">
    <w:abstractNumId w:val="11"/>
  </w:num>
  <w:num w:numId="2" w16cid:durableId="1366833969">
    <w:abstractNumId w:val="10"/>
  </w:num>
  <w:num w:numId="3" w16cid:durableId="935477041">
    <w:abstractNumId w:val="4"/>
  </w:num>
  <w:num w:numId="4" w16cid:durableId="89670424">
    <w:abstractNumId w:val="7"/>
  </w:num>
  <w:num w:numId="5" w16cid:durableId="393554759">
    <w:abstractNumId w:val="13"/>
  </w:num>
  <w:num w:numId="6" w16cid:durableId="1362048893">
    <w:abstractNumId w:val="5"/>
  </w:num>
  <w:num w:numId="7" w16cid:durableId="1508135128">
    <w:abstractNumId w:val="2"/>
  </w:num>
  <w:num w:numId="8" w16cid:durableId="630281301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8777402">
    <w:abstractNumId w:val="15"/>
  </w:num>
  <w:num w:numId="10" w16cid:durableId="974942896">
    <w:abstractNumId w:val="14"/>
  </w:num>
  <w:num w:numId="11" w16cid:durableId="218321997">
    <w:abstractNumId w:val="12"/>
  </w:num>
  <w:num w:numId="12" w16cid:durableId="1236815500">
    <w:abstractNumId w:val="3"/>
  </w:num>
  <w:num w:numId="13" w16cid:durableId="454178910">
    <w:abstractNumId w:val="16"/>
  </w:num>
  <w:num w:numId="14" w16cid:durableId="1931084247">
    <w:abstractNumId w:val="9"/>
  </w:num>
  <w:num w:numId="15" w16cid:durableId="297490723">
    <w:abstractNumId w:val="8"/>
  </w:num>
  <w:num w:numId="16" w16cid:durableId="710304525">
    <w:abstractNumId w:val="6"/>
  </w:num>
  <w:num w:numId="17" w16cid:durableId="1246302738">
    <w:abstractNumId w:val="0"/>
  </w:num>
  <w:num w:numId="18" w16cid:durableId="2079741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F0"/>
    <w:rsid w:val="0000131A"/>
    <w:rsid w:val="00004384"/>
    <w:rsid w:val="000124D6"/>
    <w:rsid w:val="0001614A"/>
    <w:rsid w:val="000206B9"/>
    <w:rsid w:val="000252DB"/>
    <w:rsid w:val="0003034C"/>
    <w:rsid w:val="000309C6"/>
    <w:rsid w:val="0003705D"/>
    <w:rsid w:val="000370E7"/>
    <w:rsid w:val="00037DFE"/>
    <w:rsid w:val="00040404"/>
    <w:rsid w:val="00041266"/>
    <w:rsid w:val="00041C18"/>
    <w:rsid w:val="00041C6B"/>
    <w:rsid w:val="00042141"/>
    <w:rsid w:val="000425AE"/>
    <w:rsid w:val="000450C0"/>
    <w:rsid w:val="0004566F"/>
    <w:rsid w:val="00045841"/>
    <w:rsid w:val="000467FB"/>
    <w:rsid w:val="00050BB6"/>
    <w:rsid w:val="00053F4C"/>
    <w:rsid w:val="00057A8A"/>
    <w:rsid w:val="000605C9"/>
    <w:rsid w:val="000646B5"/>
    <w:rsid w:val="00066F78"/>
    <w:rsid w:val="00067BA4"/>
    <w:rsid w:val="000703F2"/>
    <w:rsid w:val="000710B1"/>
    <w:rsid w:val="000728A9"/>
    <w:rsid w:val="0007319A"/>
    <w:rsid w:val="0007424C"/>
    <w:rsid w:val="0007431B"/>
    <w:rsid w:val="00075A1C"/>
    <w:rsid w:val="0008164F"/>
    <w:rsid w:val="0008383B"/>
    <w:rsid w:val="00084844"/>
    <w:rsid w:val="0009007D"/>
    <w:rsid w:val="00092E97"/>
    <w:rsid w:val="00095939"/>
    <w:rsid w:val="00097FD1"/>
    <w:rsid w:val="000A1534"/>
    <w:rsid w:val="000A16FA"/>
    <w:rsid w:val="000A20D7"/>
    <w:rsid w:val="000A5356"/>
    <w:rsid w:val="000A6768"/>
    <w:rsid w:val="000A756B"/>
    <w:rsid w:val="000B0010"/>
    <w:rsid w:val="000B203E"/>
    <w:rsid w:val="000B2E16"/>
    <w:rsid w:val="000C02D8"/>
    <w:rsid w:val="000C0382"/>
    <w:rsid w:val="000C2614"/>
    <w:rsid w:val="000D2FFA"/>
    <w:rsid w:val="000D328C"/>
    <w:rsid w:val="000D718C"/>
    <w:rsid w:val="000D77E7"/>
    <w:rsid w:val="000D7F8C"/>
    <w:rsid w:val="000E2C9A"/>
    <w:rsid w:val="000E2CE2"/>
    <w:rsid w:val="000E5532"/>
    <w:rsid w:val="000E5615"/>
    <w:rsid w:val="000E5B57"/>
    <w:rsid w:val="000E7730"/>
    <w:rsid w:val="000F07F6"/>
    <w:rsid w:val="00101487"/>
    <w:rsid w:val="00102346"/>
    <w:rsid w:val="001056B5"/>
    <w:rsid w:val="00113DB5"/>
    <w:rsid w:val="00120190"/>
    <w:rsid w:val="001278F4"/>
    <w:rsid w:val="00131058"/>
    <w:rsid w:val="001312BE"/>
    <w:rsid w:val="00131734"/>
    <w:rsid w:val="00143389"/>
    <w:rsid w:val="0015040E"/>
    <w:rsid w:val="00156602"/>
    <w:rsid w:val="00160B6A"/>
    <w:rsid w:val="001617A2"/>
    <w:rsid w:val="00166A62"/>
    <w:rsid w:val="00167C34"/>
    <w:rsid w:val="00171B8F"/>
    <w:rsid w:val="001747F3"/>
    <w:rsid w:val="001761D6"/>
    <w:rsid w:val="0017685F"/>
    <w:rsid w:val="00176A84"/>
    <w:rsid w:val="001778D0"/>
    <w:rsid w:val="00180B5C"/>
    <w:rsid w:val="00181EDA"/>
    <w:rsid w:val="00182E81"/>
    <w:rsid w:val="00184A23"/>
    <w:rsid w:val="00187227"/>
    <w:rsid w:val="00187F52"/>
    <w:rsid w:val="00190A69"/>
    <w:rsid w:val="0019253E"/>
    <w:rsid w:val="001A1CDB"/>
    <w:rsid w:val="001A29FD"/>
    <w:rsid w:val="001A5521"/>
    <w:rsid w:val="001A5E77"/>
    <w:rsid w:val="001A7417"/>
    <w:rsid w:val="001B5359"/>
    <w:rsid w:val="001B7653"/>
    <w:rsid w:val="001D4916"/>
    <w:rsid w:val="001D6C61"/>
    <w:rsid w:val="001D79AC"/>
    <w:rsid w:val="001E65B5"/>
    <w:rsid w:val="00203639"/>
    <w:rsid w:val="00205E33"/>
    <w:rsid w:val="002065F6"/>
    <w:rsid w:val="0021022A"/>
    <w:rsid w:val="002200E0"/>
    <w:rsid w:val="0023447C"/>
    <w:rsid w:val="00241CF7"/>
    <w:rsid w:val="00253856"/>
    <w:rsid w:val="00260007"/>
    <w:rsid w:val="00262A84"/>
    <w:rsid w:val="00263E52"/>
    <w:rsid w:val="0026493F"/>
    <w:rsid w:val="002663A8"/>
    <w:rsid w:val="002700BF"/>
    <w:rsid w:val="00271A04"/>
    <w:rsid w:val="002721DD"/>
    <w:rsid w:val="0027488B"/>
    <w:rsid w:val="00276EA9"/>
    <w:rsid w:val="002816FB"/>
    <w:rsid w:val="00281A8C"/>
    <w:rsid w:val="00282C7F"/>
    <w:rsid w:val="002831C2"/>
    <w:rsid w:val="0028340D"/>
    <w:rsid w:val="00283502"/>
    <w:rsid w:val="00283DE5"/>
    <w:rsid w:val="00284873"/>
    <w:rsid w:val="00285489"/>
    <w:rsid w:val="00287CB9"/>
    <w:rsid w:val="0029379F"/>
    <w:rsid w:val="002A1AEE"/>
    <w:rsid w:val="002A3101"/>
    <w:rsid w:val="002A4893"/>
    <w:rsid w:val="002A5EFC"/>
    <w:rsid w:val="002A78AB"/>
    <w:rsid w:val="002B19BB"/>
    <w:rsid w:val="002B4D00"/>
    <w:rsid w:val="002C3425"/>
    <w:rsid w:val="002C50C9"/>
    <w:rsid w:val="002C6F4F"/>
    <w:rsid w:val="002D2CC7"/>
    <w:rsid w:val="002D7820"/>
    <w:rsid w:val="002E1851"/>
    <w:rsid w:val="002E44B4"/>
    <w:rsid w:val="002E6D1E"/>
    <w:rsid w:val="002F5465"/>
    <w:rsid w:val="002F6A67"/>
    <w:rsid w:val="003002DC"/>
    <w:rsid w:val="0030252F"/>
    <w:rsid w:val="00304695"/>
    <w:rsid w:val="00305B58"/>
    <w:rsid w:val="0031465D"/>
    <w:rsid w:val="003216F3"/>
    <w:rsid w:val="00322622"/>
    <w:rsid w:val="003232CE"/>
    <w:rsid w:val="003271FC"/>
    <w:rsid w:val="003279BD"/>
    <w:rsid w:val="0033025D"/>
    <w:rsid w:val="00340B0F"/>
    <w:rsid w:val="00341DF5"/>
    <w:rsid w:val="00342F24"/>
    <w:rsid w:val="003478CB"/>
    <w:rsid w:val="00351BE8"/>
    <w:rsid w:val="00354B06"/>
    <w:rsid w:val="0035741C"/>
    <w:rsid w:val="0036073A"/>
    <w:rsid w:val="003660D4"/>
    <w:rsid w:val="00371C48"/>
    <w:rsid w:val="00372B51"/>
    <w:rsid w:val="00372C42"/>
    <w:rsid w:val="00373A0C"/>
    <w:rsid w:val="00373E20"/>
    <w:rsid w:val="003763CA"/>
    <w:rsid w:val="003806A4"/>
    <w:rsid w:val="003826AC"/>
    <w:rsid w:val="00383F45"/>
    <w:rsid w:val="00386D94"/>
    <w:rsid w:val="00390CA8"/>
    <w:rsid w:val="00392E78"/>
    <w:rsid w:val="00394BA3"/>
    <w:rsid w:val="003A1486"/>
    <w:rsid w:val="003A28C7"/>
    <w:rsid w:val="003B1971"/>
    <w:rsid w:val="003B731C"/>
    <w:rsid w:val="003C00D1"/>
    <w:rsid w:val="003C31AE"/>
    <w:rsid w:val="003D250A"/>
    <w:rsid w:val="003D313A"/>
    <w:rsid w:val="003D3409"/>
    <w:rsid w:val="003E0120"/>
    <w:rsid w:val="003E17E1"/>
    <w:rsid w:val="003E2F34"/>
    <w:rsid w:val="003F0BAF"/>
    <w:rsid w:val="003F21A9"/>
    <w:rsid w:val="003F3F84"/>
    <w:rsid w:val="003F512A"/>
    <w:rsid w:val="003F7BF1"/>
    <w:rsid w:val="00400ABE"/>
    <w:rsid w:val="004016D5"/>
    <w:rsid w:val="00401ABA"/>
    <w:rsid w:val="004044BB"/>
    <w:rsid w:val="0040599E"/>
    <w:rsid w:val="00411678"/>
    <w:rsid w:val="00412780"/>
    <w:rsid w:val="00416763"/>
    <w:rsid w:val="00416D82"/>
    <w:rsid w:val="004172AA"/>
    <w:rsid w:val="004173FE"/>
    <w:rsid w:val="0042262C"/>
    <w:rsid w:val="00422B75"/>
    <w:rsid w:val="00423C0E"/>
    <w:rsid w:val="00424A30"/>
    <w:rsid w:val="004256BE"/>
    <w:rsid w:val="00425A3B"/>
    <w:rsid w:val="00427B1C"/>
    <w:rsid w:val="00430664"/>
    <w:rsid w:val="00431E8A"/>
    <w:rsid w:val="00432A28"/>
    <w:rsid w:val="004338A4"/>
    <w:rsid w:val="004356E5"/>
    <w:rsid w:val="004441E7"/>
    <w:rsid w:val="0044507F"/>
    <w:rsid w:val="00457D6F"/>
    <w:rsid w:val="0046055D"/>
    <w:rsid w:val="00461FA9"/>
    <w:rsid w:val="00462EFA"/>
    <w:rsid w:val="00463369"/>
    <w:rsid w:val="00463BDE"/>
    <w:rsid w:val="00463EC3"/>
    <w:rsid w:val="00466193"/>
    <w:rsid w:val="00467DB1"/>
    <w:rsid w:val="004715B6"/>
    <w:rsid w:val="00473238"/>
    <w:rsid w:val="00474C88"/>
    <w:rsid w:val="00474CD3"/>
    <w:rsid w:val="004772A1"/>
    <w:rsid w:val="00482817"/>
    <w:rsid w:val="004839B9"/>
    <w:rsid w:val="00483F55"/>
    <w:rsid w:val="004860EB"/>
    <w:rsid w:val="00491901"/>
    <w:rsid w:val="00494561"/>
    <w:rsid w:val="004952F8"/>
    <w:rsid w:val="004958E9"/>
    <w:rsid w:val="004977BF"/>
    <w:rsid w:val="004A0912"/>
    <w:rsid w:val="004B1A98"/>
    <w:rsid w:val="004B29B6"/>
    <w:rsid w:val="004B47A9"/>
    <w:rsid w:val="004C3602"/>
    <w:rsid w:val="004C3A67"/>
    <w:rsid w:val="004C3F04"/>
    <w:rsid w:val="004C73BB"/>
    <w:rsid w:val="004D3150"/>
    <w:rsid w:val="004E1D1D"/>
    <w:rsid w:val="004E3AD5"/>
    <w:rsid w:val="004E4554"/>
    <w:rsid w:val="004E7A69"/>
    <w:rsid w:val="004F22A1"/>
    <w:rsid w:val="004F500D"/>
    <w:rsid w:val="004F5E55"/>
    <w:rsid w:val="004F7EE5"/>
    <w:rsid w:val="00501848"/>
    <w:rsid w:val="00502D98"/>
    <w:rsid w:val="00503CD2"/>
    <w:rsid w:val="00504B02"/>
    <w:rsid w:val="005050DE"/>
    <w:rsid w:val="00506E34"/>
    <w:rsid w:val="00512CC3"/>
    <w:rsid w:val="00514F22"/>
    <w:rsid w:val="0051761E"/>
    <w:rsid w:val="00521345"/>
    <w:rsid w:val="0052148B"/>
    <w:rsid w:val="00527994"/>
    <w:rsid w:val="005354AA"/>
    <w:rsid w:val="00540037"/>
    <w:rsid w:val="0054429C"/>
    <w:rsid w:val="005512AF"/>
    <w:rsid w:val="005542AE"/>
    <w:rsid w:val="00560E4D"/>
    <w:rsid w:val="0056214D"/>
    <w:rsid w:val="005621A6"/>
    <w:rsid w:val="00564C29"/>
    <w:rsid w:val="00571088"/>
    <w:rsid w:val="00573DB6"/>
    <w:rsid w:val="0057402E"/>
    <w:rsid w:val="00574F49"/>
    <w:rsid w:val="0057654C"/>
    <w:rsid w:val="00577843"/>
    <w:rsid w:val="00580BD7"/>
    <w:rsid w:val="00583583"/>
    <w:rsid w:val="00584EC9"/>
    <w:rsid w:val="00590B35"/>
    <w:rsid w:val="0059180D"/>
    <w:rsid w:val="00591988"/>
    <w:rsid w:val="005A340F"/>
    <w:rsid w:val="005A3DC6"/>
    <w:rsid w:val="005A6F1C"/>
    <w:rsid w:val="005A7B66"/>
    <w:rsid w:val="005B2710"/>
    <w:rsid w:val="005B49B5"/>
    <w:rsid w:val="005B6738"/>
    <w:rsid w:val="005B76B6"/>
    <w:rsid w:val="005C063E"/>
    <w:rsid w:val="005C5768"/>
    <w:rsid w:val="005D070F"/>
    <w:rsid w:val="005D4BE2"/>
    <w:rsid w:val="005D5430"/>
    <w:rsid w:val="005D55D7"/>
    <w:rsid w:val="005D5DEF"/>
    <w:rsid w:val="005D76F6"/>
    <w:rsid w:val="005D7ED5"/>
    <w:rsid w:val="005E2F8E"/>
    <w:rsid w:val="005E547F"/>
    <w:rsid w:val="005E5D84"/>
    <w:rsid w:val="005E731F"/>
    <w:rsid w:val="005F0DBD"/>
    <w:rsid w:val="005F2DA8"/>
    <w:rsid w:val="005F4519"/>
    <w:rsid w:val="005F6C4D"/>
    <w:rsid w:val="005F7B48"/>
    <w:rsid w:val="006001FC"/>
    <w:rsid w:val="006005CC"/>
    <w:rsid w:val="00601A2A"/>
    <w:rsid w:val="00605823"/>
    <w:rsid w:val="0060668D"/>
    <w:rsid w:val="006066E5"/>
    <w:rsid w:val="00606A5C"/>
    <w:rsid w:val="0061448A"/>
    <w:rsid w:val="00622002"/>
    <w:rsid w:val="00623450"/>
    <w:rsid w:val="00623696"/>
    <w:rsid w:val="00623F4C"/>
    <w:rsid w:val="006247E7"/>
    <w:rsid w:val="00625178"/>
    <w:rsid w:val="0062534E"/>
    <w:rsid w:val="006323B8"/>
    <w:rsid w:val="00635FD8"/>
    <w:rsid w:val="00636611"/>
    <w:rsid w:val="00644BE5"/>
    <w:rsid w:val="0065671E"/>
    <w:rsid w:val="0065726F"/>
    <w:rsid w:val="00661955"/>
    <w:rsid w:val="00663B3A"/>
    <w:rsid w:val="00663F59"/>
    <w:rsid w:val="00665C94"/>
    <w:rsid w:val="0067426C"/>
    <w:rsid w:val="00677472"/>
    <w:rsid w:val="0068037C"/>
    <w:rsid w:val="00680A4D"/>
    <w:rsid w:val="0068303D"/>
    <w:rsid w:val="00684C87"/>
    <w:rsid w:val="00684F86"/>
    <w:rsid w:val="006920C7"/>
    <w:rsid w:val="00693B4A"/>
    <w:rsid w:val="00695974"/>
    <w:rsid w:val="006A427A"/>
    <w:rsid w:val="006A6ABB"/>
    <w:rsid w:val="006B0230"/>
    <w:rsid w:val="006B06AA"/>
    <w:rsid w:val="006B2492"/>
    <w:rsid w:val="006B4616"/>
    <w:rsid w:val="006B515A"/>
    <w:rsid w:val="006B7572"/>
    <w:rsid w:val="006C153D"/>
    <w:rsid w:val="006C2869"/>
    <w:rsid w:val="006C3E7A"/>
    <w:rsid w:val="006C4FC4"/>
    <w:rsid w:val="006C633C"/>
    <w:rsid w:val="006C78F9"/>
    <w:rsid w:val="006D1597"/>
    <w:rsid w:val="006D1754"/>
    <w:rsid w:val="006D25E1"/>
    <w:rsid w:val="006E0860"/>
    <w:rsid w:val="006E4A88"/>
    <w:rsid w:val="006F17F4"/>
    <w:rsid w:val="006F39E4"/>
    <w:rsid w:val="006F4878"/>
    <w:rsid w:val="006F798D"/>
    <w:rsid w:val="00700E88"/>
    <w:rsid w:val="00702741"/>
    <w:rsid w:val="00711263"/>
    <w:rsid w:val="00711E35"/>
    <w:rsid w:val="00712BE3"/>
    <w:rsid w:val="0071349D"/>
    <w:rsid w:val="00713DB9"/>
    <w:rsid w:val="007148A5"/>
    <w:rsid w:val="007179DD"/>
    <w:rsid w:val="007204AA"/>
    <w:rsid w:val="007221F0"/>
    <w:rsid w:val="00723001"/>
    <w:rsid w:val="00724A01"/>
    <w:rsid w:val="0072532C"/>
    <w:rsid w:val="007376C4"/>
    <w:rsid w:val="007414BA"/>
    <w:rsid w:val="00745A7D"/>
    <w:rsid w:val="007548FD"/>
    <w:rsid w:val="00762532"/>
    <w:rsid w:val="00764484"/>
    <w:rsid w:val="0076480C"/>
    <w:rsid w:val="00777595"/>
    <w:rsid w:val="00784F63"/>
    <w:rsid w:val="00791FF8"/>
    <w:rsid w:val="0079391E"/>
    <w:rsid w:val="00794217"/>
    <w:rsid w:val="00794650"/>
    <w:rsid w:val="00795C18"/>
    <w:rsid w:val="007A1F9F"/>
    <w:rsid w:val="007A3ED3"/>
    <w:rsid w:val="007A4555"/>
    <w:rsid w:val="007A4703"/>
    <w:rsid w:val="007A5387"/>
    <w:rsid w:val="007A591E"/>
    <w:rsid w:val="007B5694"/>
    <w:rsid w:val="007C3A4B"/>
    <w:rsid w:val="007C728F"/>
    <w:rsid w:val="007C7A8C"/>
    <w:rsid w:val="007D07CA"/>
    <w:rsid w:val="007E0D15"/>
    <w:rsid w:val="007E0DE6"/>
    <w:rsid w:val="007E44F8"/>
    <w:rsid w:val="007E7219"/>
    <w:rsid w:val="007E7419"/>
    <w:rsid w:val="007F0BFA"/>
    <w:rsid w:val="007F15A7"/>
    <w:rsid w:val="007F5E67"/>
    <w:rsid w:val="007F6CE5"/>
    <w:rsid w:val="007F7AFF"/>
    <w:rsid w:val="0080057F"/>
    <w:rsid w:val="00801A1B"/>
    <w:rsid w:val="00806467"/>
    <w:rsid w:val="00813B79"/>
    <w:rsid w:val="00824CF9"/>
    <w:rsid w:val="00831F2E"/>
    <w:rsid w:val="00834B6B"/>
    <w:rsid w:val="0083557E"/>
    <w:rsid w:val="008415FA"/>
    <w:rsid w:val="008466B0"/>
    <w:rsid w:val="008468D1"/>
    <w:rsid w:val="00850223"/>
    <w:rsid w:val="00852FFC"/>
    <w:rsid w:val="00856C9A"/>
    <w:rsid w:val="008630E3"/>
    <w:rsid w:val="00871FA5"/>
    <w:rsid w:val="00874B55"/>
    <w:rsid w:val="00875FD8"/>
    <w:rsid w:val="00877336"/>
    <w:rsid w:val="00881BE4"/>
    <w:rsid w:val="008838C6"/>
    <w:rsid w:val="0089411A"/>
    <w:rsid w:val="008A6614"/>
    <w:rsid w:val="008B47E2"/>
    <w:rsid w:val="008B7A66"/>
    <w:rsid w:val="008C220E"/>
    <w:rsid w:val="008C6773"/>
    <w:rsid w:val="008D38A3"/>
    <w:rsid w:val="008D429C"/>
    <w:rsid w:val="008E01EE"/>
    <w:rsid w:val="008E1241"/>
    <w:rsid w:val="008E3EF9"/>
    <w:rsid w:val="008E60F1"/>
    <w:rsid w:val="008E6342"/>
    <w:rsid w:val="008E71F0"/>
    <w:rsid w:val="008F296C"/>
    <w:rsid w:val="008F3570"/>
    <w:rsid w:val="008F6555"/>
    <w:rsid w:val="008F740C"/>
    <w:rsid w:val="00900AEB"/>
    <w:rsid w:val="00913E2A"/>
    <w:rsid w:val="00916B55"/>
    <w:rsid w:val="00920398"/>
    <w:rsid w:val="009232CB"/>
    <w:rsid w:val="009334A2"/>
    <w:rsid w:val="0093598F"/>
    <w:rsid w:val="00936395"/>
    <w:rsid w:val="00944B04"/>
    <w:rsid w:val="00945CE1"/>
    <w:rsid w:val="0095041D"/>
    <w:rsid w:val="00954DBE"/>
    <w:rsid w:val="009555C1"/>
    <w:rsid w:val="009566FD"/>
    <w:rsid w:val="009633CE"/>
    <w:rsid w:val="00963BB0"/>
    <w:rsid w:val="00965A75"/>
    <w:rsid w:val="00965DDB"/>
    <w:rsid w:val="009745BF"/>
    <w:rsid w:val="00975716"/>
    <w:rsid w:val="009757B9"/>
    <w:rsid w:val="009763B4"/>
    <w:rsid w:val="009804A5"/>
    <w:rsid w:val="0098162C"/>
    <w:rsid w:val="009843D4"/>
    <w:rsid w:val="0098472C"/>
    <w:rsid w:val="00984F5B"/>
    <w:rsid w:val="00985BC7"/>
    <w:rsid w:val="0098611C"/>
    <w:rsid w:val="009902DD"/>
    <w:rsid w:val="009915CA"/>
    <w:rsid w:val="00992227"/>
    <w:rsid w:val="009933EC"/>
    <w:rsid w:val="009938AE"/>
    <w:rsid w:val="009A067C"/>
    <w:rsid w:val="009A19FB"/>
    <w:rsid w:val="009A1FFF"/>
    <w:rsid w:val="009A293F"/>
    <w:rsid w:val="009A4C1B"/>
    <w:rsid w:val="009A6ED8"/>
    <w:rsid w:val="009B599A"/>
    <w:rsid w:val="009B60D4"/>
    <w:rsid w:val="009B6DC4"/>
    <w:rsid w:val="009C5190"/>
    <w:rsid w:val="009C5DEB"/>
    <w:rsid w:val="009D0E49"/>
    <w:rsid w:val="009D2280"/>
    <w:rsid w:val="009D2FCE"/>
    <w:rsid w:val="009D3401"/>
    <w:rsid w:val="009D4ABE"/>
    <w:rsid w:val="009D6865"/>
    <w:rsid w:val="009D7CDA"/>
    <w:rsid w:val="009D7E0C"/>
    <w:rsid w:val="009E1718"/>
    <w:rsid w:val="009F0A5B"/>
    <w:rsid w:val="009F464D"/>
    <w:rsid w:val="009F4E07"/>
    <w:rsid w:val="009F5A0F"/>
    <w:rsid w:val="009F6A77"/>
    <w:rsid w:val="00A0155A"/>
    <w:rsid w:val="00A02224"/>
    <w:rsid w:val="00A03DD4"/>
    <w:rsid w:val="00A04F23"/>
    <w:rsid w:val="00A05D9A"/>
    <w:rsid w:val="00A10899"/>
    <w:rsid w:val="00A10C77"/>
    <w:rsid w:val="00A12781"/>
    <w:rsid w:val="00A14604"/>
    <w:rsid w:val="00A152C5"/>
    <w:rsid w:val="00A167E2"/>
    <w:rsid w:val="00A17352"/>
    <w:rsid w:val="00A201E0"/>
    <w:rsid w:val="00A24E1B"/>
    <w:rsid w:val="00A35A50"/>
    <w:rsid w:val="00A43716"/>
    <w:rsid w:val="00A44EAF"/>
    <w:rsid w:val="00A528B9"/>
    <w:rsid w:val="00A56578"/>
    <w:rsid w:val="00A6090E"/>
    <w:rsid w:val="00A60DE4"/>
    <w:rsid w:val="00A62632"/>
    <w:rsid w:val="00A64282"/>
    <w:rsid w:val="00A64F6A"/>
    <w:rsid w:val="00A65E4B"/>
    <w:rsid w:val="00A678B4"/>
    <w:rsid w:val="00A72948"/>
    <w:rsid w:val="00A72A0D"/>
    <w:rsid w:val="00A74166"/>
    <w:rsid w:val="00A81054"/>
    <w:rsid w:val="00A85E2F"/>
    <w:rsid w:val="00A91156"/>
    <w:rsid w:val="00A965D3"/>
    <w:rsid w:val="00A97042"/>
    <w:rsid w:val="00AA4E83"/>
    <w:rsid w:val="00AA6EAC"/>
    <w:rsid w:val="00AB1377"/>
    <w:rsid w:val="00AB2199"/>
    <w:rsid w:val="00AB4ADA"/>
    <w:rsid w:val="00AB7849"/>
    <w:rsid w:val="00AC1408"/>
    <w:rsid w:val="00AC2119"/>
    <w:rsid w:val="00AC2784"/>
    <w:rsid w:val="00AC28AB"/>
    <w:rsid w:val="00AC2DBA"/>
    <w:rsid w:val="00AC6B4A"/>
    <w:rsid w:val="00AD1AB2"/>
    <w:rsid w:val="00AD3C80"/>
    <w:rsid w:val="00AD42AF"/>
    <w:rsid w:val="00AD7015"/>
    <w:rsid w:val="00AE08F0"/>
    <w:rsid w:val="00AE0F3D"/>
    <w:rsid w:val="00AE32A6"/>
    <w:rsid w:val="00AF08EC"/>
    <w:rsid w:val="00AF0F26"/>
    <w:rsid w:val="00AF1AA0"/>
    <w:rsid w:val="00AF5D03"/>
    <w:rsid w:val="00AF65D6"/>
    <w:rsid w:val="00B067FA"/>
    <w:rsid w:val="00B108DC"/>
    <w:rsid w:val="00B10D93"/>
    <w:rsid w:val="00B124A6"/>
    <w:rsid w:val="00B15B8D"/>
    <w:rsid w:val="00B21CEF"/>
    <w:rsid w:val="00B23215"/>
    <w:rsid w:val="00B24DFD"/>
    <w:rsid w:val="00B256B7"/>
    <w:rsid w:val="00B47CCF"/>
    <w:rsid w:val="00B54D00"/>
    <w:rsid w:val="00B56D15"/>
    <w:rsid w:val="00B56E23"/>
    <w:rsid w:val="00B56F8B"/>
    <w:rsid w:val="00B61416"/>
    <w:rsid w:val="00B61477"/>
    <w:rsid w:val="00B61A45"/>
    <w:rsid w:val="00B67677"/>
    <w:rsid w:val="00B67B9E"/>
    <w:rsid w:val="00B72AD7"/>
    <w:rsid w:val="00B73678"/>
    <w:rsid w:val="00B80010"/>
    <w:rsid w:val="00B8027D"/>
    <w:rsid w:val="00B81349"/>
    <w:rsid w:val="00B8160C"/>
    <w:rsid w:val="00B82A8F"/>
    <w:rsid w:val="00B850BF"/>
    <w:rsid w:val="00B851B7"/>
    <w:rsid w:val="00B9182C"/>
    <w:rsid w:val="00B944B5"/>
    <w:rsid w:val="00B95232"/>
    <w:rsid w:val="00BA0875"/>
    <w:rsid w:val="00BA29CF"/>
    <w:rsid w:val="00BA6E36"/>
    <w:rsid w:val="00BB0336"/>
    <w:rsid w:val="00BB2841"/>
    <w:rsid w:val="00BB2BBC"/>
    <w:rsid w:val="00BC2953"/>
    <w:rsid w:val="00BC2D87"/>
    <w:rsid w:val="00BC348E"/>
    <w:rsid w:val="00BC3C06"/>
    <w:rsid w:val="00BC52B8"/>
    <w:rsid w:val="00BC6530"/>
    <w:rsid w:val="00BD0089"/>
    <w:rsid w:val="00BD0974"/>
    <w:rsid w:val="00BD3B56"/>
    <w:rsid w:val="00BD3DBB"/>
    <w:rsid w:val="00BD732C"/>
    <w:rsid w:val="00BD7637"/>
    <w:rsid w:val="00BD7A15"/>
    <w:rsid w:val="00BE1214"/>
    <w:rsid w:val="00BF186D"/>
    <w:rsid w:val="00BF3D64"/>
    <w:rsid w:val="00BF54D5"/>
    <w:rsid w:val="00BF5515"/>
    <w:rsid w:val="00C07C9C"/>
    <w:rsid w:val="00C15177"/>
    <w:rsid w:val="00C20AEF"/>
    <w:rsid w:val="00C24E54"/>
    <w:rsid w:val="00C26793"/>
    <w:rsid w:val="00C27552"/>
    <w:rsid w:val="00C328B9"/>
    <w:rsid w:val="00C33460"/>
    <w:rsid w:val="00C33EB5"/>
    <w:rsid w:val="00C372C2"/>
    <w:rsid w:val="00C42F1A"/>
    <w:rsid w:val="00C447B0"/>
    <w:rsid w:val="00C452E2"/>
    <w:rsid w:val="00C46223"/>
    <w:rsid w:val="00C4698D"/>
    <w:rsid w:val="00C52DFD"/>
    <w:rsid w:val="00C547CE"/>
    <w:rsid w:val="00C549A1"/>
    <w:rsid w:val="00C562B2"/>
    <w:rsid w:val="00C5637D"/>
    <w:rsid w:val="00C57660"/>
    <w:rsid w:val="00C60DBE"/>
    <w:rsid w:val="00C62F14"/>
    <w:rsid w:val="00C6441F"/>
    <w:rsid w:val="00C64D6A"/>
    <w:rsid w:val="00C666F2"/>
    <w:rsid w:val="00C6781A"/>
    <w:rsid w:val="00C71050"/>
    <w:rsid w:val="00C75500"/>
    <w:rsid w:val="00C7551A"/>
    <w:rsid w:val="00C75A5C"/>
    <w:rsid w:val="00C75A63"/>
    <w:rsid w:val="00C7745D"/>
    <w:rsid w:val="00C851E5"/>
    <w:rsid w:val="00C859C2"/>
    <w:rsid w:val="00C870E4"/>
    <w:rsid w:val="00C925C5"/>
    <w:rsid w:val="00C95B03"/>
    <w:rsid w:val="00C96C91"/>
    <w:rsid w:val="00CA1284"/>
    <w:rsid w:val="00CA1A93"/>
    <w:rsid w:val="00CA1FCB"/>
    <w:rsid w:val="00CA37B7"/>
    <w:rsid w:val="00CA4E93"/>
    <w:rsid w:val="00CA560E"/>
    <w:rsid w:val="00CA7019"/>
    <w:rsid w:val="00CB3324"/>
    <w:rsid w:val="00CB6416"/>
    <w:rsid w:val="00CB6A8C"/>
    <w:rsid w:val="00CB7E5F"/>
    <w:rsid w:val="00CC4929"/>
    <w:rsid w:val="00CC7CCF"/>
    <w:rsid w:val="00CD208B"/>
    <w:rsid w:val="00CD5811"/>
    <w:rsid w:val="00CE2D71"/>
    <w:rsid w:val="00CE5674"/>
    <w:rsid w:val="00CE63F8"/>
    <w:rsid w:val="00CF260F"/>
    <w:rsid w:val="00CF5188"/>
    <w:rsid w:val="00CF60E6"/>
    <w:rsid w:val="00D00E73"/>
    <w:rsid w:val="00D01AE7"/>
    <w:rsid w:val="00D01BC5"/>
    <w:rsid w:val="00D03FE2"/>
    <w:rsid w:val="00D0529E"/>
    <w:rsid w:val="00D05EA6"/>
    <w:rsid w:val="00D07DE6"/>
    <w:rsid w:val="00D12D3E"/>
    <w:rsid w:val="00D14643"/>
    <w:rsid w:val="00D1508E"/>
    <w:rsid w:val="00D158E7"/>
    <w:rsid w:val="00D20F3E"/>
    <w:rsid w:val="00D2606B"/>
    <w:rsid w:val="00D30015"/>
    <w:rsid w:val="00D30459"/>
    <w:rsid w:val="00D30768"/>
    <w:rsid w:val="00D357BB"/>
    <w:rsid w:val="00D36E02"/>
    <w:rsid w:val="00D40994"/>
    <w:rsid w:val="00D40F6B"/>
    <w:rsid w:val="00D4565B"/>
    <w:rsid w:val="00D46AAC"/>
    <w:rsid w:val="00D52CA9"/>
    <w:rsid w:val="00D53B29"/>
    <w:rsid w:val="00D55B61"/>
    <w:rsid w:val="00D61A9E"/>
    <w:rsid w:val="00D61FA8"/>
    <w:rsid w:val="00D6413E"/>
    <w:rsid w:val="00D6576E"/>
    <w:rsid w:val="00D675B2"/>
    <w:rsid w:val="00D70A42"/>
    <w:rsid w:val="00D802E8"/>
    <w:rsid w:val="00D81619"/>
    <w:rsid w:val="00D81C5C"/>
    <w:rsid w:val="00D821DA"/>
    <w:rsid w:val="00D845B6"/>
    <w:rsid w:val="00D907BE"/>
    <w:rsid w:val="00D91B40"/>
    <w:rsid w:val="00D91ECC"/>
    <w:rsid w:val="00D92344"/>
    <w:rsid w:val="00D92380"/>
    <w:rsid w:val="00D92A13"/>
    <w:rsid w:val="00D975D9"/>
    <w:rsid w:val="00DA029B"/>
    <w:rsid w:val="00DA57F4"/>
    <w:rsid w:val="00DA6E27"/>
    <w:rsid w:val="00DB0BE9"/>
    <w:rsid w:val="00DB1194"/>
    <w:rsid w:val="00DB7284"/>
    <w:rsid w:val="00DC68C5"/>
    <w:rsid w:val="00DD2AEE"/>
    <w:rsid w:val="00DD511E"/>
    <w:rsid w:val="00DD697A"/>
    <w:rsid w:val="00DD6D48"/>
    <w:rsid w:val="00DD74D6"/>
    <w:rsid w:val="00DE1CDF"/>
    <w:rsid w:val="00DE363F"/>
    <w:rsid w:val="00DE448B"/>
    <w:rsid w:val="00DE4A8B"/>
    <w:rsid w:val="00DE4E5B"/>
    <w:rsid w:val="00DE52E0"/>
    <w:rsid w:val="00DF11B5"/>
    <w:rsid w:val="00DF1ABA"/>
    <w:rsid w:val="00DF2317"/>
    <w:rsid w:val="00DF2BC4"/>
    <w:rsid w:val="00E00EF8"/>
    <w:rsid w:val="00E039F6"/>
    <w:rsid w:val="00E03A20"/>
    <w:rsid w:val="00E05296"/>
    <w:rsid w:val="00E0633A"/>
    <w:rsid w:val="00E1104D"/>
    <w:rsid w:val="00E120E2"/>
    <w:rsid w:val="00E13119"/>
    <w:rsid w:val="00E139A2"/>
    <w:rsid w:val="00E14AD7"/>
    <w:rsid w:val="00E1542B"/>
    <w:rsid w:val="00E16FE2"/>
    <w:rsid w:val="00E20200"/>
    <w:rsid w:val="00E21E5F"/>
    <w:rsid w:val="00E24407"/>
    <w:rsid w:val="00E255B8"/>
    <w:rsid w:val="00E27D9F"/>
    <w:rsid w:val="00E378AB"/>
    <w:rsid w:val="00E402F2"/>
    <w:rsid w:val="00E41E15"/>
    <w:rsid w:val="00E43AB9"/>
    <w:rsid w:val="00E47C36"/>
    <w:rsid w:val="00E515A8"/>
    <w:rsid w:val="00E55975"/>
    <w:rsid w:val="00E57450"/>
    <w:rsid w:val="00E66A6D"/>
    <w:rsid w:val="00E675DF"/>
    <w:rsid w:val="00E72244"/>
    <w:rsid w:val="00E73691"/>
    <w:rsid w:val="00E7579A"/>
    <w:rsid w:val="00E81F3A"/>
    <w:rsid w:val="00E90590"/>
    <w:rsid w:val="00E91A03"/>
    <w:rsid w:val="00E92D9A"/>
    <w:rsid w:val="00EA2131"/>
    <w:rsid w:val="00EB4F78"/>
    <w:rsid w:val="00EC0801"/>
    <w:rsid w:val="00EC0CA7"/>
    <w:rsid w:val="00EC5C22"/>
    <w:rsid w:val="00EC6897"/>
    <w:rsid w:val="00ED079A"/>
    <w:rsid w:val="00ED2A0F"/>
    <w:rsid w:val="00ED3725"/>
    <w:rsid w:val="00ED5300"/>
    <w:rsid w:val="00ED6372"/>
    <w:rsid w:val="00ED739F"/>
    <w:rsid w:val="00EE2453"/>
    <w:rsid w:val="00EE3073"/>
    <w:rsid w:val="00EE3F81"/>
    <w:rsid w:val="00EE44B0"/>
    <w:rsid w:val="00EE4AC9"/>
    <w:rsid w:val="00EE6872"/>
    <w:rsid w:val="00EE75D4"/>
    <w:rsid w:val="00EE797C"/>
    <w:rsid w:val="00EF1957"/>
    <w:rsid w:val="00EF59D4"/>
    <w:rsid w:val="00EF5C5B"/>
    <w:rsid w:val="00F0063C"/>
    <w:rsid w:val="00F01438"/>
    <w:rsid w:val="00F017FE"/>
    <w:rsid w:val="00F059C2"/>
    <w:rsid w:val="00F0613D"/>
    <w:rsid w:val="00F1037F"/>
    <w:rsid w:val="00F13857"/>
    <w:rsid w:val="00F13EBC"/>
    <w:rsid w:val="00F26146"/>
    <w:rsid w:val="00F2794E"/>
    <w:rsid w:val="00F3692F"/>
    <w:rsid w:val="00F44CD2"/>
    <w:rsid w:val="00F46537"/>
    <w:rsid w:val="00F46FA0"/>
    <w:rsid w:val="00F47015"/>
    <w:rsid w:val="00F50782"/>
    <w:rsid w:val="00F52977"/>
    <w:rsid w:val="00F52D7C"/>
    <w:rsid w:val="00F53FFF"/>
    <w:rsid w:val="00F55E07"/>
    <w:rsid w:val="00F605D7"/>
    <w:rsid w:val="00F620B1"/>
    <w:rsid w:val="00F64DC3"/>
    <w:rsid w:val="00F662EB"/>
    <w:rsid w:val="00F67832"/>
    <w:rsid w:val="00F67EFF"/>
    <w:rsid w:val="00F704BF"/>
    <w:rsid w:val="00F71EF4"/>
    <w:rsid w:val="00F75A6A"/>
    <w:rsid w:val="00F766FC"/>
    <w:rsid w:val="00F85183"/>
    <w:rsid w:val="00F86B1D"/>
    <w:rsid w:val="00F86F16"/>
    <w:rsid w:val="00F87560"/>
    <w:rsid w:val="00F87B9A"/>
    <w:rsid w:val="00F90BD7"/>
    <w:rsid w:val="00FA688B"/>
    <w:rsid w:val="00FA77FE"/>
    <w:rsid w:val="00FA7C14"/>
    <w:rsid w:val="00FB0E41"/>
    <w:rsid w:val="00FB11AE"/>
    <w:rsid w:val="00FB2FD9"/>
    <w:rsid w:val="00FC17BE"/>
    <w:rsid w:val="00FC1A70"/>
    <w:rsid w:val="00FC2226"/>
    <w:rsid w:val="00FC22DB"/>
    <w:rsid w:val="00FC46EF"/>
    <w:rsid w:val="00FC497F"/>
    <w:rsid w:val="00FC6F10"/>
    <w:rsid w:val="00FD7094"/>
    <w:rsid w:val="00FF26CE"/>
    <w:rsid w:val="00FF5F3A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9E1B4E"/>
  <w14:defaultImageDpi w14:val="0"/>
  <w15:docId w15:val="{E9A9F142-716F-4BA7-A816-A1DA0C27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Body Text 2" w:locked="1" w:uiPriority="0"/>
    <w:lsdException w:name="Strong" w:locked="1" w:uiPriority="0" w:qFormat="1"/>
    <w:lsdException w:name="Emphasis" w:locked="1" w:uiPriority="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666F2"/>
    <w:pPr>
      <w:spacing w:after="0" w:line="240" w:lineRule="auto"/>
    </w:pPr>
    <w:rPr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AE08F0"/>
    <w:pPr>
      <w:keepNext/>
      <w:jc w:val="center"/>
      <w:outlineLvl w:val="0"/>
    </w:pPr>
    <w:rPr>
      <w:sz w:val="36"/>
      <w:szCs w:val="36"/>
      <w:lang w:eastAsia="en-US"/>
    </w:rPr>
  </w:style>
  <w:style w:type="paragraph" w:styleId="Pealkiri2">
    <w:name w:val="heading 2"/>
    <w:basedOn w:val="Normaallaad"/>
    <w:next w:val="Normaallaad"/>
    <w:link w:val="Pealkiri2Mrk"/>
    <w:unhideWhenUsed/>
    <w:qFormat/>
    <w:locked/>
    <w:rsid w:val="00B6767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Pealkiri3">
    <w:name w:val="heading 3"/>
    <w:basedOn w:val="Normaallaad"/>
    <w:next w:val="Normaallaad"/>
    <w:link w:val="Pealkiri3Mrk"/>
    <w:semiHidden/>
    <w:unhideWhenUsed/>
    <w:qFormat/>
    <w:locked/>
    <w:rsid w:val="00372B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locked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paragraph" w:styleId="Kehatekst2">
    <w:name w:val="Body Text 2"/>
    <w:basedOn w:val="Normaallaad"/>
    <w:link w:val="Kehatekst2Mrk"/>
    <w:uiPriority w:val="99"/>
    <w:rsid w:val="00D6413E"/>
    <w:pPr>
      <w:ind w:right="-192"/>
      <w:jc w:val="both"/>
    </w:pPr>
    <w:rPr>
      <w:lang w:eastAsia="en-US"/>
    </w:rPr>
  </w:style>
  <w:style w:type="character" w:customStyle="1" w:styleId="Kehatekst2Mrk">
    <w:name w:val="Kehatekst 2 Märk"/>
    <w:basedOn w:val="Liguvaikefont"/>
    <w:link w:val="Kehatekst2"/>
    <w:uiPriority w:val="99"/>
    <w:locked/>
    <w:rsid w:val="00D6413E"/>
    <w:rPr>
      <w:rFonts w:cs="Times New Roman"/>
      <w:sz w:val="20"/>
      <w:szCs w:val="20"/>
      <w:lang w:val="x-none" w:eastAsia="en-US"/>
    </w:rPr>
  </w:style>
  <w:style w:type="paragraph" w:customStyle="1" w:styleId="sisu">
    <w:name w:val="sisu"/>
    <w:basedOn w:val="Normaallaad"/>
    <w:uiPriority w:val="99"/>
    <w:rsid w:val="0059180D"/>
    <w:pPr>
      <w:spacing w:after="240"/>
    </w:pPr>
    <w:rPr>
      <w:lang w:eastAsia="ar-SA"/>
    </w:rPr>
  </w:style>
  <w:style w:type="paragraph" w:customStyle="1" w:styleId="MrkMrk">
    <w:name w:val="Märk Märk"/>
    <w:basedOn w:val="Normaallaad"/>
    <w:uiPriority w:val="99"/>
    <w:rsid w:val="0059180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PisMrk53">
    <w:name w:val="Päis Märk53"/>
    <w:basedOn w:val="Liguvaikefont"/>
    <w:link w:val="Pis"/>
    <w:uiPriority w:val="99"/>
    <w:semiHidden/>
    <w:locked/>
    <w:rPr>
      <w:rFonts w:cs="Times New Roman"/>
      <w:sz w:val="24"/>
      <w:szCs w:val="24"/>
      <w:lang w:val="x-none" w:eastAsia="en-US"/>
    </w:rPr>
  </w:style>
  <w:style w:type="character" w:styleId="Lehekljenumber">
    <w:name w:val="page number"/>
    <w:basedOn w:val="Liguvaikefont"/>
    <w:uiPriority w:val="99"/>
    <w:rsid w:val="00584EC9"/>
    <w:rPr>
      <w:rFonts w:cs="Times New Roman"/>
    </w:rPr>
  </w:style>
  <w:style w:type="paragraph" w:styleId="Jalus">
    <w:name w:val="footer"/>
    <w:basedOn w:val="Normaallaad"/>
    <w:link w:val="JalusMrk"/>
    <w:uiPriority w:val="99"/>
    <w:rsid w:val="00AE08F0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JalusMrk">
    <w:name w:val="Jalus Märk"/>
    <w:basedOn w:val="Liguvaikefont"/>
    <w:link w:val="Jalus"/>
    <w:uiPriority w:val="99"/>
    <w:semiHidden/>
    <w:locked/>
    <w:rPr>
      <w:rFonts w:cs="Times New Roman"/>
      <w:sz w:val="24"/>
      <w:szCs w:val="24"/>
    </w:rPr>
  </w:style>
  <w:style w:type="character" w:customStyle="1" w:styleId="HeaderChar">
    <w:name w:val="Header Char"/>
    <w:basedOn w:val="Liguvaikefont"/>
    <w:uiPriority w:val="99"/>
    <w:semiHidden/>
    <w:rPr>
      <w:rFonts w:cs="Times New Roman"/>
      <w:sz w:val="24"/>
      <w:szCs w:val="24"/>
    </w:rPr>
  </w:style>
  <w:style w:type="paragraph" w:styleId="Pis">
    <w:name w:val="header"/>
    <w:basedOn w:val="Normaallaad"/>
    <w:link w:val="PisMrk53"/>
    <w:uiPriority w:val="99"/>
    <w:rsid w:val="00AE08F0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PisMrk">
    <w:name w:val="Päis Märk"/>
    <w:basedOn w:val="Liguvaikefont"/>
    <w:uiPriority w:val="99"/>
    <w:semiHidden/>
    <w:rPr>
      <w:sz w:val="24"/>
      <w:szCs w:val="24"/>
    </w:rPr>
  </w:style>
  <w:style w:type="character" w:customStyle="1" w:styleId="PisMrk58">
    <w:name w:val="Päis Märk58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57">
    <w:name w:val="Päis Märk57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56">
    <w:name w:val="Päis Märk56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55">
    <w:name w:val="Päis Märk55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54">
    <w:name w:val="Päis Märk54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HeaderChar1">
    <w:name w:val="Header Char1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HeaderChar11">
    <w:name w:val="Header Char11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2">
    <w:name w:val="Päis Märk2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52">
    <w:name w:val="Päis Märk52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51">
    <w:name w:val="Päis Märk51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50">
    <w:name w:val="Päis Märk50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49">
    <w:name w:val="Päis Märk49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48">
    <w:name w:val="Päis Märk48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47">
    <w:name w:val="Päis Märk47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46">
    <w:name w:val="Päis Märk46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45">
    <w:name w:val="Päis Märk45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44">
    <w:name w:val="Päis Märk44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43">
    <w:name w:val="Päis Märk43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42">
    <w:name w:val="Päis Märk42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41">
    <w:name w:val="Päis Märk41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40">
    <w:name w:val="Päis Märk40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39">
    <w:name w:val="Päis Märk39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38">
    <w:name w:val="Päis Märk38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37">
    <w:name w:val="Päis Märk37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36">
    <w:name w:val="Päis Märk36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35">
    <w:name w:val="Päis Märk35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34">
    <w:name w:val="Päis Märk34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33">
    <w:name w:val="Päis Märk33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32">
    <w:name w:val="Päis Märk32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31">
    <w:name w:val="Päis Märk31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30">
    <w:name w:val="Päis Märk30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29">
    <w:name w:val="Päis Märk29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28">
    <w:name w:val="Päis Märk28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27">
    <w:name w:val="Päis Märk27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26">
    <w:name w:val="Päis Märk26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25">
    <w:name w:val="Päis Märk25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24">
    <w:name w:val="Päis Märk24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23">
    <w:name w:val="Päis Märk23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22">
    <w:name w:val="Päis Märk22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21">
    <w:name w:val="Päis Märk21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20">
    <w:name w:val="Päis Märk20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19">
    <w:name w:val="Päis Märk19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18">
    <w:name w:val="Päis Märk18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17">
    <w:name w:val="Päis Märk17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16">
    <w:name w:val="Päis Märk16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15">
    <w:name w:val="Päis Märk15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14">
    <w:name w:val="Päis Märk14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13">
    <w:name w:val="Päis Märk13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12">
    <w:name w:val="Päis Märk12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11">
    <w:name w:val="Päis Märk11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10">
    <w:name w:val="Päis Märk10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9">
    <w:name w:val="Päis Märk9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8">
    <w:name w:val="Päis Märk8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7">
    <w:name w:val="Päis Märk7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6">
    <w:name w:val="Päis Märk6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5">
    <w:name w:val="Päis Märk5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4">
    <w:name w:val="Päis Märk4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3">
    <w:name w:val="Päis Märk3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1">
    <w:name w:val="Päis Märk1"/>
    <w:basedOn w:val="Liguvaikefont"/>
    <w:uiPriority w:val="99"/>
    <w:semiHidden/>
    <w:rPr>
      <w:rFonts w:cs="Times New Roman"/>
      <w:sz w:val="24"/>
      <w:szCs w:val="24"/>
    </w:rPr>
  </w:style>
  <w:style w:type="character" w:styleId="Hperlink">
    <w:name w:val="Hyperlink"/>
    <w:basedOn w:val="Liguvaikefont"/>
    <w:uiPriority w:val="99"/>
    <w:rsid w:val="004C73BB"/>
    <w:rPr>
      <w:rFonts w:cs="Times New Roman"/>
      <w:color w:val="0000FF"/>
      <w:u w:val="single"/>
    </w:rPr>
  </w:style>
  <w:style w:type="paragraph" w:styleId="HTML-eelvormindatud">
    <w:name w:val="HTML Preformatted"/>
    <w:basedOn w:val="Normaallaad"/>
    <w:link w:val="HTML-eelvormindatudMrk"/>
    <w:uiPriority w:val="99"/>
    <w:rsid w:val="00A44E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Pealkiri1Mrk1">
    <w:name w:val="Pealkiri 1 Märk1"/>
    <w:basedOn w:val="Liguvaikefont"/>
    <w:uiPriority w:val="99"/>
    <w:locked/>
    <w:rsid w:val="00EF5C5B"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character" w:customStyle="1" w:styleId="HTML-eelvormindatudMrk1">
    <w:name w:val="HTML-eelvormindatud Märk1"/>
    <w:basedOn w:val="Liguvaikefont"/>
    <w:uiPriority w:val="99"/>
    <w:semiHidden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282C7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9B60D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Vahedeta">
    <w:name w:val="No Spacing"/>
    <w:uiPriority w:val="99"/>
    <w:qFormat/>
    <w:rsid w:val="00042141"/>
    <w:pPr>
      <w:spacing w:after="0" w:line="240" w:lineRule="auto"/>
    </w:pPr>
    <w:rPr>
      <w:rFonts w:asciiTheme="minorHAnsi" w:hAnsiTheme="minorHAnsi"/>
      <w:lang w:eastAsia="en-US"/>
    </w:rPr>
  </w:style>
  <w:style w:type="paragraph" w:customStyle="1" w:styleId="Body">
    <w:name w:val="Body"/>
    <w:rsid w:val="007F0BF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</w:pPr>
    <w:rPr>
      <w:rFonts w:ascii="Calibri" w:hAnsi="Calibri" w:cs="Calibri"/>
      <w:color w:val="000000"/>
      <w:u w:color="000000"/>
    </w:rPr>
  </w:style>
  <w:style w:type="table" w:styleId="Kontuurtabel">
    <w:name w:val="Table Grid"/>
    <w:basedOn w:val="Normaaltabel"/>
    <w:uiPriority w:val="59"/>
    <w:locked/>
    <w:rsid w:val="003B1971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laadveeb">
    <w:name w:val="Normal (Web)"/>
    <w:basedOn w:val="Normaallaad"/>
    <w:uiPriority w:val="99"/>
    <w:rsid w:val="00663F59"/>
    <w:pPr>
      <w:spacing w:before="100" w:beforeAutospacing="1" w:after="100" w:afterAutospacing="1"/>
    </w:pPr>
    <w:rPr>
      <w:lang w:val="en-US"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D01BC5"/>
    <w:rPr>
      <w:rFonts w:cs="Times New Roman"/>
      <w:color w:val="808080"/>
      <w:shd w:val="clear" w:color="auto" w:fill="E6E6E6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12BE3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712BE3"/>
    <w:rPr>
      <w:rFonts w:ascii="Segoe UI" w:hAnsi="Segoe UI" w:cs="Segoe UI"/>
      <w:sz w:val="18"/>
      <w:szCs w:val="18"/>
    </w:rPr>
  </w:style>
  <w:style w:type="character" w:customStyle="1" w:styleId="Pealkiri2Mrk">
    <w:name w:val="Pealkiri 2 Märk"/>
    <w:basedOn w:val="Liguvaikefont"/>
    <w:link w:val="Pealkiri2"/>
    <w:rsid w:val="00B6767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Kehatekst">
    <w:name w:val="Body Text"/>
    <w:basedOn w:val="Normaallaad"/>
    <w:link w:val="KehatekstMrk"/>
    <w:uiPriority w:val="99"/>
    <w:rsid w:val="00B67677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B67677"/>
    <w:rPr>
      <w:sz w:val="24"/>
      <w:szCs w:val="24"/>
    </w:rPr>
  </w:style>
  <w:style w:type="paragraph" w:styleId="Taandegakehatekst">
    <w:name w:val="Body Text Indent"/>
    <w:basedOn w:val="Normaallaad"/>
    <w:link w:val="TaandegakehatekstMrk"/>
    <w:uiPriority w:val="99"/>
    <w:rsid w:val="00B67677"/>
    <w:pPr>
      <w:spacing w:after="120"/>
      <w:ind w:left="283"/>
    </w:pPr>
  </w:style>
  <w:style w:type="character" w:customStyle="1" w:styleId="TaandegakehatekstMrk">
    <w:name w:val="Taandega kehatekst Märk"/>
    <w:basedOn w:val="Liguvaikefont"/>
    <w:link w:val="Taandegakehatekst"/>
    <w:uiPriority w:val="99"/>
    <w:rsid w:val="00B67677"/>
    <w:rPr>
      <w:sz w:val="24"/>
      <w:szCs w:val="24"/>
    </w:rPr>
  </w:style>
  <w:style w:type="table" w:styleId="Helekontuurtabel">
    <w:name w:val="Grid Table Light"/>
    <w:basedOn w:val="Normaaltabel"/>
    <w:uiPriority w:val="40"/>
    <w:rsid w:val="003046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vatabel1">
    <w:name w:val="Plain Table 1"/>
    <w:basedOn w:val="Normaaltabel"/>
    <w:uiPriority w:val="41"/>
    <w:rsid w:val="0030469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vatabel2">
    <w:name w:val="Plain Table 2"/>
    <w:basedOn w:val="Normaaltabel"/>
    <w:uiPriority w:val="42"/>
    <w:rsid w:val="0030469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vatabel3">
    <w:name w:val="Plain Table 3"/>
    <w:basedOn w:val="Normaaltabel"/>
    <w:uiPriority w:val="43"/>
    <w:rsid w:val="003046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vatabel4">
    <w:name w:val="Plain Table 4"/>
    <w:basedOn w:val="Normaaltabel"/>
    <w:uiPriority w:val="44"/>
    <w:rsid w:val="003046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vatabel5">
    <w:name w:val="Plain Table 5"/>
    <w:basedOn w:val="Normaaltabel"/>
    <w:uiPriority w:val="45"/>
    <w:rsid w:val="0030469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tandard">
    <w:name w:val="Standard"/>
    <w:rsid w:val="000309C6"/>
    <w:pPr>
      <w:suppressAutoHyphens/>
      <w:autoSpaceDN w:val="0"/>
      <w:spacing w:after="0" w:line="240" w:lineRule="auto"/>
    </w:pPr>
    <w:rPr>
      <w:rFonts w:eastAsia="Symbol"/>
      <w:kern w:val="3"/>
      <w:sz w:val="24"/>
      <w:szCs w:val="24"/>
    </w:rPr>
  </w:style>
  <w:style w:type="character" w:styleId="Tugev">
    <w:name w:val="Strong"/>
    <w:basedOn w:val="Liguvaikefont"/>
    <w:qFormat/>
    <w:locked/>
    <w:rsid w:val="00DF2317"/>
    <w:rPr>
      <w:b/>
      <w:bCs/>
    </w:rPr>
  </w:style>
  <w:style w:type="character" w:customStyle="1" w:styleId="Pealkiri3Mrk">
    <w:name w:val="Pealkiri 3 Märk"/>
    <w:basedOn w:val="Liguvaikefont"/>
    <w:link w:val="Pealkiri3"/>
    <w:semiHidden/>
    <w:rsid w:val="00372B5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2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3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7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22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2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1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351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VALGA LINNAVALITSUS</vt:lpstr>
    </vt:vector>
  </TitlesOfParts>
  <Company>HOME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VALGA LINNAVALITSUS</dc:title>
  <dc:subject/>
  <dc:creator>Mati Kikkas</dc:creator>
  <cp:keywords/>
  <dc:description/>
  <cp:lastModifiedBy>Marika Muru</cp:lastModifiedBy>
  <cp:revision>14</cp:revision>
  <cp:lastPrinted>2024-06-26T15:15:00Z</cp:lastPrinted>
  <dcterms:created xsi:type="dcterms:W3CDTF">2024-07-03T06:29:00Z</dcterms:created>
  <dcterms:modified xsi:type="dcterms:W3CDTF">2024-07-05T05:58:00Z</dcterms:modified>
</cp:coreProperties>
</file>