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15503" w:type="dxa"/>
        <w:tblLayout w:type="fixed"/>
        <w:tblLook w:val="04A0" w:firstRow="1" w:lastRow="0" w:firstColumn="1" w:lastColumn="0" w:noHBand="0" w:noVBand="1"/>
      </w:tblPr>
      <w:tblGrid>
        <w:gridCol w:w="5525"/>
        <w:gridCol w:w="1490"/>
        <w:gridCol w:w="637"/>
        <w:gridCol w:w="710"/>
        <w:gridCol w:w="423"/>
        <w:gridCol w:w="149"/>
        <w:gridCol w:w="707"/>
        <w:gridCol w:w="2261"/>
        <w:gridCol w:w="567"/>
        <w:gridCol w:w="709"/>
        <w:gridCol w:w="567"/>
        <w:gridCol w:w="1758"/>
      </w:tblGrid>
      <w:tr w:rsidR="00CA7720" w14:paraId="005FD6F7" w14:textId="77777777" w:rsidTr="000A3674">
        <w:trPr>
          <w:trHeight w:val="1338"/>
        </w:trPr>
        <w:tc>
          <w:tcPr>
            <w:tcW w:w="5525" w:type="dxa"/>
          </w:tcPr>
          <w:p w14:paraId="3B8A64AB" w14:textId="77777777" w:rsidR="008D024E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</w:t>
            </w:r>
          </w:p>
          <w:p w14:paraId="62A2C7F4" w14:textId="3B14B19D" w:rsidR="008D024E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8D024E">
              <w:rPr>
                <w:sz w:val="20"/>
                <w:szCs w:val="20"/>
              </w:rPr>
              <w:t>Transpordiamet</w:t>
            </w:r>
          </w:p>
          <w:p w14:paraId="333CC375" w14:textId="1986AB96" w:rsidR="008D024E" w:rsidRDefault="009D30B9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Andrus Guutmann</w:t>
            </w:r>
            <w:r w:rsidR="00071895">
              <w:rPr>
                <w:sz w:val="20"/>
                <w:szCs w:val="20"/>
              </w:rPr>
              <w:t xml:space="preserve">- </w:t>
            </w:r>
            <w:r w:rsidR="008D024E">
              <w:rPr>
                <w:sz w:val="20"/>
                <w:szCs w:val="20"/>
              </w:rPr>
              <w:t>liikluskorraldaja</w:t>
            </w:r>
          </w:p>
          <w:p w14:paraId="08E5E6F4" w14:textId="3BF7FDBB" w:rsidR="00CA7720" w:rsidRDefault="008D024E" w:rsidP="008D024E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>TIME \@"d'. 'MMMM\ yyyy'. a.'"</w:instrText>
            </w:r>
            <w:r>
              <w:rPr>
                <w:sz w:val="20"/>
                <w:szCs w:val="20"/>
              </w:rPr>
              <w:fldChar w:fldCharType="separate"/>
            </w:r>
            <w:r w:rsidR="008F03B0">
              <w:rPr>
                <w:noProof/>
                <w:sz w:val="20"/>
                <w:szCs w:val="20"/>
              </w:rPr>
              <w:t>3. veebruar 2026. a.</w:t>
            </w:r>
            <w:r>
              <w:rPr>
                <w:sz w:val="20"/>
                <w:szCs w:val="20"/>
              </w:rPr>
              <w:fldChar w:fldCharType="end"/>
            </w:r>
            <w:r>
              <w:t xml:space="preserve"> </w:t>
            </w:r>
          </w:p>
        </w:tc>
        <w:tc>
          <w:tcPr>
            <w:tcW w:w="9978" w:type="dxa"/>
            <w:gridSpan w:val="11"/>
            <w:vMerge w:val="restart"/>
          </w:tcPr>
          <w:p w14:paraId="76D9D868" w14:textId="77777777" w:rsidR="00CA7720" w:rsidRDefault="00CA7720">
            <w:pPr>
              <w:widowControl w:val="0"/>
              <w:spacing w:after="0" w:line="240" w:lineRule="auto"/>
              <w:jc w:val="center"/>
            </w:pPr>
          </w:p>
          <w:p w14:paraId="1E500FB6" w14:textId="14E3CECA" w:rsidR="00CA7720" w:rsidRDefault="00F42090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18132B4A" wp14:editId="10962412">
                  <wp:extent cx="4787671" cy="5257800"/>
                  <wp:effectExtent l="0" t="0" r="0" b="0"/>
                  <wp:docPr id="2" name="Pil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3634" cy="5275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776B66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52808A32" w14:textId="77777777" w:rsidTr="000A3674">
        <w:trPr>
          <w:trHeight w:val="7355"/>
        </w:trPr>
        <w:tc>
          <w:tcPr>
            <w:tcW w:w="5525" w:type="dxa"/>
            <w:vMerge w:val="restart"/>
          </w:tcPr>
          <w:p w14:paraId="77C669F7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11DC22D4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530D0FE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Paigaldatavad ajutised liiklusmärgid  peavad olema 2. klassi </w:t>
            </w:r>
            <w:proofErr w:type="spellStart"/>
            <w:r>
              <w:rPr>
                <w:sz w:val="20"/>
                <w:szCs w:val="20"/>
              </w:rPr>
              <w:t>valgustpeegeldava</w:t>
            </w:r>
            <w:proofErr w:type="spellEnd"/>
            <w:r>
              <w:rPr>
                <w:sz w:val="20"/>
                <w:szCs w:val="20"/>
              </w:rPr>
              <w:t xml:space="preserve"> kilega. Liikluse korraldamisel kasutada 2. suurusgrupi liiklusmärke.</w:t>
            </w:r>
          </w:p>
          <w:p w14:paraId="7CCE8007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191291FE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78778414" w14:textId="7711112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</w:t>
            </w:r>
            <w:r w:rsidR="00F4209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  <w:p w14:paraId="1C12E60F" w14:textId="77777777" w:rsidR="00CA7720" w:rsidRPr="000A3674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Tagada tööde teostamise alal teekatte puhtus.</w:t>
            </w:r>
          </w:p>
          <w:p w14:paraId="1C108B6B" w14:textId="77777777" w:rsidR="00CA7720" w:rsidRPr="000A3674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41C143AA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14:paraId="2E4DA8A6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</w:t>
            </w:r>
            <w:proofErr w:type="spellStart"/>
            <w:r>
              <w:rPr>
                <w:sz w:val="20"/>
                <w:szCs w:val="20"/>
              </w:rPr>
              <w:t>liiklusjuhtimiskeskust</w:t>
            </w:r>
            <w:proofErr w:type="spellEnd"/>
            <w:r>
              <w:rPr>
                <w:sz w:val="20"/>
                <w:szCs w:val="20"/>
              </w:rPr>
              <w:t xml:space="preserve">  e-post </w:t>
            </w:r>
            <w:hyperlink r:id="rId6" w:history="1">
              <w:r w:rsidR="001B5CE7" w:rsidRPr="001B5CE7">
                <w:rPr>
                  <w:rStyle w:val="Hperlink"/>
                  <w:sz w:val="20"/>
                  <w:szCs w:val="20"/>
                </w:rPr>
                <w:t>tmc@transpordiamet.ee</w:t>
              </w:r>
            </w:hyperlink>
            <w:r w:rsidR="001B5CE7" w:rsidRPr="001B5C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6740BA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6740BA">
                <w:rPr>
                  <w:rStyle w:val="H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6740BA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744BC49D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Metsamaterjali äraveol lähtuda teele kehtestatud piirangutest.</w:t>
            </w:r>
          </w:p>
          <w:p w14:paraId="19C2B2D9" w14:textId="77777777" w:rsidR="00CA7720" w:rsidRDefault="00CA7720">
            <w:pPr>
              <w:pStyle w:val="Loendilik"/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  <w:p w14:paraId="5D53F364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78AD24E2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256CDEF9" w14:textId="77777777" w:rsidR="00CA7720" w:rsidRDefault="00CA7720">
            <w:pPr>
              <w:pStyle w:val="Loendilik"/>
              <w:widowControl w:val="0"/>
              <w:spacing w:after="0" w:line="252" w:lineRule="auto"/>
              <w:rPr>
                <w:sz w:val="20"/>
                <w:szCs w:val="20"/>
              </w:rPr>
            </w:pPr>
          </w:p>
        </w:tc>
        <w:tc>
          <w:tcPr>
            <w:tcW w:w="9978" w:type="dxa"/>
            <w:gridSpan w:val="11"/>
            <w:vMerge/>
          </w:tcPr>
          <w:p w14:paraId="5CB2CD73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04EE99CD" w14:textId="77777777" w:rsidTr="000A3674">
        <w:trPr>
          <w:trHeight w:val="271"/>
        </w:trPr>
        <w:tc>
          <w:tcPr>
            <w:tcW w:w="5525" w:type="dxa"/>
            <w:vMerge/>
          </w:tcPr>
          <w:p w14:paraId="28427CB4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</w:tcPr>
          <w:p w14:paraId="19B6C562" w14:textId="77777777" w:rsidR="00CA7720" w:rsidRDefault="006740B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Tüüpjoonis</w:t>
            </w:r>
          </w:p>
        </w:tc>
        <w:tc>
          <w:tcPr>
            <w:tcW w:w="6163" w:type="dxa"/>
            <w:gridSpan w:val="8"/>
          </w:tcPr>
          <w:p w14:paraId="13BEF8BA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 laadimistööd – kiirus 90 km/h</w:t>
            </w:r>
          </w:p>
        </w:tc>
        <w:tc>
          <w:tcPr>
            <w:tcW w:w="2325" w:type="dxa"/>
            <w:gridSpan w:val="2"/>
          </w:tcPr>
          <w:p w14:paraId="2058ACEC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6-1</w:t>
            </w:r>
          </w:p>
        </w:tc>
      </w:tr>
      <w:tr w:rsidR="00CA7720" w14:paraId="2486CC78" w14:textId="77777777" w:rsidTr="000A3674">
        <w:trPr>
          <w:trHeight w:val="567"/>
        </w:trPr>
        <w:tc>
          <w:tcPr>
            <w:tcW w:w="5525" w:type="dxa"/>
            <w:vMerge/>
          </w:tcPr>
          <w:p w14:paraId="508F0C90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</w:tcPr>
          <w:p w14:paraId="1AE1C7E8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 nimetus</w:t>
            </w:r>
          </w:p>
        </w:tc>
        <w:tc>
          <w:tcPr>
            <w:tcW w:w="4887" w:type="dxa"/>
            <w:gridSpan w:val="6"/>
          </w:tcPr>
          <w:p w14:paraId="62BECFB8" w14:textId="51874664" w:rsidR="00CA7720" w:rsidRDefault="00A506F6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Metsamaterjali laadimine</w:t>
            </w:r>
          </w:p>
        </w:tc>
        <w:tc>
          <w:tcPr>
            <w:tcW w:w="1276" w:type="dxa"/>
            <w:gridSpan w:val="2"/>
          </w:tcPr>
          <w:p w14:paraId="4D33A7C6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Teostamise aeg</w:t>
            </w:r>
          </w:p>
        </w:tc>
        <w:tc>
          <w:tcPr>
            <w:tcW w:w="2325" w:type="dxa"/>
            <w:gridSpan w:val="2"/>
          </w:tcPr>
          <w:p w14:paraId="51B84047" w14:textId="5F07CF30" w:rsidR="00CA7720" w:rsidRDefault="008F03B0">
            <w:pPr>
              <w:widowControl w:val="0"/>
              <w:spacing w:after="0" w:line="240" w:lineRule="auto"/>
            </w:pPr>
            <w:r w:rsidRPr="008F03B0">
              <w:t>03.02.2026-03.03.2026</w:t>
            </w:r>
          </w:p>
        </w:tc>
      </w:tr>
      <w:tr w:rsidR="000D1B90" w14:paraId="495C6920" w14:textId="77777777" w:rsidTr="004107D0">
        <w:trPr>
          <w:trHeight w:val="270"/>
        </w:trPr>
        <w:tc>
          <w:tcPr>
            <w:tcW w:w="5525" w:type="dxa"/>
            <w:vMerge/>
          </w:tcPr>
          <w:p w14:paraId="625EE7EA" w14:textId="77777777" w:rsidR="000D1B90" w:rsidRDefault="000D1B90" w:rsidP="000D1B9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vMerge w:val="restart"/>
          </w:tcPr>
          <w:p w14:paraId="6DF3F16B" w14:textId="77777777" w:rsidR="000D1B90" w:rsidRDefault="000D1B90" w:rsidP="000D1B9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asukoht</w:t>
            </w:r>
          </w:p>
        </w:tc>
        <w:tc>
          <w:tcPr>
            <w:tcW w:w="637" w:type="dxa"/>
          </w:tcPr>
          <w:p w14:paraId="428187EA" w14:textId="77777777" w:rsidR="000D1B90" w:rsidRDefault="000D1B90" w:rsidP="000D1B90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Tee nr</w:t>
            </w:r>
          </w:p>
        </w:tc>
        <w:tc>
          <w:tcPr>
            <w:tcW w:w="1133" w:type="dxa"/>
            <w:gridSpan w:val="2"/>
          </w:tcPr>
          <w:p w14:paraId="7E47E12A" w14:textId="1F256CCF" w:rsidR="000D1B90" w:rsidRDefault="008F03B0" w:rsidP="000D1B90">
            <w:pPr>
              <w:widowControl w:val="0"/>
              <w:spacing w:after="0" w:line="240" w:lineRule="auto"/>
            </w:pPr>
            <w:r w:rsidRPr="008F03B0">
              <w:t>15150</w:t>
            </w:r>
          </w:p>
        </w:tc>
        <w:tc>
          <w:tcPr>
            <w:tcW w:w="856" w:type="dxa"/>
            <w:gridSpan w:val="2"/>
          </w:tcPr>
          <w:p w14:paraId="2695FB33" w14:textId="77777777" w:rsidR="000D1B90" w:rsidRDefault="000D1B90" w:rsidP="000D1B90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Tee nimi</w:t>
            </w:r>
          </w:p>
        </w:tc>
        <w:tc>
          <w:tcPr>
            <w:tcW w:w="3537" w:type="dxa"/>
            <w:gridSpan w:val="3"/>
          </w:tcPr>
          <w:p w14:paraId="62D29F94" w14:textId="7E670861" w:rsidR="000D1B90" w:rsidRPr="008F03B0" w:rsidRDefault="008F03B0" w:rsidP="008F03B0">
            <w:pPr>
              <w:widowControl w:val="0"/>
              <w:spacing w:after="0" w:line="240" w:lineRule="auto"/>
              <w:rPr>
                <w:color w:val="000000"/>
              </w:rPr>
            </w:pPr>
            <w:r w:rsidRPr="008F03B0">
              <w:rPr>
                <w:color w:val="000000"/>
              </w:rPr>
              <w:t>Ambla-Rava  tee</w:t>
            </w:r>
          </w:p>
        </w:tc>
        <w:tc>
          <w:tcPr>
            <w:tcW w:w="567" w:type="dxa"/>
          </w:tcPr>
          <w:p w14:paraId="4540D89E" w14:textId="77777777" w:rsidR="000D1B90" w:rsidRDefault="000D1B90" w:rsidP="000D1B90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Km</w:t>
            </w:r>
          </w:p>
        </w:tc>
        <w:tc>
          <w:tcPr>
            <w:tcW w:w="1758" w:type="dxa"/>
          </w:tcPr>
          <w:p w14:paraId="63C2F5CB" w14:textId="320238DB" w:rsidR="000D1B90" w:rsidRPr="00AE2D59" w:rsidRDefault="008F03B0" w:rsidP="000D1B90">
            <w:pPr>
              <w:widowControl w:val="0"/>
              <w:spacing w:after="0" w:line="240" w:lineRule="auto"/>
              <w:rPr>
                <w:rFonts w:cstheme="minorHAnsi"/>
              </w:rPr>
            </w:pPr>
            <w:r w:rsidRPr="008F03B0">
              <w:t>6,27-6,37</w:t>
            </w:r>
          </w:p>
        </w:tc>
      </w:tr>
      <w:tr w:rsidR="000D1B90" w14:paraId="5846C586" w14:textId="77777777" w:rsidTr="000A3674">
        <w:trPr>
          <w:trHeight w:val="230"/>
        </w:trPr>
        <w:tc>
          <w:tcPr>
            <w:tcW w:w="5525" w:type="dxa"/>
            <w:vMerge/>
          </w:tcPr>
          <w:p w14:paraId="7939DE8B" w14:textId="77777777" w:rsidR="000D1B90" w:rsidRDefault="000D1B90" w:rsidP="000D1B9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vMerge/>
          </w:tcPr>
          <w:p w14:paraId="3C1B663E" w14:textId="77777777" w:rsidR="000D1B90" w:rsidRDefault="000D1B90" w:rsidP="000D1B9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14:paraId="022E3A29" w14:textId="77777777" w:rsidR="000D1B90" w:rsidRDefault="000D1B90" w:rsidP="000D1B90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Muu info</w:t>
            </w:r>
          </w:p>
        </w:tc>
        <w:tc>
          <w:tcPr>
            <w:tcW w:w="7851" w:type="dxa"/>
            <w:gridSpan w:val="9"/>
          </w:tcPr>
          <w:p w14:paraId="4279DE02" w14:textId="2A2E0B44" w:rsidR="000D1B90" w:rsidRPr="00954C53" w:rsidRDefault="005953D8" w:rsidP="000D1B9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954C53">
              <w:rPr>
                <w:color w:val="EE0000"/>
                <w:sz w:val="18"/>
                <w:szCs w:val="18"/>
              </w:rPr>
              <w:t>Hakkimise tööde ajal ei tohi töid teostavad sõidukid ega seadmed paikneda teel kõrvuti - teed sulgeda ei ole lubatud. Teel sõidukite möödumise ajaks tuleb töö katkestada.</w:t>
            </w:r>
          </w:p>
        </w:tc>
      </w:tr>
      <w:tr w:rsidR="000D1B90" w14:paraId="2684C1A4" w14:textId="77777777" w:rsidTr="000A3674">
        <w:trPr>
          <w:trHeight w:val="394"/>
        </w:trPr>
        <w:tc>
          <w:tcPr>
            <w:tcW w:w="5525" w:type="dxa"/>
            <w:vMerge/>
          </w:tcPr>
          <w:p w14:paraId="2E148B82" w14:textId="77777777" w:rsidR="000D1B90" w:rsidRDefault="000D1B90" w:rsidP="000D1B90">
            <w:pPr>
              <w:widowControl w:val="0"/>
              <w:spacing w:after="0" w:line="240" w:lineRule="auto"/>
            </w:pPr>
          </w:p>
        </w:tc>
        <w:tc>
          <w:tcPr>
            <w:tcW w:w="1490" w:type="dxa"/>
          </w:tcPr>
          <w:p w14:paraId="6538CE4B" w14:textId="77777777" w:rsidR="000D1B90" w:rsidRDefault="000D1B90" w:rsidP="000D1B9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teostaja</w:t>
            </w:r>
          </w:p>
        </w:tc>
        <w:tc>
          <w:tcPr>
            <w:tcW w:w="8488" w:type="dxa"/>
            <w:gridSpan w:val="10"/>
          </w:tcPr>
          <w:p w14:paraId="4F4F0BCE" w14:textId="2C22B4B3" w:rsidR="000D1B90" w:rsidRDefault="008F03B0" w:rsidP="000D1B90">
            <w:pPr>
              <w:widowControl w:val="0"/>
              <w:spacing w:after="0" w:line="240" w:lineRule="auto"/>
              <w:rPr>
                <w:rFonts w:ascii="Calibri" w:hAnsi="Calibri"/>
                <w:szCs w:val="20"/>
              </w:rPr>
            </w:pPr>
            <w:r w:rsidRPr="008F03B0">
              <w:rPr>
                <w:rFonts w:ascii="Calibri" w:hAnsi="Calibri"/>
                <w:szCs w:val="20"/>
              </w:rPr>
              <w:t>OÜ AARMAN PUIT</w:t>
            </w:r>
          </w:p>
        </w:tc>
      </w:tr>
      <w:tr w:rsidR="000D1B90" w14:paraId="0229583F" w14:textId="77777777" w:rsidTr="000A3674">
        <w:trPr>
          <w:trHeight w:val="307"/>
        </w:trPr>
        <w:tc>
          <w:tcPr>
            <w:tcW w:w="5525" w:type="dxa"/>
            <w:vMerge/>
          </w:tcPr>
          <w:p w14:paraId="4E058852" w14:textId="77777777" w:rsidR="000D1B90" w:rsidRDefault="000D1B90" w:rsidP="000D1B90">
            <w:pPr>
              <w:widowControl w:val="0"/>
              <w:spacing w:after="0" w:line="240" w:lineRule="auto"/>
            </w:pPr>
          </w:p>
        </w:tc>
        <w:tc>
          <w:tcPr>
            <w:tcW w:w="2837" w:type="dxa"/>
            <w:gridSpan w:val="3"/>
          </w:tcPr>
          <w:p w14:paraId="454B802A" w14:textId="77777777" w:rsidR="000D1B90" w:rsidRDefault="000D1B90" w:rsidP="000D1B9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572" w:type="dxa"/>
            <w:gridSpan w:val="2"/>
          </w:tcPr>
          <w:p w14:paraId="7C80A4F2" w14:textId="77777777" w:rsidR="000D1B90" w:rsidRDefault="000D1B90" w:rsidP="000D1B90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Nimi</w:t>
            </w:r>
          </w:p>
        </w:tc>
        <w:tc>
          <w:tcPr>
            <w:tcW w:w="3535" w:type="dxa"/>
            <w:gridSpan w:val="3"/>
          </w:tcPr>
          <w:p w14:paraId="6E44C203" w14:textId="1359B48B" w:rsidR="000D1B90" w:rsidRPr="005953D8" w:rsidRDefault="008F03B0" w:rsidP="000D1B9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8F03B0">
              <w:rPr>
                <w:rFonts w:ascii="Times New Roman" w:eastAsia="Batang" w:hAnsi="Times New Roman"/>
                <w:sz w:val="18"/>
                <w:szCs w:val="18"/>
              </w:rPr>
              <w:t xml:space="preserve">Janno Nikolajev  </w:t>
            </w:r>
            <w:hyperlink r:id="rId8" w:history="1">
              <w:r w:rsidRPr="008B3144">
                <w:rPr>
                  <w:rStyle w:val="Hperlink"/>
                  <w:rFonts w:ascii="Times New Roman" w:eastAsia="Batang" w:hAnsi="Times New Roman"/>
                  <w:sz w:val="18"/>
                  <w:szCs w:val="18"/>
                </w:rPr>
                <w:t>janno@aarmanpuit.ee</w:t>
              </w:r>
            </w:hyperlink>
            <w:r>
              <w:rPr>
                <w:rFonts w:ascii="Times New Roman" w:eastAsia="Batang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14:paraId="5ED3CEB8" w14:textId="77777777" w:rsidR="000D1B90" w:rsidRDefault="000D1B90" w:rsidP="000D1B90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Tel. nr</w:t>
            </w:r>
          </w:p>
        </w:tc>
        <w:tc>
          <w:tcPr>
            <w:tcW w:w="2325" w:type="dxa"/>
            <w:gridSpan w:val="2"/>
          </w:tcPr>
          <w:p w14:paraId="7EAE5CC1" w14:textId="73601E4A" w:rsidR="000D1B90" w:rsidRPr="005953D8" w:rsidRDefault="008F03B0" w:rsidP="000D1B9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8F03B0">
              <w:rPr>
                <w:sz w:val="18"/>
                <w:szCs w:val="18"/>
              </w:rPr>
              <w:t>53 430 431</w:t>
            </w:r>
          </w:p>
        </w:tc>
      </w:tr>
    </w:tbl>
    <w:p w14:paraId="072B0D61" w14:textId="77777777" w:rsidR="00CA7720" w:rsidRDefault="00CA7720">
      <w:pPr>
        <w:spacing w:after="120"/>
      </w:pPr>
    </w:p>
    <w:sectPr w:rsidR="00CA772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9E942E8"/>
    <w:multiLevelType w:val="multilevel"/>
    <w:tmpl w:val="E9D8B0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58815733">
    <w:abstractNumId w:val="0"/>
  </w:num>
  <w:num w:numId="2" w16cid:durableId="395520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0"/>
    <w:rsid w:val="000329D3"/>
    <w:rsid w:val="00071895"/>
    <w:rsid w:val="000A2243"/>
    <w:rsid w:val="000A3674"/>
    <w:rsid w:val="000D1B90"/>
    <w:rsid w:val="001B5CE7"/>
    <w:rsid w:val="001F2E4A"/>
    <w:rsid w:val="002036D6"/>
    <w:rsid w:val="00285D6D"/>
    <w:rsid w:val="00292ADA"/>
    <w:rsid w:val="002D0035"/>
    <w:rsid w:val="00315403"/>
    <w:rsid w:val="0035253E"/>
    <w:rsid w:val="003A13A7"/>
    <w:rsid w:val="004107D0"/>
    <w:rsid w:val="00494D4F"/>
    <w:rsid w:val="004F2934"/>
    <w:rsid w:val="00530017"/>
    <w:rsid w:val="0059380A"/>
    <w:rsid w:val="005953D8"/>
    <w:rsid w:val="006740BA"/>
    <w:rsid w:val="00693993"/>
    <w:rsid w:val="006E2A4F"/>
    <w:rsid w:val="00796372"/>
    <w:rsid w:val="008D024E"/>
    <w:rsid w:val="008F03B0"/>
    <w:rsid w:val="00954C53"/>
    <w:rsid w:val="009A612D"/>
    <w:rsid w:val="009D30B9"/>
    <w:rsid w:val="00A37387"/>
    <w:rsid w:val="00A506F6"/>
    <w:rsid w:val="00AE2D59"/>
    <w:rsid w:val="00BB383D"/>
    <w:rsid w:val="00BB5F17"/>
    <w:rsid w:val="00C940A9"/>
    <w:rsid w:val="00CA7720"/>
    <w:rsid w:val="00CF548F"/>
    <w:rsid w:val="00D04579"/>
    <w:rsid w:val="00D844BE"/>
    <w:rsid w:val="00DB4502"/>
    <w:rsid w:val="00E453B2"/>
    <w:rsid w:val="00F359B3"/>
    <w:rsid w:val="00F42090"/>
    <w:rsid w:val="00F4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7DF31"/>
  <w15:docId w15:val="{B2DEECD4-C03A-4175-9163-4D3BFD07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60" w:line="259" w:lineRule="auto"/>
    </w:pPr>
    <w:rPr>
      <w:sz w:val="22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Pealkiri">
    <w:name w:val="Title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Kehatekst">
    <w:name w:val="Body Text"/>
    <w:basedOn w:val="Normaallaad"/>
    <w:pPr>
      <w:spacing w:after="140" w:line="276" w:lineRule="auto"/>
    </w:pPr>
  </w:style>
  <w:style w:type="paragraph" w:styleId="Loend">
    <w:name w:val="List"/>
    <w:basedOn w:val="Kehatekst"/>
    <w:rPr>
      <w:rFonts w:cs="Arial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allaad"/>
    <w:qFormat/>
    <w:pPr>
      <w:suppressLineNumbers/>
    </w:pPr>
    <w:rPr>
      <w:rFonts w:cs="Arial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F5023B"/>
    <w:pPr>
      <w:ind w:left="720"/>
      <w:contextualSpacing/>
    </w:pPr>
  </w:style>
  <w:style w:type="paragraph" w:styleId="Vahedeta">
    <w:name w:val="No Spacing"/>
    <w:uiPriority w:val="1"/>
    <w:qFormat/>
    <w:rsid w:val="00B45C88"/>
    <w:rPr>
      <w:rFonts w:ascii="Calibri" w:eastAsia="Calibri" w:hAnsi="Calibri"/>
      <w:color w:val="00000A"/>
      <w:sz w:val="22"/>
    </w:rPr>
  </w:style>
  <w:style w:type="paragraph" w:customStyle="1" w:styleId="Tabelisisu">
    <w:name w:val="Tabeli sisu"/>
    <w:basedOn w:val="Normaallaad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paragraph" w:customStyle="1" w:styleId="xl27">
    <w:name w:val="xl27"/>
    <w:basedOn w:val="Normaallaad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table" w:styleId="Kontuurtabel">
    <w:name w:val="Table Grid"/>
    <w:basedOn w:val="Normaaltabe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6740BA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740BA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6740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no@aarmanpuit.e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340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Andrus Guutmann</cp:lastModifiedBy>
  <cp:revision>11</cp:revision>
  <cp:lastPrinted>2021-07-02T06:23:00Z</cp:lastPrinted>
  <dcterms:created xsi:type="dcterms:W3CDTF">2025-12-04T09:00:00Z</dcterms:created>
  <dcterms:modified xsi:type="dcterms:W3CDTF">2026-02-03T07:58:00Z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