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0CBA4" w14:textId="77777777" w:rsidR="00B1566B" w:rsidRPr="0051512F" w:rsidRDefault="00B1566B" w:rsidP="00B1566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t-EE" w:eastAsia="ru-RU"/>
        </w:rPr>
      </w:pPr>
      <w:r w:rsidRPr="0051512F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t-EE" w:eastAsia="ru-RU"/>
        </w:rPr>
        <w:t>JALGRATTURI  KURSUSE  TÖÖPLAAN 202</w:t>
      </w:r>
      <w:r w:rsidR="00BE70A2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t-EE" w:eastAsia="ru-RU"/>
        </w:rPr>
        <w:t>5</w:t>
      </w:r>
      <w:r w:rsidRPr="0051512F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t-EE" w:eastAsia="ru-RU"/>
        </w:rPr>
        <w:t>/202</w:t>
      </w:r>
      <w:r w:rsidR="00BE70A2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t-EE" w:eastAsia="ru-RU"/>
        </w:rPr>
        <w:t>6</w:t>
      </w:r>
      <w:r w:rsidRPr="0051512F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t-EE" w:eastAsia="ru-RU"/>
        </w:rPr>
        <w:t>. õa</w:t>
      </w:r>
    </w:p>
    <w:p w14:paraId="4741017C" w14:textId="77777777" w:rsidR="00B1566B" w:rsidRPr="0051512F" w:rsidRDefault="00B1566B" w:rsidP="00B1566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t-EE"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0"/>
        <w:gridCol w:w="1164"/>
        <w:gridCol w:w="811"/>
        <w:gridCol w:w="3610"/>
        <w:gridCol w:w="2870"/>
      </w:tblGrid>
      <w:tr w:rsidR="00B1566B" w:rsidRPr="0051512F" w14:paraId="080D19D8" w14:textId="77777777" w:rsidTr="005C205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E2C0A6" w14:textId="77777777" w:rsidR="00B1566B" w:rsidRPr="0051512F" w:rsidRDefault="00B1566B" w:rsidP="005C20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t-EE" w:eastAsia="ru-RU"/>
              </w:rPr>
              <w:t>Jrk.nr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056889" w14:textId="77777777" w:rsidR="00B1566B" w:rsidRPr="0051512F" w:rsidRDefault="00B1566B" w:rsidP="005C20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t-EE" w:eastAsia="ru-RU"/>
              </w:rPr>
              <w:t>Kuupäev</w:t>
            </w:r>
          </w:p>
          <w:p w14:paraId="63882D81" w14:textId="77777777" w:rsidR="00B1566B" w:rsidRPr="0051512F" w:rsidRDefault="00B1566B" w:rsidP="005C20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46909E" w14:textId="77777777" w:rsidR="00B1566B" w:rsidRPr="0051512F" w:rsidRDefault="00B1566B" w:rsidP="005C20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t-EE" w:eastAsia="ru-RU"/>
              </w:rPr>
              <w:t>Ak.tn</w:t>
            </w:r>
          </w:p>
          <w:p w14:paraId="0026E6AD" w14:textId="77777777" w:rsidR="00B1566B" w:rsidRPr="0051512F" w:rsidRDefault="00B1566B" w:rsidP="005C20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6C3643" w14:textId="77777777" w:rsidR="00B1566B" w:rsidRPr="0051512F" w:rsidRDefault="00B1566B" w:rsidP="005C20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t-EE" w:eastAsia="ru-RU"/>
              </w:rPr>
              <w:t>Teemad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6AAA1E" w14:textId="77777777" w:rsidR="00B1566B" w:rsidRPr="0051512F" w:rsidRDefault="00B1566B" w:rsidP="005C20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t-EE" w:eastAsia="ru-RU"/>
              </w:rPr>
              <w:t>Märkused</w:t>
            </w:r>
          </w:p>
        </w:tc>
      </w:tr>
      <w:tr w:rsidR="0043287E" w:rsidRPr="0051512F" w14:paraId="5F988A9E" w14:textId="77777777" w:rsidTr="005C205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A517E1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921D94" w14:textId="77777777" w:rsidR="0043287E" w:rsidRDefault="00BE70A2" w:rsidP="004328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09</w:t>
            </w:r>
            <w:r w:rsidR="0043287E"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/03</w:t>
            </w:r>
          </w:p>
          <w:p w14:paraId="7985A6EE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14.15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61F572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11C8FE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Sissejuhatav tund</w:t>
            </w:r>
          </w:p>
          <w:p w14:paraId="5958830D" w14:textId="77777777" w:rsidR="0043287E" w:rsidRPr="0051512F" w:rsidRDefault="0043287E" w:rsidP="0043287E">
            <w:pPr>
              <w:spacing w:after="24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A86E34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</w:p>
        </w:tc>
      </w:tr>
      <w:tr w:rsidR="0043287E" w:rsidRPr="0051512F" w14:paraId="60F503B7" w14:textId="77777777" w:rsidTr="005C205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0AC568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442A36" w14:textId="77777777" w:rsidR="0043287E" w:rsidRDefault="00BE70A2" w:rsidP="004328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16</w:t>
            </w:r>
            <w:r w:rsidR="0043287E"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/03</w:t>
            </w:r>
          </w:p>
          <w:p w14:paraId="7413FDCE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14.15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FCBDC6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092B2D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Põhimõisted liikluses (liiklejad,</w:t>
            </w:r>
          </w:p>
          <w:p w14:paraId="0ECA1373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liikluskeskkond), sõidutee ületamine, liiklusviisakus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58DBCB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Videod</w:t>
            </w:r>
          </w:p>
        </w:tc>
      </w:tr>
      <w:tr w:rsidR="0043287E" w:rsidRPr="0051512F" w14:paraId="745FCC0C" w14:textId="77777777" w:rsidTr="0043287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9C5ED2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EE61E0" w14:textId="77777777" w:rsidR="0043287E" w:rsidRPr="0051512F" w:rsidRDefault="00BE70A2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23</w:t>
            </w:r>
            <w:r w:rsidR="0043287E"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/03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2DA212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AF6243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Tehniliselt korras jalgratas, kiiver, enda nähtavaks tegemine liikluses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595005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Minikiivri katse, kiiver,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 xml:space="preserve"> </w:t>
            </w: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jalgratas (tehniliselt korras), vahendid enda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 xml:space="preserve"> </w:t>
            </w: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nähtavaks tegemiseks</w:t>
            </w:r>
          </w:p>
        </w:tc>
      </w:tr>
      <w:tr w:rsidR="0043287E" w:rsidRPr="0051512F" w14:paraId="630AF9BD" w14:textId="77777777" w:rsidTr="0043287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23D3CF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8171F5" w14:textId="77777777" w:rsidR="0043287E" w:rsidRPr="0051512F" w:rsidRDefault="00BE70A2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27</w:t>
            </w:r>
            <w:r w:rsidR="0043287E"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/03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FDA1F6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3B522E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Jalgratturi käemärguanded, jalgratturi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 xml:space="preserve"> </w:t>
            </w: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asukoht teel (grupis sõitmine)</w:t>
            </w:r>
          </w:p>
          <w:p w14:paraId="1ECC7333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6C1FC1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Töölehed</w:t>
            </w:r>
          </w:p>
        </w:tc>
      </w:tr>
      <w:tr w:rsidR="0043287E" w:rsidRPr="0051512F" w14:paraId="4C7CC8B8" w14:textId="77777777" w:rsidTr="0043287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1BC491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50C0A6" w14:textId="77777777" w:rsidR="0043287E" w:rsidRPr="0051512F" w:rsidRDefault="00BE70A2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30</w:t>
            </w:r>
            <w:r w:rsidR="0043287E"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/03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FB6F35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E601FF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Vasak- ja tagasipööre. Rattaga ülekäigurajal sõidutee ületamine ning jalakäijatega arvestamine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E760E3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Pöörete läbimängimine, videod</w:t>
            </w:r>
          </w:p>
        </w:tc>
      </w:tr>
      <w:tr w:rsidR="0043287E" w:rsidRPr="0051512F" w14:paraId="0568C01F" w14:textId="77777777" w:rsidTr="0043287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2D1607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B30CEB" w14:textId="77777777" w:rsidR="0043287E" w:rsidRPr="0051512F" w:rsidRDefault="00BE70A2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0</w:t>
            </w:r>
            <w:r w:rsidR="00A905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2</w:t>
            </w:r>
            <w:r w:rsidR="0043287E"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036F50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D1FEAC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Samaliigiliste teede ristmik (parema käe reegel), ringristmik</w:t>
            </w:r>
          </w:p>
          <w:p w14:paraId="3F23BF36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6B5355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Ristmiku läbimängimine</w:t>
            </w:r>
          </w:p>
        </w:tc>
      </w:tr>
      <w:tr w:rsidR="0043287E" w:rsidRPr="0051512F" w14:paraId="5409230A" w14:textId="77777777" w:rsidTr="0043287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9F0961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3796D8" w14:textId="77777777" w:rsidR="0043287E" w:rsidRPr="0051512F" w:rsidRDefault="00BE70A2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06</w:t>
            </w:r>
            <w:r w:rsidR="0043287E"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A2B6AF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4725B9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Sõidueesõigus. Liiklusmärgid: - eesõigusmärgid, hoiatusmärgid, keelu- ja mõjualamärgid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7F155C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Liiklusmärkide komplekt;</w:t>
            </w:r>
          </w:p>
          <w:p w14:paraId="60631428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Tunne liiklusmärke, kaardimäng liiklusest, liiklusmärkide Alias</w:t>
            </w:r>
          </w:p>
        </w:tc>
      </w:tr>
      <w:tr w:rsidR="0043287E" w:rsidRPr="0051512F" w14:paraId="2DE73725" w14:textId="77777777" w:rsidTr="0043287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9225AC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BC3F07" w14:textId="77777777" w:rsidR="0043287E" w:rsidRPr="0051512F" w:rsidRDefault="00BE70A2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10</w:t>
            </w:r>
            <w:r w:rsidR="0043287E"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CAE002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009F37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Liiklusmärgid: kohustusmärgid, osutusmärgid, juhatusmärgid, teeninduskohamärgid, lisateatetahvlid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E8EFCC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Liiklusmärkide komplekt;</w:t>
            </w:r>
          </w:p>
          <w:p w14:paraId="594457C0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kaardimäng „Roheline tuli“, liiklusmärkide Alias</w:t>
            </w:r>
          </w:p>
        </w:tc>
      </w:tr>
      <w:tr w:rsidR="0043287E" w:rsidRPr="0051512F" w14:paraId="7D4422BB" w14:textId="77777777" w:rsidTr="0043287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3B4A7B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A50176" w14:textId="77777777" w:rsidR="0043287E" w:rsidRPr="0058151F" w:rsidRDefault="00BE70A2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20</w:t>
            </w:r>
            <w:r w:rsidR="0043287E"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/04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35EF39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273227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Foorid, reguleerija märguanded</w:t>
            </w:r>
          </w:p>
          <w:p w14:paraId="52BBD0D8" w14:textId="77777777" w:rsidR="0043287E" w:rsidRPr="0051512F" w:rsidRDefault="0043287E" w:rsidP="0043287E">
            <w:pPr>
              <w:spacing w:after="24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47BDAC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Läbimängimine</w:t>
            </w:r>
          </w:p>
        </w:tc>
      </w:tr>
      <w:tr w:rsidR="0043287E" w:rsidRPr="0051512F" w14:paraId="6F8831B8" w14:textId="77777777" w:rsidTr="0043287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F5696D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DA606E" w14:textId="77777777" w:rsidR="0043287E" w:rsidRPr="0051512F" w:rsidRDefault="00BE70A2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24</w:t>
            </w:r>
            <w:r w:rsidR="0043287E"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/04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B209AB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29B752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Teekattemärgised, liiklusmärkide kordamine</w:t>
            </w:r>
          </w:p>
          <w:p w14:paraId="426A823B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12E92E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Tunne liiklusmärke</w:t>
            </w:r>
          </w:p>
        </w:tc>
      </w:tr>
      <w:tr w:rsidR="0043287E" w:rsidRPr="0051512F" w14:paraId="3F06EC04" w14:textId="77777777" w:rsidTr="0043287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E85FE5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B3BE5E" w14:textId="77777777" w:rsidR="0043287E" w:rsidRPr="0051512F" w:rsidRDefault="00BE70A2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27</w:t>
            </w:r>
            <w:r w:rsidR="0043287E"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/04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9ADE63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524552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Sõit linnas, maanteel, kergliiklusteel – erisused</w:t>
            </w:r>
          </w:p>
          <w:p w14:paraId="303A2DF6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0201AC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Läbivalt arvestamine teiste liiklejatega</w:t>
            </w:r>
          </w:p>
        </w:tc>
      </w:tr>
      <w:tr w:rsidR="0043287E" w:rsidRPr="0051512F" w14:paraId="670A88FA" w14:textId="77777777" w:rsidTr="0043287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9928B4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BB2D4D" w14:textId="77777777" w:rsidR="0043287E" w:rsidRPr="0051512F" w:rsidRDefault="00A905ED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30</w:t>
            </w:r>
            <w:r w:rsidR="0043287E"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/</w:t>
            </w:r>
            <w:r w:rsidR="00BE70A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C5A762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B32E3A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Raudtee ohutus. Muud ohtlikud olukorrad liikluses jalgratturile</w:t>
            </w:r>
          </w:p>
          <w:p w14:paraId="46010F75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BAD1AC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Katsed erinevate pinnastega (mänguautod)</w:t>
            </w:r>
          </w:p>
        </w:tc>
      </w:tr>
      <w:tr w:rsidR="0043287E" w:rsidRPr="0051512F" w14:paraId="7C19BC64" w14:textId="77777777" w:rsidTr="0043287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35C254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6CCC63" w14:textId="77777777" w:rsidR="0043287E" w:rsidRPr="0051512F" w:rsidRDefault="00BE70A2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04</w:t>
            </w:r>
            <w:r w:rsidR="0043287E"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E9AA76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3D490F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Jalgratta tehnilise korrasoleku kontroll.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 xml:space="preserve"> </w:t>
            </w: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Kiivrite kontroll, reguleerimine.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 xml:space="preserve"> </w:t>
            </w: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Sõidu harjutamine õppeväljakul.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289645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Koonused, kriidid, muud vahendid</w:t>
            </w:r>
          </w:p>
        </w:tc>
      </w:tr>
      <w:tr w:rsidR="0043287E" w:rsidRPr="0051512F" w14:paraId="3D4363E0" w14:textId="77777777" w:rsidTr="0043287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5D34AE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BA9D80" w14:textId="77777777" w:rsidR="0043287E" w:rsidRPr="0051512F" w:rsidRDefault="00BE70A2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11</w:t>
            </w:r>
            <w:r w:rsidR="0043287E"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390A60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4FCB4E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Sõidu harjutamine liikluses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3765A6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Ohutusvestid, kaasata lapsevanemaid</w:t>
            </w:r>
          </w:p>
        </w:tc>
      </w:tr>
      <w:tr w:rsidR="0043287E" w:rsidRPr="0051512F" w14:paraId="19A4B0AF" w14:textId="77777777" w:rsidTr="0043287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5B68A8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CADE88" w14:textId="77777777" w:rsidR="0043287E" w:rsidRPr="0051512F" w:rsidRDefault="00BE70A2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15</w:t>
            </w:r>
            <w:r w:rsidR="0043287E"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C7D7A7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A9101D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Teema- ja harjutustestide lahendamine</w:t>
            </w:r>
          </w:p>
          <w:p w14:paraId="60DBF87B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D87F9D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Teematestid, harjutustestid</w:t>
            </w:r>
          </w:p>
        </w:tc>
      </w:tr>
      <w:tr w:rsidR="0043287E" w:rsidRPr="0051512F" w14:paraId="5AD3CEF3" w14:textId="77777777" w:rsidTr="0043287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1AECC9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FAB23C" w14:textId="77777777" w:rsidR="0043287E" w:rsidRPr="0051512F" w:rsidRDefault="00BE70A2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18</w:t>
            </w:r>
            <w:r w:rsidR="0043287E"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/05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94921F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B67F70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Teooriaeksam</w:t>
            </w:r>
          </w:p>
          <w:p w14:paraId="1343ACCE" w14:textId="77777777" w:rsidR="0043287E" w:rsidRPr="0051512F" w:rsidRDefault="0043287E" w:rsidP="0043287E">
            <w:pPr>
              <w:spacing w:after="24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490865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</w:p>
        </w:tc>
      </w:tr>
      <w:tr w:rsidR="0043287E" w:rsidRPr="0051512F" w14:paraId="4B355AC8" w14:textId="77777777" w:rsidTr="0043287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B72C54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2C4325" w14:textId="77777777" w:rsidR="0043287E" w:rsidRPr="0051512F" w:rsidRDefault="00BE70A2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22</w:t>
            </w:r>
            <w:r w:rsidR="004328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18B7DC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524F76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Sõidu harjutamine õppeväljakul</w:t>
            </w:r>
          </w:p>
          <w:p w14:paraId="78BF21DA" w14:textId="77777777" w:rsidR="0043287E" w:rsidRPr="0051512F" w:rsidRDefault="0043287E" w:rsidP="0043287E">
            <w:pPr>
              <w:spacing w:after="24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82AD0B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Koonused, kriidid, muud vahendid</w:t>
            </w:r>
          </w:p>
        </w:tc>
      </w:tr>
      <w:tr w:rsidR="0043287E" w:rsidRPr="0051512F" w14:paraId="52EAB15E" w14:textId="77777777" w:rsidTr="0043287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E8980D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1E0C0D" w14:textId="77777777" w:rsidR="0043287E" w:rsidRPr="0051512F" w:rsidRDefault="00BE70A2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25</w:t>
            </w:r>
            <w:r w:rsidR="0043287E"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/05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C14D0E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B5CF27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Sõidu harjutamine õppeväljakul</w:t>
            </w:r>
          </w:p>
          <w:p w14:paraId="3CD8E66E" w14:textId="77777777" w:rsidR="0043287E" w:rsidRPr="0051512F" w:rsidRDefault="0043287E" w:rsidP="0043287E">
            <w:pPr>
              <w:spacing w:after="24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0CECF0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Koonused, kriidid, muud vahendid</w:t>
            </w:r>
          </w:p>
        </w:tc>
      </w:tr>
      <w:tr w:rsidR="0043287E" w:rsidRPr="0051512F" w14:paraId="6357A001" w14:textId="77777777" w:rsidTr="005C205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A3387F" w14:textId="77777777" w:rsidR="0043287E" w:rsidRPr="00523B35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BB0F57" w14:textId="77777777" w:rsidR="0043287E" w:rsidRPr="00523B35" w:rsidRDefault="00BE70A2" w:rsidP="004328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01</w:t>
            </w:r>
            <w:r w:rsidR="0043287E"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486715" w14:textId="77777777" w:rsidR="0043287E" w:rsidRPr="00523B35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A74861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Sõidu harjutamine liikluses</w:t>
            </w:r>
          </w:p>
          <w:p w14:paraId="2B906A1D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439FD5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Koonused, kriidid, muud vahendid</w:t>
            </w:r>
          </w:p>
        </w:tc>
      </w:tr>
      <w:tr w:rsidR="0043287E" w:rsidRPr="0051512F" w14:paraId="2CA2F92A" w14:textId="77777777" w:rsidTr="0043287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A244FE" w14:textId="77777777" w:rsidR="0043287E" w:rsidRPr="00523B35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3D9D10" w14:textId="77777777" w:rsidR="0043287E" w:rsidRPr="0051512F" w:rsidRDefault="00BE70A2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05</w:t>
            </w:r>
            <w:r w:rsidR="0043287E"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BF5205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BA502C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Sõidu harjutamine liikluses</w:t>
            </w:r>
          </w:p>
          <w:p w14:paraId="39A29754" w14:textId="77777777" w:rsidR="0043287E" w:rsidRPr="0051512F" w:rsidRDefault="0043287E" w:rsidP="0043287E">
            <w:pPr>
              <w:spacing w:after="24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944836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 xml:space="preserve">Esiteks enne marsruuti, </w:t>
            </w: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lastRenderedPageBreak/>
              <w:t>turvavestid</w:t>
            </w:r>
          </w:p>
        </w:tc>
      </w:tr>
      <w:tr w:rsidR="0043287E" w:rsidRPr="0051512F" w14:paraId="08BA0E8A" w14:textId="77777777" w:rsidTr="0043287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3D86EB" w14:textId="77777777" w:rsidR="0043287E" w:rsidRPr="00523B35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lastRenderedPageBreak/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6DA3DC" w14:textId="77777777" w:rsidR="0043287E" w:rsidRPr="0051512F" w:rsidRDefault="00BE70A2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  <w:t>08/06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341B80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0FA92E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Sõidueksam platsil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DA45F2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Sõidu ettevalmistus 10 min lapse kohta + kuni 10 min platsiharjutuste läbimiseks</w:t>
            </w:r>
          </w:p>
        </w:tc>
      </w:tr>
      <w:tr w:rsidR="0043287E" w:rsidRPr="0051512F" w14:paraId="1EB95003" w14:textId="77777777" w:rsidTr="0043287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CC6B65" w14:textId="77777777" w:rsidR="0043287E" w:rsidRPr="00523B35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40E26D" w14:textId="77777777" w:rsidR="0043287E" w:rsidRPr="0051512F" w:rsidRDefault="00BE70A2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  <w:t>09/06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3B362F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9A6098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Sõidueksam liikluses või imiteeritud liiklusega väljakul</w:t>
            </w:r>
          </w:p>
          <w:p w14:paraId="587897E9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68B225" w14:textId="77777777" w:rsidR="0043287E" w:rsidRPr="0051512F" w:rsidRDefault="0043287E" w:rsidP="004328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25 min lapse kohta</w:t>
            </w:r>
          </w:p>
          <w:p w14:paraId="3C86E984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</w:p>
        </w:tc>
      </w:tr>
    </w:tbl>
    <w:p w14:paraId="463F3B83" w14:textId="77777777" w:rsidR="00B1566B" w:rsidRPr="0051512F" w:rsidRDefault="00B1566B" w:rsidP="00B1566B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val="et-EE" w:eastAsia="ru-RU"/>
        </w:rPr>
      </w:pPr>
      <w:r w:rsidRPr="0051512F">
        <w:rPr>
          <w:rFonts w:ascii="Times New Roman" w:eastAsia="Times New Roman" w:hAnsi="Times New Roman"/>
          <w:sz w:val="24"/>
          <w:szCs w:val="24"/>
          <w:lang w:val="et-EE" w:eastAsia="ru-RU"/>
        </w:rPr>
        <w:br/>
      </w:r>
    </w:p>
    <w:p w14:paraId="02DAE1D1" w14:textId="77777777" w:rsidR="00B1566B" w:rsidRDefault="0051512F" w:rsidP="00B1566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t-EE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t-EE" w:eastAsia="ru-RU"/>
        </w:rPr>
        <w:t>Irina Janovitš</w:t>
      </w:r>
    </w:p>
    <w:p w14:paraId="2215BE82" w14:textId="77777777" w:rsidR="0051512F" w:rsidRPr="0051512F" w:rsidRDefault="0051512F" w:rsidP="00B1566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t-EE" w:eastAsia="ru-RU"/>
        </w:rPr>
      </w:pPr>
    </w:p>
    <w:p w14:paraId="373A41D1" w14:textId="77777777" w:rsidR="00B1566B" w:rsidRDefault="00B1566B" w:rsidP="00B1566B">
      <w:pPr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4"/>
          <w:szCs w:val="24"/>
          <w:lang w:val="et-EE" w:eastAsia="ru-RU"/>
        </w:rPr>
      </w:pPr>
      <w:r w:rsidRPr="0051512F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t-EE" w:eastAsia="ru-RU"/>
        </w:rPr>
        <w:t>/allkirjastatud digitaalselt/</w:t>
      </w:r>
    </w:p>
    <w:p w14:paraId="50FBCF6F" w14:textId="77777777" w:rsidR="0051512F" w:rsidRDefault="0051512F" w:rsidP="00B1566B">
      <w:pPr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4"/>
          <w:szCs w:val="24"/>
          <w:lang w:val="et-EE" w:eastAsia="ru-RU"/>
        </w:rPr>
      </w:pPr>
    </w:p>
    <w:p w14:paraId="6751AD5D" w14:textId="77777777" w:rsidR="0051512F" w:rsidRPr="0051512F" w:rsidRDefault="0051512F" w:rsidP="00B1566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t-EE" w:eastAsia="ru-RU"/>
        </w:rPr>
      </w:pPr>
      <w:r w:rsidRPr="0051512F">
        <w:rPr>
          <w:rFonts w:ascii="Times New Roman" w:eastAsia="Times New Roman" w:hAnsi="Times New Roman"/>
          <w:color w:val="000000"/>
          <w:sz w:val="24"/>
          <w:szCs w:val="24"/>
          <w:lang w:val="et-EE" w:eastAsia="ru-RU"/>
        </w:rPr>
        <w:t>direktor</w:t>
      </w:r>
    </w:p>
    <w:p w14:paraId="4374B309" w14:textId="77777777" w:rsidR="005C205D" w:rsidRPr="0051512F" w:rsidRDefault="005C205D">
      <w:pPr>
        <w:rPr>
          <w:rFonts w:ascii="Times New Roman" w:hAnsi="Times New Roman"/>
          <w:sz w:val="24"/>
          <w:szCs w:val="24"/>
          <w:lang w:val="et-EE"/>
        </w:rPr>
      </w:pPr>
    </w:p>
    <w:sectPr w:rsidR="005C205D" w:rsidRPr="00515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66B"/>
    <w:rsid w:val="000E2CEE"/>
    <w:rsid w:val="00206D2C"/>
    <w:rsid w:val="002D2708"/>
    <w:rsid w:val="0043287E"/>
    <w:rsid w:val="004D5DFC"/>
    <w:rsid w:val="0051512F"/>
    <w:rsid w:val="00523B35"/>
    <w:rsid w:val="0058151F"/>
    <w:rsid w:val="005C205D"/>
    <w:rsid w:val="006331D9"/>
    <w:rsid w:val="008C3534"/>
    <w:rsid w:val="00974CEC"/>
    <w:rsid w:val="00A905ED"/>
    <w:rsid w:val="00B1566B"/>
    <w:rsid w:val="00BE1C49"/>
    <w:rsid w:val="00BE70A2"/>
    <w:rsid w:val="00C13660"/>
    <w:rsid w:val="00D33245"/>
    <w:rsid w:val="00E6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414F28E"/>
  <w15:chartTrackingRefBased/>
  <w15:docId w15:val="{5AF63B02-59E7-49D3-AE1A-4777CBF19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56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Direktor</cp:lastModifiedBy>
  <cp:revision>2</cp:revision>
  <dcterms:created xsi:type="dcterms:W3CDTF">2026-03-10T07:35:00Z</dcterms:created>
  <dcterms:modified xsi:type="dcterms:W3CDTF">2026-03-10T07:35:00Z</dcterms:modified>
</cp:coreProperties>
</file>