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2CE4" w14:textId="77777777" w:rsidR="00B94A70" w:rsidRDefault="004125DE" w:rsidP="00B94A7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  <w:r w:rsidRPr="00B94A70">
        <w:rPr>
          <w:rFonts w:ascii="Cambria" w:hAnsi="Cambria" w:cs="Times New Roman"/>
          <w:b/>
          <w:sz w:val="28"/>
          <w:szCs w:val="28"/>
        </w:rPr>
        <w:t xml:space="preserve">Международные культурные мероприятия, планируемые к проведению в Республике Узбекистан </w:t>
      </w:r>
    </w:p>
    <w:p w14:paraId="76371E43" w14:textId="77777777" w:rsidR="004125DE" w:rsidRPr="002419C7" w:rsidRDefault="004125DE" w:rsidP="002419C7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en-US"/>
        </w:rPr>
      </w:pPr>
      <w:r w:rsidRPr="00B94A70">
        <w:rPr>
          <w:rFonts w:ascii="Cambria" w:hAnsi="Cambria" w:cs="Times New Roman"/>
          <w:b/>
          <w:sz w:val="28"/>
          <w:szCs w:val="28"/>
        </w:rPr>
        <w:t>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3129"/>
        <w:gridCol w:w="2551"/>
        <w:gridCol w:w="3113"/>
      </w:tblGrid>
      <w:tr w:rsidR="009D0DC8" w:rsidRPr="00B94A70" w14:paraId="5856624C" w14:textId="77777777" w:rsidTr="00B94A70">
        <w:tc>
          <w:tcPr>
            <w:tcW w:w="552" w:type="dxa"/>
          </w:tcPr>
          <w:p w14:paraId="3B90DEDC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uz-Cyrl-UZ"/>
              </w:rPr>
            </w:pPr>
            <w:r w:rsidRPr="00B94A70">
              <w:rPr>
                <w:rFonts w:ascii="Cambria" w:hAnsi="Cambria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3129" w:type="dxa"/>
          </w:tcPr>
          <w:p w14:paraId="3FC274C4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2551" w:type="dxa"/>
          </w:tcPr>
          <w:p w14:paraId="22064AB0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Сроки</w:t>
            </w:r>
            <w:proofErr w:type="spellEnd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3113" w:type="dxa"/>
          </w:tcPr>
          <w:p w14:paraId="666C005A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Место</w:t>
            </w:r>
            <w:proofErr w:type="spellEnd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проведения</w:t>
            </w:r>
            <w:proofErr w:type="spellEnd"/>
          </w:p>
        </w:tc>
      </w:tr>
      <w:tr w:rsidR="009D0DC8" w:rsidRPr="00B94A70" w14:paraId="0DABB627" w14:textId="77777777" w:rsidTr="00B94A70">
        <w:tc>
          <w:tcPr>
            <w:tcW w:w="552" w:type="dxa"/>
          </w:tcPr>
          <w:p w14:paraId="0505E324" w14:textId="77777777" w:rsidR="009D0DC8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29" w:type="dxa"/>
          </w:tcPr>
          <w:p w14:paraId="4DE79446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Международный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театральный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фестиваль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Евразия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551" w:type="dxa"/>
          </w:tcPr>
          <w:p w14:paraId="4830241C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октябрь</w:t>
            </w:r>
            <w:proofErr w:type="spellEnd"/>
          </w:p>
        </w:tc>
        <w:tc>
          <w:tcPr>
            <w:tcW w:w="3113" w:type="dxa"/>
          </w:tcPr>
          <w:p w14:paraId="79E62879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г.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Ташкент</w:t>
            </w:r>
            <w:proofErr w:type="spellEnd"/>
          </w:p>
        </w:tc>
      </w:tr>
      <w:tr w:rsidR="009D0DC8" w:rsidRPr="00B94A70" w14:paraId="6DAA213B" w14:textId="77777777" w:rsidTr="00B94A70">
        <w:tc>
          <w:tcPr>
            <w:tcW w:w="552" w:type="dxa"/>
          </w:tcPr>
          <w:p w14:paraId="0F77A3F4" w14:textId="77777777" w:rsidR="009D0DC8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29" w:type="dxa"/>
          </w:tcPr>
          <w:p w14:paraId="7BD97A70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XVI</w:t>
            </w:r>
            <w:r w:rsidRPr="00B94A70">
              <w:rPr>
                <w:rFonts w:ascii="Cambria" w:hAnsi="Cambria" w:cs="Times New Roman"/>
                <w:sz w:val="28"/>
                <w:szCs w:val="28"/>
              </w:rPr>
              <w:t xml:space="preserve"> Ташкентский международный кинофестиваль «Жемчужина Шёлкового пути»</w:t>
            </w:r>
          </w:p>
        </w:tc>
        <w:tc>
          <w:tcPr>
            <w:tcW w:w="2551" w:type="dxa"/>
          </w:tcPr>
          <w:p w14:paraId="613B20BC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сентябрь–октябрь</w:t>
            </w:r>
          </w:p>
        </w:tc>
        <w:tc>
          <w:tcPr>
            <w:tcW w:w="3113" w:type="dxa"/>
          </w:tcPr>
          <w:p w14:paraId="3463A47D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uz-Cyrl-UZ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г.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Ташкент</w:t>
            </w:r>
            <w:proofErr w:type="spellEnd"/>
          </w:p>
        </w:tc>
      </w:tr>
      <w:tr w:rsidR="00B94A70" w:rsidRPr="00B94A70" w14:paraId="643D8CD8" w14:textId="77777777" w:rsidTr="00B94A70">
        <w:tc>
          <w:tcPr>
            <w:tcW w:w="552" w:type="dxa"/>
          </w:tcPr>
          <w:p w14:paraId="32C9BBC3" w14:textId="77777777" w:rsidR="00B94A70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29" w:type="dxa"/>
          </w:tcPr>
          <w:p w14:paraId="0034EDE7" w14:textId="77777777" w:rsidR="00B94A70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XIV</w:t>
            </w:r>
            <w:r w:rsidRPr="00B94A70">
              <w:rPr>
                <w:rFonts w:ascii="Cambria" w:hAnsi="Cambria" w:cs="Times New Roman"/>
                <w:sz w:val="28"/>
                <w:szCs w:val="28"/>
              </w:rPr>
              <w:t xml:space="preserve"> Международный музыкальный фестиваль «Шарк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</w:rPr>
              <w:t>тароналари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09976407" w14:textId="77777777" w:rsidR="00B94A70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август</w:t>
            </w:r>
          </w:p>
        </w:tc>
        <w:tc>
          <w:tcPr>
            <w:tcW w:w="3113" w:type="dxa"/>
          </w:tcPr>
          <w:p w14:paraId="0FE5215C" w14:textId="77777777" w:rsidR="00B94A70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г. Самарканд</w:t>
            </w:r>
          </w:p>
        </w:tc>
      </w:tr>
      <w:tr w:rsidR="009D0DC8" w:rsidRPr="00B94A70" w14:paraId="135000B9" w14:textId="77777777" w:rsidTr="00B94A70">
        <w:tc>
          <w:tcPr>
            <w:tcW w:w="552" w:type="dxa"/>
          </w:tcPr>
          <w:p w14:paraId="28512189" w14:textId="77777777" w:rsidR="009D0DC8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29" w:type="dxa"/>
          </w:tcPr>
          <w:p w14:paraId="4B804582" w14:textId="77777777" w:rsidR="009D0DC8" w:rsidRPr="00B94A70" w:rsidRDefault="009D0DC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III Международный форум искусства макома</w:t>
            </w:r>
          </w:p>
        </w:tc>
        <w:tc>
          <w:tcPr>
            <w:tcW w:w="2551" w:type="dxa"/>
          </w:tcPr>
          <w:p w14:paraId="12F763AC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сентябрь</w:t>
            </w:r>
          </w:p>
        </w:tc>
        <w:tc>
          <w:tcPr>
            <w:tcW w:w="3113" w:type="dxa"/>
          </w:tcPr>
          <w:p w14:paraId="37B76FFD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 xml:space="preserve">г.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</w:rPr>
              <w:t>Шахрисабз</w:t>
            </w:r>
            <w:proofErr w:type="spellEnd"/>
          </w:p>
        </w:tc>
      </w:tr>
      <w:tr w:rsidR="009D0DC8" w:rsidRPr="00B94A70" w14:paraId="0E8B9828" w14:textId="77777777" w:rsidTr="00B94A70">
        <w:tc>
          <w:tcPr>
            <w:tcW w:w="552" w:type="dxa"/>
          </w:tcPr>
          <w:p w14:paraId="7F387B71" w14:textId="77777777" w:rsidR="009D0DC8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29" w:type="dxa"/>
          </w:tcPr>
          <w:p w14:paraId="34E48DC5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Международный танцевальный фестиваль «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</w:rPr>
              <w:t>Лазги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3F1F91D0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апрель</w:t>
            </w:r>
          </w:p>
        </w:tc>
        <w:tc>
          <w:tcPr>
            <w:tcW w:w="3113" w:type="dxa"/>
          </w:tcPr>
          <w:p w14:paraId="3929AAD6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г. Хива</w:t>
            </w:r>
          </w:p>
        </w:tc>
      </w:tr>
      <w:tr w:rsidR="009D0DC8" w:rsidRPr="00B94A70" w14:paraId="562C54B4" w14:textId="77777777" w:rsidTr="00B94A70">
        <w:tc>
          <w:tcPr>
            <w:tcW w:w="552" w:type="dxa"/>
          </w:tcPr>
          <w:p w14:paraId="1C58E3CA" w14:textId="77777777" w:rsidR="009D0DC8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29" w:type="dxa"/>
          </w:tcPr>
          <w:p w14:paraId="19278B23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Международный фольклорный фестиваль «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</w:rPr>
              <w:t>Бойсун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</w:rPr>
              <w:t>бахори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1D116D86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апрель</w:t>
            </w:r>
          </w:p>
        </w:tc>
        <w:tc>
          <w:tcPr>
            <w:tcW w:w="3113" w:type="dxa"/>
          </w:tcPr>
          <w:p w14:paraId="40A35CCF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</w:rPr>
              <w:t>Бойсунский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</w:rPr>
              <w:t xml:space="preserve"> район</w:t>
            </w:r>
          </w:p>
        </w:tc>
      </w:tr>
      <w:tr w:rsidR="009D0DC8" w:rsidRPr="00B94A70" w14:paraId="0E5C2FD9" w14:textId="77777777" w:rsidTr="00B94A70">
        <w:tc>
          <w:tcPr>
            <w:tcW w:w="552" w:type="dxa"/>
          </w:tcPr>
          <w:p w14:paraId="7DBA5F9E" w14:textId="77777777" w:rsidR="009D0DC8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29" w:type="dxa"/>
          </w:tcPr>
          <w:p w14:paraId="71F3359E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Международный фестиваль оперы и балета «Ташкентская весна»</w:t>
            </w:r>
          </w:p>
        </w:tc>
        <w:tc>
          <w:tcPr>
            <w:tcW w:w="2551" w:type="dxa"/>
          </w:tcPr>
          <w:p w14:paraId="1A5CED1B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октябрь</w:t>
            </w:r>
          </w:p>
        </w:tc>
        <w:tc>
          <w:tcPr>
            <w:tcW w:w="3113" w:type="dxa"/>
          </w:tcPr>
          <w:p w14:paraId="7A00DE46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г. Ташкент</w:t>
            </w:r>
          </w:p>
        </w:tc>
      </w:tr>
      <w:tr w:rsidR="009D0DC8" w:rsidRPr="00B94A70" w14:paraId="55076E9E" w14:textId="77777777" w:rsidTr="00B94A70">
        <w:tc>
          <w:tcPr>
            <w:tcW w:w="552" w:type="dxa"/>
          </w:tcPr>
          <w:p w14:paraId="01A45A99" w14:textId="77777777" w:rsidR="009D0DC8" w:rsidRPr="00B94A70" w:rsidRDefault="00B94A70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29" w:type="dxa"/>
          </w:tcPr>
          <w:p w14:paraId="19344CFE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Международный фестиваль юмора «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</w:rPr>
              <w:t>Табассум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067A629A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октябрь</w:t>
            </w:r>
          </w:p>
        </w:tc>
        <w:tc>
          <w:tcPr>
            <w:tcW w:w="3113" w:type="dxa"/>
          </w:tcPr>
          <w:p w14:paraId="20256103" w14:textId="77777777" w:rsidR="009D0DC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г. Маргилан</w:t>
            </w:r>
          </w:p>
        </w:tc>
      </w:tr>
      <w:tr w:rsidR="002419C7" w:rsidRPr="00B94A70" w14:paraId="752502D7" w14:textId="77777777" w:rsidTr="00B94A70">
        <w:tc>
          <w:tcPr>
            <w:tcW w:w="552" w:type="dxa"/>
          </w:tcPr>
          <w:p w14:paraId="192B8046" w14:textId="77777777" w:rsidR="002419C7" w:rsidRPr="00B94A70" w:rsidRDefault="002419C7" w:rsidP="00DA0CA6">
            <w:pPr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>
              <w:rPr>
                <w:rFonts w:ascii="Cambria" w:hAnsi="Cambria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29" w:type="dxa"/>
          </w:tcPr>
          <w:p w14:paraId="34E4C98F" w14:textId="77777777" w:rsidR="002419C7" w:rsidRPr="00B94A70" w:rsidRDefault="002419C7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419C7">
              <w:rPr>
                <w:rFonts w:ascii="Cambria" w:hAnsi="Cambria" w:cs="Times New Roman"/>
                <w:sz w:val="28"/>
                <w:szCs w:val="28"/>
              </w:rPr>
              <w:t>Международный форум “Значение искусственного интел</w:t>
            </w:r>
            <w:r>
              <w:rPr>
                <w:rFonts w:ascii="Cambria" w:hAnsi="Cambria" w:cs="Times New Roman"/>
                <w:sz w:val="28"/>
                <w:szCs w:val="28"/>
              </w:rPr>
              <w:t>лекта в культурном образовании”</w:t>
            </w:r>
          </w:p>
        </w:tc>
        <w:tc>
          <w:tcPr>
            <w:tcW w:w="2551" w:type="dxa"/>
          </w:tcPr>
          <w:p w14:paraId="48153B68" w14:textId="77777777" w:rsidR="002419C7" w:rsidRPr="002419C7" w:rsidRDefault="002419C7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uz-Cyrl-UZ"/>
              </w:rPr>
            </w:pPr>
            <w:r>
              <w:rPr>
                <w:rFonts w:ascii="Cambria" w:hAnsi="Cambria" w:cs="Times New Roman"/>
                <w:sz w:val="28"/>
                <w:szCs w:val="28"/>
                <w:lang w:val="uz-Cyrl-UZ"/>
              </w:rPr>
              <w:t>май</w:t>
            </w:r>
          </w:p>
        </w:tc>
        <w:tc>
          <w:tcPr>
            <w:tcW w:w="3113" w:type="dxa"/>
          </w:tcPr>
          <w:p w14:paraId="7194D10E" w14:textId="77777777" w:rsidR="002419C7" w:rsidRPr="00B94A70" w:rsidRDefault="002419C7" w:rsidP="00B94A70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</w:rPr>
              <w:t>г. Ташкент</w:t>
            </w:r>
          </w:p>
        </w:tc>
      </w:tr>
    </w:tbl>
    <w:p w14:paraId="27EADC95" w14:textId="77777777" w:rsidR="00B94A70" w:rsidRDefault="00B94A70" w:rsidP="00B94A70">
      <w:pPr>
        <w:tabs>
          <w:tab w:val="left" w:pos="1276"/>
        </w:tabs>
        <w:spacing w:after="0"/>
        <w:jc w:val="both"/>
        <w:rPr>
          <w:rFonts w:ascii="Cambria" w:hAnsi="Cambria" w:cs="Times New Roman"/>
          <w:i/>
          <w:sz w:val="24"/>
          <w:szCs w:val="24"/>
        </w:rPr>
      </w:pPr>
    </w:p>
    <w:p w14:paraId="781CF7F3" w14:textId="77777777" w:rsidR="00B94A70" w:rsidRPr="00B94A70" w:rsidRDefault="00B94A70" w:rsidP="00B94A70">
      <w:pPr>
        <w:tabs>
          <w:tab w:val="left" w:pos="1276"/>
        </w:tabs>
        <w:spacing w:after="0"/>
        <w:ind w:firstLine="567"/>
        <w:jc w:val="both"/>
        <w:rPr>
          <w:rFonts w:ascii="Cambria" w:hAnsi="Cambria" w:cs="Times New Roman"/>
          <w:i/>
          <w:sz w:val="24"/>
          <w:szCs w:val="24"/>
        </w:rPr>
      </w:pPr>
      <w:r w:rsidRPr="00B94A70">
        <w:rPr>
          <w:rFonts w:ascii="Cambria" w:hAnsi="Cambria" w:cs="Times New Roman"/>
          <w:i/>
          <w:sz w:val="24"/>
          <w:szCs w:val="24"/>
        </w:rPr>
        <w:t>Примечание: Информация о точных сроках и местах проведения мероприятий будет представлена дополнительно.</w:t>
      </w:r>
    </w:p>
    <w:p w14:paraId="0A610B7C" w14:textId="77777777" w:rsidR="00B94A70" w:rsidRPr="00B94A70" w:rsidRDefault="00B94A70" w:rsidP="00B94A70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48023E3B" w14:textId="77777777" w:rsidR="00B94A70" w:rsidRDefault="00B94A70" w:rsidP="002419C7">
      <w:pPr>
        <w:spacing w:after="0"/>
        <w:rPr>
          <w:rFonts w:ascii="Cambria" w:hAnsi="Cambria" w:cs="Times New Roman"/>
          <w:b/>
          <w:sz w:val="28"/>
          <w:szCs w:val="28"/>
        </w:rPr>
      </w:pPr>
    </w:p>
    <w:p w14:paraId="191A4164" w14:textId="77777777" w:rsidR="00B94A70" w:rsidRPr="00B94A70" w:rsidRDefault="00B94A70" w:rsidP="00B94A70">
      <w:pPr>
        <w:spacing w:after="0"/>
        <w:jc w:val="center"/>
        <w:rPr>
          <w:rFonts w:ascii="Cambria" w:hAnsi="Cambria" w:cs="Times New Roman"/>
          <w:b/>
          <w:sz w:val="28"/>
          <w:szCs w:val="28"/>
        </w:rPr>
      </w:pPr>
    </w:p>
    <w:p w14:paraId="1F4B58A5" w14:textId="77777777" w:rsidR="00B94A70" w:rsidRPr="00B94A70" w:rsidRDefault="004125DE" w:rsidP="00B94A70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en-US"/>
        </w:rPr>
      </w:pPr>
      <w:r w:rsidRPr="00B94A70">
        <w:rPr>
          <w:rFonts w:ascii="Cambria" w:hAnsi="Cambria" w:cs="Times New Roman"/>
          <w:b/>
          <w:sz w:val="28"/>
          <w:szCs w:val="28"/>
          <w:lang w:val="en-US"/>
        </w:rPr>
        <w:t xml:space="preserve">International cultural events planned to be held in </w:t>
      </w:r>
    </w:p>
    <w:p w14:paraId="28947813" w14:textId="77777777" w:rsidR="00DA0CA6" w:rsidRPr="00B94A70" w:rsidRDefault="004125DE" w:rsidP="00B94A70">
      <w:pPr>
        <w:spacing w:after="0"/>
        <w:jc w:val="center"/>
        <w:rPr>
          <w:rFonts w:ascii="Cambria" w:hAnsi="Cambria" w:cs="Times New Roman"/>
          <w:b/>
          <w:sz w:val="28"/>
          <w:szCs w:val="28"/>
          <w:lang w:val="en-US"/>
        </w:rPr>
      </w:pPr>
      <w:r w:rsidRPr="00B94A70">
        <w:rPr>
          <w:rFonts w:ascii="Cambria" w:hAnsi="Cambria" w:cs="Times New Roman"/>
          <w:b/>
          <w:sz w:val="28"/>
          <w:szCs w:val="28"/>
          <w:lang w:val="en-US"/>
        </w:rPr>
        <w:t>Uzbekistan in 2026</w:t>
      </w:r>
    </w:p>
    <w:p w14:paraId="62CF4B57" w14:textId="77777777" w:rsidR="00686708" w:rsidRPr="00B94A70" w:rsidRDefault="00686708" w:rsidP="00DA0CA6">
      <w:pPr>
        <w:rPr>
          <w:rFonts w:ascii="Cambria" w:hAnsi="Cambria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2541"/>
        <w:gridCol w:w="3139"/>
        <w:gridCol w:w="3113"/>
      </w:tblGrid>
      <w:tr w:rsidR="00686708" w:rsidRPr="00B94A70" w14:paraId="607DC627" w14:textId="77777777" w:rsidTr="004125DE">
        <w:tc>
          <w:tcPr>
            <w:tcW w:w="552" w:type="dxa"/>
          </w:tcPr>
          <w:p w14:paraId="458A2BA9" w14:textId="77777777" w:rsidR="00686708" w:rsidRPr="00B94A70" w:rsidRDefault="00686708" w:rsidP="004125DE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uz-Cyrl-UZ"/>
              </w:rPr>
            </w:pPr>
            <w:r w:rsidRPr="00B94A70">
              <w:rPr>
                <w:rFonts w:ascii="Cambria" w:hAnsi="Cambria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541" w:type="dxa"/>
          </w:tcPr>
          <w:p w14:paraId="60B9D12D" w14:textId="77777777" w:rsidR="00686708" w:rsidRPr="00B94A70" w:rsidRDefault="00686708" w:rsidP="004125DE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Name of the Event</w:t>
            </w:r>
          </w:p>
        </w:tc>
        <w:tc>
          <w:tcPr>
            <w:tcW w:w="3139" w:type="dxa"/>
          </w:tcPr>
          <w:p w14:paraId="539AA2EF" w14:textId="77777777" w:rsidR="00686708" w:rsidRPr="00B94A70" w:rsidRDefault="00686708" w:rsidP="004125DE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Period of the Event</w:t>
            </w:r>
          </w:p>
        </w:tc>
        <w:tc>
          <w:tcPr>
            <w:tcW w:w="3113" w:type="dxa"/>
          </w:tcPr>
          <w:p w14:paraId="6E6980C4" w14:textId="77777777" w:rsidR="00686708" w:rsidRPr="00B94A70" w:rsidRDefault="00686708" w:rsidP="004125DE">
            <w:pPr>
              <w:jc w:val="center"/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b/>
                <w:sz w:val="28"/>
                <w:szCs w:val="28"/>
                <w:lang w:val="en-US"/>
              </w:rPr>
              <w:t>Venue</w:t>
            </w:r>
          </w:p>
        </w:tc>
      </w:tr>
      <w:tr w:rsidR="00686708" w:rsidRPr="00B94A70" w14:paraId="2147C38E" w14:textId="77777777" w:rsidTr="004125DE">
        <w:tc>
          <w:tcPr>
            <w:tcW w:w="552" w:type="dxa"/>
          </w:tcPr>
          <w:p w14:paraId="5427B62F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41" w:type="dxa"/>
          </w:tcPr>
          <w:p w14:paraId="1285181F" w14:textId="77777777" w:rsidR="0068670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“Eurasia” International Theatre Arts Festival</w:t>
            </w:r>
          </w:p>
        </w:tc>
        <w:tc>
          <w:tcPr>
            <w:tcW w:w="3139" w:type="dxa"/>
          </w:tcPr>
          <w:p w14:paraId="16FB1815" w14:textId="77777777" w:rsidR="0068670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October</w:t>
            </w:r>
          </w:p>
        </w:tc>
        <w:tc>
          <w:tcPr>
            <w:tcW w:w="3113" w:type="dxa"/>
          </w:tcPr>
          <w:p w14:paraId="39D7A7A9" w14:textId="77777777" w:rsidR="00686708" w:rsidRPr="00B94A70" w:rsidRDefault="004125DE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Tashkent city</w:t>
            </w:r>
          </w:p>
        </w:tc>
      </w:tr>
      <w:tr w:rsidR="00686708" w:rsidRPr="00B94A70" w14:paraId="16331260" w14:textId="77777777" w:rsidTr="004125DE">
        <w:tc>
          <w:tcPr>
            <w:tcW w:w="552" w:type="dxa"/>
          </w:tcPr>
          <w:p w14:paraId="5925EB29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1" w:type="dxa"/>
          </w:tcPr>
          <w:p w14:paraId="1EBB762A" w14:textId="77777777" w:rsidR="0068670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uz-Cyrl-UZ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uz-Cyrl-UZ"/>
              </w:rPr>
              <w:t>XVI Tashkent International Film Festival “Pearl of the Silk Road”</w:t>
            </w:r>
          </w:p>
        </w:tc>
        <w:tc>
          <w:tcPr>
            <w:tcW w:w="3139" w:type="dxa"/>
          </w:tcPr>
          <w:p w14:paraId="18B0DCD0" w14:textId="77777777" w:rsidR="0068670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September-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october</w:t>
            </w:r>
            <w:proofErr w:type="spellEnd"/>
          </w:p>
        </w:tc>
        <w:tc>
          <w:tcPr>
            <w:tcW w:w="3113" w:type="dxa"/>
          </w:tcPr>
          <w:p w14:paraId="5413C9D7" w14:textId="77777777" w:rsidR="00686708" w:rsidRPr="00B94A70" w:rsidRDefault="004125DE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uz-Cyrl-UZ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Tashkent city</w:t>
            </w:r>
          </w:p>
        </w:tc>
      </w:tr>
      <w:tr w:rsidR="00686708" w:rsidRPr="00B94A70" w14:paraId="399FF9C0" w14:textId="77777777" w:rsidTr="004125DE">
        <w:tc>
          <w:tcPr>
            <w:tcW w:w="552" w:type="dxa"/>
          </w:tcPr>
          <w:p w14:paraId="4054BB7A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1" w:type="dxa"/>
          </w:tcPr>
          <w:p w14:paraId="0DA8FF8E" w14:textId="77777777" w:rsidR="00686708" w:rsidRPr="00B94A70" w:rsidRDefault="00686708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XIV International Music Festival “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Sharq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Taronalari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3139" w:type="dxa"/>
          </w:tcPr>
          <w:p w14:paraId="2760A1F6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August</w:t>
            </w:r>
          </w:p>
        </w:tc>
        <w:tc>
          <w:tcPr>
            <w:tcW w:w="3113" w:type="dxa"/>
          </w:tcPr>
          <w:p w14:paraId="413216C2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Samarkand city</w:t>
            </w:r>
          </w:p>
        </w:tc>
      </w:tr>
      <w:tr w:rsidR="004125DE" w:rsidRPr="00B94A70" w14:paraId="3CD334CC" w14:textId="77777777" w:rsidTr="004125DE">
        <w:tc>
          <w:tcPr>
            <w:tcW w:w="552" w:type="dxa"/>
          </w:tcPr>
          <w:p w14:paraId="493D1C75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1" w:type="dxa"/>
          </w:tcPr>
          <w:p w14:paraId="487988F3" w14:textId="77777777" w:rsidR="004125DE" w:rsidRPr="00B94A70" w:rsidRDefault="004125DE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Lazgi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” International Dance Festival</w:t>
            </w:r>
          </w:p>
        </w:tc>
        <w:tc>
          <w:tcPr>
            <w:tcW w:w="3139" w:type="dxa"/>
          </w:tcPr>
          <w:p w14:paraId="7987A0F3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April</w:t>
            </w:r>
          </w:p>
        </w:tc>
        <w:tc>
          <w:tcPr>
            <w:tcW w:w="3113" w:type="dxa"/>
          </w:tcPr>
          <w:p w14:paraId="63367FD7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Khiva city</w:t>
            </w:r>
          </w:p>
        </w:tc>
      </w:tr>
      <w:tr w:rsidR="004125DE" w:rsidRPr="00B94A70" w14:paraId="25752B4F" w14:textId="77777777" w:rsidTr="004125DE">
        <w:tc>
          <w:tcPr>
            <w:tcW w:w="552" w:type="dxa"/>
          </w:tcPr>
          <w:p w14:paraId="0D9D39D9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41" w:type="dxa"/>
          </w:tcPr>
          <w:p w14:paraId="63C0F519" w14:textId="77777777" w:rsidR="004125DE" w:rsidRPr="00B94A70" w:rsidRDefault="004125DE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Boysun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Bahori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” International Folklore Festival</w:t>
            </w:r>
          </w:p>
        </w:tc>
        <w:tc>
          <w:tcPr>
            <w:tcW w:w="3139" w:type="dxa"/>
          </w:tcPr>
          <w:p w14:paraId="7C87B3EB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April-May</w:t>
            </w:r>
          </w:p>
        </w:tc>
        <w:tc>
          <w:tcPr>
            <w:tcW w:w="3113" w:type="dxa"/>
          </w:tcPr>
          <w:p w14:paraId="7D0E3787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Boysun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district</w:t>
            </w:r>
          </w:p>
        </w:tc>
      </w:tr>
      <w:tr w:rsidR="004125DE" w:rsidRPr="00B94A70" w14:paraId="38D6205C" w14:textId="77777777" w:rsidTr="004125DE">
        <w:tc>
          <w:tcPr>
            <w:tcW w:w="552" w:type="dxa"/>
          </w:tcPr>
          <w:p w14:paraId="1B0B3385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41" w:type="dxa"/>
          </w:tcPr>
          <w:p w14:paraId="17C4232D" w14:textId="77777777" w:rsidR="004125DE" w:rsidRPr="00B94A70" w:rsidRDefault="004125DE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“Tabassum” International Comedy Festival</w:t>
            </w:r>
          </w:p>
        </w:tc>
        <w:tc>
          <w:tcPr>
            <w:tcW w:w="3139" w:type="dxa"/>
          </w:tcPr>
          <w:p w14:paraId="5A862F1E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October</w:t>
            </w:r>
          </w:p>
        </w:tc>
        <w:tc>
          <w:tcPr>
            <w:tcW w:w="3113" w:type="dxa"/>
          </w:tcPr>
          <w:p w14:paraId="68CA6D75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Margilan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city</w:t>
            </w:r>
          </w:p>
        </w:tc>
      </w:tr>
      <w:tr w:rsidR="004125DE" w:rsidRPr="00B94A70" w14:paraId="03352100" w14:textId="77777777" w:rsidTr="004125DE">
        <w:tc>
          <w:tcPr>
            <w:tcW w:w="552" w:type="dxa"/>
          </w:tcPr>
          <w:p w14:paraId="09A430C2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541" w:type="dxa"/>
          </w:tcPr>
          <w:p w14:paraId="7AEF32F4" w14:textId="77777777" w:rsidR="004125DE" w:rsidRPr="00B94A70" w:rsidRDefault="004125DE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“Tashkent Spring” International Opera and Ballet Festival</w:t>
            </w:r>
          </w:p>
        </w:tc>
        <w:tc>
          <w:tcPr>
            <w:tcW w:w="3139" w:type="dxa"/>
          </w:tcPr>
          <w:p w14:paraId="4582A87C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October</w:t>
            </w:r>
          </w:p>
        </w:tc>
        <w:tc>
          <w:tcPr>
            <w:tcW w:w="3113" w:type="dxa"/>
          </w:tcPr>
          <w:p w14:paraId="408681FA" w14:textId="77777777" w:rsidR="004125DE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Tashkent city</w:t>
            </w:r>
          </w:p>
        </w:tc>
      </w:tr>
      <w:tr w:rsidR="00686708" w:rsidRPr="00B94A70" w14:paraId="47EC27B5" w14:textId="77777777" w:rsidTr="004125DE">
        <w:tc>
          <w:tcPr>
            <w:tcW w:w="552" w:type="dxa"/>
          </w:tcPr>
          <w:p w14:paraId="283FB3ED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41" w:type="dxa"/>
          </w:tcPr>
          <w:p w14:paraId="2EE6440C" w14:textId="77777777" w:rsidR="00686708" w:rsidRPr="00B94A70" w:rsidRDefault="004125DE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III International </w:t>
            </w:r>
            <w:proofErr w:type="spellStart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Maqom</w:t>
            </w:r>
            <w:proofErr w:type="spellEnd"/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Art Forum</w:t>
            </w:r>
          </w:p>
        </w:tc>
        <w:tc>
          <w:tcPr>
            <w:tcW w:w="3139" w:type="dxa"/>
          </w:tcPr>
          <w:p w14:paraId="52CD4CA3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B94A70">
              <w:rPr>
                <w:rFonts w:ascii="Cambria" w:hAnsi="Cambria" w:cs="Times New Roman"/>
                <w:sz w:val="28"/>
                <w:szCs w:val="28"/>
                <w:lang w:val="en-US"/>
              </w:rPr>
              <w:t>June</w:t>
            </w:r>
          </w:p>
        </w:tc>
        <w:tc>
          <w:tcPr>
            <w:tcW w:w="3113" w:type="dxa"/>
          </w:tcPr>
          <w:p w14:paraId="2901DF9C" w14:textId="77777777" w:rsidR="00686708" w:rsidRPr="00B94A70" w:rsidRDefault="00B94A70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mbria" w:hAnsi="Cambria" w:cs="Times New Roman"/>
                <w:sz w:val="28"/>
                <w:szCs w:val="28"/>
                <w:lang w:val="en-US"/>
              </w:rPr>
              <w:t>Shakhrisabz</w:t>
            </w:r>
            <w:proofErr w:type="spellEnd"/>
            <w:r>
              <w:rPr>
                <w:rFonts w:ascii="Cambria" w:hAnsi="Cambria" w:cs="Times New Roman"/>
                <w:sz w:val="28"/>
                <w:szCs w:val="28"/>
                <w:lang w:val="en-US"/>
              </w:rPr>
              <w:t xml:space="preserve"> city</w:t>
            </w:r>
          </w:p>
        </w:tc>
      </w:tr>
      <w:tr w:rsidR="002419C7" w:rsidRPr="002419C7" w14:paraId="36090D82" w14:textId="77777777" w:rsidTr="004125DE">
        <w:tc>
          <w:tcPr>
            <w:tcW w:w="552" w:type="dxa"/>
          </w:tcPr>
          <w:p w14:paraId="49BC21E5" w14:textId="77777777" w:rsidR="002419C7" w:rsidRPr="00B94A70" w:rsidRDefault="002419C7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>
              <w:rPr>
                <w:rFonts w:ascii="Cambria" w:hAnsi="Cambria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541" w:type="dxa"/>
          </w:tcPr>
          <w:p w14:paraId="516D318C" w14:textId="77777777" w:rsidR="002419C7" w:rsidRPr="00B94A70" w:rsidRDefault="002419C7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 w:rsidRPr="002419C7">
              <w:rPr>
                <w:rFonts w:ascii="Cambria" w:hAnsi="Cambria" w:cs="Times New Roman"/>
                <w:sz w:val="28"/>
                <w:szCs w:val="28"/>
                <w:lang w:val="en-US"/>
              </w:rPr>
              <w:t>“International Forum on the Importance of Artificial Intelligence in Cultural Education”</w:t>
            </w:r>
          </w:p>
        </w:tc>
        <w:tc>
          <w:tcPr>
            <w:tcW w:w="3139" w:type="dxa"/>
          </w:tcPr>
          <w:p w14:paraId="65129C27" w14:textId="77777777" w:rsidR="002419C7" w:rsidRPr="00B94A70" w:rsidRDefault="002419C7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>
              <w:rPr>
                <w:rFonts w:ascii="Cambria" w:hAnsi="Cambria" w:cs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3113" w:type="dxa"/>
          </w:tcPr>
          <w:p w14:paraId="15FD6B46" w14:textId="77777777" w:rsidR="002419C7" w:rsidRDefault="002419C7" w:rsidP="00B94A70">
            <w:pPr>
              <w:jc w:val="center"/>
              <w:rPr>
                <w:rFonts w:ascii="Cambria" w:hAnsi="Cambria" w:cs="Times New Roman"/>
                <w:sz w:val="28"/>
                <w:szCs w:val="28"/>
                <w:lang w:val="en-US"/>
              </w:rPr>
            </w:pPr>
            <w:r>
              <w:rPr>
                <w:rFonts w:ascii="Cambria" w:hAnsi="Cambria" w:cs="Times New Roman"/>
                <w:sz w:val="28"/>
                <w:szCs w:val="28"/>
                <w:lang w:val="en-US"/>
              </w:rPr>
              <w:t>Tashkent city</w:t>
            </w:r>
          </w:p>
        </w:tc>
      </w:tr>
    </w:tbl>
    <w:p w14:paraId="14580D18" w14:textId="77777777" w:rsidR="00B94A70" w:rsidRDefault="00B94A70" w:rsidP="00DA0CA6">
      <w:pPr>
        <w:rPr>
          <w:rFonts w:ascii="Cambria" w:hAnsi="Cambria" w:cs="Times New Roman"/>
          <w:sz w:val="28"/>
          <w:szCs w:val="28"/>
          <w:lang w:val="en-US"/>
        </w:rPr>
      </w:pPr>
    </w:p>
    <w:p w14:paraId="10FB1588" w14:textId="77777777" w:rsidR="00686708" w:rsidRPr="00B94A70" w:rsidRDefault="00B94A70" w:rsidP="00B94A70">
      <w:pPr>
        <w:ind w:firstLine="567"/>
        <w:rPr>
          <w:rFonts w:ascii="Cambria" w:hAnsi="Cambria" w:cs="Times New Roman"/>
          <w:i/>
          <w:sz w:val="24"/>
          <w:szCs w:val="24"/>
          <w:lang w:val="en-US"/>
        </w:rPr>
      </w:pPr>
      <w:r w:rsidRPr="00B94A70">
        <w:rPr>
          <w:rFonts w:ascii="Cambria" w:hAnsi="Cambria" w:cs="Times New Roman"/>
          <w:i/>
          <w:sz w:val="24"/>
          <w:szCs w:val="24"/>
          <w:lang w:val="en-US"/>
        </w:rPr>
        <w:t>Note: Detailed information on the exact dates and venues of the events will be provided additionally.</w:t>
      </w:r>
    </w:p>
    <w:sectPr w:rsidR="00686708" w:rsidRPr="00B94A70" w:rsidSect="0096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637"/>
    <w:rsid w:val="00142401"/>
    <w:rsid w:val="002419C7"/>
    <w:rsid w:val="004125DE"/>
    <w:rsid w:val="004A0637"/>
    <w:rsid w:val="00641882"/>
    <w:rsid w:val="00686708"/>
    <w:rsid w:val="00907936"/>
    <w:rsid w:val="00960898"/>
    <w:rsid w:val="009D0DC8"/>
    <w:rsid w:val="00B94A70"/>
    <w:rsid w:val="00BA67A8"/>
    <w:rsid w:val="00BE35E7"/>
    <w:rsid w:val="00CA3772"/>
    <w:rsid w:val="00DA0CA6"/>
    <w:rsid w:val="00F30C6D"/>
    <w:rsid w:val="00F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10F6"/>
  <w15:docId w15:val="{CDF700BF-D417-4BBC-A72F-06866197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1648</Characters>
  <Application>Microsoft Office Word</Application>
  <DocSecurity>0</DocSecurity>
  <Lines>164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Baxtiyorjon Murodov</dc:creator>
  <cp:lastModifiedBy>Embassy of Uzbekistan in Latvia</cp:lastModifiedBy>
  <cp:revision>3</cp:revision>
  <dcterms:created xsi:type="dcterms:W3CDTF">2026-01-31T12:52:00Z</dcterms:created>
  <dcterms:modified xsi:type="dcterms:W3CDTF">2026-02-02T17:48:00Z</dcterms:modified>
</cp:coreProperties>
</file>