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4EBE" w14:textId="50E9C5B4" w:rsidR="00FB5F0A" w:rsidRDefault="00133CDC" w:rsidP="0099511C">
      <w:pPr>
        <w:spacing w:after="0" w:line="252" w:lineRule="auto"/>
        <w:ind w:left="3413" w:right="-11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1B3">
        <w:rPr>
          <w:rFonts w:ascii="Times New Roman" w:eastAsia="Times New Roman" w:hAnsi="Times New Roman" w:cs="Times New Roman"/>
          <w:sz w:val="24"/>
          <w:szCs w:val="24"/>
        </w:rPr>
        <w:t>Vabariigi Valitsuse</w:t>
      </w:r>
      <w:r w:rsidR="008D22FD" w:rsidRPr="00F061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9D9" w:rsidRPr="003C79D9">
        <w:rPr>
          <w:rFonts w:ascii="Times New Roman" w:eastAsia="Times New Roman" w:hAnsi="Times New Roman" w:cs="Times New Roman"/>
          <w:sz w:val="24"/>
          <w:szCs w:val="24"/>
        </w:rPr>
        <w:t>27.</w:t>
      </w:r>
      <w:r w:rsidR="003C79D9">
        <w:rPr>
          <w:rFonts w:ascii="Times New Roman" w:eastAsia="Times New Roman" w:hAnsi="Times New Roman" w:cs="Times New Roman"/>
          <w:sz w:val="24"/>
          <w:szCs w:val="24"/>
        </w:rPr>
        <w:t xml:space="preserve"> novembri </w:t>
      </w:r>
      <w:r w:rsidR="003C79D9" w:rsidRPr="003C79D9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3C79D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43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9D9">
        <w:rPr>
          <w:rFonts w:ascii="Times New Roman" w:eastAsia="Times New Roman" w:hAnsi="Times New Roman" w:cs="Times New Roman"/>
          <w:sz w:val="24"/>
          <w:szCs w:val="24"/>
        </w:rPr>
        <w:t>a määrus</w:t>
      </w:r>
      <w:r w:rsidR="003C79D9" w:rsidRPr="003C79D9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="00D8245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C79D9" w:rsidRPr="003C79D9">
        <w:rPr>
          <w:rFonts w:ascii="Times New Roman" w:eastAsia="Times New Roman" w:hAnsi="Times New Roman" w:cs="Times New Roman"/>
          <w:sz w:val="24"/>
          <w:szCs w:val="24"/>
        </w:rPr>
        <w:t>97</w:t>
      </w:r>
      <w:r w:rsidR="008D22FD" w:rsidRPr="00F061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2733E6" w14:textId="2A1F995D" w:rsidR="00133CDC" w:rsidRPr="00F061B3" w:rsidRDefault="00133CDC" w:rsidP="0099511C">
      <w:pPr>
        <w:spacing w:after="0" w:line="252" w:lineRule="auto"/>
        <w:ind w:left="3413" w:right="-11" w:hanging="11"/>
        <w:jc w:val="right"/>
        <w:rPr>
          <w:sz w:val="24"/>
          <w:szCs w:val="24"/>
        </w:rPr>
      </w:pPr>
      <w:r w:rsidRPr="00F061B3">
        <w:rPr>
          <w:rFonts w:ascii="Times New Roman" w:eastAsia="Times New Roman" w:hAnsi="Times New Roman" w:cs="Times New Roman"/>
          <w:sz w:val="24"/>
          <w:szCs w:val="24"/>
        </w:rPr>
        <w:t>„Kutselise kalapüügi võimalused</w:t>
      </w:r>
      <w:r w:rsidR="00787EFF">
        <w:rPr>
          <w:rFonts w:ascii="Times New Roman" w:eastAsia="Times New Roman" w:hAnsi="Times New Roman" w:cs="Times New Roman"/>
          <w:sz w:val="24"/>
          <w:szCs w:val="24"/>
        </w:rPr>
        <w:t>, lubatud aastasaagid ning</w:t>
      </w:r>
      <w:r w:rsidRPr="00F061B3">
        <w:rPr>
          <w:rFonts w:ascii="Times New Roman" w:eastAsia="Times New Roman" w:hAnsi="Times New Roman" w:cs="Times New Roman"/>
          <w:sz w:val="24"/>
          <w:szCs w:val="24"/>
        </w:rPr>
        <w:t xml:space="preserve"> kalapüügiõiguse tasumäärad</w:t>
      </w:r>
      <w:r w:rsidR="00CC6495" w:rsidRPr="00F061B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420B" w:rsidRPr="00F061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CC6495" w:rsidRPr="00F061B3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F061B3">
        <w:rPr>
          <w:rFonts w:ascii="Times New Roman" w:eastAsia="Times New Roman" w:hAnsi="Times New Roman" w:cs="Times New Roman"/>
          <w:sz w:val="24"/>
          <w:szCs w:val="24"/>
        </w:rPr>
        <w:t>aastal“</w:t>
      </w:r>
    </w:p>
    <w:p w14:paraId="56AE728C" w14:textId="4971DF76" w:rsidR="00182E15" w:rsidRDefault="00133CDC" w:rsidP="0099511C">
      <w:pPr>
        <w:spacing w:after="0" w:line="252" w:lineRule="auto"/>
        <w:ind w:left="4791" w:right="-11" w:hanging="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61B3">
        <w:rPr>
          <w:rFonts w:ascii="Times New Roman" w:eastAsia="Times New Roman" w:hAnsi="Times New Roman" w:cs="Times New Roman"/>
          <w:sz w:val="24"/>
          <w:szCs w:val="24"/>
        </w:rPr>
        <w:t xml:space="preserve">Lisa </w:t>
      </w:r>
      <w:r w:rsidR="00DF0877" w:rsidRPr="00F061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877" w:rsidRPr="00F061B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14:paraId="75786407" w14:textId="40E7A6F3" w:rsidR="00F0104D" w:rsidRPr="00EE12B5" w:rsidRDefault="00F0104D" w:rsidP="0099511C">
      <w:pPr>
        <w:spacing w:after="0" w:line="252" w:lineRule="auto"/>
        <w:ind w:right="-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04D">
        <w:rPr>
          <w:rFonts w:ascii="Times New Roman" w:eastAsia="Times New Roman" w:hAnsi="Times New Roman" w:cs="Times New Roman"/>
          <w:sz w:val="24"/>
          <w:szCs w:val="24"/>
        </w:rPr>
        <w:t>(Vabariigi Valitsuse … määruse nr … sõnastuses)</w:t>
      </w:r>
    </w:p>
    <w:p w14:paraId="39F7EA1C" w14:textId="256FAB70" w:rsidR="001A5B9F" w:rsidRDefault="001A5B9F" w:rsidP="001A5B9F">
      <w:pPr>
        <w:spacing w:after="0" w:line="240" w:lineRule="auto"/>
        <w:ind w:left="7" w:right="47"/>
        <w:jc w:val="right"/>
        <w:rPr>
          <w:rFonts w:ascii="Times New Roman" w:eastAsia="Times New Roman" w:hAnsi="Times New Roman" w:cs="Times New Roman"/>
          <w:sz w:val="24"/>
          <w:szCs w:val="24"/>
          <w:lang w:bidi="et-EE"/>
        </w:rPr>
      </w:pPr>
    </w:p>
    <w:p w14:paraId="74288543" w14:textId="77777777" w:rsidR="001A5B9F" w:rsidRDefault="001A5B9F" w:rsidP="001A5B9F">
      <w:pPr>
        <w:spacing w:after="0" w:line="240" w:lineRule="auto"/>
        <w:ind w:left="7" w:right="47"/>
        <w:jc w:val="right"/>
        <w:rPr>
          <w:rFonts w:ascii="Times New Roman" w:eastAsia="Times New Roman" w:hAnsi="Times New Roman" w:cs="Times New Roman"/>
          <w:sz w:val="24"/>
          <w:szCs w:val="24"/>
          <w:lang w:bidi="et-EE"/>
        </w:rPr>
      </w:pPr>
    </w:p>
    <w:p w14:paraId="062733EA" w14:textId="4B3458CF" w:rsidR="00133CDC" w:rsidRDefault="00650315" w:rsidP="00716B6C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716B6C" w:rsidRPr="00716B6C">
        <w:rPr>
          <w:rFonts w:ascii="Times New Roman" w:hAnsi="Times New Roman" w:cs="Times New Roman"/>
          <w:b/>
          <w:sz w:val="24"/>
          <w:szCs w:val="24"/>
        </w:rPr>
        <w:t>alapüügivõimalused kalalaeva kalapüügiloa alusel Läänemerel</w:t>
      </w:r>
      <w:r w:rsidR="006636D7" w:rsidRPr="00663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6D7" w:rsidRPr="00716B6C">
        <w:rPr>
          <w:rFonts w:ascii="Times New Roman" w:hAnsi="Times New Roman" w:cs="Times New Roman"/>
          <w:b/>
          <w:sz w:val="24"/>
          <w:szCs w:val="24"/>
        </w:rPr>
        <w:t>püüdmisel</w:t>
      </w:r>
    </w:p>
    <w:p w14:paraId="66A6CB0A" w14:textId="77777777" w:rsidR="00716B6C" w:rsidRDefault="00716B6C" w:rsidP="00133CDC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62733EC" w14:textId="3E61B2F9" w:rsidR="004A661F" w:rsidRPr="00AC498B" w:rsidRDefault="00CC62AF" w:rsidP="00597F9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185">
        <w:rPr>
          <w:rFonts w:ascii="Times New Roman" w:hAnsi="Times New Roman" w:cs="Times New Roman"/>
          <w:b/>
          <w:bCs/>
          <w:sz w:val="24"/>
          <w:szCs w:val="24"/>
        </w:rPr>
        <w:t>Tabel.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CDC" w:rsidRPr="00FA2944">
        <w:rPr>
          <w:rFonts w:ascii="Times New Roman" w:hAnsi="Times New Roman" w:cs="Times New Roman"/>
          <w:sz w:val="24"/>
          <w:szCs w:val="24"/>
        </w:rPr>
        <w:t>Räime</w:t>
      </w:r>
      <w:r w:rsidR="00B04704">
        <w:rPr>
          <w:rFonts w:ascii="Times New Roman" w:hAnsi="Times New Roman" w:cs="Times New Roman"/>
          <w:sz w:val="24"/>
          <w:szCs w:val="24"/>
        </w:rPr>
        <w:t>-</w:t>
      </w:r>
      <w:r w:rsidR="00133CDC" w:rsidRPr="00FA2944">
        <w:rPr>
          <w:rFonts w:ascii="Times New Roman" w:hAnsi="Times New Roman" w:cs="Times New Roman"/>
          <w:sz w:val="24"/>
          <w:szCs w:val="24"/>
        </w:rPr>
        <w:t>, kilu</w:t>
      </w:r>
      <w:r w:rsidR="00B04704">
        <w:rPr>
          <w:rFonts w:ascii="Times New Roman" w:hAnsi="Times New Roman" w:cs="Times New Roman"/>
          <w:sz w:val="24"/>
          <w:szCs w:val="24"/>
        </w:rPr>
        <w:t>-</w:t>
      </w:r>
      <w:r w:rsidR="00133CDC" w:rsidRPr="00FA2944">
        <w:rPr>
          <w:rFonts w:ascii="Times New Roman" w:hAnsi="Times New Roman" w:cs="Times New Roman"/>
          <w:sz w:val="24"/>
          <w:szCs w:val="24"/>
        </w:rPr>
        <w:t xml:space="preserve"> ja tursa</w:t>
      </w:r>
      <w:r w:rsidR="0076259A">
        <w:rPr>
          <w:rFonts w:ascii="Times New Roman" w:hAnsi="Times New Roman" w:cs="Times New Roman"/>
          <w:sz w:val="24"/>
          <w:szCs w:val="24"/>
        </w:rPr>
        <w:t>püügivõimalused</w:t>
      </w:r>
      <w:r w:rsidR="00133CDC">
        <w:rPr>
          <w:rFonts w:ascii="Times New Roman" w:hAnsi="Times New Roman" w:cs="Times New Roman"/>
          <w:sz w:val="24"/>
          <w:szCs w:val="24"/>
        </w:rPr>
        <w:t xml:space="preserve"> </w:t>
      </w:r>
      <w:r w:rsidR="00C411DD">
        <w:rPr>
          <w:rFonts w:ascii="Times New Roman" w:hAnsi="Times New Roman" w:cs="Times New Roman"/>
          <w:sz w:val="24"/>
          <w:szCs w:val="24"/>
        </w:rPr>
        <w:t xml:space="preserve">kalalaeva kalapüügiloa alusel </w:t>
      </w:r>
      <w:r w:rsidR="0076259A">
        <w:rPr>
          <w:rFonts w:ascii="Times New Roman" w:hAnsi="Times New Roman" w:cs="Times New Roman"/>
          <w:sz w:val="24"/>
          <w:szCs w:val="24"/>
        </w:rPr>
        <w:t xml:space="preserve">Läänemerel </w:t>
      </w:r>
      <w:r w:rsidR="009A3D63">
        <w:rPr>
          <w:rFonts w:ascii="Times New Roman" w:hAnsi="Times New Roman" w:cs="Times New Roman"/>
          <w:sz w:val="24"/>
          <w:szCs w:val="24"/>
        </w:rPr>
        <w:t xml:space="preserve">püüdmisel </w:t>
      </w:r>
      <w:r w:rsidR="008253C2">
        <w:rPr>
          <w:rFonts w:ascii="Times New Roman" w:hAnsi="Times New Roman" w:cs="Times New Roman"/>
          <w:sz w:val="24"/>
          <w:szCs w:val="24"/>
        </w:rPr>
        <w:t>202</w:t>
      </w:r>
      <w:r w:rsidR="00B20FB9">
        <w:rPr>
          <w:rFonts w:ascii="Times New Roman" w:hAnsi="Times New Roman" w:cs="Times New Roman"/>
          <w:sz w:val="24"/>
          <w:szCs w:val="24"/>
        </w:rPr>
        <w:t>6</w:t>
      </w:r>
      <w:r w:rsidR="008253C2">
        <w:rPr>
          <w:rFonts w:ascii="Times New Roman" w:hAnsi="Times New Roman" w:cs="Times New Roman"/>
          <w:sz w:val="24"/>
          <w:szCs w:val="24"/>
        </w:rPr>
        <w:t>. aastal</w:t>
      </w:r>
    </w:p>
    <w:tbl>
      <w:tblPr>
        <w:tblW w:w="5812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843"/>
        <w:gridCol w:w="2976"/>
      </w:tblGrid>
      <w:tr w:rsidR="00390AD8" w:rsidRPr="00AC498B" w14:paraId="062733F2" w14:textId="77777777" w:rsidTr="00EE12B5">
        <w:trPr>
          <w:trHeight w:val="47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ED" w14:textId="77777777" w:rsidR="00390AD8" w:rsidRPr="00AC498B" w:rsidRDefault="00390AD8" w:rsidP="00133CDC">
            <w:pPr>
              <w:pStyle w:val="TableContents"/>
              <w:contextualSpacing/>
              <w:jc w:val="center"/>
              <w:rPr>
                <w:b/>
              </w:rPr>
            </w:pPr>
            <w:r w:rsidRPr="00AC498B">
              <w:rPr>
                <w:b/>
              </w:rPr>
              <w:t>Kalaliik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EE" w14:textId="1A6586D2" w:rsidR="00390AD8" w:rsidRPr="00AC498B" w:rsidRDefault="00390AD8" w:rsidP="00133CDC">
            <w:pPr>
              <w:pStyle w:val="TableContents"/>
              <w:widowControl/>
              <w:contextualSpacing/>
              <w:jc w:val="center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Vee</w:t>
            </w:r>
            <w:r w:rsidRPr="00AC498B">
              <w:rPr>
                <w:rFonts w:eastAsia="Times New Roman" w:cs="Times New Roman"/>
                <w:b/>
                <w:color w:val="000000"/>
              </w:rPr>
              <w:t xml:space="preserve">ala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0" w14:textId="14AB20D4" w:rsidR="00390AD8" w:rsidRPr="00D37FA3" w:rsidRDefault="00390AD8" w:rsidP="00E14DCE">
            <w:pPr>
              <w:pStyle w:val="TableContents"/>
              <w:widowControl/>
              <w:spacing w:before="240"/>
              <w:contextualSpacing/>
              <w:jc w:val="center"/>
              <w:rPr>
                <w:rFonts w:eastAsia="Times New Roman" w:cs="Times New Roman"/>
                <w:b/>
                <w:color w:val="000000"/>
              </w:rPr>
            </w:pPr>
            <w:r w:rsidRPr="00D37FA3">
              <w:rPr>
                <w:rFonts w:eastAsia="Times New Roman" w:cs="Times New Roman"/>
                <w:b/>
                <w:color w:val="000000"/>
              </w:rPr>
              <w:t xml:space="preserve">Lubatud </w:t>
            </w:r>
            <w:r w:rsidR="002E573F">
              <w:rPr>
                <w:rFonts w:eastAsia="Times New Roman" w:cs="Times New Roman"/>
                <w:b/>
                <w:color w:val="000000"/>
              </w:rPr>
              <w:t>väljapüügimaht</w:t>
            </w:r>
            <w:r w:rsidR="002E573F" w:rsidRPr="00D37FA3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Pr="00D37FA3">
              <w:rPr>
                <w:rFonts w:eastAsia="Times New Roman" w:cs="Times New Roman"/>
                <w:b/>
                <w:color w:val="000000"/>
              </w:rPr>
              <w:t>202</w:t>
            </w:r>
            <w:r w:rsidR="00B20FB9" w:rsidRPr="00D37FA3">
              <w:rPr>
                <w:rFonts w:eastAsia="Times New Roman" w:cs="Times New Roman"/>
                <w:b/>
                <w:color w:val="000000"/>
              </w:rPr>
              <w:t>6</w:t>
            </w:r>
            <w:r w:rsidRPr="00D37FA3">
              <w:rPr>
                <w:rFonts w:eastAsia="Times New Roman" w:cs="Times New Roman"/>
                <w:b/>
                <w:color w:val="000000"/>
              </w:rPr>
              <w:t>. aastal</w:t>
            </w:r>
            <w:r w:rsidR="00E54321">
              <w:rPr>
                <w:rFonts w:eastAsia="Times New Roman" w:cs="Times New Roman"/>
                <w:b/>
                <w:color w:val="000000"/>
              </w:rPr>
              <w:t xml:space="preserve"> tonnides</w:t>
            </w:r>
          </w:p>
        </w:tc>
      </w:tr>
      <w:tr w:rsidR="00390AD8" w:rsidRPr="00AC498B" w14:paraId="062733F7" w14:textId="77777777" w:rsidTr="00EE12B5">
        <w:trPr>
          <w:trHeight w:val="399"/>
        </w:trPr>
        <w:tc>
          <w:tcPr>
            <w:tcW w:w="9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3" w14:textId="77777777" w:rsidR="00390AD8" w:rsidRPr="00AC498B" w:rsidRDefault="00390AD8" w:rsidP="00133CDC">
            <w:pPr>
              <w:pStyle w:val="TableContents"/>
              <w:contextualSpacing/>
              <w:jc w:val="center"/>
            </w:pPr>
            <w:r w:rsidRPr="00AC498B">
              <w:t>Räim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4" w14:textId="7E462A56" w:rsidR="00390AD8" w:rsidRPr="00AC498B" w:rsidRDefault="00390AD8" w:rsidP="00133CDC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Läänemere avaosa</w:t>
            </w:r>
            <w:r w:rsidR="0020378B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</w:rPr>
              <w:t>ICES</w:t>
            </w:r>
            <w:r w:rsidR="006D24ED">
              <w:rPr>
                <w:rFonts w:eastAsia="Times New Roman" w:cs="Times New Roman"/>
                <w:color w:val="000000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alarajoonid </w:t>
            </w:r>
            <w:r w:rsidRPr="00AC498B">
              <w:rPr>
                <w:rFonts w:eastAsia="Times New Roman" w:cs="Times New Roman"/>
                <w:color w:val="000000"/>
              </w:rPr>
              <w:t>25, 26, 27, 28-2, 29 ja 32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5" w14:textId="04289BF0" w:rsidR="00CB7E62" w:rsidRPr="00CB7E62" w:rsidRDefault="00CB7E62" w:rsidP="00CB7E62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</w:rPr>
            </w:pPr>
            <w:r w:rsidRPr="0099590E">
              <w:rPr>
                <w:rFonts w:eastAsia="Times New Roman" w:cs="Times New Roman"/>
              </w:rPr>
              <w:t>10</w:t>
            </w:r>
            <w:r w:rsidR="00043CA8">
              <w:rPr>
                <w:rFonts w:eastAsia="Times New Roman" w:cs="Times New Roman"/>
              </w:rPr>
              <w:t> </w:t>
            </w:r>
            <w:r w:rsidRPr="0099590E">
              <w:rPr>
                <w:rFonts w:eastAsia="Times New Roman" w:cs="Times New Roman"/>
              </w:rPr>
              <w:t>602,</w:t>
            </w:r>
            <w:r w:rsidR="00EE12B5">
              <w:rPr>
                <w:rFonts w:eastAsia="Times New Roman" w:cs="Times New Roman"/>
              </w:rPr>
              <w:t>7</w:t>
            </w:r>
          </w:p>
        </w:tc>
      </w:tr>
      <w:tr w:rsidR="00390AD8" w:rsidRPr="00AC498B" w14:paraId="062733FC" w14:textId="77777777" w:rsidTr="00EE12B5">
        <w:trPr>
          <w:trHeight w:val="338"/>
        </w:trPr>
        <w:tc>
          <w:tcPr>
            <w:tcW w:w="993" w:type="dxa"/>
            <w:vMerge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8" w14:textId="77777777" w:rsidR="00390AD8" w:rsidRPr="00AC498B" w:rsidRDefault="00390AD8" w:rsidP="00133CD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9" w14:textId="23BF518F" w:rsidR="00390AD8" w:rsidRPr="00AC498B" w:rsidRDefault="00390AD8" w:rsidP="00133CDC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Liivi lah</w:t>
            </w:r>
            <w:r w:rsidR="0020378B">
              <w:rPr>
                <w:rFonts w:eastAsia="Times New Roman" w:cs="Times New Roman"/>
                <w:color w:val="000000"/>
              </w:rPr>
              <w:t xml:space="preserve">e </w:t>
            </w:r>
            <w:proofErr w:type="spellStart"/>
            <w:r>
              <w:rPr>
                <w:rFonts w:eastAsia="Times New Roman" w:cs="Times New Roman"/>
                <w:color w:val="000000"/>
              </w:rPr>
              <w:t>ICES</w:t>
            </w:r>
            <w:r w:rsidR="006D24ED">
              <w:rPr>
                <w:rFonts w:eastAsia="Times New Roman" w:cs="Times New Roman"/>
                <w:color w:val="000000"/>
              </w:rPr>
              <w:t>i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alarajoon </w:t>
            </w:r>
            <w:r w:rsidRPr="00AC498B">
              <w:rPr>
                <w:rFonts w:eastAsia="Times New Roman" w:cs="Times New Roman"/>
                <w:color w:val="000000"/>
              </w:rPr>
              <w:t>28-1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A" w14:textId="38C5CA06" w:rsidR="00390AD8" w:rsidRPr="00CB7E62" w:rsidRDefault="00CB7E62" w:rsidP="007E4EF0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</w:rPr>
            </w:pPr>
            <w:r w:rsidRPr="00CB7E62">
              <w:rPr>
                <w:rFonts w:eastAsia="Times New Roman" w:cs="Times New Roman"/>
              </w:rPr>
              <w:t>9284,7</w:t>
            </w:r>
          </w:p>
        </w:tc>
      </w:tr>
      <w:tr w:rsidR="00390AD8" w:rsidRPr="00AC498B" w14:paraId="06273401" w14:textId="77777777" w:rsidTr="00EE12B5">
        <w:trPr>
          <w:trHeight w:val="3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D" w14:textId="77777777" w:rsidR="00390AD8" w:rsidRPr="00AC498B" w:rsidRDefault="00390AD8" w:rsidP="00133CDC">
            <w:pPr>
              <w:pStyle w:val="Standard"/>
              <w:tabs>
                <w:tab w:val="left" w:pos="0"/>
              </w:tabs>
              <w:contextualSpacing/>
              <w:jc w:val="center"/>
            </w:pPr>
            <w:r w:rsidRPr="00AC498B">
              <w:t>Tursk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E" w14:textId="1298C9BB" w:rsidR="00390AD8" w:rsidRPr="00AC498B" w:rsidRDefault="00556462" w:rsidP="00133CDC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556462">
              <w:rPr>
                <w:rFonts w:eastAsia="Times New Roman" w:cs="Times New Roman"/>
                <w:color w:val="000000"/>
              </w:rPr>
              <w:t xml:space="preserve">Läänemere </w:t>
            </w:r>
            <w:proofErr w:type="spellStart"/>
            <w:r w:rsidR="00390AD8">
              <w:rPr>
                <w:rFonts w:eastAsia="Times New Roman" w:cs="Times New Roman"/>
                <w:color w:val="000000"/>
              </w:rPr>
              <w:t>ICES</w:t>
            </w:r>
            <w:r>
              <w:rPr>
                <w:rFonts w:eastAsia="Times New Roman" w:cs="Times New Roman"/>
                <w:color w:val="000000"/>
              </w:rPr>
              <w:t>i</w:t>
            </w:r>
            <w:proofErr w:type="spellEnd"/>
            <w:r w:rsidR="00390AD8">
              <w:rPr>
                <w:rFonts w:eastAsia="Times New Roman" w:cs="Times New Roman"/>
                <w:color w:val="000000"/>
              </w:rPr>
              <w:t xml:space="preserve"> alarajoonid </w:t>
            </w:r>
            <w:r w:rsidR="00390AD8" w:rsidRPr="00AC498B">
              <w:rPr>
                <w:rFonts w:eastAsia="Times New Roman" w:cs="Times New Roman"/>
                <w:color w:val="000000"/>
              </w:rPr>
              <w:t>22–24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3FF" w14:textId="6311A523" w:rsidR="00390AD8" w:rsidRPr="00D37FA3" w:rsidRDefault="00390AD8" w:rsidP="00133CDC">
            <w:pPr>
              <w:pStyle w:val="TableContents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D37FA3">
              <w:rPr>
                <w:rFonts w:eastAsia="Times New Roman" w:cs="Times New Roman"/>
                <w:color w:val="000000"/>
              </w:rPr>
              <w:t>3</w:t>
            </w:r>
          </w:p>
        </w:tc>
      </w:tr>
      <w:tr w:rsidR="00390AD8" w:rsidRPr="00AC498B" w14:paraId="06273406" w14:textId="77777777" w:rsidTr="00EE12B5">
        <w:trPr>
          <w:trHeight w:val="338"/>
        </w:trPr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2" w14:textId="77777777" w:rsidR="00390AD8" w:rsidRPr="00AC498B" w:rsidRDefault="00390AD8" w:rsidP="00133CD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3" w14:textId="319CA5F1" w:rsidR="00390AD8" w:rsidRPr="00AC498B" w:rsidRDefault="00556462" w:rsidP="00133CDC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Läänemere </w:t>
            </w:r>
            <w:proofErr w:type="spellStart"/>
            <w:r w:rsidR="00390AD8">
              <w:rPr>
                <w:rFonts w:eastAsia="Times New Roman" w:cs="Times New Roman"/>
                <w:color w:val="000000"/>
              </w:rPr>
              <w:t>ICES</w:t>
            </w:r>
            <w:r>
              <w:rPr>
                <w:rFonts w:eastAsia="Times New Roman" w:cs="Times New Roman"/>
                <w:color w:val="000000"/>
              </w:rPr>
              <w:t>i</w:t>
            </w:r>
            <w:proofErr w:type="spellEnd"/>
            <w:r w:rsidR="00390AD8">
              <w:rPr>
                <w:rFonts w:eastAsia="Times New Roman" w:cs="Times New Roman"/>
                <w:color w:val="000000"/>
              </w:rPr>
              <w:t xml:space="preserve"> alarajoonid </w:t>
            </w:r>
            <w:r w:rsidR="00390AD8" w:rsidRPr="00AC498B">
              <w:rPr>
                <w:rFonts w:eastAsia="Times New Roman" w:cs="Times New Roman"/>
                <w:color w:val="000000"/>
              </w:rPr>
              <w:t>25–32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4" w14:textId="36F90C7A" w:rsidR="00390AD8" w:rsidRPr="00D37FA3" w:rsidRDefault="00390AD8" w:rsidP="00133CDC">
            <w:pPr>
              <w:pStyle w:val="Standard"/>
              <w:tabs>
                <w:tab w:val="left" w:pos="0"/>
              </w:tabs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 w:rsidRPr="00D37FA3">
              <w:rPr>
                <w:rFonts w:eastAsia="Times New Roman" w:cs="Times New Roman"/>
                <w:color w:val="000000"/>
              </w:rPr>
              <w:t>5</w:t>
            </w:r>
          </w:p>
        </w:tc>
      </w:tr>
      <w:tr w:rsidR="00390AD8" w:rsidRPr="00AC498B" w14:paraId="0627340B" w14:textId="77777777" w:rsidTr="00EE12B5">
        <w:trPr>
          <w:trHeight w:val="453"/>
        </w:trPr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7" w14:textId="77777777" w:rsidR="00390AD8" w:rsidRPr="00AC498B" w:rsidRDefault="00390AD8" w:rsidP="00133CDC">
            <w:pPr>
              <w:pStyle w:val="Standard"/>
              <w:tabs>
                <w:tab w:val="left" w:pos="0"/>
              </w:tabs>
              <w:contextualSpacing/>
              <w:jc w:val="center"/>
            </w:pPr>
            <w:r w:rsidRPr="00AC498B">
              <w:t>Kilu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8" w14:textId="4FB6EA76" w:rsidR="00390AD8" w:rsidRPr="00AC498B" w:rsidRDefault="00556462" w:rsidP="00133CDC">
            <w:pPr>
              <w:pStyle w:val="Standard"/>
              <w:tabs>
                <w:tab w:val="left" w:pos="0"/>
              </w:tabs>
              <w:spacing w:before="120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Läänemere </w:t>
            </w:r>
            <w:proofErr w:type="spellStart"/>
            <w:r w:rsidR="00390AD8">
              <w:rPr>
                <w:rFonts w:eastAsia="Times New Roman" w:cs="Times New Roman"/>
                <w:color w:val="000000"/>
              </w:rPr>
              <w:t>ICES</w:t>
            </w:r>
            <w:r>
              <w:rPr>
                <w:rFonts w:eastAsia="Times New Roman" w:cs="Times New Roman"/>
                <w:color w:val="000000"/>
              </w:rPr>
              <w:t>i</w:t>
            </w:r>
            <w:proofErr w:type="spellEnd"/>
            <w:r w:rsidR="00390AD8">
              <w:rPr>
                <w:rFonts w:eastAsia="Times New Roman" w:cs="Times New Roman"/>
                <w:color w:val="000000"/>
              </w:rPr>
              <w:t xml:space="preserve"> alarajoonid </w:t>
            </w:r>
            <w:r w:rsidR="00390AD8" w:rsidRPr="00AC498B">
              <w:rPr>
                <w:rFonts w:eastAsia="Times New Roman" w:cs="Times New Roman"/>
                <w:color w:val="000000"/>
              </w:rPr>
              <w:t>22–32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73409" w14:textId="3621EF07" w:rsidR="00390AD8" w:rsidRPr="00D37FA3" w:rsidRDefault="00CB7E62" w:rsidP="006D5D8D">
            <w:pPr>
              <w:pStyle w:val="Standard"/>
              <w:tabs>
                <w:tab w:val="left" w:pos="0"/>
              </w:tabs>
              <w:spacing w:before="120"/>
              <w:contextualSpacing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23</w:t>
            </w:r>
            <w:r w:rsidR="00043CA8">
              <w:rPr>
                <w:rFonts w:eastAsia="Times New Roman" w:cs="Times New Roman"/>
                <w:color w:val="000000"/>
              </w:rPr>
              <w:t> 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="000579A2">
              <w:rPr>
                <w:rFonts w:eastAsia="Times New Roman" w:cs="Times New Roman"/>
                <w:color w:val="000000"/>
              </w:rPr>
              <w:t>50</w:t>
            </w:r>
          </w:p>
        </w:tc>
      </w:tr>
    </w:tbl>
    <w:p w14:paraId="0627340D" w14:textId="2F42EBDB" w:rsidR="00185554" w:rsidRDefault="00185554" w:rsidP="00014254">
      <w:pPr>
        <w:contextualSpacing/>
      </w:pPr>
    </w:p>
    <w:sectPr w:rsidR="001855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D565" w14:textId="77777777" w:rsidR="00BD038B" w:rsidRDefault="00BD038B" w:rsidP="00D72823">
      <w:pPr>
        <w:spacing w:after="0" w:line="240" w:lineRule="auto"/>
      </w:pPr>
      <w:r>
        <w:separator/>
      </w:r>
    </w:p>
  </w:endnote>
  <w:endnote w:type="continuationSeparator" w:id="0">
    <w:p w14:paraId="17A6B6B5" w14:textId="77777777" w:rsidR="00BD038B" w:rsidRDefault="00BD038B" w:rsidP="00D7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E1B8" w14:textId="271CC761" w:rsidR="00D72823" w:rsidRPr="00014254" w:rsidRDefault="00D72823" w:rsidP="00FB5F0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62C3D" w14:textId="77777777" w:rsidR="00BD038B" w:rsidRDefault="00BD038B" w:rsidP="00D72823">
      <w:pPr>
        <w:spacing w:after="0" w:line="240" w:lineRule="auto"/>
      </w:pPr>
      <w:r>
        <w:separator/>
      </w:r>
    </w:p>
  </w:footnote>
  <w:footnote w:type="continuationSeparator" w:id="0">
    <w:p w14:paraId="41003BEE" w14:textId="77777777" w:rsidR="00BD038B" w:rsidRDefault="00BD038B" w:rsidP="00D72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CDC"/>
    <w:rsid w:val="00014254"/>
    <w:rsid w:val="00025A0C"/>
    <w:rsid w:val="00037825"/>
    <w:rsid w:val="00043CA8"/>
    <w:rsid w:val="000528F0"/>
    <w:rsid w:val="000579A2"/>
    <w:rsid w:val="00090124"/>
    <w:rsid w:val="00133CDC"/>
    <w:rsid w:val="00134121"/>
    <w:rsid w:val="00146D97"/>
    <w:rsid w:val="00174A7E"/>
    <w:rsid w:val="00182E15"/>
    <w:rsid w:val="00185554"/>
    <w:rsid w:val="0019510D"/>
    <w:rsid w:val="001A5B9F"/>
    <w:rsid w:val="001C36F1"/>
    <w:rsid w:val="001D6682"/>
    <w:rsid w:val="001E2678"/>
    <w:rsid w:val="0020207E"/>
    <w:rsid w:val="0020378B"/>
    <w:rsid w:val="0021498C"/>
    <w:rsid w:val="00227184"/>
    <w:rsid w:val="00230DF3"/>
    <w:rsid w:val="00243907"/>
    <w:rsid w:val="0025708C"/>
    <w:rsid w:val="00260452"/>
    <w:rsid w:val="0027010A"/>
    <w:rsid w:val="00272F4D"/>
    <w:rsid w:val="0028437F"/>
    <w:rsid w:val="002849D6"/>
    <w:rsid w:val="00285BDA"/>
    <w:rsid w:val="002B35E8"/>
    <w:rsid w:val="002E15C6"/>
    <w:rsid w:val="002E573F"/>
    <w:rsid w:val="002E63EE"/>
    <w:rsid w:val="002F1F8E"/>
    <w:rsid w:val="00305C73"/>
    <w:rsid w:val="00323FF8"/>
    <w:rsid w:val="0033053C"/>
    <w:rsid w:val="00332F72"/>
    <w:rsid w:val="0033520B"/>
    <w:rsid w:val="00343614"/>
    <w:rsid w:val="003531ED"/>
    <w:rsid w:val="00365D36"/>
    <w:rsid w:val="0037601E"/>
    <w:rsid w:val="00376B64"/>
    <w:rsid w:val="00381B8B"/>
    <w:rsid w:val="00390AD8"/>
    <w:rsid w:val="003A0B38"/>
    <w:rsid w:val="003C78FA"/>
    <w:rsid w:val="003C79D9"/>
    <w:rsid w:val="003D55EF"/>
    <w:rsid w:val="00403826"/>
    <w:rsid w:val="0044715A"/>
    <w:rsid w:val="004527CE"/>
    <w:rsid w:val="00466221"/>
    <w:rsid w:val="00487111"/>
    <w:rsid w:val="004A661F"/>
    <w:rsid w:val="004B39AD"/>
    <w:rsid w:val="004C24A4"/>
    <w:rsid w:val="004C303F"/>
    <w:rsid w:val="004C7689"/>
    <w:rsid w:val="004D1A08"/>
    <w:rsid w:val="00515B68"/>
    <w:rsid w:val="0053445F"/>
    <w:rsid w:val="00541445"/>
    <w:rsid w:val="00556462"/>
    <w:rsid w:val="005719BA"/>
    <w:rsid w:val="005918FD"/>
    <w:rsid w:val="005969AC"/>
    <w:rsid w:val="00597F9E"/>
    <w:rsid w:val="005A31BA"/>
    <w:rsid w:val="005B74DB"/>
    <w:rsid w:val="005C1CD1"/>
    <w:rsid w:val="005C5402"/>
    <w:rsid w:val="005D048E"/>
    <w:rsid w:val="005D5CD1"/>
    <w:rsid w:val="006238EE"/>
    <w:rsid w:val="00650315"/>
    <w:rsid w:val="00653C7A"/>
    <w:rsid w:val="006570D1"/>
    <w:rsid w:val="00661F2D"/>
    <w:rsid w:val="006636D7"/>
    <w:rsid w:val="00671C34"/>
    <w:rsid w:val="00674856"/>
    <w:rsid w:val="006906FC"/>
    <w:rsid w:val="006929F5"/>
    <w:rsid w:val="00693F98"/>
    <w:rsid w:val="006D1F9C"/>
    <w:rsid w:val="006D22DC"/>
    <w:rsid w:val="006D24ED"/>
    <w:rsid w:val="006D5D8D"/>
    <w:rsid w:val="006D7A67"/>
    <w:rsid w:val="006D7E45"/>
    <w:rsid w:val="006E38BE"/>
    <w:rsid w:val="00710FE2"/>
    <w:rsid w:val="007159DE"/>
    <w:rsid w:val="00716B6C"/>
    <w:rsid w:val="00717C1D"/>
    <w:rsid w:val="00757CF1"/>
    <w:rsid w:val="0076259A"/>
    <w:rsid w:val="007860B9"/>
    <w:rsid w:val="00787EFF"/>
    <w:rsid w:val="007B495D"/>
    <w:rsid w:val="007D3243"/>
    <w:rsid w:val="007D7E89"/>
    <w:rsid w:val="007E4EF0"/>
    <w:rsid w:val="00822000"/>
    <w:rsid w:val="008253C2"/>
    <w:rsid w:val="00832A8F"/>
    <w:rsid w:val="00845249"/>
    <w:rsid w:val="008453D3"/>
    <w:rsid w:val="008515B6"/>
    <w:rsid w:val="008621C5"/>
    <w:rsid w:val="008A0A7F"/>
    <w:rsid w:val="008A0F77"/>
    <w:rsid w:val="008B499A"/>
    <w:rsid w:val="008C2EC7"/>
    <w:rsid w:val="008D22FD"/>
    <w:rsid w:val="008D6FFB"/>
    <w:rsid w:val="008E4B3E"/>
    <w:rsid w:val="0090088D"/>
    <w:rsid w:val="00901F37"/>
    <w:rsid w:val="009177FF"/>
    <w:rsid w:val="0093442A"/>
    <w:rsid w:val="00944C42"/>
    <w:rsid w:val="009509A5"/>
    <w:rsid w:val="00952F90"/>
    <w:rsid w:val="009532CE"/>
    <w:rsid w:val="009539A7"/>
    <w:rsid w:val="009603F5"/>
    <w:rsid w:val="009946F9"/>
    <w:rsid w:val="0099511C"/>
    <w:rsid w:val="0099590E"/>
    <w:rsid w:val="009A3D63"/>
    <w:rsid w:val="009B337D"/>
    <w:rsid w:val="00A0420B"/>
    <w:rsid w:val="00A10956"/>
    <w:rsid w:val="00A302CD"/>
    <w:rsid w:val="00A36FD8"/>
    <w:rsid w:val="00A7183C"/>
    <w:rsid w:val="00A82DF3"/>
    <w:rsid w:val="00AB1E28"/>
    <w:rsid w:val="00AC3267"/>
    <w:rsid w:val="00AD4700"/>
    <w:rsid w:val="00B03D20"/>
    <w:rsid w:val="00B04704"/>
    <w:rsid w:val="00B169F2"/>
    <w:rsid w:val="00B20FB9"/>
    <w:rsid w:val="00B32DA2"/>
    <w:rsid w:val="00B360C9"/>
    <w:rsid w:val="00B51B63"/>
    <w:rsid w:val="00B74CC8"/>
    <w:rsid w:val="00BA4AC3"/>
    <w:rsid w:val="00BB1AEC"/>
    <w:rsid w:val="00BC6D58"/>
    <w:rsid w:val="00BD038B"/>
    <w:rsid w:val="00BD4056"/>
    <w:rsid w:val="00BD473E"/>
    <w:rsid w:val="00BD6E58"/>
    <w:rsid w:val="00BE6CD3"/>
    <w:rsid w:val="00BF3081"/>
    <w:rsid w:val="00C01E70"/>
    <w:rsid w:val="00C242F8"/>
    <w:rsid w:val="00C27C2A"/>
    <w:rsid w:val="00C411DD"/>
    <w:rsid w:val="00C422BD"/>
    <w:rsid w:val="00C83F16"/>
    <w:rsid w:val="00CB7E62"/>
    <w:rsid w:val="00CC62AF"/>
    <w:rsid w:val="00CC6495"/>
    <w:rsid w:val="00CE5910"/>
    <w:rsid w:val="00D37FA3"/>
    <w:rsid w:val="00D50A60"/>
    <w:rsid w:val="00D50E19"/>
    <w:rsid w:val="00D72823"/>
    <w:rsid w:val="00D82451"/>
    <w:rsid w:val="00D85185"/>
    <w:rsid w:val="00DA650D"/>
    <w:rsid w:val="00DA6E37"/>
    <w:rsid w:val="00DE6F6E"/>
    <w:rsid w:val="00DF0877"/>
    <w:rsid w:val="00DF306F"/>
    <w:rsid w:val="00DF5E77"/>
    <w:rsid w:val="00E12D59"/>
    <w:rsid w:val="00E14DCE"/>
    <w:rsid w:val="00E42079"/>
    <w:rsid w:val="00E54321"/>
    <w:rsid w:val="00E65B2A"/>
    <w:rsid w:val="00E7021B"/>
    <w:rsid w:val="00E741E4"/>
    <w:rsid w:val="00E914A5"/>
    <w:rsid w:val="00EB74C5"/>
    <w:rsid w:val="00EE12B5"/>
    <w:rsid w:val="00EE4A63"/>
    <w:rsid w:val="00F0104D"/>
    <w:rsid w:val="00F061B3"/>
    <w:rsid w:val="00F415FE"/>
    <w:rsid w:val="00F676CB"/>
    <w:rsid w:val="00FB4F6A"/>
    <w:rsid w:val="00FB5F0A"/>
    <w:rsid w:val="00FD4293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733E6"/>
  <w15:chartTrackingRefBased/>
  <w15:docId w15:val="{F88CE459-B00F-4C8D-9338-A9A653DE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CDC"/>
    <w:rPr>
      <w:rFonts w:ascii="Calibri" w:eastAsia="Calibri" w:hAnsi="Calibri" w:cs="Calibri"/>
      <w:color w:val="00000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33C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et-EE"/>
    </w:rPr>
  </w:style>
  <w:style w:type="paragraph" w:customStyle="1" w:styleId="TableContents">
    <w:name w:val="Table Contents"/>
    <w:basedOn w:val="Standard"/>
    <w:rsid w:val="00133CDC"/>
    <w:pPr>
      <w:suppressLineNumbers/>
    </w:pPr>
  </w:style>
  <w:style w:type="paragraph" w:styleId="Revision">
    <w:name w:val="Revision"/>
    <w:hidden/>
    <w:uiPriority w:val="99"/>
    <w:semiHidden/>
    <w:rsid w:val="007860B9"/>
    <w:pPr>
      <w:spacing w:after="0" w:line="240" w:lineRule="auto"/>
    </w:pPr>
    <w:rPr>
      <w:rFonts w:ascii="Calibri" w:eastAsia="Calibri" w:hAnsi="Calibri" w:cs="Calibri"/>
      <w:color w:val="000000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8FD"/>
    <w:rPr>
      <w:rFonts w:ascii="Segoe UI" w:eastAsia="Calibri" w:hAnsi="Segoe UI" w:cs="Segoe UI"/>
      <w:color w:val="000000"/>
      <w:sz w:val="18"/>
      <w:szCs w:val="18"/>
      <w:lang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DF3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3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306F"/>
    <w:rPr>
      <w:rFonts w:ascii="Calibri" w:eastAsia="Calibri" w:hAnsi="Calibri" w:cs="Calibri"/>
      <w:color w:val="000000"/>
      <w:sz w:val="20"/>
      <w:szCs w:val="20"/>
      <w:lang w:eastAsia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06F"/>
    <w:rPr>
      <w:rFonts w:ascii="Calibri" w:eastAsia="Calibri" w:hAnsi="Calibri" w:cs="Calibri"/>
      <w:b/>
      <w:bCs/>
      <w:color w:val="000000"/>
      <w:sz w:val="20"/>
      <w:szCs w:val="20"/>
      <w:lang w:eastAsia="et-EE"/>
    </w:rPr>
  </w:style>
  <w:style w:type="paragraph" w:styleId="Header">
    <w:name w:val="header"/>
    <w:basedOn w:val="Normal"/>
    <w:link w:val="HeaderChar"/>
    <w:uiPriority w:val="99"/>
    <w:unhideWhenUsed/>
    <w:rsid w:val="00D72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823"/>
    <w:rPr>
      <w:rFonts w:ascii="Calibri" w:eastAsia="Calibri" w:hAnsi="Calibri" w:cs="Calibri"/>
      <w:color w:val="000000"/>
      <w:lang w:eastAsia="et-EE"/>
    </w:rPr>
  </w:style>
  <w:style w:type="paragraph" w:styleId="Footer">
    <w:name w:val="footer"/>
    <w:basedOn w:val="Normal"/>
    <w:link w:val="FooterChar"/>
    <w:uiPriority w:val="99"/>
    <w:unhideWhenUsed/>
    <w:rsid w:val="00D72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823"/>
    <w:rPr>
      <w:rFonts w:ascii="Calibri" w:eastAsia="Calibri" w:hAnsi="Calibri" w:cs="Calibri"/>
      <w:color w:val="00000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156b3a-ff22-4a19-b162-f72b4762b399" xsi:nil="true"/>
    <lcf76f155ced4ddcb4097134ff3c332f xmlns="b182c44d-c452-4f64-b61d-cabc7447e7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182EF018C4774C9FAF59AEC7035A44" ma:contentTypeVersion="13" ma:contentTypeDescription="Loo uus dokument" ma:contentTypeScope="" ma:versionID="a659a137b194de0fba3f4a7c123b498f">
  <xsd:schema xmlns:xsd="http://www.w3.org/2001/XMLSchema" xmlns:xs="http://www.w3.org/2001/XMLSchema" xmlns:p="http://schemas.microsoft.com/office/2006/metadata/properties" xmlns:ns2="b182c44d-c452-4f64-b61d-cabc7447e7bb" xmlns:ns3="c5156b3a-ff22-4a19-b162-f72b4762b399" targetNamespace="http://schemas.microsoft.com/office/2006/metadata/properties" ma:root="true" ma:fieldsID="f7b34b54dc945ca515b0eb914fbe1539" ns2:_="" ns3:_="">
    <xsd:import namespace="b182c44d-c452-4f64-b61d-cabc7447e7bb"/>
    <xsd:import namespace="c5156b3a-ff22-4a19-b162-f72b4762b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2c44d-c452-4f64-b61d-cabc7447e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56b3a-ff22-4a19-b162-f72b4762b39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8caba9-4334-4b43-968b-df30b7e3b793}" ma:internalName="TaxCatchAll" ma:showField="CatchAllData" ma:web="c5156b3a-ff22-4a19-b162-f72b4762b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E254E-9E50-47DC-8818-404CCAAE95D2}">
  <ds:schemaRefs>
    <ds:schemaRef ds:uri="http://schemas.microsoft.com/office/2006/metadata/properties"/>
    <ds:schemaRef ds:uri="http://schemas.microsoft.com/office/infopath/2007/PartnerControls"/>
    <ds:schemaRef ds:uri="c5156b3a-ff22-4a19-b162-f72b4762b399"/>
    <ds:schemaRef ds:uri="b182c44d-c452-4f64-b61d-cabc7447e7bb"/>
  </ds:schemaRefs>
</ds:datastoreItem>
</file>

<file path=customXml/itemProps2.xml><?xml version="1.0" encoding="utf-8"?>
<ds:datastoreItem xmlns:ds="http://schemas.openxmlformats.org/officeDocument/2006/customXml" ds:itemID="{0A148162-A072-4398-8A6D-D53CD9495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2c44d-c452-4f64-b61d-cabc7447e7bb"/>
    <ds:schemaRef ds:uri="c5156b3a-ff22-4a19-b162-f72b4762b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C4B129-E930-4A81-B7FD-455F44705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VV PVM lisa 2-1 Läänemere traal kvoodid 2023.docx</vt:lpstr>
      <vt:lpstr>VV PVM lisa 2-1 Läänemere traal kvoodid 2023.docx</vt:lpstr>
    </vt:vector>
  </TitlesOfParts>
  <Company>Keskkonnaministeeriumi Infotehnoloogiakeskus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 PVM lisa 2-1 Läänemere traal kvoodid 2023.docx</dc:title>
  <dc:subject/>
  <dc:creator>Elo Rasmann</dc:creator>
  <dc:description/>
  <cp:lastModifiedBy>Janet Poola</cp:lastModifiedBy>
  <cp:revision>3</cp:revision>
  <dcterms:created xsi:type="dcterms:W3CDTF">2026-07-28T13:27:00Z</dcterms:created>
  <dcterms:modified xsi:type="dcterms:W3CDTF">2026-07-29T10:15:00Z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2026-02-10T10:13:31Z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d8c7bcec-095c-40bc-b057-cce82c078808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0x0101003D182EF018C4774C9FAF59AEC7035A44</vt:lpwstr>
  </property>
  <property fmtid="{D5CDD505-2E9C-101B-9397-08002B2CF9AE}" pid="11" name="MediaServiceImageTags">
    <vt:lpwstr/>
  </property>
</Properties>
</file>