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35ABCE4D" w:rsidR="005B59EA" w:rsidRDefault="00555209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55209">
              <w:rPr>
                <w:rFonts w:eastAsia="Arial Unicode MS"/>
                <w:noProof/>
                <w:sz w:val="22"/>
                <w:szCs w:val="20"/>
              </w:rPr>
              <w:t>Ida-Virumaa, Alutaguse vald Katase küla Rannasalu tee 89 kinnistu elektriliitumine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5F5F95BC" w:rsidR="005B59EA" w:rsidRDefault="0055520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LC0955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7285B22A" w:rsidR="00317FEC" w:rsidRPr="00317FEC" w:rsidRDefault="00555209" w:rsidP="00EE5CD4">
            <w:pPr>
              <w:rPr>
                <w:noProof/>
                <w:sz w:val="18"/>
                <w:szCs w:val="18"/>
              </w:rPr>
            </w:pPr>
            <w:r w:rsidRPr="00555209">
              <w:rPr>
                <w:noProof/>
                <w:sz w:val="18"/>
                <w:szCs w:val="18"/>
              </w:rPr>
              <w:t>Ida-Virumaa, Alutaguse vald Katase 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523E7917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13111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8,93-8,96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kulgemine teekaitse vööndis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629A8F1A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 paigaldamine lahtisel</w:t>
            </w:r>
            <w:r w:rsidR="00A144D5">
              <w:rPr>
                <w:noProof/>
                <w:sz w:val="22"/>
                <w:szCs w:val="22"/>
              </w:rPr>
              <w:t xml:space="preserve"> ja osaliselt kinnisel</w:t>
            </w:r>
            <w:r>
              <w:rPr>
                <w:noProof/>
                <w:sz w:val="22"/>
                <w:szCs w:val="22"/>
              </w:rPr>
              <w:t xml:space="preserve"> meetodil. Kavandatav läbiviimise aeg 2024 suvi</w:t>
            </w:r>
            <w:r w:rsidR="00A144D5">
              <w:rPr>
                <w:noProof/>
                <w:sz w:val="22"/>
                <w:szCs w:val="22"/>
              </w:rPr>
              <w:t>-sügis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6E69DB90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144D5">
              <w:rPr>
                <w:noProof/>
                <w:sz w:val="22"/>
                <w:szCs w:val="20"/>
              </w:rPr>
              <w:t>11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A144D5">
              <w:rPr>
                <w:noProof/>
                <w:sz w:val="22"/>
                <w:szCs w:val="20"/>
              </w:rPr>
              <w:t>7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011"/>
    <w:rsid w:val="00184168"/>
    <w:rsid w:val="00236660"/>
    <w:rsid w:val="00246992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912F5F"/>
    <w:rsid w:val="00935777"/>
    <w:rsid w:val="00983C6E"/>
    <w:rsid w:val="00A144D5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1737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5</cp:revision>
  <cp:lastPrinted>2007-05-24T06:29:00Z</cp:lastPrinted>
  <dcterms:created xsi:type="dcterms:W3CDTF">2024-06-05T07:06:00Z</dcterms:created>
  <dcterms:modified xsi:type="dcterms:W3CDTF">2024-07-11T08:39:00Z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