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51" w:rsidRDefault="00F23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7., 14. ja 21. detsembril kell 15 – 18 toimub Viljandis Vabaduse platsil jõuluaega tähistav sündmus „Jõulud Viljandis“.</w:t>
      </w:r>
      <w:r w:rsidR="00664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EA0" w:rsidRDefault="00F23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Seoses sündmuse toimumisega on nimetatud kuupäevadel </w:t>
      </w:r>
      <w:r w:rsidR="00664378">
        <w:rPr>
          <w:rFonts w:ascii="Times New Roman" w:hAnsi="Times New Roman" w:cs="Times New Roman"/>
          <w:sz w:val="24"/>
          <w:szCs w:val="24"/>
        </w:rPr>
        <w:t xml:space="preserve">liikluseks </w:t>
      </w:r>
      <w:r>
        <w:rPr>
          <w:rFonts w:ascii="Times New Roman" w:hAnsi="Times New Roman" w:cs="Times New Roman"/>
          <w:sz w:val="24"/>
          <w:szCs w:val="24"/>
        </w:rPr>
        <w:t xml:space="preserve">suletud Vabaduse platsi kõrval asuv </w:t>
      </w:r>
      <w:proofErr w:type="spellStart"/>
      <w:r>
        <w:rPr>
          <w:rFonts w:ascii="Times New Roman" w:hAnsi="Times New Roman" w:cs="Times New Roman"/>
          <w:sz w:val="24"/>
          <w:szCs w:val="24"/>
        </w:rPr>
        <w:t>Tasuja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pst lõik. </w:t>
      </w:r>
    </w:p>
    <w:p w:rsidR="00664378" w:rsidRPr="00F23EA0" w:rsidRDefault="00664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Loodame liiklejate mõistvale suhtumisele ja vabandame võimalike ebamugavuste pärast.</w:t>
      </w:r>
      <w:bookmarkStart w:id="0" w:name="_GoBack"/>
      <w:bookmarkEnd w:id="0"/>
    </w:p>
    <w:sectPr w:rsidR="00664378" w:rsidRPr="00F2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A0"/>
    <w:rsid w:val="00664378"/>
    <w:rsid w:val="007A4F51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404B-FF12-41DD-ABD7-8B2803F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2</cp:revision>
  <dcterms:created xsi:type="dcterms:W3CDTF">2025-11-28T09:58:00Z</dcterms:created>
  <dcterms:modified xsi:type="dcterms:W3CDTF">2025-11-28T10:08:00Z</dcterms:modified>
</cp:coreProperties>
</file>