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1181A" w14:textId="77777777" w:rsidR="00FD58CE" w:rsidRDefault="00FD58CE"/>
    <w:p w14:paraId="0266641B" w14:textId="77777777" w:rsidR="00410983" w:rsidRDefault="00410983"/>
    <w:p w14:paraId="2D1B1E4D" w14:textId="77777777" w:rsidR="00410983" w:rsidRDefault="00410983"/>
    <w:p w14:paraId="04663630" w14:textId="77777777" w:rsidR="00410983" w:rsidRPr="00990E14" w:rsidRDefault="00410983" w:rsidP="00410983">
      <w:r w:rsidRPr="00990E14">
        <w:t>Teatis</w:t>
      </w:r>
    </w:p>
    <w:p w14:paraId="60397B1E" w14:textId="77777777" w:rsidR="00410983" w:rsidRPr="00990E14" w:rsidRDefault="00410983" w:rsidP="00410983"/>
    <w:p w14:paraId="18352A22" w14:textId="77777777" w:rsidR="00410983" w:rsidRPr="00990E14" w:rsidRDefault="00410983" w:rsidP="00410983">
      <w:pPr>
        <w:spacing w:after="0"/>
      </w:pPr>
    </w:p>
    <w:p w14:paraId="2D710516" w14:textId="7DA4AD03" w:rsidR="00410983" w:rsidRPr="00D703F4" w:rsidRDefault="00410983" w:rsidP="00410983">
      <w:pPr>
        <w:spacing w:after="0"/>
      </w:pPr>
      <w:r w:rsidRPr="00990E14">
        <w:t xml:space="preserve">Käesolevaga kinnitan, et </w:t>
      </w:r>
      <w:r w:rsidR="00755872">
        <w:t>Eesti Rahvusraamatukogu</w:t>
      </w:r>
      <w:r w:rsidRPr="00990E14">
        <w:t xml:space="preserve"> on Kultuuriministeeriumi eelarvest</w:t>
      </w:r>
    </w:p>
    <w:p w14:paraId="63DCD75C" w14:textId="58484F17" w:rsidR="00410983" w:rsidRPr="00990E14" w:rsidRDefault="00410983" w:rsidP="00410983">
      <w:r>
        <w:t xml:space="preserve">talle </w:t>
      </w:r>
      <w:r w:rsidRPr="00990E14">
        <w:t>20</w:t>
      </w:r>
      <w:r w:rsidR="00755872">
        <w:t>22</w:t>
      </w:r>
      <w:r w:rsidRPr="00990E14">
        <w:t>.a eraldatud toetus</w:t>
      </w:r>
      <w:r>
        <w:t>t(toetuseid)</w:t>
      </w:r>
      <w:r w:rsidRPr="00990E14">
        <w:t xml:space="preserve"> </w:t>
      </w:r>
      <w:r>
        <w:t>kasutan</w:t>
      </w:r>
      <w:r w:rsidRPr="00990E14">
        <w:t>ud seisuga 31.12.20</w:t>
      </w:r>
      <w:r w:rsidRPr="00990E14">
        <w:softHyphen/>
      </w:r>
      <w:r w:rsidRPr="00990E14">
        <w:softHyphen/>
      </w:r>
      <w:r w:rsidRPr="00990E14">
        <w:softHyphen/>
      </w:r>
      <w:r w:rsidRPr="00990E14">
        <w:softHyphen/>
      </w:r>
      <w:r w:rsidRPr="00990E14">
        <w:softHyphen/>
      </w:r>
      <w:r w:rsidRPr="00990E14">
        <w:softHyphen/>
      </w:r>
      <w:r w:rsidRPr="00990E14">
        <w:softHyphen/>
      </w:r>
      <w:r w:rsidRPr="00990E14">
        <w:softHyphen/>
      </w:r>
      <w:r w:rsidRPr="00990E14">
        <w:softHyphen/>
      </w:r>
      <w:r w:rsidRPr="00990E14">
        <w:softHyphen/>
      </w:r>
      <w:r w:rsidRPr="00990E14">
        <w:softHyphen/>
      </w:r>
      <w:r w:rsidRPr="00990E14">
        <w:softHyphen/>
      </w:r>
      <w:r w:rsidRPr="00990E14">
        <w:softHyphen/>
      </w:r>
      <w:r w:rsidRPr="00990E14">
        <w:softHyphen/>
      </w:r>
      <w:r w:rsidRPr="00990E14">
        <w:softHyphen/>
      </w:r>
      <w:r w:rsidRPr="00990E14">
        <w:softHyphen/>
      </w:r>
      <w:r w:rsidRPr="00990E14">
        <w:softHyphen/>
      </w:r>
      <w:r w:rsidRPr="00990E14">
        <w:softHyphen/>
      </w:r>
      <w:r w:rsidR="00755872">
        <w:t>22</w:t>
      </w:r>
      <w:r w:rsidRPr="00990E14">
        <w:t xml:space="preserve"> .a tekkepõhiselt järgmises mahus </w:t>
      </w:r>
    </w:p>
    <w:p w14:paraId="2A3ED15F" w14:textId="77777777" w:rsidR="00410983" w:rsidRPr="00990E14" w:rsidRDefault="00410983" w:rsidP="00410983">
      <w:r w:rsidRPr="00990E14">
        <w:t>(kasutamine näidata lepingute</w:t>
      </w:r>
      <w:r>
        <w:t>/taotluste</w:t>
      </w:r>
      <w:r w:rsidRPr="00990E14">
        <w:t xml:space="preserve"> lõikes):</w:t>
      </w:r>
      <w:bookmarkStart w:id="0" w:name="_GoBack"/>
      <w:bookmarkEnd w:id="0"/>
    </w:p>
    <w:p w14:paraId="46F2E109" w14:textId="77777777" w:rsidR="00410983" w:rsidRDefault="00410983"/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161"/>
        <w:gridCol w:w="2287"/>
        <w:gridCol w:w="1625"/>
        <w:gridCol w:w="1056"/>
        <w:gridCol w:w="3364"/>
      </w:tblGrid>
      <w:tr w:rsidR="00410983" w14:paraId="407C6F89" w14:textId="77777777" w:rsidTr="00966EE2">
        <w:tc>
          <w:tcPr>
            <w:tcW w:w="1161" w:type="dxa"/>
          </w:tcPr>
          <w:p w14:paraId="6EAFE099" w14:textId="77777777" w:rsidR="00410983" w:rsidRPr="00410983" w:rsidRDefault="00410983" w:rsidP="00BD7B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t-EE"/>
              </w:rPr>
            </w:pPr>
            <w:r w:rsidRPr="00410983">
              <w:rPr>
                <w:rFonts w:ascii="Times New Roman" w:hAnsi="Times New Roman"/>
                <w:b/>
                <w:sz w:val="20"/>
                <w:szCs w:val="20"/>
                <w:lang w:eastAsia="et-EE"/>
              </w:rPr>
              <w:t>Lepingu/ taotluse nr</w:t>
            </w:r>
          </w:p>
        </w:tc>
        <w:tc>
          <w:tcPr>
            <w:tcW w:w="2287" w:type="dxa"/>
          </w:tcPr>
          <w:p w14:paraId="6C482E9D" w14:textId="77777777" w:rsidR="00410983" w:rsidRPr="00410983" w:rsidRDefault="00410983" w:rsidP="004109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t-EE"/>
              </w:rPr>
            </w:pPr>
            <w:r w:rsidRPr="00410983">
              <w:rPr>
                <w:rFonts w:ascii="Times New Roman" w:hAnsi="Times New Roman"/>
                <w:b/>
                <w:sz w:val="20"/>
                <w:szCs w:val="20"/>
                <w:lang w:eastAsia="et-EE"/>
              </w:rPr>
              <w:t xml:space="preserve">Toetuse sihtotstarve ja  viide tegevustoetuse lepingu punktile või projektitoetuse puhul projekti nimetus </w:t>
            </w:r>
          </w:p>
        </w:tc>
        <w:tc>
          <w:tcPr>
            <w:tcW w:w="1625" w:type="dxa"/>
          </w:tcPr>
          <w:p w14:paraId="28311F91" w14:textId="77777777" w:rsidR="00410983" w:rsidRPr="00410983" w:rsidRDefault="00410983" w:rsidP="00BD7B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t-EE"/>
              </w:rPr>
            </w:pPr>
            <w:r w:rsidRPr="00410983">
              <w:rPr>
                <w:rFonts w:ascii="Times New Roman" w:hAnsi="Times New Roman"/>
                <w:b/>
                <w:sz w:val="20"/>
                <w:szCs w:val="20"/>
                <w:lang w:eastAsia="et-EE"/>
              </w:rPr>
              <w:t>Kasutaud summa</w:t>
            </w:r>
          </w:p>
        </w:tc>
        <w:tc>
          <w:tcPr>
            <w:tcW w:w="1056" w:type="dxa"/>
          </w:tcPr>
          <w:p w14:paraId="7F94D21E" w14:textId="77777777" w:rsidR="00410983" w:rsidRPr="00410983" w:rsidRDefault="00410983" w:rsidP="00BD7B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t-EE"/>
              </w:rPr>
            </w:pPr>
            <w:r w:rsidRPr="00410983">
              <w:rPr>
                <w:rFonts w:ascii="Times New Roman" w:hAnsi="Times New Roman"/>
                <w:b/>
                <w:sz w:val="20"/>
                <w:szCs w:val="20"/>
                <w:lang w:eastAsia="et-EE"/>
              </w:rPr>
              <w:t>Toetuse jääk</w:t>
            </w:r>
          </w:p>
        </w:tc>
        <w:tc>
          <w:tcPr>
            <w:tcW w:w="3364" w:type="dxa"/>
          </w:tcPr>
          <w:p w14:paraId="0B4DBDF1" w14:textId="77777777" w:rsidR="00410983" w:rsidRPr="00410983" w:rsidRDefault="00410983" w:rsidP="004109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t-EE"/>
              </w:rPr>
            </w:pPr>
            <w:r w:rsidRPr="00410983">
              <w:rPr>
                <w:rFonts w:ascii="Times New Roman" w:hAnsi="Times New Roman"/>
                <w:b/>
                <w:sz w:val="20"/>
                <w:szCs w:val="20"/>
                <w:lang w:eastAsia="et-EE"/>
              </w:rPr>
              <w:t>Jäägi tekkimise põhjendus ning kasutamise</w:t>
            </w:r>
            <w:r>
              <w:rPr>
                <w:rFonts w:ascii="Times New Roman" w:hAnsi="Times New Roman"/>
                <w:b/>
                <w:sz w:val="20"/>
                <w:szCs w:val="20"/>
                <w:lang w:eastAsia="et-EE"/>
              </w:rPr>
              <w:t xml:space="preserve"> ajakava</w:t>
            </w:r>
          </w:p>
        </w:tc>
      </w:tr>
      <w:tr w:rsidR="00410983" w14:paraId="2D7FD694" w14:textId="77777777" w:rsidTr="00966EE2">
        <w:tc>
          <w:tcPr>
            <w:tcW w:w="1161" w:type="dxa"/>
          </w:tcPr>
          <w:p w14:paraId="6D4250A8" w14:textId="77777777" w:rsidR="00755872" w:rsidRDefault="00755872" w:rsidP="0075587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7-17/4324-1</w:t>
            </w:r>
          </w:p>
          <w:p w14:paraId="00CFC253" w14:textId="77777777" w:rsidR="00410983" w:rsidRDefault="00410983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2287" w:type="dxa"/>
          </w:tcPr>
          <w:p w14:paraId="2A872AF9" w14:textId="5E80CA04" w:rsidR="00966EE2" w:rsidRDefault="00966EE2" w:rsidP="00966EE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Eesti Rahvusraamatukogu hoone rekonstrueerimise </w:t>
            </w:r>
            <w:r>
              <w:rPr>
                <w:sz w:val="23"/>
                <w:szCs w:val="23"/>
              </w:rPr>
              <w:t xml:space="preserve">ehitusetapi kulude katteks </w:t>
            </w:r>
            <w:r>
              <w:rPr>
                <w:sz w:val="23"/>
                <w:szCs w:val="23"/>
              </w:rPr>
              <w:t>p 2.2</w:t>
            </w:r>
          </w:p>
          <w:p w14:paraId="3D5E9EAD" w14:textId="77777777" w:rsidR="00410983" w:rsidRDefault="00410983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1625" w:type="dxa"/>
          </w:tcPr>
          <w:p w14:paraId="71FA3959" w14:textId="214FC4DF" w:rsidR="00410983" w:rsidRDefault="00966EE2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  <w:r>
              <w:rPr>
                <w:rFonts w:ascii="Times New Roman" w:hAnsi="Times New Roman"/>
                <w:sz w:val="20"/>
                <w:szCs w:val="20"/>
                <w:lang w:eastAsia="et-EE"/>
              </w:rPr>
              <w:t>1 837 566</w:t>
            </w:r>
          </w:p>
        </w:tc>
        <w:tc>
          <w:tcPr>
            <w:tcW w:w="1056" w:type="dxa"/>
          </w:tcPr>
          <w:p w14:paraId="27770338" w14:textId="0C406453" w:rsidR="00410983" w:rsidRDefault="00966EE2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  <w:r>
              <w:rPr>
                <w:rFonts w:ascii="Times New Roman" w:hAnsi="Times New Roman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3364" w:type="dxa"/>
          </w:tcPr>
          <w:p w14:paraId="1BC346CD" w14:textId="77777777" w:rsidR="00410983" w:rsidRDefault="00410983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</w:tr>
      <w:tr w:rsidR="00966EE2" w14:paraId="294463EB" w14:textId="77777777" w:rsidTr="00966EE2">
        <w:tc>
          <w:tcPr>
            <w:tcW w:w="1161" w:type="dxa"/>
          </w:tcPr>
          <w:p w14:paraId="065D1315" w14:textId="393A014C" w:rsidR="00966EE2" w:rsidRDefault="00966EE2" w:rsidP="00966EE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7-17/4324-1</w:t>
            </w:r>
            <w:r>
              <w:rPr>
                <w:rFonts w:cs="Calibri"/>
                <w:color w:val="000000"/>
              </w:rPr>
              <w:t xml:space="preserve"> Lisa 1</w:t>
            </w:r>
          </w:p>
          <w:p w14:paraId="1C57B6C5" w14:textId="77777777" w:rsidR="00966EE2" w:rsidRDefault="00966EE2" w:rsidP="00966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2287" w:type="dxa"/>
          </w:tcPr>
          <w:p w14:paraId="7CEA6583" w14:textId="1530084C" w:rsidR="00966EE2" w:rsidRDefault="00966EE2" w:rsidP="00966E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Eesti Rahvusraamatukogu hoone rekonstrueerimiseks </w:t>
            </w:r>
            <w:r>
              <w:rPr>
                <w:sz w:val="23"/>
                <w:szCs w:val="23"/>
              </w:rPr>
              <w:t>p. 3.1</w:t>
            </w:r>
          </w:p>
          <w:p w14:paraId="6C0B7696" w14:textId="77777777" w:rsidR="00966EE2" w:rsidRDefault="00966EE2" w:rsidP="00966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1625" w:type="dxa"/>
          </w:tcPr>
          <w:p w14:paraId="0ED13C3A" w14:textId="28D1D1A0" w:rsidR="00966EE2" w:rsidRDefault="00966EE2" w:rsidP="00966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  <w:r>
              <w:rPr>
                <w:rFonts w:ascii="Times New Roman" w:hAnsi="Times New Roman"/>
                <w:sz w:val="20"/>
                <w:szCs w:val="20"/>
                <w:lang w:eastAsia="et-EE"/>
              </w:rPr>
              <w:t>6 000 000</w:t>
            </w:r>
          </w:p>
        </w:tc>
        <w:tc>
          <w:tcPr>
            <w:tcW w:w="1056" w:type="dxa"/>
          </w:tcPr>
          <w:p w14:paraId="0C00278F" w14:textId="14639CB4" w:rsidR="00966EE2" w:rsidRDefault="00966EE2" w:rsidP="00966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  <w:r>
              <w:rPr>
                <w:rFonts w:ascii="Times New Roman" w:hAnsi="Times New Roman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3364" w:type="dxa"/>
          </w:tcPr>
          <w:p w14:paraId="7CFA4C0C" w14:textId="77777777" w:rsidR="00966EE2" w:rsidRDefault="00966EE2" w:rsidP="00966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</w:tr>
      <w:tr w:rsidR="00966EE2" w14:paraId="54A5F7A3" w14:textId="77777777" w:rsidTr="00966EE2">
        <w:tc>
          <w:tcPr>
            <w:tcW w:w="1161" w:type="dxa"/>
          </w:tcPr>
          <w:p w14:paraId="59A73A15" w14:textId="25C0840C" w:rsidR="00966EE2" w:rsidRDefault="00966EE2" w:rsidP="00966EE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7-17/4324-1</w:t>
            </w:r>
            <w:r>
              <w:rPr>
                <w:rFonts w:cs="Calibri"/>
                <w:color w:val="000000"/>
              </w:rPr>
              <w:t xml:space="preserve"> Lisa 2</w:t>
            </w:r>
          </w:p>
          <w:p w14:paraId="3FB9F614" w14:textId="77777777" w:rsidR="00966EE2" w:rsidRDefault="00966EE2" w:rsidP="00966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2287" w:type="dxa"/>
          </w:tcPr>
          <w:p w14:paraId="18A94152" w14:textId="77777777" w:rsidR="00966EE2" w:rsidRDefault="00966EE2" w:rsidP="00966EE2">
            <w:pPr>
              <w:pStyle w:val="Default"/>
            </w:pPr>
            <w:r>
              <w:rPr>
                <w:sz w:val="23"/>
                <w:szCs w:val="23"/>
              </w:rPr>
              <w:t xml:space="preserve">Eesti Rahvusraamatukogu hoone rekonstrueerimiseks </w:t>
            </w:r>
          </w:p>
          <w:p w14:paraId="376EA9A7" w14:textId="562F554A" w:rsidR="00966EE2" w:rsidRDefault="00966EE2" w:rsidP="00966EE2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t>P 3.1.</w:t>
            </w:r>
          </w:p>
          <w:p w14:paraId="5C223096" w14:textId="77777777" w:rsidR="00966EE2" w:rsidRDefault="00966EE2" w:rsidP="00966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1625" w:type="dxa"/>
          </w:tcPr>
          <w:p w14:paraId="26AEC3BC" w14:textId="7A6FE03D" w:rsidR="00966EE2" w:rsidRDefault="002E22B0" w:rsidP="00966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  <w:r>
              <w:rPr>
                <w:rFonts w:ascii="Times New Roman" w:hAnsi="Times New Roman"/>
                <w:sz w:val="20"/>
                <w:szCs w:val="20"/>
                <w:lang w:eastAsia="et-EE"/>
              </w:rPr>
              <w:t>14 155 212</w:t>
            </w:r>
          </w:p>
        </w:tc>
        <w:tc>
          <w:tcPr>
            <w:tcW w:w="1056" w:type="dxa"/>
          </w:tcPr>
          <w:p w14:paraId="1997C397" w14:textId="59A6CD1A" w:rsidR="00966EE2" w:rsidRDefault="002E22B0" w:rsidP="00966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  <w:r>
              <w:rPr>
                <w:rFonts w:ascii="Times New Roman" w:hAnsi="Times New Roman"/>
                <w:sz w:val="20"/>
                <w:szCs w:val="20"/>
                <w:lang w:eastAsia="et-EE"/>
              </w:rPr>
              <w:t>6 244 788</w:t>
            </w:r>
          </w:p>
        </w:tc>
        <w:tc>
          <w:tcPr>
            <w:tcW w:w="3364" w:type="dxa"/>
          </w:tcPr>
          <w:p w14:paraId="6E37257C" w14:textId="7E93E65A" w:rsidR="00966EE2" w:rsidRDefault="005C0632" w:rsidP="005C0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  <w:r>
              <w:rPr>
                <w:rFonts w:ascii="Times New Roman" w:hAnsi="Times New Roman"/>
                <w:sz w:val="20"/>
                <w:szCs w:val="20"/>
                <w:lang w:eastAsia="et-EE"/>
              </w:rPr>
              <w:t>Toetusest tehtavad kulud tekivad vastavalt ehitustööde kulgemisele ning t</w:t>
            </w:r>
            <w:r w:rsidR="002E22B0">
              <w:rPr>
                <w:rFonts w:ascii="Times New Roman" w:hAnsi="Times New Roman"/>
                <w:sz w:val="20"/>
                <w:szCs w:val="20"/>
                <w:lang w:eastAsia="et-EE"/>
              </w:rPr>
              <w:t>oetust makstakse välja graafiku alusel, millest 2023 aastal kuulub väljamaksmisele EUR 8 063</w:t>
            </w:r>
            <w:r>
              <w:rPr>
                <w:rFonts w:ascii="Times New Roman" w:hAnsi="Times New Roman"/>
                <w:sz w:val="20"/>
                <w:szCs w:val="20"/>
                <w:lang w:eastAsia="et-EE"/>
              </w:rPr>
              <w:t> 039 (viimane makse 27.04.2023)</w:t>
            </w:r>
          </w:p>
        </w:tc>
      </w:tr>
    </w:tbl>
    <w:p w14:paraId="3F264E35" w14:textId="77777777" w:rsidR="00410983" w:rsidRPr="00990E14" w:rsidRDefault="00410983" w:rsidP="00410983"/>
    <w:p w14:paraId="3B93151B" w14:textId="77777777" w:rsidR="00410983" w:rsidRPr="00990E14" w:rsidRDefault="00410983" w:rsidP="00410983">
      <w:r w:rsidRPr="00990E14">
        <w:t>Lugupidamisega,</w:t>
      </w:r>
    </w:p>
    <w:p w14:paraId="149D7C16" w14:textId="77777777" w:rsidR="00410983" w:rsidRPr="00990E14" w:rsidRDefault="00410983" w:rsidP="00410983"/>
    <w:p w14:paraId="78AE1235" w14:textId="1F65A56D" w:rsidR="00410983" w:rsidRPr="00990E14" w:rsidRDefault="00410983" w:rsidP="00410983">
      <w:r>
        <w:t>Esitaja nimi:</w:t>
      </w:r>
      <w:r w:rsidR="005C0632">
        <w:t xml:space="preserve"> Priit Sohkin</w:t>
      </w:r>
    </w:p>
    <w:p w14:paraId="48FD80A0" w14:textId="48E60D1F" w:rsidR="00410983" w:rsidRPr="00990E14" w:rsidRDefault="00410983" w:rsidP="00410983">
      <w:pPr>
        <w:pStyle w:val="NoSpacing"/>
      </w:pPr>
      <w:r w:rsidRPr="00990E14">
        <w:t>Kontakttelefon:</w:t>
      </w:r>
      <w:r w:rsidR="005C0632">
        <w:t xml:space="preserve"> 53 404 215</w:t>
      </w:r>
    </w:p>
    <w:p w14:paraId="6C94AAE0" w14:textId="44E8D3AE" w:rsidR="00410983" w:rsidRDefault="00410983" w:rsidP="005C0632">
      <w:pPr>
        <w:pStyle w:val="NoSpacing"/>
      </w:pPr>
      <w:r w:rsidRPr="00990E14">
        <w:t>e-post:</w:t>
      </w:r>
      <w:r w:rsidR="005C0632">
        <w:t xml:space="preserve"> priit.sohkin@nlib.ee</w:t>
      </w:r>
    </w:p>
    <w:sectPr w:rsidR="00410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983"/>
    <w:rsid w:val="001D7458"/>
    <w:rsid w:val="002E22B0"/>
    <w:rsid w:val="00410983"/>
    <w:rsid w:val="005C0632"/>
    <w:rsid w:val="00755872"/>
    <w:rsid w:val="007802B9"/>
    <w:rsid w:val="00966EE2"/>
    <w:rsid w:val="00D703F4"/>
    <w:rsid w:val="00FD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734DE"/>
  <w15:chartTrackingRefBased/>
  <w15:docId w15:val="{023DC152-498B-4287-B640-FC4BC8AC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98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0983"/>
    <w:pPr>
      <w:spacing w:after="0" w:line="240" w:lineRule="auto"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109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966E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3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RMV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Siiri Saarmann</dc:creator>
  <cp:keywords/>
  <dc:description/>
  <cp:lastModifiedBy>Priit Sohkin</cp:lastModifiedBy>
  <cp:revision>3</cp:revision>
  <dcterms:created xsi:type="dcterms:W3CDTF">2023-02-03T14:21:00Z</dcterms:created>
  <dcterms:modified xsi:type="dcterms:W3CDTF">2023-02-03T14:22:00Z</dcterms:modified>
</cp:coreProperties>
</file>