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60B5A29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7766F91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446FF4B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DC2F7B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C8E9649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283BA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84191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3941ED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BA542EC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E05611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6A142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1C5746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47015E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059CD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15F582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036ACC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F109CD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B5ECE1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F14E8E1" w14:textId="63BC1692" w:rsidR="005B4552" w:rsidRPr="00B4508D" w:rsidRDefault="000D28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Traffest OÜ</w:t>
            </w:r>
          </w:p>
        </w:tc>
      </w:tr>
      <w:tr w:rsidR="00D807CB" w:rsidRPr="00B4508D" w14:paraId="6F6F65D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C8EE1C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784B7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F3C23D" w14:textId="3DE16F92" w:rsidR="005B4552" w:rsidRPr="00B4508D" w:rsidRDefault="000D28C1" w:rsidP="005365A3">
            <w:pPr>
              <w:rPr>
                <w:sz w:val="20"/>
                <w:szCs w:val="20"/>
              </w:rPr>
            </w:pPr>
            <w:r w:rsidRPr="000D28C1">
              <w:rPr>
                <w:sz w:val="20"/>
                <w:szCs w:val="20"/>
              </w:rPr>
              <w:t>10046196</w:t>
            </w:r>
          </w:p>
        </w:tc>
      </w:tr>
      <w:tr w:rsidR="00D807CB" w:rsidRPr="00B4508D" w14:paraId="2F91AF6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FA3C8F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961AB5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F6C28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09418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302CDA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D981AD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F4B8E04" w14:textId="74317DE7" w:rsidR="005B4552" w:rsidRPr="00B4508D" w:rsidRDefault="000D28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Artelli 8c</w:t>
            </w:r>
          </w:p>
        </w:tc>
      </w:tr>
      <w:tr w:rsidR="00D807CB" w:rsidRPr="00B4508D" w14:paraId="74162B1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C7719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2A5BC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40FFAD3" w14:textId="52A91006" w:rsidR="005B4552" w:rsidRPr="00B4508D" w:rsidRDefault="000D28C1" w:rsidP="005365A3">
            <w:pPr>
              <w:rPr>
                <w:sz w:val="20"/>
                <w:szCs w:val="20"/>
              </w:rPr>
            </w:pPr>
            <w:hyperlink r:id="rId6" w:history="1">
              <w:r w:rsidRPr="006A37E9">
                <w:rPr>
                  <w:rStyle w:val="Hperlink"/>
                  <w:sz w:val="20"/>
                  <w:szCs w:val="20"/>
                </w:rPr>
                <w:t>info@traffest.com</w:t>
              </w:r>
            </w:hyperlink>
          </w:p>
        </w:tc>
      </w:tr>
      <w:tr w:rsidR="00D807CB" w:rsidRPr="00B4508D" w14:paraId="5245BBF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1802BA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D16BF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C4BA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24E8F7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84A01D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A36B8DB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5E722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16D425B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E2E31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D2F6DF5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F9A204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0B7DDE0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3B6ED7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C0B2DD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9AB0D0" w14:textId="0B508ED2" w:rsidR="005B4552" w:rsidRPr="00B4508D" w:rsidRDefault="000D28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Ramudden OÜ</w:t>
            </w:r>
          </w:p>
        </w:tc>
      </w:tr>
      <w:tr w:rsidR="00D807CB" w:rsidRPr="00B4508D" w14:paraId="24427D8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6BB6A7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EEF37DD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3EBF6D" w14:textId="27A14CD8" w:rsidR="005B4552" w:rsidRPr="00B4508D" w:rsidRDefault="000D28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Raiko Lauri, </w:t>
            </w:r>
            <w:r w:rsidRPr="000D28C1">
              <w:rPr>
                <w:sz w:val="20"/>
                <w:szCs w:val="20"/>
              </w:rPr>
              <w:t>+372 519 08100</w:t>
            </w:r>
          </w:p>
        </w:tc>
      </w:tr>
      <w:tr w:rsidR="001047DA" w:rsidRPr="00B4508D" w14:paraId="68062F3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25D6A87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708CF51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328EB57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04E342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334DBC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DE0EA16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38814B0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EF5078C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3D95C9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4C213F4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4843E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2053EE9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3B33842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92F66E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A8B1B49" w14:textId="416AFDC7" w:rsidR="00B4508D" w:rsidRPr="00B4508D" w:rsidRDefault="004E4299" w:rsidP="004E4299">
            <w:pPr>
              <w:rPr>
                <w:i/>
                <w:color w:val="FF0000"/>
                <w:sz w:val="20"/>
              </w:rPr>
            </w:pPr>
            <w:r w:rsidRPr="004E4299">
              <w:rPr>
                <w:i/>
                <w:color w:val="FF0000"/>
                <w:sz w:val="20"/>
              </w:rPr>
              <w:t>Töö nr. 01524</w:t>
            </w:r>
            <w:r>
              <w:rPr>
                <w:i/>
                <w:color w:val="FF0000"/>
                <w:sz w:val="20"/>
              </w:rPr>
              <w:t xml:space="preserve"> </w:t>
            </w:r>
            <w:r w:rsidRPr="004E4299">
              <w:rPr>
                <w:i/>
                <w:color w:val="FF0000"/>
                <w:sz w:val="20"/>
              </w:rPr>
              <w:t>Tee nr 59 Pärnu-Tori km 2,91 fooriga reguleeritud</w:t>
            </w:r>
            <w:r>
              <w:rPr>
                <w:i/>
                <w:color w:val="FF0000"/>
                <w:sz w:val="20"/>
              </w:rPr>
              <w:t xml:space="preserve"> </w:t>
            </w:r>
            <w:r w:rsidRPr="004E4299">
              <w:rPr>
                <w:i/>
                <w:color w:val="FF0000"/>
                <w:sz w:val="20"/>
              </w:rPr>
              <w:t>ülekäiguraja rajamine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5A28CEB" w14:textId="4096A2EB" w:rsidR="00B4508D" w:rsidRPr="00B4508D" w:rsidRDefault="004E429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?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8050590" w14:textId="6318059C" w:rsidR="00B4508D" w:rsidRPr="00B4508D" w:rsidRDefault="004E429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26.11.2024</w:t>
            </w:r>
          </w:p>
        </w:tc>
      </w:tr>
      <w:tr w:rsidR="00B4508D" w:rsidRPr="00B4508D" w14:paraId="09B66E9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D8218B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2FBDF8E" w14:textId="322FD442" w:rsidR="00B4508D" w:rsidRPr="00B4508D" w:rsidRDefault="004E4299" w:rsidP="00B4508D">
            <w:pPr>
              <w:rPr>
                <w:i/>
                <w:color w:val="FF0000"/>
                <w:sz w:val="20"/>
              </w:rPr>
            </w:pPr>
            <w:r w:rsidRPr="004E4299">
              <w:rPr>
                <w:i/>
                <w:color w:val="FF0000"/>
                <w:sz w:val="20"/>
              </w:rPr>
              <w:t>59_km_2,91_ Paikuse ülekäiguraja fooride paigaldamine (TRAFFEST OÜ 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3BC1CC9" w14:textId="799C1109" w:rsidR="00B4508D" w:rsidRPr="00B4508D" w:rsidRDefault="004E429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4E4299">
              <w:rPr>
                <w:i/>
                <w:color w:val="FF0000"/>
                <w:sz w:val="20"/>
              </w:rPr>
              <w:t>RLL241114-2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2A9087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DFB1599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6BE250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7A0170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4407A84" w14:textId="70C90778" w:rsidR="00B4508D" w:rsidRDefault="004E4299" w:rsidP="00B4508D">
            <w:pPr>
              <w:rPr>
                <w:i/>
                <w:color w:val="FF0000"/>
                <w:sz w:val="20"/>
              </w:rPr>
            </w:pPr>
            <w:r w:rsidRPr="004E4299">
              <w:rPr>
                <w:i/>
                <w:color w:val="FF0000"/>
                <w:sz w:val="20"/>
              </w:rPr>
              <w:t>IKÕ_59 Pärnu-Tori tee</w:t>
            </w:r>
          </w:p>
          <w:p w14:paraId="13A11176" w14:textId="5E956111" w:rsidR="004E4299" w:rsidRPr="00B4508D" w:rsidRDefault="004E4299" w:rsidP="00B4508D">
            <w:pPr>
              <w:rPr>
                <w:i/>
                <w:color w:val="FF0000"/>
                <w:sz w:val="20"/>
              </w:rPr>
            </w:pPr>
            <w:r w:rsidRPr="004E4299">
              <w:rPr>
                <w:i/>
                <w:color w:val="FF0000"/>
                <w:sz w:val="20"/>
              </w:rPr>
              <w:t>IKÕ_Kastani park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527972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DDE73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46A2F2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4785D7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8A71BC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DE1E1A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D99E81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77C8A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89F88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B4038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9B213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FB230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1FF59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C2560B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0FB68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7DA518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8A54F9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75938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4E43E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33E99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38B1E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B1CCE2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B1E02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95912B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92EEF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0DA2CB3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8EA556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71A70B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CF1AD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4E91B6B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67F43F3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5C6373E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E6220B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58DBE0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9BF2F1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CAB7A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B5EA801" w14:textId="1F805AA7" w:rsidR="00B4508D" w:rsidRPr="00B4508D" w:rsidRDefault="004E429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9600954" w14:textId="704567E5" w:rsidR="00B4508D" w:rsidRPr="00B4508D" w:rsidRDefault="004E429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Pärnu-Tori maantee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452A2A0" w14:textId="60539850" w:rsidR="00B4508D" w:rsidRPr="00B4508D" w:rsidRDefault="004E429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135960F" w14:textId="740543E0" w:rsidR="00B4508D" w:rsidRPr="00B4508D" w:rsidRDefault="004E429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2,92</w:t>
            </w:r>
          </w:p>
        </w:tc>
      </w:tr>
      <w:tr w:rsidR="00B4508D" w:rsidRPr="00B4508D" w14:paraId="0C27ADF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EF48BA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69FA8B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61957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546E7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FFC75C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94A816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A5312A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FFE65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D89F15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07C54E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33EAD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6A25E9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E14BC3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C85B4F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608DB5C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CD1EE5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CB18A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321367C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D80A21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AD74F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0FFB7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D29E2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AE4C9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7A3D77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CD44D3B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22617B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38D6344" w14:textId="55228BCF" w:rsidR="00B4508D" w:rsidRPr="00B4508D" w:rsidRDefault="004E4299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Plaanis on tee alt suundpuurimine, Sauga objektilt toodud foorikapi paigaldus, praeguste välisvalgustuspostide välja vahetamine </w:t>
            </w:r>
          </w:p>
        </w:tc>
      </w:tr>
      <w:tr w:rsidR="00B4508D" w:rsidRPr="00B4508D" w14:paraId="33EED1A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A68DCE3" w14:textId="4AD4AEDF" w:rsidR="00B4508D" w:rsidRPr="00B4508D" w:rsidRDefault="004E4299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suurema diameetriga fooripostide vastu, kaablite paigaldus läbi toruda ja vundamendikannude postidesse kuni fooride ja tänava-</w:t>
            </w:r>
          </w:p>
        </w:tc>
      </w:tr>
      <w:tr w:rsidR="00B4508D" w:rsidRPr="00B4508D" w14:paraId="14D3836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BED9755" w14:textId="4BD24B73" w:rsidR="00B4508D" w:rsidRPr="00B4508D" w:rsidRDefault="004E4299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valgustuslampideni, foorikapi ühendamine</w:t>
            </w:r>
            <w:r w:rsidR="006454C0">
              <w:rPr>
                <w:rFonts w:ascii="Times New Roman" w:hAnsi="Times New Roman" w:cs="Times New Roman"/>
                <w:sz w:val="20"/>
                <w:szCs w:val="20"/>
              </w:rPr>
              <w:t>. Läbiviimise ajaks on planeeritud 27.-29.11.2024 kell 09-17:00 vältides tipp-tundide liiklust.</w:t>
            </w:r>
          </w:p>
        </w:tc>
      </w:tr>
      <w:tr w:rsidR="00B4508D" w:rsidRPr="00B4508D" w14:paraId="3495E1A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164D31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4022C68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26E8D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6480934" w14:textId="281080C6" w:rsidR="00B4508D" w:rsidRPr="00B4508D" w:rsidRDefault="004E429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Joonas Laks</w:t>
            </w:r>
          </w:p>
        </w:tc>
      </w:tr>
      <w:tr w:rsidR="00B4508D" w:rsidRPr="00B4508D" w14:paraId="2511168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4FE0A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0E8738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0A40E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0CA616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F06DB1F" w14:textId="1A676B62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835C4D6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B9A2E8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4F7EA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5DADBF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1CD165E" w14:textId="77777777" w:rsidR="0064686F" w:rsidRPr="00B4508D" w:rsidRDefault="0064686F">
      <w:pPr>
        <w:rPr>
          <w:b/>
        </w:rPr>
      </w:pPr>
    </w:p>
    <w:p w14:paraId="23DFD8B6" w14:textId="77777777" w:rsidR="003B5A18" w:rsidRPr="00B4508D" w:rsidRDefault="003B5A18">
      <w:pPr>
        <w:rPr>
          <w:b/>
        </w:rPr>
      </w:pPr>
    </w:p>
    <w:p w14:paraId="5D89794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DFFB891" w14:textId="77777777" w:rsidR="003B5A18" w:rsidRPr="00B4508D" w:rsidRDefault="003B5A18" w:rsidP="003B5A18">
      <w:pPr>
        <w:jc w:val="center"/>
        <w:rPr>
          <w:b/>
        </w:rPr>
      </w:pPr>
    </w:p>
    <w:p w14:paraId="56588FF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E97787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3F4DACD" w14:textId="77777777" w:rsidR="003B5A18" w:rsidRPr="00B4508D" w:rsidRDefault="003B5A18" w:rsidP="003B5A18">
      <w:pPr>
        <w:jc w:val="center"/>
        <w:rPr>
          <w:b/>
        </w:rPr>
      </w:pPr>
    </w:p>
    <w:p w14:paraId="537AAA16" w14:textId="77777777" w:rsidR="003B5A18" w:rsidRPr="00B4508D" w:rsidRDefault="003B5A18" w:rsidP="003B5A18">
      <w:pPr>
        <w:jc w:val="center"/>
        <w:rPr>
          <w:b/>
        </w:rPr>
      </w:pPr>
    </w:p>
    <w:p w14:paraId="23DBF000" w14:textId="77777777" w:rsidR="003B5A18" w:rsidRPr="00B4508D" w:rsidRDefault="003B5A18" w:rsidP="003B5A18">
      <w:pPr>
        <w:jc w:val="center"/>
        <w:rPr>
          <w:b/>
        </w:rPr>
      </w:pPr>
    </w:p>
    <w:p w14:paraId="4792F9F4" w14:textId="77777777" w:rsidR="003B5A18" w:rsidRPr="00B4508D" w:rsidRDefault="003B5A18" w:rsidP="003B5A18">
      <w:pPr>
        <w:jc w:val="center"/>
        <w:rPr>
          <w:b/>
        </w:rPr>
      </w:pPr>
    </w:p>
    <w:p w14:paraId="6C8BEA3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3403029">
    <w:abstractNumId w:val="6"/>
  </w:num>
  <w:num w:numId="2" w16cid:durableId="1543785181">
    <w:abstractNumId w:val="4"/>
  </w:num>
  <w:num w:numId="3" w16cid:durableId="1613244199">
    <w:abstractNumId w:val="5"/>
  </w:num>
  <w:num w:numId="4" w16cid:durableId="759257882">
    <w:abstractNumId w:val="1"/>
  </w:num>
  <w:num w:numId="5" w16cid:durableId="1924298462">
    <w:abstractNumId w:val="3"/>
  </w:num>
  <w:num w:numId="6" w16cid:durableId="1647317196">
    <w:abstractNumId w:val="0"/>
  </w:num>
  <w:num w:numId="7" w16cid:durableId="13191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46B18"/>
    <w:rsid w:val="00050A7A"/>
    <w:rsid w:val="00071645"/>
    <w:rsid w:val="00081E23"/>
    <w:rsid w:val="000825DE"/>
    <w:rsid w:val="000D28C1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0AEE"/>
    <w:rsid w:val="00453004"/>
    <w:rsid w:val="00456815"/>
    <w:rsid w:val="004754C5"/>
    <w:rsid w:val="004A1250"/>
    <w:rsid w:val="004A6B68"/>
    <w:rsid w:val="004E4299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54C0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55DD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0D2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raffes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1752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Joonas Laks</cp:lastModifiedBy>
  <cp:revision>7</cp:revision>
  <cp:lastPrinted>2013-01-31T06:41:00Z</cp:lastPrinted>
  <dcterms:created xsi:type="dcterms:W3CDTF">2021-01-28T17:18:00Z</dcterms:created>
  <dcterms:modified xsi:type="dcterms:W3CDTF">2024-11-27T06:32:00Z</dcterms:modified>
</cp:coreProperties>
</file>