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Lugupeetud Riigikogu esimees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Pöördume Teie poole Eesti Noorte </w:t>
      </w:r>
      <w:r w:rsidDel="00000000" w:rsidR="00000000" w:rsidRPr="00000000">
        <w:rPr>
          <w:rtl w:val="0"/>
        </w:rPr>
        <w:t xml:space="preserve">Arenguliid</w:t>
      </w:r>
      <w:r w:rsidDel="00000000" w:rsidR="00000000" w:rsidRPr="00000000">
        <w:rPr>
          <w:rtl w:val="0"/>
        </w:rPr>
        <w:t xml:space="preserve">u (ENAL) nimel palvega teha koostööd noortele suunatud Riigikogu simulatsiooni korraldamisel ning võimaldada kasutada Riigikogu ruume sündmuse läbiviimiseks 15.03.27 ajavahemikus 10.00 kuni 15.30.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Planeerime 2027. aastal korraldada kolme päeva pikkuse Riigikogu simulatsiooni 14-21-aastastele noortele üle Eesti. Projekti raames on plaanis kaasata üle 120 noore. Simulatsioonikäigus töötavad osalejad fraktsioonides välja eelnõusid, peavad parlamentaarseid arutelusid ning täidavad Riigikogu liikmete rolle.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Selleks palume võimalust kasutada Riigikogu istungisaali koos kogu seal olemasoleva vajaliku tehnikaga, sealhulgas istungisaali tehniliste lahenduste ja vahenditega, mis on vajalikud simulatsiooni realistlikuks läbiviimiseks.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Oleme valmis täpsustama korralduslikke üksikasju ning kohandama tegevuskava vastavalt Riigikogu töökorraldusele ja võimalustele. Loodame võimalusele teha koostööd ning pakkuda Eesti noortele ainulaadset võimalust kogeda parlamentaarset tööd praktilisel viisil.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Lugupidamisega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Anastasia Kotšura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Koolitusjuht ja värbamisspetsialist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Eesti Noorte Arenguliit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