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>503150400 C)2503160400</w:t>
      </w:r>
    </w:p>
    <w:p w:rsidR="0056522D" w:rsidRPr="0056522D" w:rsidRDefault="00EA7E79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EER2581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41315E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ACTIVITY WI: 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>581847N 0271307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- 581906N 0272300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- 581505N 0272540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- 581556N 0271418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- 581847N 0271307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OBTAINED FROM </w:t>
      </w:r>
      <w:proofErr w:type="gramStart"/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>TEL  +</w:t>
      </w:r>
      <w:proofErr w:type="gramEnd"/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372 5300 2807 OR 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+372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5323</w:t>
      </w:r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41315E" w:rsidRPr="0041315E">
        <w:rPr>
          <w:rFonts w:eastAsia="Times New Roman" w:cs="Calibri"/>
          <w:color w:val="000000"/>
          <w:sz w:val="24"/>
          <w:szCs w:val="24"/>
          <w:lang w:val="en-GB" w:eastAsia="en-GB"/>
        </w:rPr>
        <w:t>0031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2B1149" w:rsidRDefault="00BD2B9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 G)</w:t>
      </w:r>
      <w:bookmarkStart w:id="0" w:name="_GoBack"/>
      <w:bookmarkEnd w:id="0"/>
      <w:r w:rsidR="0041315E">
        <w:rPr>
          <w:rFonts w:eastAsia="Times New Roman" w:cs="Calibri"/>
          <w:color w:val="000000"/>
          <w:sz w:val="24"/>
          <w:szCs w:val="24"/>
          <w:lang w:val="en-GB" w:eastAsia="en-GB"/>
        </w:rPr>
        <w:t>700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D2FDC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41315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72C2E93B" wp14:editId="0CB0BF39">
            <wp:extent cx="6261100" cy="354774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1315E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2FDC"/>
    <w:rsid w:val="009D6EF1"/>
    <w:rsid w:val="009E37C3"/>
    <w:rsid w:val="009F0F35"/>
    <w:rsid w:val="009F3C2A"/>
    <w:rsid w:val="00A0603D"/>
    <w:rsid w:val="00A21D3C"/>
    <w:rsid w:val="00A22913"/>
    <w:rsid w:val="00A27718"/>
    <w:rsid w:val="00A30C1B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2B96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A7E79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0740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5</cp:revision>
  <cp:lastPrinted>2014-04-14T07:59:00Z</cp:lastPrinted>
  <dcterms:created xsi:type="dcterms:W3CDTF">2025-02-18T08:26:00Z</dcterms:created>
  <dcterms:modified xsi:type="dcterms:W3CDTF">2025-02-18T09:25:00Z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