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A699" w14:textId="77777777" w:rsidR="00D51372" w:rsidRPr="00B90C0A" w:rsidRDefault="00D51372" w:rsidP="00D51372">
      <w:pPr>
        <w:jc w:val="right"/>
        <w:rPr>
          <w:rFonts w:ascii="Times New Roman" w:hAnsi="Times New Roman" w:cs="Times New Roman"/>
        </w:rPr>
      </w:pPr>
      <w:r w:rsidRPr="00B90C0A">
        <w:rPr>
          <w:rFonts w:ascii="Times New Roman" w:hAnsi="Times New Roman" w:cs="Times New Roman"/>
        </w:rPr>
        <w:t>Vabariigi Valitsuse määrus</w:t>
      </w:r>
    </w:p>
    <w:p w14:paraId="7179F952" w14:textId="77777777" w:rsidR="00D51372" w:rsidRPr="00B90C0A" w:rsidRDefault="00D51372" w:rsidP="00D51372">
      <w:pPr>
        <w:jc w:val="right"/>
        <w:rPr>
          <w:rFonts w:ascii="Times New Roman" w:hAnsi="Times New Roman" w:cs="Times New Roman"/>
        </w:rPr>
      </w:pPr>
      <w:r w:rsidRPr="00B90C0A">
        <w:rPr>
          <w:rFonts w:ascii="Times New Roman" w:hAnsi="Times New Roman" w:cs="Times New Roman"/>
        </w:rPr>
        <w:t xml:space="preserve">“Struktuuritoetuse registri pidamise </w:t>
      </w:r>
    </w:p>
    <w:p w14:paraId="6F5EB267" w14:textId="77777777" w:rsidR="00D51372" w:rsidRDefault="00D51372" w:rsidP="00D513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põhimäärus</w:t>
      </w:r>
      <w:r w:rsidRPr="00B90C0A">
        <w:rPr>
          <w:rFonts w:ascii="Times New Roman" w:hAnsi="Times New Roman" w:cs="Times New Roman"/>
        </w:rPr>
        <w:t>”</w:t>
      </w:r>
    </w:p>
    <w:p w14:paraId="1EEEFDC0" w14:textId="77777777" w:rsidR="00D51372" w:rsidRPr="00D51372" w:rsidRDefault="00D51372" w:rsidP="00D513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47744">
        <w:rPr>
          <w:rFonts w:ascii="Times New Roman" w:hAnsi="Times New Roman" w:cs="Times New Roman"/>
        </w:rPr>
        <w:t>isa 2</w:t>
      </w:r>
    </w:p>
    <w:p w14:paraId="51896A9E" w14:textId="77777777" w:rsidR="00D51372" w:rsidRDefault="00D51372"/>
    <w:tbl>
      <w:tblPr>
        <w:tblW w:w="9037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3283"/>
        <w:gridCol w:w="2841"/>
      </w:tblGrid>
      <w:tr w:rsidR="00D51372" w:rsidRPr="008672FC" w14:paraId="61CA8D71" w14:textId="77777777" w:rsidTr="00C54493">
        <w:trPr>
          <w:trHeight w:val="391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C0E43" w14:textId="77777777" w:rsidR="00D51372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Volikiri</w:t>
            </w:r>
          </w:p>
          <w:p w14:paraId="724BD22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</w:p>
        </w:tc>
      </w:tr>
      <w:tr w:rsidR="00D51372" w:rsidRPr="008672FC" w14:paraId="2D60C98D" w14:textId="77777777" w:rsidTr="00C54493">
        <w:trPr>
          <w:trHeight w:val="2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10F61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7C238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D135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</w:tr>
      <w:tr w:rsidR="00D51372" w:rsidRPr="008672FC" w14:paraId="6DC60702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1044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D303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Kuupäev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9377" w14:textId="604B21CD" w:rsidR="00D51372" w:rsidRPr="008672FC" w:rsidRDefault="00D51372" w:rsidP="000D3133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A639F1">
              <w:rPr>
                <w:rFonts w:ascii="Times New Roman" w:hAnsi="Times New Roman" w:cs="Times New Roman"/>
                <w:color w:val="auto"/>
                <w:lang w:eastAsia="et-EE"/>
              </w:rPr>
              <w:t>21.03.2024</w:t>
            </w:r>
          </w:p>
        </w:tc>
      </w:tr>
      <w:tr w:rsidR="00D51372" w:rsidRPr="008672FC" w14:paraId="272AE21E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7BC3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C071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7A11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</w:tr>
      <w:tr w:rsidR="00D51372" w:rsidRPr="008672FC" w14:paraId="08E63FAA" w14:textId="77777777" w:rsidTr="00C54493">
        <w:trPr>
          <w:trHeight w:val="30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16F2E" w14:textId="24FD9670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  <w:r w:rsidR="00073331" w:rsidRPr="00073331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Riigi Tugiteenuste Keskus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3047B" w14:textId="77777777" w:rsidR="00D51372" w:rsidRPr="008672FC" w:rsidRDefault="00D51372" w:rsidP="009A2631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8676" w14:textId="06051ED8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073331" w:rsidRPr="00073331">
              <w:rPr>
                <w:rFonts w:ascii="Times New Roman" w:hAnsi="Times New Roman" w:cs="Times New Roman"/>
                <w:color w:val="auto"/>
                <w:lang w:eastAsia="et-EE"/>
              </w:rPr>
              <w:t>70007340</w:t>
            </w:r>
          </w:p>
        </w:tc>
      </w:tr>
      <w:tr w:rsidR="00D51372" w:rsidRPr="008672FC" w14:paraId="07247C2B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5100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Asutuse nimi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3FFD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B5A4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Asutuse registrikood</w:t>
            </w:r>
          </w:p>
        </w:tc>
      </w:tr>
      <w:tr w:rsidR="00D51372" w:rsidRPr="008672FC" w14:paraId="7D1A4FC2" w14:textId="77777777" w:rsidTr="00C54493">
        <w:trPr>
          <w:trHeight w:val="318"/>
        </w:trPr>
        <w:tc>
          <w:tcPr>
            <w:tcW w:w="2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BC2DA7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023B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6878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</w:tr>
      <w:tr w:rsidR="00D51372" w:rsidRPr="008672FC" w14:paraId="4E477F45" w14:textId="77777777" w:rsidTr="00C54493">
        <w:trPr>
          <w:trHeight w:val="318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2C0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Struktuuritoetuse registri teenuseid on volitatud kasutama:</w:t>
            </w:r>
          </w:p>
        </w:tc>
      </w:tr>
      <w:tr w:rsidR="00D51372" w:rsidRPr="008672FC" w14:paraId="19371567" w14:textId="77777777" w:rsidTr="00C54493">
        <w:trPr>
          <w:trHeight w:val="2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A505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7C329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6DB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7922FADE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CC564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Ees- ja perekonnanimi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D7747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Isikukood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5B2A3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Me</w:t>
            </w: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iliaadress</w:t>
            </w:r>
          </w:p>
        </w:tc>
      </w:tr>
      <w:tr w:rsidR="00D51372" w:rsidRPr="008672FC" w14:paraId="602C5C5B" w14:textId="77777777" w:rsidTr="00C54493">
        <w:trPr>
          <w:trHeight w:val="2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06D1" w14:textId="452514A8" w:rsidR="00D51372" w:rsidRPr="008672FC" w:rsidRDefault="00A639F1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Laura Väikemaa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569E" w14:textId="42227546" w:rsidR="00D51372" w:rsidRPr="00A639F1" w:rsidRDefault="00A639F1" w:rsidP="00A639F1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A639F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49802220256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CB4F" w14:textId="7252B9EE" w:rsidR="00D51372" w:rsidRPr="008672FC" w:rsidRDefault="00A639F1" w:rsidP="00C86BB8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C86BB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laura.vaikemaa</w:t>
            </w:r>
            <w:r w:rsidR="001B3712" w:rsidRPr="00C86BB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@fin.ee</w:t>
            </w:r>
          </w:p>
        </w:tc>
      </w:tr>
      <w:tr w:rsidR="00D51372" w:rsidRPr="008672FC" w14:paraId="0AE485E7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FF3E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D1E37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D056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08306DD8" w14:textId="77777777" w:rsidTr="00C54493">
        <w:trPr>
          <w:trHeight w:val="4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A7B6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Moodulid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E52F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Rollid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FD7D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 xml:space="preserve">Taotletava rolli lahtrisse märgi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„</w:t>
            </w: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“</w:t>
            </w:r>
          </w:p>
        </w:tc>
      </w:tr>
      <w:tr w:rsidR="00D51372" w:rsidRPr="008672FC" w14:paraId="07BAD22A" w14:textId="77777777" w:rsidTr="00C54493">
        <w:trPr>
          <w:trHeight w:val="290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B6B5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Operatiivinfomoodul: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23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RÜ administraator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5FB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2835EE56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513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F75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RA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322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17F62BE1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249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B74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SA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547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5DCF7AF8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17A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3A82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377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0766C607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5DA6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962D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 2.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1358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36E1D100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7B0B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42D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Auditi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C3DD" w14:textId="2EAA023F" w:rsidR="00D51372" w:rsidRPr="008672FC" w:rsidRDefault="00073331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X</w:t>
            </w:r>
          </w:p>
        </w:tc>
      </w:tr>
      <w:tr w:rsidR="00D51372" w:rsidRPr="008672FC" w14:paraId="62B9500C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AD1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244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Vaatleja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1C4B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3C09383D" w14:textId="77777777" w:rsidTr="00C54493">
        <w:trPr>
          <w:trHeight w:val="299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BE4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Aruandlusmoodul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063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Tavakasutaja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EE43" w14:textId="1A7E28F0" w:rsidR="00073331" w:rsidRPr="008672FC" w:rsidRDefault="00073331" w:rsidP="000733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X</w:t>
            </w:r>
          </w:p>
        </w:tc>
      </w:tr>
      <w:tr w:rsidR="00D51372" w:rsidRPr="008672FC" w14:paraId="5962562C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F42F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8F08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002A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46797A88" w14:textId="77777777" w:rsidTr="00C54493">
        <w:trPr>
          <w:trHeight w:val="293"/>
        </w:trPr>
        <w:tc>
          <w:tcPr>
            <w:tcW w:w="9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0B4EC" w14:textId="77777777" w:rsidR="00D51372" w:rsidRPr="008672FC" w:rsidRDefault="00D51372" w:rsidP="009A26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Kinnitan, et olen tutvunud perioodi 2004–2006 struktuuritoetuse seadusest, perioodi 2007–2013 struktuuritoetuse seadusest, perioodi 2014–2020 struktuuritoetuse seadusest ja Vabariigi Valitsuse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31.07.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4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. a määrusest nr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121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 "Struktuuritoetuse registri pidamise põhimäärus" tulenevate õiguste ja kohustustega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ning 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avaliku teabe seaduses sätestatud nõuete ja korraga.</w:t>
            </w:r>
          </w:p>
        </w:tc>
      </w:tr>
      <w:tr w:rsidR="00D51372" w:rsidRPr="008672FC" w14:paraId="6D8BD082" w14:textId="77777777" w:rsidTr="00C54493">
        <w:trPr>
          <w:trHeight w:val="522"/>
        </w:trPr>
        <w:tc>
          <w:tcPr>
            <w:tcW w:w="9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811B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3001750F" w14:textId="77777777" w:rsidTr="00C54493">
        <w:trPr>
          <w:trHeight w:val="463"/>
        </w:trPr>
        <w:tc>
          <w:tcPr>
            <w:tcW w:w="9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AF40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4D7D9E66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48E3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10F6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7BA9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eastAsia="et-EE"/>
              </w:rPr>
            </w:pPr>
          </w:p>
        </w:tc>
      </w:tr>
      <w:tr w:rsidR="00E71C7A" w:rsidRPr="008672FC" w14:paraId="2B77609B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298B4" w14:textId="77777777" w:rsidR="00E71C7A" w:rsidRPr="008672FC" w:rsidRDefault="00E71C7A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90F94" w14:textId="77777777" w:rsidR="00E71C7A" w:rsidRPr="00E71C7A" w:rsidRDefault="00E71C7A" w:rsidP="00E71C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t-EE"/>
              </w:rPr>
            </w:pPr>
          </w:p>
        </w:tc>
      </w:tr>
      <w:tr w:rsidR="00D51372" w:rsidRPr="008672FC" w14:paraId="609C0244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1EAD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BB784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allkirjastatud digitaalselt</w:t>
            </w:r>
          </w:p>
        </w:tc>
      </w:tr>
      <w:tr w:rsidR="00D51372" w:rsidRPr="008672FC" w14:paraId="2BD3ACCE" w14:textId="77777777" w:rsidTr="00C54493">
        <w:trPr>
          <w:trHeight w:val="42"/>
        </w:trPr>
        <w:tc>
          <w:tcPr>
            <w:tcW w:w="2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0FD73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F99F7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27BC9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D51372" w:rsidRPr="008672FC" w14:paraId="1074105C" w14:textId="77777777" w:rsidTr="00C54493">
        <w:trPr>
          <w:trHeight w:val="303"/>
        </w:trPr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2C0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Kinnitan esitatud andmete õigsust: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C116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D51372" w:rsidRPr="008672FC" w14:paraId="51119306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4439B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27543" w14:textId="77777777" w:rsidR="00D51372" w:rsidRPr="00E71C7A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E71C7A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9710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E71C7A" w:rsidRPr="008672FC" w14:paraId="1216A7C2" w14:textId="77777777" w:rsidTr="00C54493">
        <w:trPr>
          <w:trHeight w:val="159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22E97" w14:textId="77777777" w:rsidR="00E71C7A" w:rsidRPr="00E71C7A" w:rsidRDefault="00E71C7A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20F6D" w14:textId="5AF47C14" w:rsidR="00E71C7A" w:rsidRPr="008672FC" w:rsidRDefault="00B51F9F" w:rsidP="00E71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Anu Alber</w:t>
            </w:r>
            <w:r w:rsid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 Finantskontrolli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osakonna </w:t>
            </w:r>
            <w:r w:rsidR="00073331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I talituse juhataja (osakonna juhataja asendaja)</w:t>
            </w:r>
          </w:p>
        </w:tc>
      </w:tr>
      <w:tr w:rsidR="00D51372" w:rsidRPr="008672FC" w14:paraId="6C00262F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E8B2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E250D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Asutuse juhi nimi ja ametikoht</w:t>
            </w:r>
          </w:p>
        </w:tc>
      </w:tr>
      <w:tr w:rsidR="00D51372" w:rsidRPr="008672FC" w14:paraId="27D1D9EB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B75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72533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AEFE5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2A246B60" w14:textId="77777777" w:rsidTr="00C54493">
        <w:trPr>
          <w:trHeight w:val="188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1C8E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589DB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67006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640AE720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80981" w14:textId="77777777" w:rsidR="00D51372" w:rsidRPr="008672FC" w:rsidRDefault="00D51372" w:rsidP="0012617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18C94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allkirjastatud digitaalselt</w:t>
            </w:r>
          </w:p>
        </w:tc>
      </w:tr>
    </w:tbl>
    <w:p w14:paraId="11519CE8" w14:textId="77777777" w:rsidR="0012617A" w:rsidRDefault="0012617A" w:rsidP="00D51372"/>
    <w:sectPr w:rsidR="0012617A" w:rsidSect="0055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72"/>
    <w:rsid w:val="00073331"/>
    <w:rsid w:val="000D3133"/>
    <w:rsid w:val="0012617A"/>
    <w:rsid w:val="001B3712"/>
    <w:rsid w:val="003A3681"/>
    <w:rsid w:val="004443FF"/>
    <w:rsid w:val="00450C8B"/>
    <w:rsid w:val="00483CC9"/>
    <w:rsid w:val="0055115D"/>
    <w:rsid w:val="00722281"/>
    <w:rsid w:val="007C4444"/>
    <w:rsid w:val="00823E17"/>
    <w:rsid w:val="00874702"/>
    <w:rsid w:val="008819A7"/>
    <w:rsid w:val="008D27B9"/>
    <w:rsid w:val="008E1E25"/>
    <w:rsid w:val="009975DE"/>
    <w:rsid w:val="009A2631"/>
    <w:rsid w:val="00A639F1"/>
    <w:rsid w:val="00A8721C"/>
    <w:rsid w:val="00B51F9F"/>
    <w:rsid w:val="00C54493"/>
    <w:rsid w:val="00C83F16"/>
    <w:rsid w:val="00C86BB8"/>
    <w:rsid w:val="00C87A5F"/>
    <w:rsid w:val="00CA6628"/>
    <w:rsid w:val="00D51372"/>
    <w:rsid w:val="00E71C7A"/>
    <w:rsid w:val="00EE4A63"/>
    <w:rsid w:val="00F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7F28"/>
  <w15:chartTrackingRefBased/>
  <w15:docId w15:val="{C6BC62C2-4762-4C99-A2CB-21138DD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1372"/>
    <w:pPr>
      <w:jc w:val="both"/>
    </w:pPr>
    <w:rPr>
      <w:rFonts w:eastAsia="MS Mincho" w:cs="Arial"/>
      <w:color w:val="000000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yllar.laan</dc:creator>
  <cp:keywords/>
  <cp:lastModifiedBy>Andreas Kalm</cp:lastModifiedBy>
  <cp:revision>4</cp:revision>
  <dcterms:created xsi:type="dcterms:W3CDTF">2023-08-01T12:22:00Z</dcterms:created>
  <dcterms:modified xsi:type="dcterms:W3CDTF">2024-03-21T07:45:00Z</dcterms:modified>
</cp:coreProperties>
</file>