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4D89A" w14:textId="77777777"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14:paraId="39665F91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14:paraId="725E1AD9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276D0C6D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14:paraId="1D8287C5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14:paraId="339F3FB3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14:paraId="7F5B732A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14:paraId="0CE02158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1F38FC22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682D5D38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2F5E2861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14:paraId="4A3FCE74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14:paraId="43816211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0D6BE159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7EB0C588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5E96E711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14:paraId="5E2B7055" w14:textId="77777777" w:rsidR="005817A5" w:rsidRPr="00D53A1F" w:rsidRDefault="0016281C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14:paraId="4ED6F233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559C0350" w14:textId="77777777"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5D37E56F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4469B734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14:paraId="26A6249A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14:paraId="2C3FDB8C" w14:textId="77777777" w:rsidTr="00D66B4B">
        <w:trPr>
          <w:cantSplit/>
          <w:trHeight w:val="397"/>
        </w:trPr>
        <w:tc>
          <w:tcPr>
            <w:tcW w:w="1246" w:type="dxa"/>
            <w:vAlign w:val="center"/>
          </w:tcPr>
          <w:p w14:paraId="27166898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21B74F6F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106F225B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14:paraId="1285A60C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14:paraId="28D664C0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14:paraId="43E3D9E4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14:paraId="5EF668EF" w14:textId="77777777" w:rsidTr="00B2511C">
        <w:tc>
          <w:tcPr>
            <w:tcW w:w="9464" w:type="dxa"/>
          </w:tcPr>
          <w:p w14:paraId="172AC5E4" w14:textId="77777777"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Märgi </w:t>
            </w:r>
            <w:proofErr w:type="spellStart"/>
            <w:r w:rsidRPr="00D53A1F">
              <w:rPr>
                <w:rFonts w:cs="Arial"/>
                <w:szCs w:val="22"/>
                <w:lang w:val="et-EE"/>
              </w:rPr>
              <w:t>AIPi</w:t>
            </w:r>
            <w:proofErr w:type="spellEnd"/>
            <w:r w:rsidRPr="00D53A1F">
              <w:rPr>
                <w:rFonts w:cs="Arial"/>
                <w:szCs w:val="22"/>
                <w:lang w:val="et-EE"/>
              </w:rPr>
              <w:t xml:space="preserve">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2E248000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14:paraId="04E5B6E4" w14:textId="77777777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494F5E69" w14:textId="77777777"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14:paraId="0777D691" w14:textId="77777777" w:rsidTr="00B2511C">
        <w:tc>
          <w:tcPr>
            <w:tcW w:w="9464" w:type="dxa"/>
          </w:tcPr>
          <w:p w14:paraId="7BA60D02" w14:textId="77777777" w:rsid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2C4E112B" w14:textId="00FA6B4B" w:rsidR="006A4E2A" w:rsidRP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A4E2A">
              <w:rPr>
                <w:rFonts w:cs="Arial"/>
                <w:szCs w:val="22"/>
                <w:lang w:val="et-EE"/>
              </w:rPr>
              <w:t>A)EETT B)</w:t>
            </w:r>
            <w:r w:rsidR="00D92121">
              <w:rPr>
                <w:rFonts w:cs="Arial"/>
                <w:szCs w:val="22"/>
                <w:lang w:val="et-EE"/>
              </w:rPr>
              <w:t>2</w:t>
            </w:r>
            <w:r w:rsidR="000E3481">
              <w:rPr>
                <w:rFonts w:cs="Arial"/>
                <w:szCs w:val="22"/>
                <w:lang w:val="et-EE"/>
              </w:rPr>
              <w:t>601260600</w:t>
            </w:r>
            <w:r w:rsidRPr="006A4E2A">
              <w:rPr>
                <w:rFonts w:cs="Arial"/>
                <w:szCs w:val="22"/>
                <w:lang w:val="et-EE"/>
              </w:rPr>
              <w:t xml:space="preserve"> C)</w:t>
            </w:r>
            <w:r w:rsidR="00D92121">
              <w:rPr>
                <w:rFonts w:cs="Arial"/>
                <w:szCs w:val="22"/>
                <w:lang w:val="et-EE"/>
              </w:rPr>
              <w:t>2</w:t>
            </w:r>
            <w:r w:rsidR="000E3481">
              <w:rPr>
                <w:rFonts w:cs="Arial"/>
                <w:szCs w:val="22"/>
                <w:lang w:val="et-EE"/>
              </w:rPr>
              <w:t>602071759</w:t>
            </w:r>
          </w:p>
          <w:p w14:paraId="49F579CF" w14:textId="45528D6C" w:rsidR="006A4E2A" w:rsidRDefault="006A4E2A" w:rsidP="006A4E2A">
            <w:pPr>
              <w:spacing w:line="360" w:lineRule="auto"/>
              <w:jc w:val="both"/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B1E3D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0E3481" w:rsidRPr="000E3481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26</w:t>
            </w:r>
            <w:r w:rsidR="000E3481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06</w:t>
            </w:r>
            <w:r w:rsidR="000E3481" w:rsidRPr="000E3481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00 – 07</w:t>
            </w:r>
            <w:r w:rsidR="000E3481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1759</w:t>
            </w:r>
          </w:p>
          <w:p w14:paraId="694ED635" w14:textId="77777777"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E)TEMPO RESTRICTED AREA EER2048 ESTABLISHED DUE TO UNMANNED AIRCRAFT ACTIVITY WI: 592513N 0252928E - 592600N 0253909E - 592036N 0254000E - 5922</w:t>
            </w:r>
            <w:r w:rsidR="003C5D1E">
              <w:rPr>
                <w:rFonts w:cs="Arial"/>
                <w:szCs w:val="22"/>
                <w:lang w:val="et-EE"/>
              </w:rPr>
              <w:t>38N 0252912E - 592513N 0252928E</w:t>
            </w:r>
            <w:r w:rsidRPr="00DB1E3D">
              <w:rPr>
                <w:rFonts w:cs="Arial"/>
                <w:szCs w:val="22"/>
                <w:lang w:val="et-EE"/>
              </w:rPr>
              <w:t xml:space="preserve"> </w:t>
            </w:r>
          </w:p>
          <w:p w14:paraId="107CB18F" w14:textId="77777777" w:rsidR="00D92121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PERMISSION FOR ENTERING THE AREA SHALL BE OBTAINED FROM TEL +372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="00D92121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5326 4560</w:t>
            </w:r>
          </w:p>
          <w:p w14:paraId="1AB4698F" w14:textId="2F6D156C" w:rsidR="00DB1E3D" w:rsidRDefault="003C5D1E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</w:t>
            </w:r>
            <w:r w:rsidR="00830CF8">
              <w:rPr>
                <w:rFonts w:cs="Arial"/>
                <w:szCs w:val="22"/>
                <w:lang w:val="et-EE"/>
              </w:rPr>
              <w:t>22</w:t>
            </w:r>
            <w:r>
              <w:rPr>
                <w:rFonts w:cs="Arial"/>
                <w:szCs w:val="22"/>
                <w:lang w:val="et-EE"/>
              </w:rPr>
              <w:t>00</w:t>
            </w:r>
            <w:r w:rsidR="00DB1E3D">
              <w:rPr>
                <w:rFonts w:cs="Arial"/>
                <w:szCs w:val="22"/>
                <w:lang w:val="et-EE"/>
              </w:rPr>
              <w:t>FT AMSL</w:t>
            </w:r>
          </w:p>
          <w:p w14:paraId="164245AE" w14:textId="77777777" w:rsidR="006A4E2A" w:rsidRPr="00D53A1F" w:rsidRDefault="006A4E2A" w:rsidP="00DB1E3D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14:paraId="1B6F2E8D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14:paraId="5B8696D9" w14:textId="77777777" w:rsidTr="00B2511C">
        <w:tc>
          <w:tcPr>
            <w:tcW w:w="3225" w:type="dxa"/>
          </w:tcPr>
          <w:p w14:paraId="1359A1B4" w14:textId="77777777"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709D3EFE" w14:textId="77777777"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5DFED61D" w14:textId="77777777" w:rsidTr="00B2511C">
        <w:tc>
          <w:tcPr>
            <w:tcW w:w="9464" w:type="dxa"/>
            <w:gridSpan w:val="3"/>
          </w:tcPr>
          <w:p w14:paraId="5555F758" w14:textId="77777777"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proofErr w:type="spellStart"/>
            <w:r w:rsidRPr="00D53A1F">
              <w:rPr>
                <w:rFonts w:cs="Arial"/>
                <w:szCs w:val="22"/>
                <w:lang w:val="et-EE"/>
              </w:rPr>
              <w:t>Aeronavigatsioonilise</w:t>
            </w:r>
            <w:proofErr w:type="spellEnd"/>
            <w:r w:rsidRPr="00D53A1F">
              <w:rPr>
                <w:rFonts w:cs="Arial"/>
                <w:szCs w:val="22"/>
                <w:lang w:val="et-EE"/>
              </w:rPr>
              <w:t xml:space="preserve"> teabe edastamise eest vastutava isiku:</w:t>
            </w:r>
          </w:p>
        </w:tc>
      </w:tr>
      <w:tr w:rsidR="005817A5" w:rsidRPr="00D53A1F" w14:paraId="1A622A7C" w14:textId="77777777" w:rsidTr="00B2511C">
        <w:tc>
          <w:tcPr>
            <w:tcW w:w="5211" w:type="dxa"/>
            <w:gridSpan w:val="2"/>
          </w:tcPr>
          <w:p w14:paraId="14690D00" w14:textId="77777777"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1D247326" w14:textId="77777777"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14:paraId="43049AEF" w14:textId="77777777"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14:paraId="78373C9F" w14:textId="77777777" w:rsidTr="00B2511C">
        <w:tc>
          <w:tcPr>
            <w:tcW w:w="3225" w:type="dxa"/>
          </w:tcPr>
          <w:p w14:paraId="22B88C08" w14:textId="77777777"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14:paraId="1CE0D424" w14:textId="77777777"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723590F9" w14:textId="77777777" w:rsidTr="00B2511C">
        <w:tc>
          <w:tcPr>
            <w:tcW w:w="3225" w:type="dxa"/>
          </w:tcPr>
          <w:p w14:paraId="7A1D8DE7" w14:textId="77777777"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14:paraId="5AD9D7B8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057332E8" w14:textId="77777777" w:rsidTr="00B2511C">
        <w:tc>
          <w:tcPr>
            <w:tcW w:w="3225" w:type="dxa"/>
          </w:tcPr>
          <w:p w14:paraId="0C078637" w14:textId="77777777"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14:paraId="17B492DF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2F74A31B" w14:textId="77777777"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14:paraId="0817980B" w14:textId="77777777" w:rsidTr="00B2511C">
        <w:tc>
          <w:tcPr>
            <w:tcW w:w="3225" w:type="dxa"/>
          </w:tcPr>
          <w:p w14:paraId="28A21ED3" w14:textId="77777777"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14:paraId="6E853A39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0C3090E0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14:paraId="3E32A1AA" w14:textId="77777777"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14:paraId="3770CAC1" w14:textId="77777777"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14:paraId="7D1F1956" w14:textId="77777777" w:rsidR="000E3481" w:rsidRPr="00D53A1F" w:rsidRDefault="000E3481">
      <w:pPr>
        <w:rPr>
          <w:rFonts w:cs="Arial"/>
          <w:szCs w:val="22"/>
        </w:rPr>
      </w:pPr>
    </w:p>
    <w:sectPr w:rsidR="000E3481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D8832" w14:textId="77777777" w:rsidR="00D26837" w:rsidRDefault="00D26837">
      <w:r>
        <w:separator/>
      </w:r>
    </w:p>
  </w:endnote>
  <w:endnote w:type="continuationSeparator" w:id="0">
    <w:p w14:paraId="47CACAA8" w14:textId="77777777" w:rsidR="00D26837" w:rsidRDefault="00D2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366D9" w14:textId="77777777" w:rsidR="00D26837" w:rsidRDefault="00D26837">
      <w:r>
        <w:separator/>
      </w:r>
    </w:p>
  </w:footnote>
  <w:footnote w:type="continuationSeparator" w:id="0">
    <w:p w14:paraId="0A1975D7" w14:textId="77777777" w:rsidR="00D26837" w:rsidRDefault="00D26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7677B"/>
    <w:rsid w:val="000873CE"/>
    <w:rsid w:val="000C0C8C"/>
    <w:rsid w:val="000E3481"/>
    <w:rsid w:val="00103CBB"/>
    <w:rsid w:val="00127E39"/>
    <w:rsid w:val="0016281C"/>
    <w:rsid w:val="00173E4B"/>
    <w:rsid w:val="001C591E"/>
    <w:rsid w:val="002C093C"/>
    <w:rsid w:val="00303CF1"/>
    <w:rsid w:val="003745E8"/>
    <w:rsid w:val="003A47CC"/>
    <w:rsid w:val="003C5D1E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70F12"/>
    <w:rsid w:val="00675A50"/>
    <w:rsid w:val="00684D52"/>
    <w:rsid w:val="00693ACC"/>
    <w:rsid w:val="006A4E2A"/>
    <w:rsid w:val="006E74EF"/>
    <w:rsid w:val="0072486F"/>
    <w:rsid w:val="0072557B"/>
    <w:rsid w:val="007B1502"/>
    <w:rsid w:val="007B2929"/>
    <w:rsid w:val="0080047B"/>
    <w:rsid w:val="00825460"/>
    <w:rsid w:val="00830CF8"/>
    <w:rsid w:val="008B00B9"/>
    <w:rsid w:val="008E5464"/>
    <w:rsid w:val="008F4367"/>
    <w:rsid w:val="00932969"/>
    <w:rsid w:val="009932B6"/>
    <w:rsid w:val="009B74A3"/>
    <w:rsid w:val="009F31B3"/>
    <w:rsid w:val="00AD7CB8"/>
    <w:rsid w:val="00AE3180"/>
    <w:rsid w:val="00AF502D"/>
    <w:rsid w:val="00B47D13"/>
    <w:rsid w:val="00B858FF"/>
    <w:rsid w:val="00C25D07"/>
    <w:rsid w:val="00C51758"/>
    <w:rsid w:val="00C51E89"/>
    <w:rsid w:val="00C650FB"/>
    <w:rsid w:val="00D26837"/>
    <w:rsid w:val="00D35B74"/>
    <w:rsid w:val="00D53A1F"/>
    <w:rsid w:val="00D66B4B"/>
    <w:rsid w:val="00D91C59"/>
    <w:rsid w:val="00D92121"/>
    <w:rsid w:val="00D9308B"/>
    <w:rsid w:val="00DB1E3D"/>
    <w:rsid w:val="00E30A4A"/>
    <w:rsid w:val="00E43812"/>
    <w:rsid w:val="00E5340B"/>
    <w:rsid w:val="00E65470"/>
    <w:rsid w:val="00EA7F07"/>
    <w:rsid w:val="00EC2139"/>
    <w:rsid w:val="00ED46B6"/>
    <w:rsid w:val="00EE236B"/>
    <w:rsid w:val="00F209A7"/>
    <w:rsid w:val="00F4001C"/>
    <w:rsid w:val="00F55189"/>
    <w:rsid w:val="00F572B6"/>
    <w:rsid w:val="00F649CF"/>
    <w:rsid w:val="00F64F07"/>
    <w:rsid w:val="00F93A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CF7B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2026-01-14T12:54:00Z</dcterms:created>
  <dcterms:modified xsi:type="dcterms:W3CDTF">2026-01-14T12:54:00Z</dcterms:modified>
</cp:coreProperties>
</file>