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CAFD" w14:textId="77777777" w:rsidR="00297ABA" w:rsidRPr="00EC6D5A" w:rsidRDefault="00297ABA" w:rsidP="00297ABA">
      <w:pPr>
        <w:rPr>
          <w:rFonts w:ascii="Times New Roman" w:hAnsi="Times New Roman"/>
          <w:sz w:val="24"/>
        </w:rPr>
        <w:sectPr w:rsidR="00297ABA" w:rsidRPr="00EC6D5A" w:rsidSect="00297ABA">
          <w:footerReference w:type="default" r:id="rId10"/>
          <w:pgSz w:w="11906" w:h="16838"/>
          <w:pgMar w:top="1134" w:right="1134" w:bottom="1134" w:left="1701" w:header="680" w:footer="680" w:gutter="0"/>
          <w:cols w:space="708"/>
          <w:docGrid w:linePitch="360"/>
        </w:sectPr>
      </w:pPr>
    </w:p>
    <w:p w14:paraId="1D657872" w14:textId="27195945" w:rsidR="00297ABA" w:rsidRPr="00EC6D5A" w:rsidRDefault="00297ABA" w:rsidP="00297ABA">
      <w:pPr>
        <w:jc w:val="center"/>
        <w:rPr>
          <w:rFonts w:ascii="Times New Roman" w:hAnsi="Times New Roman"/>
          <w:b/>
          <w:bCs/>
          <w:sz w:val="32"/>
          <w:szCs w:val="32"/>
        </w:rPr>
      </w:pPr>
      <w:r w:rsidRPr="1463F946">
        <w:rPr>
          <w:rFonts w:ascii="Times New Roman" w:hAnsi="Times New Roman"/>
          <w:b/>
          <w:bCs/>
          <w:sz w:val="32"/>
          <w:szCs w:val="32"/>
        </w:rPr>
        <w:t>Perehüvitiste seaduse muutmise seaduse eelnõu seletuskiri</w:t>
      </w:r>
    </w:p>
    <w:p w14:paraId="58CA660F" w14:textId="77777777" w:rsidR="00297ABA" w:rsidRPr="00EC6D5A" w:rsidRDefault="00297ABA" w:rsidP="00297ABA">
      <w:pPr>
        <w:jc w:val="center"/>
        <w:rPr>
          <w:rFonts w:ascii="Times New Roman" w:hAnsi="Times New Roman"/>
          <w:b/>
          <w:bCs/>
          <w:sz w:val="32"/>
          <w:szCs w:val="32"/>
        </w:rPr>
      </w:pPr>
    </w:p>
    <w:p w14:paraId="67BA3393" w14:textId="77777777" w:rsidR="00297ABA" w:rsidRPr="00EC6D5A" w:rsidRDefault="00297ABA" w:rsidP="00297ABA">
      <w:pPr>
        <w:rPr>
          <w:rFonts w:ascii="Times New Roman" w:hAnsi="Times New Roman"/>
          <w:sz w:val="24"/>
        </w:rPr>
      </w:pPr>
    </w:p>
    <w:p w14:paraId="6D597E58" w14:textId="77777777" w:rsidR="00297ABA" w:rsidRPr="00EC6D5A" w:rsidRDefault="00297ABA" w:rsidP="00297ABA">
      <w:pPr>
        <w:rPr>
          <w:rFonts w:ascii="Times New Roman" w:hAnsi="Times New Roman"/>
          <w:b/>
          <w:sz w:val="24"/>
        </w:rPr>
        <w:sectPr w:rsidR="00297ABA" w:rsidRPr="00EC6D5A" w:rsidSect="00297ABA">
          <w:type w:val="continuous"/>
          <w:pgSz w:w="11906" w:h="16838"/>
          <w:pgMar w:top="1134" w:right="1134" w:bottom="1134" w:left="1701" w:header="680" w:footer="680" w:gutter="0"/>
          <w:cols w:space="708"/>
          <w:formProt w:val="0"/>
          <w:docGrid w:linePitch="360"/>
        </w:sectPr>
      </w:pPr>
    </w:p>
    <w:p w14:paraId="1D50DE0C" w14:textId="77777777" w:rsidR="00297ABA" w:rsidRPr="00EC6D5A" w:rsidRDefault="00297ABA" w:rsidP="00297ABA">
      <w:pPr>
        <w:pStyle w:val="Loendilik"/>
        <w:numPr>
          <w:ilvl w:val="0"/>
          <w:numId w:val="2"/>
        </w:numPr>
        <w:jc w:val="left"/>
        <w:rPr>
          <w:rFonts w:ascii="Times New Roman" w:hAnsi="Times New Roman"/>
          <w:b/>
          <w:sz w:val="24"/>
        </w:rPr>
      </w:pPr>
      <w:r w:rsidRPr="00EC6D5A">
        <w:rPr>
          <w:rFonts w:ascii="Times New Roman" w:hAnsi="Times New Roman"/>
          <w:b/>
          <w:sz w:val="24"/>
        </w:rPr>
        <w:t xml:space="preserve">Sissejuhatus </w:t>
      </w:r>
    </w:p>
    <w:p w14:paraId="42633160" w14:textId="77777777" w:rsidR="00297ABA" w:rsidRPr="00EC6D5A" w:rsidRDefault="00297ABA" w:rsidP="00297ABA">
      <w:pPr>
        <w:rPr>
          <w:rFonts w:ascii="Times New Roman" w:hAnsi="Times New Roman"/>
          <w:sz w:val="24"/>
          <w:lang w:eastAsia="et-EE"/>
        </w:rPr>
      </w:pPr>
    </w:p>
    <w:p w14:paraId="726A007F" w14:textId="77777777" w:rsidR="00297ABA" w:rsidRPr="00EC6D5A" w:rsidRDefault="00297ABA" w:rsidP="1463F946">
      <w:pPr>
        <w:pStyle w:val="Loendilik"/>
        <w:numPr>
          <w:ilvl w:val="1"/>
          <w:numId w:val="2"/>
        </w:numPr>
        <w:jc w:val="left"/>
        <w:rPr>
          <w:rFonts w:ascii="Times New Roman" w:hAnsi="Times New Roman"/>
          <w:b/>
          <w:bCs/>
          <w:sz w:val="24"/>
        </w:rPr>
      </w:pPr>
      <w:r w:rsidRPr="1463F946">
        <w:rPr>
          <w:rFonts w:ascii="Times New Roman" w:hAnsi="Times New Roman"/>
          <w:b/>
          <w:bCs/>
          <w:sz w:val="24"/>
        </w:rPr>
        <w:t xml:space="preserve"> Sisukokkuvõte</w:t>
      </w:r>
    </w:p>
    <w:p w14:paraId="67A1F30F" w14:textId="77777777" w:rsidR="00297ABA" w:rsidRPr="00EC6D5A" w:rsidRDefault="00297ABA" w:rsidP="00297ABA">
      <w:pPr>
        <w:rPr>
          <w:rFonts w:ascii="Times New Roman" w:hAnsi="Times New Roman"/>
          <w:sz w:val="24"/>
          <w:highlight w:val="yellow"/>
        </w:rPr>
      </w:pPr>
    </w:p>
    <w:p w14:paraId="075BC1A2" w14:textId="62CD7642" w:rsidR="00297ABA" w:rsidRDefault="00297ABA" w:rsidP="7D0B4211">
      <w:pPr>
        <w:rPr>
          <w:rFonts w:ascii="Times New Roman" w:hAnsi="Times New Roman"/>
          <w:color w:val="000000" w:themeColor="text1"/>
          <w:sz w:val="24"/>
        </w:rPr>
      </w:pPr>
      <w:r w:rsidRPr="7D0B4211">
        <w:rPr>
          <w:rFonts w:ascii="Times New Roman" w:hAnsi="Times New Roman"/>
          <w:sz w:val="24"/>
        </w:rPr>
        <w:t>Kehtiva õiguse kohaselt on</w:t>
      </w:r>
      <w:r w:rsidR="2D9C76A4" w:rsidRPr="7D0B4211">
        <w:rPr>
          <w:rFonts w:ascii="Times New Roman" w:hAnsi="Times New Roman"/>
          <w:sz w:val="24"/>
        </w:rPr>
        <w:t xml:space="preserve"> ühe kalendrikuu vanemahüvitise määr eelmise kalendriaasta 1. jaanuaril kehtinud töötasu alammäär. </w:t>
      </w:r>
      <w:r w:rsidR="1B795063" w:rsidRPr="7D0B4211">
        <w:rPr>
          <w:rFonts w:ascii="Times New Roman" w:hAnsi="Times New Roman"/>
          <w:sz w:val="24"/>
        </w:rPr>
        <w:t xml:space="preserve">Vanemahüvitise ümberarvutamine nendel vanemahüvitise saajatel, kes saavad seda töötasu alammääras, toimub üks kord kalendriaastas 1. jaanuaril. </w:t>
      </w:r>
      <w:r w:rsidRPr="7D0B4211">
        <w:rPr>
          <w:rFonts w:ascii="Times New Roman" w:hAnsi="Times New Roman"/>
          <w:color w:val="A02B93" w:themeColor="accent5"/>
          <w:sz w:val="24"/>
        </w:rPr>
        <w:t xml:space="preserve"> </w:t>
      </w:r>
      <w:r w:rsidR="5FC0BB88" w:rsidRPr="7D0B4211">
        <w:rPr>
          <w:rFonts w:ascii="Times New Roman" w:hAnsi="Times New Roman"/>
          <w:color w:val="000000" w:themeColor="text1"/>
          <w:sz w:val="24"/>
        </w:rPr>
        <w:t>Tulenevalt Eesti Ametiühingute Keskliidu ja Eesti Tööandjate Keskliidu vahel 17. veebruaril 2026</w:t>
      </w:r>
      <w:r w:rsidR="60E95A21" w:rsidRPr="7D0B4211">
        <w:rPr>
          <w:rFonts w:ascii="Times New Roman" w:hAnsi="Times New Roman"/>
          <w:color w:val="000000" w:themeColor="text1"/>
          <w:sz w:val="24"/>
        </w:rPr>
        <w:t xml:space="preserve"> </w:t>
      </w:r>
      <w:r w:rsidR="5FC0BB88" w:rsidRPr="7D0B4211">
        <w:rPr>
          <w:rFonts w:ascii="Times New Roman" w:hAnsi="Times New Roman"/>
          <w:color w:val="000000" w:themeColor="text1"/>
          <w:sz w:val="24"/>
        </w:rPr>
        <w:t>sõlmitud kollektiivlepingust, millega sotsiaalpartnerite keskorganisatsioonid leppisid kokku töötasu alammäära tõstmises aastal 2026, algatas Majandus- ja Kommunikatsiooniministeerium Vabariigi Valitsuse määruse „Töötasu alammäära kehtestamine“ muutmise. Töötasu alammäära muudetakse alates 01.04.2026.</w:t>
      </w:r>
    </w:p>
    <w:p w14:paraId="32AEAB2F" w14:textId="21ECA31B" w:rsidR="0587E525" w:rsidRDefault="0587E525" w:rsidP="0587E525">
      <w:pPr>
        <w:rPr>
          <w:rFonts w:ascii="Times New Roman" w:hAnsi="Times New Roman"/>
          <w:color w:val="000000" w:themeColor="text1"/>
          <w:sz w:val="24"/>
        </w:rPr>
      </w:pPr>
    </w:p>
    <w:p w14:paraId="34BC8409" w14:textId="53D2FE34" w:rsidR="2A73325B" w:rsidRDefault="2A73325B" w:rsidP="0587E525">
      <w:pPr>
        <w:rPr>
          <w:rFonts w:ascii="Times New Roman" w:hAnsi="Times New Roman"/>
          <w:color w:val="000000" w:themeColor="text1"/>
          <w:sz w:val="24"/>
        </w:rPr>
      </w:pPr>
      <w:r w:rsidRPr="0587E525">
        <w:rPr>
          <w:rFonts w:ascii="Times New Roman" w:hAnsi="Times New Roman"/>
          <w:color w:val="000000" w:themeColor="text1"/>
          <w:sz w:val="24"/>
        </w:rPr>
        <w:t xml:space="preserve">Kehtiv </w:t>
      </w:r>
      <w:r w:rsidR="116C504D" w:rsidRPr="0587E525">
        <w:rPr>
          <w:rFonts w:ascii="Times New Roman" w:hAnsi="Times New Roman"/>
          <w:color w:val="000000" w:themeColor="text1"/>
          <w:sz w:val="24"/>
        </w:rPr>
        <w:t>perehüvitiste seadus (edaspidi PHS)</w:t>
      </w:r>
      <w:r w:rsidRPr="0587E525">
        <w:rPr>
          <w:rFonts w:ascii="Times New Roman" w:hAnsi="Times New Roman"/>
          <w:color w:val="000000" w:themeColor="text1"/>
          <w:sz w:val="24"/>
        </w:rPr>
        <w:t xml:space="preserve"> lähtub loogikast, et töötasu alammäär muutub 1. jaanuaril, mis on nii olnud juba viimased 15 aastat. </w:t>
      </w:r>
      <w:r w:rsidR="647CE28A" w:rsidRPr="0587E525">
        <w:rPr>
          <w:rFonts w:ascii="Times New Roman" w:hAnsi="Times New Roman"/>
          <w:color w:val="000000" w:themeColor="text1"/>
          <w:sz w:val="24"/>
        </w:rPr>
        <w:t xml:space="preserve">Kehtivas PHS-is on 1. jaanuari ja töötasu alammääraga seotud kaks sätet, § 41 ja § 45. </w:t>
      </w:r>
    </w:p>
    <w:p w14:paraId="313ECFD8" w14:textId="1D8F94FD" w:rsidR="0587E525" w:rsidRDefault="0587E525" w:rsidP="0587E525">
      <w:pPr>
        <w:rPr>
          <w:rFonts w:ascii="Times New Roman" w:hAnsi="Times New Roman"/>
          <w:color w:val="000000" w:themeColor="text1"/>
          <w:sz w:val="24"/>
        </w:rPr>
      </w:pPr>
    </w:p>
    <w:p w14:paraId="55B31773" w14:textId="3B3E7411" w:rsidR="63185D84" w:rsidRDefault="63185D84" w:rsidP="7D0B4211">
      <w:pPr>
        <w:rPr>
          <w:rFonts w:ascii="Times New Roman" w:hAnsi="Times New Roman"/>
          <w:color w:val="000000" w:themeColor="text1"/>
          <w:sz w:val="24"/>
        </w:rPr>
      </w:pPr>
      <w:r w:rsidRPr="7D0B4211">
        <w:rPr>
          <w:rFonts w:ascii="Times New Roman" w:hAnsi="Times New Roman"/>
          <w:color w:val="000000" w:themeColor="text1"/>
          <w:sz w:val="24"/>
        </w:rPr>
        <w:t>PHS §-s 41 sätestatud vanemahüvitise määr on eelmise kalendriaasta 1. jaanuaril kehtinud töötasu alammäär</w:t>
      </w:r>
      <w:r w:rsidR="53FFDB64" w:rsidRPr="7D0B4211">
        <w:rPr>
          <w:rFonts w:ascii="Times New Roman" w:hAnsi="Times New Roman"/>
          <w:color w:val="000000" w:themeColor="text1"/>
          <w:sz w:val="24"/>
        </w:rPr>
        <w:t>.</w:t>
      </w:r>
      <w:r w:rsidR="007B688C" w:rsidRPr="7D0B4211">
        <w:rPr>
          <w:rFonts w:ascii="Times New Roman" w:hAnsi="Times New Roman"/>
          <w:color w:val="000000" w:themeColor="text1"/>
          <w:sz w:val="24"/>
        </w:rPr>
        <w:t xml:space="preserve"> Sellest </w:t>
      </w:r>
      <w:r w:rsidRPr="7D0B4211">
        <w:rPr>
          <w:rFonts w:ascii="Times New Roman" w:hAnsi="Times New Roman"/>
          <w:color w:val="000000" w:themeColor="text1"/>
          <w:sz w:val="24"/>
        </w:rPr>
        <w:t>tulenevalt</w:t>
      </w:r>
      <w:r w:rsidR="00193AEE" w:rsidRPr="7D0B4211">
        <w:rPr>
          <w:rFonts w:ascii="Times New Roman" w:hAnsi="Times New Roman"/>
          <w:color w:val="000000" w:themeColor="text1"/>
          <w:sz w:val="24"/>
        </w:rPr>
        <w:t xml:space="preserve"> jääks </w:t>
      </w:r>
      <w:r w:rsidR="00521B33" w:rsidRPr="7D0B4211">
        <w:rPr>
          <w:rFonts w:ascii="Times New Roman" w:hAnsi="Times New Roman"/>
          <w:color w:val="000000" w:themeColor="text1"/>
          <w:sz w:val="24"/>
        </w:rPr>
        <w:t xml:space="preserve">2027. aastal </w:t>
      </w:r>
      <w:r w:rsidR="00DF4F20" w:rsidRPr="7D0B4211">
        <w:rPr>
          <w:rFonts w:ascii="Times New Roman" w:hAnsi="Times New Roman"/>
          <w:color w:val="000000" w:themeColor="text1"/>
          <w:sz w:val="24"/>
        </w:rPr>
        <w:t xml:space="preserve">vanemahüvitise määr </w:t>
      </w:r>
      <w:r w:rsidR="006D2E8E" w:rsidRPr="7D0B4211">
        <w:rPr>
          <w:rFonts w:ascii="Times New Roman" w:hAnsi="Times New Roman"/>
          <w:color w:val="000000" w:themeColor="text1"/>
          <w:sz w:val="24"/>
        </w:rPr>
        <w:t xml:space="preserve">käesoleva </w:t>
      </w:r>
      <w:r w:rsidR="7B456021" w:rsidRPr="7D0B4211">
        <w:rPr>
          <w:rFonts w:ascii="Times New Roman" w:hAnsi="Times New Roman"/>
          <w:color w:val="000000" w:themeColor="text1"/>
          <w:sz w:val="24"/>
        </w:rPr>
        <w:t xml:space="preserve">seaduse </w:t>
      </w:r>
      <w:r w:rsidR="006D2E8E" w:rsidRPr="7D0B4211">
        <w:rPr>
          <w:rFonts w:ascii="Times New Roman" w:hAnsi="Times New Roman"/>
          <w:color w:val="000000" w:themeColor="text1"/>
          <w:sz w:val="24"/>
        </w:rPr>
        <w:t>muudatuse</w:t>
      </w:r>
      <w:r w:rsidR="0E451D7C" w:rsidRPr="7D0B4211">
        <w:rPr>
          <w:rFonts w:ascii="Times New Roman" w:hAnsi="Times New Roman"/>
          <w:color w:val="000000" w:themeColor="text1"/>
          <w:sz w:val="24"/>
        </w:rPr>
        <w:t>t</w:t>
      </w:r>
      <w:r w:rsidR="006D2E8E" w:rsidRPr="7D0B4211">
        <w:rPr>
          <w:rFonts w:ascii="Times New Roman" w:hAnsi="Times New Roman"/>
          <w:color w:val="000000" w:themeColor="text1"/>
          <w:sz w:val="24"/>
        </w:rPr>
        <w:t>a</w:t>
      </w:r>
      <w:r w:rsidRPr="7D0B4211">
        <w:rPr>
          <w:rFonts w:ascii="Times New Roman" w:hAnsi="Times New Roman"/>
          <w:color w:val="000000" w:themeColor="text1"/>
          <w:sz w:val="24"/>
        </w:rPr>
        <w:t xml:space="preserve"> 2026. aasta</w:t>
      </w:r>
      <w:r w:rsidR="00473DF5" w:rsidRPr="7D0B4211">
        <w:rPr>
          <w:rFonts w:ascii="Times New Roman" w:hAnsi="Times New Roman"/>
          <w:color w:val="000000" w:themeColor="text1"/>
          <w:sz w:val="24"/>
        </w:rPr>
        <w:t xml:space="preserve"> </w:t>
      </w:r>
      <w:r w:rsidR="006E2DD0" w:rsidRPr="7D0B4211">
        <w:rPr>
          <w:rFonts w:ascii="Times New Roman" w:hAnsi="Times New Roman"/>
          <w:color w:val="000000" w:themeColor="text1"/>
          <w:sz w:val="24"/>
        </w:rPr>
        <w:t xml:space="preserve">jaanuarikuu </w:t>
      </w:r>
      <w:r w:rsidR="005903BE" w:rsidRPr="7D0B4211">
        <w:rPr>
          <w:rFonts w:ascii="Times New Roman" w:hAnsi="Times New Roman"/>
          <w:color w:val="000000" w:themeColor="text1"/>
          <w:sz w:val="24"/>
        </w:rPr>
        <w:t>tasemele</w:t>
      </w:r>
      <w:r w:rsidRPr="7D0B4211">
        <w:rPr>
          <w:rFonts w:ascii="Times New Roman" w:hAnsi="Times New Roman"/>
          <w:color w:val="000000" w:themeColor="text1"/>
          <w:sz w:val="24"/>
        </w:rPr>
        <w:t>, kuigi 2026. aasta</w:t>
      </w:r>
      <w:r w:rsidR="00766261" w:rsidRPr="7D0B4211">
        <w:rPr>
          <w:rFonts w:ascii="Times New Roman" w:hAnsi="Times New Roman"/>
          <w:color w:val="000000" w:themeColor="text1"/>
          <w:sz w:val="24"/>
        </w:rPr>
        <w:t xml:space="preserve"> aprillist </w:t>
      </w:r>
      <w:r w:rsidRPr="7D0B4211">
        <w:rPr>
          <w:rFonts w:ascii="Times New Roman" w:hAnsi="Times New Roman"/>
          <w:color w:val="000000" w:themeColor="text1"/>
          <w:sz w:val="24"/>
        </w:rPr>
        <w:t>töötasu alammäära</w:t>
      </w:r>
      <w:r w:rsidR="00B11DA7" w:rsidRPr="7D0B4211">
        <w:rPr>
          <w:rFonts w:ascii="Times New Roman" w:hAnsi="Times New Roman"/>
          <w:color w:val="000000" w:themeColor="text1"/>
          <w:sz w:val="24"/>
        </w:rPr>
        <w:t xml:space="preserve"> tõstetakse</w:t>
      </w:r>
      <w:r w:rsidRPr="7D0B4211">
        <w:rPr>
          <w:rFonts w:ascii="Times New Roman" w:hAnsi="Times New Roman"/>
          <w:color w:val="000000" w:themeColor="text1"/>
          <w:sz w:val="24"/>
        </w:rPr>
        <w:t>. Pärast muudatust alates 2027. aastast võrdub vanemahüvitise määr eelmise kalendriaasta 1. juulil kehtinud töötasu alammääraga. Muudatus annab rohkem paindlikkust olukordadeks, kus töötasu alammäär kehtestatakse 1. jaanuarist hiljem, näiteks nagu käesoleval aastal.</w:t>
      </w:r>
    </w:p>
    <w:p w14:paraId="59C444D6" w14:textId="709B869C" w:rsidR="0587E525" w:rsidRDefault="0587E525" w:rsidP="0587E525">
      <w:pPr>
        <w:rPr>
          <w:rFonts w:ascii="Times New Roman" w:hAnsi="Times New Roman"/>
          <w:color w:val="000000" w:themeColor="text1"/>
          <w:sz w:val="24"/>
        </w:rPr>
      </w:pPr>
    </w:p>
    <w:p w14:paraId="45C233ED" w14:textId="19579096" w:rsidR="63185D84" w:rsidRDefault="63185D84" w:rsidP="58C583E7">
      <w:pPr>
        <w:rPr>
          <w:rFonts w:ascii="Times New Roman" w:hAnsi="Times New Roman"/>
          <w:color w:val="000000" w:themeColor="text1"/>
          <w:sz w:val="24"/>
        </w:rPr>
      </w:pPr>
      <w:r w:rsidRPr="58C583E7">
        <w:rPr>
          <w:rFonts w:ascii="Times New Roman" w:hAnsi="Times New Roman"/>
          <w:color w:val="000000" w:themeColor="text1"/>
          <w:sz w:val="24"/>
        </w:rPr>
        <w:t>Samuti toob töötasu alammäära muutumine</w:t>
      </w:r>
      <w:r w:rsidR="2A73325B" w:rsidRPr="58C583E7">
        <w:rPr>
          <w:rFonts w:ascii="Times New Roman" w:hAnsi="Times New Roman"/>
          <w:color w:val="000000" w:themeColor="text1"/>
          <w:sz w:val="24"/>
        </w:rPr>
        <w:t xml:space="preserve"> 01.04.2026</w:t>
      </w:r>
      <w:r w:rsidR="3C7C5FBD" w:rsidRPr="58C583E7">
        <w:rPr>
          <w:rFonts w:ascii="Times New Roman" w:hAnsi="Times New Roman"/>
          <w:color w:val="000000" w:themeColor="text1"/>
          <w:sz w:val="24"/>
        </w:rPr>
        <w:t xml:space="preserve"> </w:t>
      </w:r>
      <w:r w:rsidR="2A73325B" w:rsidRPr="58C583E7">
        <w:rPr>
          <w:rFonts w:ascii="Times New Roman" w:hAnsi="Times New Roman"/>
          <w:color w:val="000000" w:themeColor="text1"/>
          <w:sz w:val="24"/>
        </w:rPr>
        <w:t xml:space="preserve">kaasa olukorra, kus vastavalt PHS § 45 lg-le 1 </w:t>
      </w:r>
      <w:r w:rsidR="0D0E1FD1" w:rsidRPr="58C583E7">
        <w:rPr>
          <w:rFonts w:ascii="Times New Roman" w:hAnsi="Times New Roman"/>
          <w:color w:val="000000" w:themeColor="text1"/>
          <w:sz w:val="24"/>
        </w:rPr>
        <w:t xml:space="preserve">töötasu alammääras makstava </w:t>
      </w:r>
      <w:r w:rsidR="2A73325B" w:rsidRPr="58C583E7">
        <w:rPr>
          <w:rFonts w:ascii="Times New Roman" w:hAnsi="Times New Roman"/>
          <w:color w:val="000000" w:themeColor="text1"/>
          <w:sz w:val="24"/>
        </w:rPr>
        <w:t xml:space="preserve">vanemahüvitise ümberarvutamise tähtpäev 1. </w:t>
      </w:r>
      <w:r w:rsidR="1825DBA5" w:rsidRPr="58C583E7">
        <w:rPr>
          <w:rFonts w:ascii="Times New Roman" w:hAnsi="Times New Roman"/>
          <w:color w:val="000000" w:themeColor="text1"/>
          <w:sz w:val="24"/>
        </w:rPr>
        <w:t>j</w:t>
      </w:r>
      <w:r w:rsidR="2A73325B" w:rsidRPr="58C583E7">
        <w:rPr>
          <w:rFonts w:ascii="Times New Roman" w:hAnsi="Times New Roman"/>
          <w:color w:val="000000" w:themeColor="text1"/>
          <w:sz w:val="24"/>
        </w:rPr>
        <w:t xml:space="preserve">aanuar </w:t>
      </w:r>
      <w:r w:rsidR="1825DBA5" w:rsidRPr="58C583E7">
        <w:rPr>
          <w:rFonts w:ascii="Times New Roman" w:hAnsi="Times New Roman"/>
          <w:color w:val="000000" w:themeColor="text1"/>
          <w:sz w:val="24"/>
        </w:rPr>
        <w:t xml:space="preserve">on </w:t>
      </w:r>
      <w:r w:rsidR="2A73325B" w:rsidRPr="58C583E7">
        <w:rPr>
          <w:rFonts w:ascii="Times New Roman" w:hAnsi="Times New Roman"/>
          <w:color w:val="000000" w:themeColor="text1"/>
          <w:sz w:val="24"/>
        </w:rPr>
        <w:t>juba möödunud ning alammäära muutumise soodne mõju jõuab vanemahüvitise saajateni alles järgmise aasta 1. jaanuaril. PHS § 45 lg 1 muutmise ettepanekuga muudetakse vanemahüvitise ümberarvutamise viisi ning edaspidi arvutatakse töötasu alammääras määratud vanemahüvitis ümber mitte kalendriaasta vahetumisel 1. jaanuaril, vaid siis, kui muutub töötasu alammäär ning seda olenemata</w:t>
      </w:r>
      <w:r w:rsidR="004A6282" w:rsidRPr="58C583E7">
        <w:rPr>
          <w:rFonts w:ascii="Times New Roman" w:hAnsi="Times New Roman"/>
          <w:color w:val="000000" w:themeColor="text1"/>
          <w:sz w:val="24"/>
        </w:rPr>
        <w:t xml:space="preserve"> töötasu alammäära</w:t>
      </w:r>
      <w:r w:rsidR="2A73325B" w:rsidRPr="58C583E7">
        <w:rPr>
          <w:rFonts w:ascii="Times New Roman" w:hAnsi="Times New Roman"/>
          <w:color w:val="000000" w:themeColor="text1"/>
          <w:sz w:val="24"/>
        </w:rPr>
        <w:t xml:space="preserve"> muutumise kuupäevast.</w:t>
      </w:r>
    </w:p>
    <w:p w14:paraId="43CE2F7D" w14:textId="77777777" w:rsidR="00E66192" w:rsidRPr="00EC6D5A" w:rsidRDefault="00E66192" w:rsidP="00297ABA">
      <w:pPr>
        <w:rPr>
          <w:rFonts w:ascii="Times New Roman" w:hAnsi="Times New Roman"/>
          <w:sz w:val="24"/>
          <w:lang w:eastAsia="et-EE"/>
        </w:rPr>
        <w:sectPr w:rsidR="00E66192" w:rsidRPr="00EC6D5A" w:rsidSect="00297ABA">
          <w:type w:val="continuous"/>
          <w:pgSz w:w="11906" w:h="16838"/>
          <w:pgMar w:top="1134" w:right="1134" w:bottom="1134" w:left="1701" w:header="680" w:footer="680" w:gutter="0"/>
          <w:cols w:space="708"/>
          <w:formProt w:val="0"/>
          <w:docGrid w:linePitch="360"/>
        </w:sectPr>
      </w:pPr>
    </w:p>
    <w:p w14:paraId="58009FDB" w14:textId="77777777" w:rsidR="00297ABA" w:rsidRPr="00EC6D5A" w:rsidRDefault="00297ABA" w:rsidP="00297ABA">
      <w:pPr>
        <w:pStyle w:val="Default"/>
        <w:jc w:val="both"/>
        <w:rPr>
          <w:rFonts w:ascii="Times New Roman" w:hAnsi="Times New Roman" w:cs="Times New Roman"/>
        </w:rPr>
      </w:pPr>
    </w:p>
    <w:p w14:paraId="2B017F68" w14:textId="77777777" w:rsidR="00297ABA" w:rsidRPr="00EC6D5A" w:rsidRDefault="00297ABA" w:rsidP="00297ABA">
      <w:pPr>
        <w:pStyle w:val="Loendilik"/>
        <w:numPr>
          <w:ilvl w:val="1"/>
          <w:numId w:val="2"/>
        </w:numPr>
        <w:jc w:val="left"/>
        <w:rPr>
          <w:rFonts w:ascii="Times New Roman" w:hAnsi="Times New Roman"/>
          <w:bCs/>
          <w:sz w:val="24"/>
        </w:rPr>
      </w:pPr>
      <w:r w:rsidRPr="00EC6D5A">
        <w:rPr>
          <w:rFonts w:ascii="Times New Roman" w:hAnsi="Times New Roman"/>
          <w:b/>
          <w:bCs/>
          <w:sz w:val="24"/>
        </w:rPr>
        <w:t xml:space="preserve"> Eelnõu ettevalmistaja </w:t>
      </w:r>
    </w:p>
    <w:p w14:paraId="7381935E" w14:textId="77777777" w:rsidR="00297ABA" w:rsidRPr="00EC6D5A" w:rsidRDefault="00297ABA" w:rsidP="00297ABA">
      <w:pPr>
        <w:rPr>
          <w:rFonts w:ascii="Times New Roman" w:hAnsi="Times New Roman"/>
          <w:sz w:val="24"/>
          <w:highlight w:val="yellow"/>
        </w:rPr>
      </w:pPr>
    </w:p>
    <w:p w14:paraId="4CFF6E24" w14:textId="49436DEB" w:rsidR="00297ABA" w:rsidRPr="00EC6D5A" w:rsidRDefault="00297ABA" w:rsidP="58C583E7">
      <w:pPr>
        <w:rPr>
          <w:rFonts w:ascii="Times New Roman" w:hAnsi="Times New Roman"/>
          <w:sz w:val="24"/>
        </w:rPr>
      </w:pPr>
      <w:r w:rsidRPr="58C583E7">
        <w:rPr>
          <w:rFonts w:ascii="Times New Roman" w:hAnsi="Times New Roman"/>
          <w:sz w:val="24"/>
        </w:rPr>
        <w:t xml:space="preserve">Eelnõu ja selle juurde esitatud seletuskirja on ette valmistanud Riigikogu sotsiaalkomisjon (komisjoni esimees Signe Riisalo </w:t>
      </w:r>
      <w:r w:rsidRPr="58C583E7">
        <w:rPr>
          <w:rStyle w:val="Hperlink"/>
          <w:rFonts w:ascii="Times New Roman" w:hAnsi="Times New Roman"/>
          <w:sz w:val="24"/>
        </w:rPr>
        <w:t>signe.riisalo@riigikogu.ee</w:t>
      </w:r>
      <w:r w:rsidRPr="58C583E7">
        <w:rPr>
          <w:rFonts w:ascii="Times New Roman" w:hAnsi="Times New Roman"/>
          <w:sz w:val="24"/>
        </w:rPr>
        <w:t>). Eelnõu ettevalmistamise käigus on kaasatud Sotsiaalministeerium.</w:t>
      </w:r>
    </w:p>
    <w:p w14:paraId="7E31319E" w14:textId="77777777" w:rsidR="00297ABA" w:rsidRPr="00EC6D5A" w:rsidRDefault="00297ABA" w:rsidP="00297ABA">
      <w:pPr>
        <w:rPr>
          <w:rFonts w:ascii="Times New Roman" w:hAnsi="Times New Roman"/>
          <w:sz w:val="24"/>
        </w:rPr>
      </w:pPr>
    </w:p>
    <w:p w14:paraId="404972BC" w14:textId="77777777" w:rsidR="00297ABA" w:rsidRPr="00EC6D5A" w:rsidRDefault="00297ABA" w:rsidP="00297ABA">
      <w:pPr>
        <w:rPr>
          <w:rFonts w:ascii="Times New Roman" w:hAnsi="Times New Roman"/>
          <w:bCs/>
          <w:sz w:val="24"/>
        </w:rPr>
        <w:sectPr w:rsidR="00297ABA" w:rsidRPr="00EC6D5A" w:rsidSect="00297ABA">
          <w:type w:val="continuous"/>
          <w:pgSz w:w="11906" w:h="16838"/>
          <w:pgMar w:top="1134" w:right="1134" w:bottom="1134" w:left="1701" w:header="680" w:footer="680" w:gutter="0"/>
          <w:cols w:space="708"/>
          <w:docGrid w:linePitch="360"/>
        </w:sectPr>
      </w:pPr>
    </w:p>
    <w:p w14:paraId="5CC36558" w14:textId="77777777" w:rsidR="00297ABA" w:rsidRPr="00EC6D5A" w:rsidRDefault="00297ABA" w:rsidP="00297ABA">
      <w:pPr>
        <w:rPr>
          <w:rFonts w:ascii="Times New Roman" w:hAnsi="Times New Roman"/>
          <w:sz w:val="24"/>
          <w:highlight w:val="yellow"/>
        </w:rPr>
        <w:sectPr w:rsidR="00297ABA" w:rsidRPr="00EC6D5A" w:rsidSect="00297ABA">
          <w:type w:val="continuous"/>
          <w:pgSz w:w="11906" w:h="16838"/>
          <w:pgMar w:top="1134" w:right="1134" w:bottom="1134" w:left="1701" w:header="680" w:footer="680" w:gutter="0"/>
          <w:cols w:space="708"/>
          <w:formProt w:val="0"/>
          <w:docGrid w:linePitch="360"/>
        </w:sectPr>
      </w:pPr>
    </w:p>
    <w:p w14:paraId="4F13D302" w14:textId="77777777" w:rsidR="00297ABA" w:rsidRPr="00EC6D5A" w:rsidRDefault="00297ABA" w:rsidP="00297ABA">
      <w:pPr>
        <w:pStyle w:val="Loendilik"/>
        <w:numPr>
          <w:ilvl w:val="1"/>
          <w:numId w:val="2"/>
        </w:numPr>
        <w:jc w:val="left"/>
        <w:rPr>
          <w:rFonts w:ascii="Times New Roman" w:hAnsi="Times New Roman"/>
          <w:b/>
          <w:bCs/>
          <w:sz w:val="24"/>
        </w:rPr>
      </w:pPr>
      <w:r w:rsidRPr="00EC6D5A">
        <w:rPr>
          <w:rFonts w:ascii="Times New Roman" w:hAnsi="Times New Roman"/>
          <w:b/>
          <w:bCs/>
          <w:sz w:val="24"/>
        </w:rPr>
        <w:t xml:space="preserve"> Märkused</w:t>
      </w:r>
    </w:p>
    <w:p w14:paraId="4692DF19" w14:textId="77777777" w:rsidR="00297ABA" w:rsidRPr="00EC6D5A" w:rsidRDefault="00297ABA" w:rsidP="00297ABA">
      <w:pPr>
        <w:rPr>
          <w:rFonts w:ascii="Times New Roman" w:hAnsi="Times New Roman"/>
          <w:sz w:val="24"/>
          <w:lang w:eastAsia="et-EE"/>
        </w:rPr>
      </w:pPr>
    </w:p>
    <w:p w14:paraId="0B85A717" w14:textId="60DF911F" w:rsidR="00297ABA" w:rsidRPr="00EC6D5A" w:rsidRDefault="28AAF58C" w:rsidP="7D0B4211">
      <w:pPr>
        <w:rPr>
          <w:rFonts w:ascii="Times New Roman" w:hAnsi="Times New Roman"/>
          <w:sz w:val="24"/>
          <w:lang w:eastAsia="et-EE"/>
        </w:rPr>
      </w:pPr>
      <w:r w:rsidRPr="7D0B4211">
        <w:rPr>
          <w:rFonts w:ascii="Times New Roman" w:hAnsi="Times New Roman"/>
          <w:sz w:val="24"/>
          <w:lang w:eastAsia="et-EE"/>
        </w:rPr>
        <w:t xml:space="preserve">Eelnõuga muudetakse </w:t>
      </w:r>
      <w:r w:rsidR="2CE3CD56" w:rsidRPr="7D0B4211">
        <w:rPr>
          <w:rFonts w:ascii="Times New Roman" w:hAnsi="Times New Roman"/>
          <w:sz w:val="24"/>
          <w:lang w:eastAsia="et-EE"/>
        </w:rPr>
        <w:t>perehüvitiste seaduse redaktsioon</w:t>
      </w:r>
      <w:r w:rsidR="675410AF" w:rsidRPr="7D0B4211">
        <w:rPr>
          <w:rFonts w:ascii="Times New Roman" w:hAnsi="Times New Roman"/>
          <w:sz w:val="24"/>
          <w:lang w:eastAsia="et-EE"/>
        </w:rPr>
        <w:t>e</w:t>
      </w:r>
      <w:r w:rsidR="2CE3CD56" w:rsidRPr="7D0B4211">
        <w:rPr>
          <w:rFonts w:ascii="Times New Roman" w:hAnsi="Times New Roman"/>
          <w:sz w:val="24"/>
          <w:lang w:eastAsia="et-EE"/>
        </w:rPr>
        <w:t xml:space="preserve"> </w:t>
      </w:r>
      <w:r w:rsidR="52AEE4E5" w:rsidRPr="7D0B4211">
        <w:rPr>
          <w:rFonts w:ascii="Times New Roman" w:hAnsi="Times New Roman"/>
          <w:sz w:val="24"/>
          <w:lang w:eastAsia="et-EE"/>
        </w:rPr>
        <w:t>RT I, 08.04.2025, 3</w:t>
      </w:r>
      <w:r w:rsidR="5DBE056F" w:rsidRPr="7D0B4211">
        <w:rPr>
          <w:rFonts w:ascii="Times New Roman" w:hAnsi="Times New Roman"/>
          <w:sz w:val="24"/>
          <w:lang w:eastAsia="et-EE"/>
        </w:rPr>
        <w:t>.</w:t>
      </w:r>
    </w:p>
    <w:p w14:paraId="030FEDC1" w14:textId="77777777" w:rsidR="00FB4032" w:rsidRDefault="00FB4032" w:rsidP="00297ABA">
      <w:pPr>
        <w:rPr>
          <w:rFonts w:ascii="Times New Roman" w:hAnsi="Times New Roman"/>
          <w:sz w:val="24"/>
        </w:rPr>
      </w:pPr>
    </w:p>
    <w:p w14:paraId="3941E85A" w14:textId="20449B8B" w:rsidR="00297ABA" w:rsidRPr="00EC6D5A" w:rsidRDefault="00297ABA" w:rsidP="00297ABA">
      <w:pPr>
        <w:rPr>
          <w:rFonts w:ascii="Times New Roman" w:hAnsi="Times New Roman"/>
          <w:sz w:val="24"/>
        </w:rPr>
      </w:pPr>
      <w:r w:rsidRPr="00EC6D5A">
        <w:rPr>
          <w:rFonts w:ascii="Times New Roman" w:hAnsi="Times New Roman"/>
          <w:sz w:val="24"/>
        </w:rPr>
        <w:t>Eelnõu ei ole seotud teiste Riigikogu menetluses olevate seadustega.</w:t>
      </w:r>
    </w:p>
    <w:p w14:paraId="307B8F8D" w14:textId="77777777" w:rsidR="00297ABA" w:rsidRPr="00EC6D5A" w:rsidRDefault="00297ABA" w:rsidP="00297ABA">
      <w:pPr>
        <w:rPr>
          <w:rFonts w:ascii="Times New Roman" w:hAnsi="Times New Roman"/>
          <w:sz w:val="24"/>
        </w:rPr>
      </w:pPr>
    </w:p>
    <w:p w14:paraId="473951C8" w14:textId="0891259B" w:rsidR="00297ABA" w:rsidRDefault="00297ABA" w:rsidP="0587E525">
      <w:pPr>
        <w:rPr>
          <w:rFonts w:ascii="Times New Roman" w:hAnsi="Times New Roman"/>
          <w:sz w:val="24"/>
        </w:rPr>
      </w:pPr>
      <w:r w:rsidRPr="0587E525">
        <w:rPr>
          <w:rFonts w:ascii="Times New Roman" w:hAnsi="Times New Roman"/>
          <w:sz w:val="24"/>
        </w:rPr>
        <w:t>Eelnõu seadusena vastuvõtmiseks on vajalik Riigikogu poolthäälteenamus.</w:t>
      </w:r>
    </w:p>
    <w:p w14:paraId="7923714E" w14:textId="77777777" w:rsidR="00297ABA" w:rsidRPr="00EC6D5A" w:rsidRDefault="00297ABA" w:rsidP="00297ABA">
      <w:pPr>
        <w:rPr>
          <w:rFonts w:ascii="Times New Roman" w:hAnsi="Times New Roman"/>
          <w:sz w:val="24"/>
          <w:lang w:eastAsia="et-EE"/>
        </w:rPr>
        <w:sectPr w:rsidR="00297ABA" w:rsidRPr="00EC6D5A" w:rsidSect="00297ABA">
          <w:type w:val="continuous"/>
          <w:pgSz w:w="11906" w:h="16838"/>
          <w:pgMar w:top="1134" w:right="1134" w:bottom="1134" w:left="1701" w:header="680" w:footer="680" w:gutter="0"/>
          <w:cols w:space="708"/>
          <w:docGrid w:linePitch="360"/>
        </w:sectPr>
      </w:pPr>
    </w:p>
    <w:p w14:paraId="5FBEB3B9" w14:textId="77777777" w:rsidR="00297ABA" w:rsidRPr="00EC6D5A" w:rsidRDefault="00297ABA" w:rsidP="00297ABA">
      <w:pPr>
        <w:rPr>
          <w:rFonts w:ascii="Times New Roman" w:hAnsi="Times New Roman"/>
          <w:sz w:val="24"/>
          <w:highlight w:val="yellow"/>
        </w:rPr>
      </w:pPr>
    </w:p>
    <w:p w14:paraId="320199BF" w14:textId="77777777" w:rsidR="00297ABA" w:rsidRPr="00EC6D5A" w:rsidRDefault="00297ABA" w:rsidP="7D0B4211">
      <w:pPr>
        <w:pStyle w:val="Loendilik"/>
        <w:numPr>
          <w:ilvl w:val="0"/>
          <w:numId w:val="2"/>
        </w:numPr>
        <w:jc w:val="left"/>
        <w:rPr>
          <w:rFonts w:ascii="Times New Roman" w:hAnsi="Times New Roman"/>
          <w:b/>
          <w:bCs/>
          <w:sz w:val="24"/>
        </w:rPr>
      </w:pPr>
      <w:r w:rsidRPr="7D0B4211">
        <w:rPr>
          <w:rFonts w:ascii="Times New Roman" w:hAnsi="Times New Roman"/>
          <w:b/>
          <w:bCs/>
          <w:sz w:val="24"/>
        </w:rPr>
        <w:t>Seaduse eesmärk</w:t>
      </w:r>
    </w:p>
    <w:p w14:paraId="39ABB4BC" w14:textId="77777777" w:rsidR="00A95E4A" w:rsidRPr="00A95E4A" w:rsidRDefault="00A95E4A" w:rsidP="00A95E4A">
      <w:pPr>
        <w:sectPr w:rsidR="00A95E4A" w:rsidRPr="00A95E4A" w:rsidSect="00297ABA">
          <w:type w:val="continuous"/>
          <w:pgSz w:w="11906" w:h="16838"/>
          <w:pgMar w:top="1134" w:right="1134" w:bottom="1134" w:left="1701" w:header="680" w:footer="680" w:gutter="0"/>
          <w:cols w:space="708"/>
          <w:docGrid w:linePitch="360"/>
        </w:sectPr>
      </w:pPr>
    </w:p>
    <w:p w14:paraId="001B2861" w14:textId="77777777" w:rsidR="00A95E4A" w:rsidRDefault="00A95E4A" w:rsidP="0587E525">
      <w:pPr>
        <w:rPr>
          <w:rFonts w:ascii="Times New Roman" w:hAnsi="Times New Roman"/>
          <w:sz w:val="24"/>
        </w:rPr>
      </w:pPr>
    </w:p>
    <w:p w14:paraId="0B415D08" w14:textId="4C38B66F" w:rsidR="00297ABA" w:rsidRPr="00EC6D5A" w:rsidRDefault="00297ABA" w:rsidP="58C583E7">
      <w:pPr>
        <w:rPr>
          <w:rFonts w:ascii="Times New Roman" w:hAnsi="Times New Roman"/>
          <w:sz w:val="24"/>
        </w:rPr>
      </w:pPr>
      <w:r w:rsidRPr="58C583E7">
        <w:rPr>
          <w:rFonts w:ascii="Times New Roman" w:hAnsi="Times New Roman"/>
          <w:sz w:val="24"/>
        </w:rPr>
        <w:t xml:space="preserve">Eelnõu eesmärk on sätestada, et </w:t>
      </w:r>
      <w:r w:rsidR="5E5A3E40" w:rsidRPr="58C583E7">
        <w:rPr>
          <w:rFonts w:ascii="Times New Roman" w:hAnsi="Times New Roman"/>
          <w:sz w:val="24"/>
        </w:rPr>
        <w:t xml:space="preserve">edaspidi võetakse </w:t>
      </w:r>
      <w:r w:rsidR="1AC10C91" w:rsidRPr="58C583E7">
        <w:rPr>
          <w:rFonts w:ascii="Times New Roman" w:hAnsi="Times New Roman"/>
          <w:sz w:val="24"/>
        </w:rPr>
        <w:t>vanemahüvitise määra arvutamise aluseks</w:t>
      </w:r>
      <w:r w:rsidR="0315116F" w:rsidRPr="58C583E7">
        <w:rPr>
          <w:rFonts w:ascii="Times New Roman" w:hAnsi="Times New Roman"/>
          <w:sz w:val="24"/>
        </w:rPr>
        <w:t xml:space="preserve"> eelmise kalendriaasta</w:t>
      </w:r>
      <w:r w:rsidR="5E5A3E40" w:rsidRPr="58C583E7">
        <w:rPr>
          <w:rFonts w:ascii="Times New Roman" w:hAnsi="Times New Roman"/>
          <w:sz w:val="24"/>
        </w:rPr>
        <w:t xml:space="preserve"> 1. juulil kehtinud </w:t>
      </w:r>
      <w:r w:rsidR="7687F517" w:rsidRPr="58C583E7">
        <w:rPr>
          <w:rFonts w:ascii="Times New Roman" w:hAnsi="Times New Roman"/>
          <w:sz w:val="24"/>
        </w:rPr>
        <w:t xml:space="preserve">töötasu alammäär. </w:t>
      </w:r>
      <w:r w:rsidR="2E6B3992" w:rsidRPr="58C583E7">
        <w:rPr>
          <w:rFonts w:ascii="Times New Roman" w:hAnsi="Times New Roman"/>
          <w:sz w:val="24"/>
        </w:rPr>
        <w:t>Samuti</w:t>
      </w:r>
      <w:r w:rsidR="2925F558" w:rsidRPr="58C583E7">
        <w:rPr>
          <w:rFonts w:ascii="Times New Roman" w:hAnsi="Times New Roman"/>
          <w:sz w:val="24"/>
        </w:rPr>
        <w:t xml:space="preserve"> arvutatakse vanemahüvitis</w:t>
      </w:r>
      <w:r w:rsidR="2E6B3992" w:rsidRPr="58C583E7">
        <w:rPr>
          <w:rFonts w:ascii="Times New Roman" w:hAnsi="Times New Roman"/>
          <w:sz w:val="24"/>
        </w:rPr>
        <w:t xml:space="preserve"> tö</w:t>
      </w:r>
      <w:r w:rsidR="08108D35" w:rsidRPr="58C583E7">
        <w:rPr>
          <w:rFonts w:ascii="Times New Roman" w:hAnsi="Times New Roman"/>
          <w:sz w:val="24"/>
        </w:rPr>
        <w:t>ötasu alammäära muutumisel</w:t>
      </w:r>
      <w:r w:rsidR="681E0281" w:rsidRPr="58C583E7">
        <w:rPr>
          <w:rFonts w:ascii="Times New Roman" w:hAnsi="Times New Roman"/>
          <w:sz w:val="24"/>
        </w:rPr>
        <w:t xml:space="preserve"> </w:t>
      </w:r>
      <w:r w:rsidR="08108D35" w:rsidRPr="58C583E7">
        <w:rPr>
          <w:rFonts w:ascii="Times New Roman" w:hAnsi="Times New Roman"/>
          <w:sz w:val="24"/>
        </w:rPr>
        <w:t>ümber</w:t>
      </w:r>
      <w:r w:rsidR="2576C32A" w:rsidRPr="58C583E7">
        <w:rPr>
          <w:rFonts w:ascii="Times New Roman" w:hAnsi="Times New Roman"/>
          <w:sz w:val="24"/>
        </w:rPr>
        <w:t xml:space="preserve"> sõltumata alammäära muutumise kuupäevast. </w:t>
      </w:r>
    </w:p>
    <w:p w14:paraId="70C7BECA" w14:textId="1DD657BB" w:rsidR="0587E525" w:rsidRDefault="0587E525" w:rsidP="0587E525">
      <w:pPr>
        <w:rPr>
          <w:rFonts w:ascii="Times New Roman" w:hAnsi="Times New Roman"/>
          <w:sz w:val="24"/>
        </w:rPr>
      </w:pPr>
    </w:p>
    <w:p w14:paraId="3CDE2265" w14:textId="2B966063" w:rsidR="5B41F827" w:rsidRDefault="5B41F827" w:rsidP="0587E525">
      <w:pPr>
        <w:rPr>
          <w:rFonts w:ascii="Times New Roman" w:hAnsi="Times New Roman"/>
          <w:color w:val="000000" w:themeColor="text1"/>
          <w:sz w:val="24"/>
        </w:rPr>
      </w:pPr>
      <w:r w:rsidRPr="0587E525">
        <w:rPr>
          <w:rFonts w:ascii="Times New Roman" w:hAnsi="Times New Roman"/>
          <w:color w:val="000000" w:themeColor="text1"/>
          <w:sz w:val="24"/>
        </w:rPr>
        <w:t>Seaduse muutmise eesmärgiks on tagada lastega peredele parem majanduslik toimetulek. Muudatus mõjutab positiivselt eelkõige kõige</w:t>
      </w:r>
      <w:r w:rsidR="36C7C40B" w:rsidRPr="0587E525">
        <w:rPr>
          <w:rFonts w:ascii="Times New Roman" w:hAnsi="Times New Roman"/>
          <w:color w:val="000000" w:themeColor="text1"/>
          <w:sz w:val="24"/>
        </w:rPr>
        <w:t xml:space="preserve"> </w:t>
      </w:r>
      <w:r w:rsidRPr="0587E525">
        <w:rPr>
          <w:rFonts w:ascii="Times New Roman" w:hAnsi="Times New Roman"/>
          <w:color w:val="000000" w:themeColor="text1"/>
          <w:sz w:val="24"/>
        </w:rPr>
        <w:t>haavatavamat</w:t>
      </w:r>
      <w:r w:rsidR="2EE985F9" w:rsidRPr="0587E525">
        <w:rPr>
          <w:rFonts w:ascii="Times New Roman" w:hAnsi="Times New Roman"/>
          <w:color w:val="000000" w:themeColor="text1"/>
          <w:sz w:val="24"/>
        </w:rPr>
        <w:t xml:space="preserve"> </w:t>
      </w:r>
      <w:r w:rsidRPr="0587E525">
        <w:rPr>
          <w:rFonts w:ascii="Times New Roman" w:hAnsi="Times New Roman"/>
          <w:color w:val="000000" w:themeColor="text1"/>
          <w:sz w:val="24"/>
        </w:rPr>
        <w:t>vanemahüvitise saajate sihtrühma, kellel arvestusperioodi jooksul sotsiaalmaksuga maksustatav tulu puudus</w:t>
      </w:r>
      <w:r w:rsidR="1F0DC8C9" w:rsidRPr="0587E525">
        <w:rPr>
          <w:rFonts w:ascii="Times New Roman" w:hAnsi="Times New Roman"/>
          <w:color w:val="000000" w:themeColor="text1"/>
          <w:sz w:val="24"/>
        </w:rPr>
        <w:t xml:space="preserve"> </w:t>
      </w:r>
      <w:r w:rsidRPr="0587E525">
        <w:rPr>
          <w:rFonts w:ascii="Times New Roman" w:hAnsi="Times New Roman"/>
          <w:color w:val="000000" w:themeColor="text1"/>
          <w:sz w:val="24"/>
        </w:rPr>
        <w:t>v</w:t>
      </w:r>
      <w:r w:rsidR="6EAFE9A9" w:rsidRPr="0587E525">
        <w:rPr>
          <w:rFonts w:ascii="Times New Roman" w:hAnsi="Times New Roman"/>
          <w:color w:val="000000" w:themeColor="text1"/>
          <w:sz w:val="24"/>
        </w:rPr>
        <w:t>õ</w:t>
      </w:r>
      <w:r w:rsidRPr="0587E525">
        <w:rPr>
          <w:rFonts w:ascii="Times New Roman" w:hAnsi="Times New Roman"/>
          <w:color w:val="000000" w:themeColor="text1"/>
          <w:sz w:val="24"/>
        </w:rPr>
        <w:t>i oli väiksem kui kehtestatud töötasu alammäär</w:t>
      </w:r>
      <w:r w:rsidR="69180901" w:rsidRPr="0587E525">
        <w:rPr>
          <w:rFonts w:ascii="Times New Roman" w:hAnsi="Times New Roman"/>
          <w:color w:val="000000" w:themeColor="text1"/>
          <w:sz w:val="24"/>
        </w:rPr>
        <w:t xml:space="preserve"> </w:t>
      </w:r>
      <w:r w:rsidRPr="0587E525">
        <w:rPr>
          <w:rFonts w:ascii="Times New Roman" w:hAnsi="Times New Roman"/>
          <w:color w:val="000000" w:themeColor="text1"/>
          <w:sz w:val="24"/>
        </w:rPr>
        <w:t xml:space="preserve">ning kellele makstakse vanemahüvitist vanemahüvitise määras või töötasu alammääras. </w:t>
      </w:r>
    </w:p>
    <w:p w14:paraId="315B9148" w14:textId="181FE4AD" w:rsidR="0587E525" w:rsidRDefault="0587E525" w:rsidP="0587E525">
      <w:pPr>
        <w:rPr>
          <w:rFonts w:ascii="Times New Roman" w:hAnsi="Times New Roman"/>
          <w:color w:val="000000" w:themeColor="text1"/>
          <w:sz w:val="24"/>
        </w:rPr>
      </w:pPr>
    </w:p>
    <w:p w14:paraId="1144300C" w14:textId="05C71264" w:rsidR="5B41F827" w:rsidRDefault="5B41F827" w:rsidP="58C583E7">
      <w:pPr>
        <w:rPr>
          <w:rFonts w:ascii="Times New Roman" w:hAnsi="Times New Roman"/>
          <w:color w:val="000000" w:themeColor="text1"/>
          <w:sz w:val="24"/>
        </w:rPr>
      </w:pPr>
      <w:r w:rsidRPr="58C583E7">
        <w:rPr>
          <w:rFonts w:ascii="Times New Roman" w:hAnsi="Times New Roman"/>
          <w:color w:val="000000" w:themeColor="text1"/>
          <w:sz w:val="24"/>
        </w:rPr>
        <w:t xml:space="preserve">Kui muudatust ei tehta, </w:t>
      </w:r>
      <w:r w:rsidR="6F409622" w:rsidRPr="58C583E7">
        <w:rPr>
          <w:rFonts w:ascii="Times New Roman" w:hAnsi="Times New Roman"/>
          <w:color w:val="000000" w:themeColor="text1"/>
          <w:sz w:val="24"/>
        </w:rPr>
        <w:t>toimub</w:t>
      </w:r>
      <w:r w:rsidRPr="58C583E7">
        <w:rPr>
          <w:rFonts w:ascii="Times New Roman" w:hAnsi="Times New Roman"/>
          <w:color w:val="000000" w:themeColor="text1"/>
          <w:sz w:val="24"/>
        </w:rPr>
        <w:t xml:space="preserve"> kehtiva seaduse</w:t>
      </w:r>
      <w:r w:rsidR="19CC233A" w:rsidRPr="58C583E7">
        <w:rPr>
          <w:rFonts w:ascii="Times New Roman" w:hAnsi="Times New Roman"/>
          <w:color w:val="000000" w:themeColor="text1"/>
          <w:sz w:val="24"/>
        </w:rPr>
        <w:t xml:space="preserve"> kohaselt</w:t>
      </w:r>
      <w:r w:rsidRPr="58C583E7">
        <w:rPr>
          <w:rFonts w:ascii="Times New Roman" w:hAnsi="Times New Roman"/>
          <w:color w:val="000000" w:themeColor="text1"/>
          <w:sz w:val="24"/>
        </w:rPr>
        <w:t xml:space="preserve"> </w:t>
      </w:r>
      <w:r w:rsidR="1AEE13EB" w:rsidRPr="58C583E7">
        <w:rPr>
          <w:rFonts w:ascii="Times New Roman" w:hAnsi="Times New Roman"/>
          <w:color w:val="000000" w:themeColor="text1"/>
          <w:sz w:val="24"/>
        </w:rPr>
        <w:t>v</w:t>
      </w:r>
      <w:r w:rsidRPr="58C583E7">
        <w:rPr>
          <w:rFonts w:ascii="Times New Roman" w:hAnsi="Times New Roman"/>
          <w:color w:val="000000" w:themeColor="text1"/>
          <w:sz w:val="24"/>
        </w:rPr>
        <w:t xml:space="preserve">anemahüvitise määra muutumine alles alates 01.01.2028, </w:t>
      </w:r>
      <w:r w:rsidR="04F72547" w:rsidRPr="58C583E7">
        <w:rPr>
          <w:rFonts w:ascii="Times New Roman" w:hAnsi="Times New Roman"/>
          <w:color w:val="000000" w:themeColor="text1"/>
          <w:sz w:val="24"/>
        </w:rPr>
        <w:t xml:space="preserve">samas </w:t>
      </w:r>
      <w:r w:rsidR="5937713D" w:rsidRPr="58C583E7">
        <w:rPr>
          <w:rFonts w:ascii="Times New Roman" w:hAnsi="Times New Roman"/>
          <w:color w:val="000000" w:themeColor="text1"/>
          <w:sz w:val="24"/>
        </w:rPr>
        <w:t xml:space="preserve">kui </w:t>
      </w:r>
      <w:r w:rsidRPr="58C583E7">
        <w:rPr>
          <w:rFonts w:ascii="Times New Roman" w:hAnsi="Times New Roman"/>
          <w:color w:val="000000" w:themeColor="text1"/>
          <w:sz w:val="24"/>
        </w:rPr>
        <w:t>seaduse muutmisel</w:t>
      </w:r>
      <w:r w:rsidR="2ADAFD81" w:rsidRPr="58C583E7">
        <w:rPr>
          <w:rFonts w:ascii="Times New Roman" w:hAnsi="Times New Roman"/>
          <w:color w:val="000000" w:themeColor="text1"/>
          <w:sz w:val="24"/>
        </w:rPr>
        <w:t xml:space="preserve"> toimub see</w:t>
      </w:r>
      <w:r w:rsidRPr="58C583E7">
        <w:rPr>
          <w:rFonts w:ascii="Times New Roman" w:hAnsi="Times New Roman"/>
          <w:color w:val="000000" w:themeColor="text1"/>
          <w:sz w:val="24"/>
        </w:rPr>
        <w:t xml:space="preserve"> alates 01.01.2027. </w:t>
      </w:r>
      <w:r w:rsidR="5C6305C3" w:rsidRPr="58C583E7">
        <w:rPr>
          <w:rFonts w:ascii="Times New Roman" w:hAnsi="Times New Roman"/>
          <w:color w:val="000000" w:themeColor="text1"/>
          <w:sz w:val="24"/>
        </w:rPr>
        <w:t xml:space="preserve">Seaduse muutmise korral saab töötasu alammäära muutumisel vanemahüvitist ümber arvutada </w:t>
      </w:r>
      <w:r w:rsidR="63ACD688" w:rsidRPr="58C583E7">
        <w:rPr>
          <w:rFonts w:ascii="Times New Roman" w:hAnsi="Times New Roman"/>
          <w:color w:val="000000" w:themeColor="text1"/>
          <w:sz w:val="24"/>
        </w:rPr>
        <w:t>alates 01.04.2026</w:t>
      </w:r>
      <w:r w:rsidR="24C920F2" w:rsidRPr="58C583E7">
        <w:rPr>
          <w:rFonts w:ascii="Times New Roman" w:hAnsi="Times New Roman"/>
          <w:color w:val="000000" w:themeColor="text1"/>
          <w:sz w:val="24"/>
        </w:rPr>
        <w:t xml:space="preserve"> </w:t>
      </w:r>
      <w:r w:rsidR="63ACD688" w:rsidRPr="58C583E7">
        <w:rPr>
          <w:rFonts w:ascii="Times New Roman" w:hAnsi="Times New Roman"/>
          <w:color w:val="000000" w:themeColor="text1"/>
          <w:sz w:val="24"/>
        </w:rPr>
        <w:t xml:space="preserve">ehk vastavalt töötasu alammäära muutumisele. </w:t>
      </w:r>
      <w:r w:rsidR="7498F924" w:rsidRPr="58C583E7">
        <w:rPr>
          <w:rFonts w:ascii="Times New Roman" w:hAnsi="Times New Roman"/>
          <w:color w:val="000000" w:themeColor="text1"/>
          <w:sz w:val="24"/>
        </w:rPr>
        <w:t>Kui muudatust ei tehta</w:t>
      </w:r>
      <w:r w:rsidR="0033C454" w:rsidRPr="58C583E7">
        <w:rPr>
          <w:rFonts w:ascii="Times New Roman" w:hAnsi="Times New Roman"/>
          <w:color w:val="000000" w:themeColor="text1"/>
          <w:sz w:val="24"/>
        </w:rPr>
        <w:t xml:space="preserve">, </w:t>
      </w:r>
      <w:r w:rsidR="63ACD688" w:rsidRPr="58C583E7">
        <w:rPr>
          <w:rFonts w:ascii="Times New Roman" w:hAnsi="Times New Roman"/>
          <w:color w:val="000000" w:themeColor="text1"/>
          <w:sz w:val="24"/>
        </w:rPr>
        <w:t xml:space="preserve">on ümberarvutamine võimalik alles </w:t>
      </w:r>
      <w:r w:rsidR="1463BDB3" w:rsidRPr="58C583E7">
        <w:rPr>
          <w:rFonts w:ascii="Times New Roman" w:hAnsi="Times New Roman"/>
          <w:color w:val="000000" w:themeColor="text1"/>
          <w:sz w:val="24"/>
        </w:rPr>
        <w:t xml:space="preserve">alates </w:t>
      </w:r>
      <w:r w:rsidR="308FDBFD" w:rsidRPr="58C583E7">
        <w:rPr>
          <w:rFonts w:ascii="Times New Roman" w:hAnsi="Times New Roman"/>
          <w:color w:val="000000" w:themeColor="text1"/>
          <w:sz w:val="24"/>
        </w:rPr>
        <w:t>01.01.2027</w:t>
      </w:r>
      <w:r w:rsidR="5108BF27" w:rsidRPr="58C583E7">
        <w:rPr>
          <w:rFonts w:ascii="Times New Roman" w:hAnsi="Times New Roman"/>
          <w:color w:val="000000" w:themeColor="text1"/>
          <w:sz w:val="24"/>
        </w:rPr>
        <w:t xml:space="preserve">. </w:t>
      </w:r>
    </w:p>
    <w:p w14:paraId="7B0D940F" w14:textId="7E665A08" w:rsidR="0587E525" w:rsidRDefault="0587E525" w:rsidP="0587E525">
      <w:pPr>
        <w:rPr>
          <w:rFonts w:ascii="Times New Roman" w:hAnsi="Times New Roman"/>
          <w:color w:val="000000" w:themeColor="text1"/>
          <w:sz w:val="24"/>
        </w:rPr>
      </w:pPr>
    </w:p>
    <w:p w14:paraId="3E683EF4" w14:textId="5F7A9447" w:rsidR="5B41F827" w:rsidRDefault="5B41F827" w:rsidP="0587E525">
      <w:pPr>
        <w:rPr>
          <w:rFonts w:ascii="Times New Roman" w:hAnsi="Times New Roman"/>
          <w:color w:val="000000" w:themeColor="text1"/>
          <w:sz w:val="24"/>
        </w:rPr>
      </w:pPr>
      <w:r w:rsidRPr="0587E525">
        <w:rPr>
          <w:rFonts w:ascii="Times New Roman" w:hAnsi="Times New Roman"/>
          <w:color w:val="000000" w:themeColor="text1"/>
          <w:sz w:val="24"/>
        </w:rPr>
        <w:t>Muudatus aitab vältida sarnaseid olukordi ka tulevikus, kui sotsiaalpartnerite keskorganisatsioonid jõuavad töötasu alammääras kokkuleppele ning sellest tulenev Vabariigi Valitsuse määruse muutmine toimub pärast 1. jaanuari.</w:t>
      </w:r>
    </w:p>
    <w:p w14:paraId="457ECF3C" w14:textId="77777777" w:rsidR="00297ABA" w:rsidRPr="00EC6D5A" w:rsidRDefault="00297ABA" w:rsidP="00297ABA">
      <w:pPr>
        <w:rPr>
          <w:rFonts w:ascii="Times New Roman" w:hAnsi="Times New Roman"/>
          <w:sz w:val="24"/>
          <w:lang w:eastAsia="et-EE"/>
        </w:rPr>
      </w:pPr>
    </w:p>
    <w:p w14:paraId="2CE0FEF3" w14:textId="77777777" w:rsidR="00297ABA" w:rsidRPr="00EC6D5A" w:rsidRDefault="00297ABA" w:rsidP="00297ABA">
      <w:pPr>
        <w:pStyle w:val="Loendilik"/>
        <w:numPr>
          <w:ilvl w:val="0"/>
          <w:numId w:val="2"/>
        </w:numPr>
        <w:jc w:val="left"/>
        <w:rPr>
          <w:rFonts w:ascii="Times New Roman" w:hAnsi="Times New Roman"/>
          <w:b/>
          <w:sz w:val="24"/>
        </w:rPr>
      </w:pPr>
      <w:r w:rsidRPr="00EC6D5A">
        <w:rPr>
          <w:rFonts w:ascii="Times New Roman" w:hAnsi="Times New Roman"/>
          <w:b/>
          <w:sz w:val="24"/>
        </w:rPr>
        <w:t>Eelnõu sisu ja võrdlev analüüs</w:t>
      </w:r>
    </w:p>
    <w:p w14:paraId="2314B6EA" w14:textId="77777777" w:rsidR="00297ABA" w:rsidRPr="00EC6D5A" w:rsidRDefault="00297ABA" w:rsidP="00297ABA">
      <w:pPr>
        <w:rPr>
          <w:rFonts w:ascii="Times New Roman" w:hAnsi="Times New Roman"/>
          <w:sz w:val="24"/>
        </w:rPr>
        <w:sectPr w:rsidR="00297ABA" w:rsidRPr="00EC6D5A" w:rsidSect="00297ABA">
          <w:type w:val="continuous"/>
          <w:pgSz w:w="11906" w:h="16838"/>
          <w:pgMar w:top="1134" w:right="1134" w:bottom="1134" w:left="1701" w:header="680" w:footer="680" w:gutter="0"/>
          <w:cols w:space="708"/>
          <w:docGrid w:linePitch="360"/>
        </w:sectPr>
      </w:pPr>
    </w:p>
    <w:p w14:paraId="33325536" w14:textId="77777777" w:rsidR="00297ABA" w:rsidRPr="00EC6D5A" w:rsidRDefault="00297ABA" w:rsidP="00297ABA">
      <w:pPr>
        <w:rPr>
          <w:rFonts w:ascii="Times New Roman" w:hAnsi="Times New Roman"/>
        </w:rPr>
      </w:pPr>
    </w:p>
    <w:p w14:paraId="2CFBBC94" w14:textId="35EA7969" w:rsidR="00297ABA" w:rsidRPr="00EC6D5A" w:rsidRDefault="00297ABA" w:rsidP="0587E525">
      <w:pPr>
        <w:rPr>
          <w:rFonts w:ascii="Times New Roman" w:hAnsi="Times New Roman"/>
          <w:sz w:val="24"/>
        </w:rPr>
      </w:pPr>
      <w:r w:rsidRPr="0587E525">
        <w:rPr>
          <w:rFonts w:ascii="Times New Roman" w:hAnsi="Times New Roman"/>
          <w:b/>
          <w:bCs/>
          <w:sz w:val="24"/>
        </w:rPr>
        <w:t xml:space="preserve">Eelnõu §-ga 1 </w:t>
      </w:r>
      <w:r w:rsidRPr="0587E525">
        <w:rPr>
          <w:rFonts w:ascii="Times New Roman" w:hAnsi="Times New Roman"/>
          <w:sz w:val="24"/>
        </w:rPr>
        <w:t xml:space="preserve">muudetakse </w:t>
      </w:r>
      <w:r w:rsidR="3C513EFC" w:rsidRPr="0587E525">
        <w:rPr>
          <w:rFonts w:ascii="Times New Roman" w:hAnsi="Times New Roman"/>
          <w:sz w:val="24"/>
        </w:rPr>
        <w:t xml:space="preserve">PHS-i. </w:t>
      </w:r>
      <w:r w:rsidRPr="0587E525">
        <w:rPr>
          <w:rFonts w:ascii="Times New Roman" w:hAnsi="Times New Roman"/>
          <w:sz w:val="24"/>
        </w:rPr>
        <w:t xml:space="preserve"> </w:t>
      </w:r>
    </w:p>
    <w:p w14:paraId="0234A9F5" w14:textId="2B2D5025" w:rsidR="0587E525" w:rsidRDefault="0587E525" w:rsidP="0587E525">
      <w:pPr>
        <w:rPr>
          <w:rFonts w:ascii="Times New Roman" w:hAnsi="Times New Roman"/>
          <w:sz w:val="24"/>
        </w:rPr>
      </w:pPr>
    </w:p>
    <w:p w14:paraId="323571AF" w14:textId="5648E2C1" w:rsidR="014DA173" w:rsidRDefault="460A1BF9" w:rsidP="58C583E7">
      <w:pPr>
        <w:rPr>
          <w:rFonts w:ascii="Times New Roman" w:hAnsi="Times New Roman"/>
          <w:sz w:val="24"/>
        </w:rPr>
      </w:pPr>
      <w:r w:rsidRPr="58C583E7">
        <w:rPr>
          <w:rFonts w:ascii="Times New Roman" w:hAnsi="Times New Roman"/>
          <w:sz w:val="24"/>
        </w:rPr>
        <w:t xml:space="preserve">Paragrahvi 41 </w:t>
      </w:r>
      <w:r w:rsidR="00D46902">
        <w:rPr>
          <w:rFonts w:ascii="Times New Roman" w:hAnsi="Times New Roman"/>
          <w:sz w:val="24"/>
        </w:rPr>
        <w:t xml:space="preserve">lõike 1 esimeses lauses </w:t>
      </w:r>
      <w:r w:rsidRPr="58C583E7">
        <w:rPr>
          <w:rFonts w:ascii="Times New Roman" w:hAnsi="Times New Roman"/>
          <w:sz w:val="24"/>
        </w:rPr>
        <w:t xml:space="preserve">asendatakse sõna jaanuaril sõnaga juulil. </w:t>
      </w:r>
      <w:r w:rsidR="7A80B5E1" w:rsidRPr="58C583E7">
        <w:rPr>
          <w:rFonts w:ascii="Times New Roman" w:hAnsi="Times New Roman"/>
          <w:sz w:val="24"/>
        </w:rPr>
        <w:t>M</w:t>
      </w:r>
      <w:r w:rsidRPr="58C583E7">
        <w:rPr>
          <w:rFonts w:ascii="Times New Roman" w:hAnsi="Times New Roman"/>
          <w:sz w:val="24"/>
        </w:rPr>
        <w:t xml:space="preserve">uudatuse eesmärk on tagada paindlikkus olukordadeks, kus töötasu alammäär muutub </w:t>
      </w:r>
      <w:r w:rsidR="59A5CA8F" w:rsidRPr="58C583E7">
        <w:rPr>
          <w:rFonts w:ascii="Times New Roman" w:hAnsi="Times New Roman"/>
          <w:sz w:val="24"/>
        </w:rPr>
        <w:t xml:space="preserve">muul ajal kui 1. jaanuaril. Edaspidi on vanemahüvitise määra arvutamise aluseks eelmise kalendriaasta 1. juulil kehtinud töötasu alammäär. </w:t>
      </w:r>
    </w:p>
    <w:p w14:paraId="3F218A16" w14:textId="3B856AF0" w:rsidR="0587E525" w:rsidRDefault="0587E525" w:rsidP="0587E525">
      <w:pPr>
        <w:rPr>
          <w:rFonts w:ascii="Times New Roman" w:hAnsi="Times New Roman"/>
          <w:sz w:val="24"/>
        </w:rPr>
      </w:pPr>
    </w:p>
    <w:p w14:paraId="383EA777" w14:textId="434F444B" w:rsidR="59A5CA8F" w:rsidRDefault="007B79FF" w:rsidP="58C583E7">
      <w:pPr>
        <w:rPr>
          <w:rFonts w:ascii="Times New Roman" w:hAnsi="Times New Roman"/>
          <w:sz w:val="24"/>
        </w:rPr>
      </w:pPr>
      <w:r w:rsidRPr="7D0B4211">
        <w:rPr>
          <w:rFonts w:ascii="Times New Roman" w:hAnsi="Times New Roman"/>
          <w:sz w:val="24"/>
        </w:rPr>
        <w:t>Muudatus on vajalik</w:t>
      </w:r>
      <w:r w:rsidR="00C269CE" w:rsidRPr="7D0B4211">
        <w:rPr>
          <w:rFonts w:ascii="Times New Roman" w:hAnsi="Times New Roman"/>
          <w:sz w:val="24"/>
        </w:rPr>
        <w:t>,</w:t>
      </w:r>
      <w:r w:rsidRPr="7D0B4211">
        <w:rPr>
          <w:rFonts w:ascii="Times New Roman" w:hAnsi="Times New Roman"/>
          <w:sz w:val="24"/>
        </w:rPr>
        <w:t xml:space="preserve"> k</w:t>
      </w:r>
      <w:r w:rsidR="59A5CA8F" w:rsidRPr="7D0B4211">
        <w:rPr>
          <w:rFonts w:ascii="Times New Roman" w:hAnsi="Times New Roman"/>
          <w:sz w:val="24"/>
        </w:rPr>
        <w:t>una Eesti Ametiühingute Keskliidu ja Eesti Tööandjate Keskliidu töötasu alammäära läbirääkimiste kestus</w:t>
      </w:r>
      <w:r w:rsidRPr="7D0B4211">
        <w:rPr>
          <w:rFonts w:ascii="Times New Roman" w:hAnsi="Times New Roman"/>
          <w:sz w:val="24"/>
        </w:rPr>
        <w:t>t</w:t>
      </w:r>
      <w:r w:rsidR="59A5CA8F" w:rsidRPr="7D0B4211">
        <w:rPr>
          <w:rFonts w:ascii="Times New Roman" w:hAnsi="Times New Roman"/>
          <w:sz w:val="24"/>
        </w:rPr>
        <w:t xml:space="preserve"> ning kokkuleppe saavutamise tähtaeg</w:t>
      </w:r>
      <w:r w:rsidR="00856179" w:rsidRPr="7D0B4211">
        <w:rPr>
          <w:rFonts w:ascii="Times New Roman" w:hAnsi="Times New Roman"/>
          <w:sz w:val="24"/>
        </w:rPr>
        <w:t>a</w:t>
      </w:r>
      <w:r w:rsidR="59A5CA8F" w:rsidRPr="7D0B4211">
        <w:rPr>
          <w:rFonts w:ascii="Times New Roman" w:hAnsi="Times New Roman"/>
          <w:sz w:val="24"/>
        </w:rPr>
        <w:t xml:space="preserve"> </w:t>
      </w:r>
      <w:r w:rsidRPr="7D0B4211">
        <w:rPr>
          <w:rFonts w:ascii="Times New Roman" w:hAnsi="Times New Roman"/>
          <w:sz w:val="24"/>
        </w:rPr>
        <w:t>ei ole võimalik kehtestada. Seega võib</w:t>
      </w:r>
      <w:r w:rsidR="006139DB" w:rsidRPr="7D0B4211">
        <w:rPr>
          <w:rFonts w:ascii="Times New Roman" w:hAnsi="Times New Roman"/>
          <w:sz w:val="24"/>
        </w:rPr>
        <w:t xml:space="preserve"> ka edaspidi</w:t>
      </w:r>
      <w:r w:rsidR="7DF07D18" w:rsidRPr="7D0B4211">
        <w:rPr>
          <w:rFonts w:ascii="Times New Roman" w:hAnsi="Times New Roman"/>
          <w:sz w:val="24"/>
        </w:rPr>
        <w:t xml:space="preserve"> </w:t>
      </w:r>
      <w:r w:rsidR="59A5CA8F" w:rsidRPr="7D0B4211">
        <w:rPr>
          <w:rFonts w:ascii="Times New Roman" w:hAnsi="Times New Roman"/>
          <w:sz w:val="24"/>
        </w:rPr>
        <w:t>töötasu alammäär</w:t>
      </w:r>
      <w:r w:rsidR="00CF0EC8" w:rsidRPr="7D0B4211">
        <w:rPr>
          <w:rFonts w:ascii="Times New Roman" w:hAnsi="Times New Roman"/>
          <w:sz w:val="24"/>
        </w:rPr>
        <w:t xml:space="preserve"> muutuda</w:t>
      </w:r>
      <w:r w:rsidR="59A5CA8F" w:rsidRPr="7D0B4211">
        <w:rPr>
          <w:rFonts w:ascii="Times New Roman" w:hAnsi="Times New Roman"/>
          <w:sz w:val="24"/>
        </w:rPr>
        <w:t xml:space="preserve"> mitte 1. jaanuaril, vaid hilisemal ajal. Riigieelarve seaduse koostamisel on aga oluline teada, millise kuupäeva</w:t>
      </w:r>
      <w:r w:rsidR="5044A45E" w:rsidRPr="7D0B4211">
        <w:rPr>
          <w:rFonts w:ascii="Times New Roman" w:hAnsi="Times New Roman"/>
          <w:sz w:val="24"/>
        </w:rPr>
        <w:t>ga</w:t>
      </w:r>
      <w:r w:rsidR="59A5CA8F" w:rsidRPr="7D0B4211">
        <w:rPr>
          <w:rFonts w:ascii="Times New Roman" w:hAnsi="Times New Roman"/>
          <w:sz w:val="24"/>
        </w:rPr>
        <w:t xml:space="preserve"> </w:t>
      </w:r>
      <w:r w:rsidR="00320A42" w:rsidRPr="7D0B4211">
        <w:rPr>
          <w:rFonts w:ascii="Times New Roman" w:hAnsi="Times New Roman"/>
          <w:sz w:val="24"/>
        </w:rPr>
        <w:t>tuleb</w:t>
      </w:r>
      <w:r w:rsidR="59A5CA8F" w:rsidRPr="7D0B4211">
        <w:rPr>
          <w:rFonts w:ascii="Times New Roman" w:hAnsi="Times New Roman"/>
          <w:sz w:val="24"/>
        </w:rPr>
        <w:t xml:space="preserve"> arvesta</w:t>
      </w:r>
      <w:r w:rsidR="00320A42" w:rsidRPr="7D0B4211">
        <w:rPr>
          <w:rFonts w:ascii="Times New Roman" w:hAnsi="Times New Roman"/>
          <w:sz w:val="24"/>
        </w:rPr>
        <w:t>d</w:t>
      </w:r>
      <w:r w:rsidR="59A5CA8F" w:rsidRPr="7D0B4211">
        <w:rPr>
          <w:rFonts w:ascii="Times New Roman" w:hAnsi="Times New Roman"/>
          <w:sz w:val="24"/>
        </w:rPr>
        <w:t>a vanemahüvitise määra kehtestamisel järgmiseks kalendriaastaks.</w:t>
      </w:r>
      <w:r w:rsidR="1BDBA164" w:rsidRPr="7D0B4211">
        <w:rPr>
          <w:rFonts w:ascii="Times New Roman" w:hAnsi="Times New Roman"/>
          <w:sz w:val="24"/>
        </w:rPr>
        <w:t xml:space="preserve"> Kuna riigieelarve arutelud toimuvad suvel ja sügisel, ei saa aluseks võetav kuupäev </w:t>
      </w:r>
      <w:r w:rsidR="265C9584" w:rsidRPr="7D0B4211">
        <w:rPr>
          <w:rFonts w:ascii="Times New Roman" w:hAnsi="Times New Roman"/>
          <w:sz w:val="24"/>
        </w:rPr>
        <w:t xml:space="preserve">jääda aasta lõppu. </w:t>
      </w:r>
    </w:p>
    <w:p w14:paraId="70C7FA8A" w14:textId="5AD41EB1" w:rsidR="7D0B4211" w:rsidRDefault="7D0B4211" w:rsidP="7D0B4211">
      <w:pPr>
        <w:rPr>
          <w:rFonts w:ascii="Times New Roman" w:hAnsi="Times New Roman"/>
          <w:sz w:val="24"/>
        </w:rPr>
      </w:pPr>
    </w:p>
    <w:p w14:paraId="6C731E19" w14:textId="44070C20" w:rsidR="279366DB" w:rsidRDefault="59A5CA8F" w:rsidP="7D0B4211">
      <w:pPr>
        <w:rPr>
          <w:rFonts w:ascii="Times New Roman" w:hAnsi="Times New Roman"/>
          <w:sz w:val="24"/>
        </w:rPr>
      </w:pPr>
      <w:r w:rsidRPr="7D0B4211">
        <w:rPr>
          <w:rFonts w:ascii="Times New Roman" w:hAnsi="Times New Roman"/>
          <w:sz w:val="24"/>
        </w:rPr>
        <w:t xml:space="preserve">Kuigi </w:t>
      </w:r>
      <w:r w:rsidR="4180B6FB" w:rsidRPr="7D0B4211">
        <w:rPr>
          <w:rFonts w:ascii="Times New Roman" w:hAnsi="Times New Roman"/>
          <w:sz w:val="24"/>
        </w:rPr>
        <w:t>töötasu alammäär võib</w:t>
      </w:r>
      <w:r w:rsidR="46CAC927" w:rsidRPr="7D0B4211">
        <w:rPr>
          <w:rFonts w:ascii="Times New Roman" w:hAnsi="Times New Roman"/>
          <w:sz w:val="24"/>
        </w:rPr>
        <w:t xml:space="preserve"> </w:t>
      </w:r>
      <w:r w:rsidR="03E56C33" w:rsidRPr="7D0B4211">
        <w:rPr>
          <w:rFonts w:ascii="Times New Roman" w:hAnsi="Times New Roman"/>
          <w:sz w:val="24"/>
        </w:rPr>
        <w:t xml:space="preserve">edaspidi </w:t>
      </w:r>
      <w:r w:rsidR="46CAC927" w:rsidRPr="7D0B4211">
        <w:rPr>
          <w:rFonts w:ascii="Times New Roman" w:hAnsi="Times New Roman"/>
          <w:sz w:val="24"/>
        </w:rPr>
        <w:t xml:space="preserve">jõustuda ka </w:t>
      </w:r>
      <w:r w:rsidR="03E56C33" w:rsidRPr="7D0B4211">
        <w:rPr>
          <w:rFonts w:ascii="Times New Roman" w:hAnsi="Times New Roman"/>
          <w:sz w:val="24"/>
        </w:rPr>
        <w:t>pärast</w:t>
      </w:r>
      <w:r w:rsidR="46CAC927" w:rsidRPr="7D0B4211">
        <w:rPr>
          <w:rFonts w:ascii="Times New Roman" w:hAnsi="Times New Roman"/>
          <w:sz w:val="24"/>
        </w:rPr>
        <w:t xml:space="preserve"> 1. juulit</w:t>
      </w:r>
      <w:r w:rsidRPr="7D0B4211">
        <w:rPr>
          <w:rFonts w:ascii="Times New Roman" w:hAnsi="Times New Roman"/>
          <w:sz w:val="24"/>
        </w:rPr>
        <w:t>,</w:t>
      </w:r>
      <w:r w:rsidR="69704734" w:rsidRPr="7D0B4211">
        <w:rPr>
          <w:rFonts w:ascii="Times New Roman" w:hAnsi="Times New Roman"/>
          <w:sz w:val="24"/>
        </w:rPr>
        <w:t xml:space="preserve"> </w:t>
      </w:r>
      <w:r w:rsidRPr="7D0B4211">
        <w:rPr>
          <w:rFonts w:ascii="Times New Roman" w:hAnsi="Times New Roman"/>
          <w:sz w:val="24"/>
        </w:rPr>
        <w:t>annab</w:t>
      </w:r>
      <w:r w:rsidR="1E806D4B" w:rsidRPr="7D0B4211">
        <w:rPr>
          <w:rFonts w:ascii="Times New Roman" w:hAnsi="Times New Roman"/>
          <w:sz w:val="24"/>
        </w:rPr>
        <w:t xml:space="preserve"> muudatus</w:t>
      </w:r>
      <w:r w:rsidRPr="7D0B4211">
        <w:rPr>
          <w:rFonts w:ascii="Times New Roman" w:hAnsi="Times New Roman"/>
          <w:sz w:val="24"/>
        </w:rPr>
        <w:t xml:space="preserve"> tänasest paindlikuma võimaluse tagada vanemahüvitiste saajatele kõrgem asendussissetulek.</w:t>
      </w:r>
      <w:r w:rsidR="48C333BB" w:rsidRPr="7D0B4211">
        <w:rPr>
          <w:rFonts w:ascii="Times New Roman" w:hAnsi="Times New Roman"/>
          <w:sz w:val="24"/>
        </w:rPr>
        <w:t xml:space="preserve"> Muud</w:t>
      </w:r>
      <w:r w:rsidR="4D4DA50D" w:rsidRPr="7D0B4211">
        <w:rPr>
          <w:rFonts w:ascii="Times New Roman" w:hAnsi="Times New Roman"/>
          <w:sz w:val="24"/>
        </w:rPr>
        <w:t xml:space="preserve">atus on </w:t>
      </w:r>
      <w:r w:rsidRPr="7D0B4211">
        <w:rPr>
          <w:rFonts w:ascii="Times New Roman" w:hAnsi="Times New Roman"/>
          <w:sz w:val="24"/>
        </w:rPr>
        <w:t xml:space="preserve"> </w:t>
      </w:r>
      <w:r w:rsidR="4D4DA50D" w:rsidRPr="7D0B4211">
        <w:rPr>
          <w:rFonts w:ascii="Times New Roman" w:hAnsi="Times New Roman"/>
          <w:sz w:val="24"/>
        </w:rPr>
        <w:t xml:space="preserve">analoogne </w:t>
      </w:r>
      <w:r w:rsidR="4A27978E" w:rsidRPr="7D0B4211">
        <w:rPr>
          <w:rFonts w:ascii="Times New Roman" w:hAnsi="Times New Roman"/>
          <w:sz w:val="24"/>
        </w:rPr>
        <w:t xml:space="preserve">teiste </w:t>
      </w:r>
      <w:r w:rsidR="4D4DA50D" w:rsidRPr="7D0B4211">
        <w:rPr>
          <w:rFonts w:ascii="Times New Roman" w:hAnsi="Times New Roman"/>
          <w:sz w:val="24"/>
        </w:rPr>
        <w:t>kehtivate seadustega ning ühtlustab erinevate hüvitiste ja kuumäärade arvutamise loogika.</w:t>
      </w:r>
      <w:r w:rsidR="7BC1BAA5" w:rsidRPr="7D0B4211">
        <w:rPr>
          <w:rFonts w:ascii="Times New Roman" w:hAnsi="Times New Roman"/>
          <w:sz w:val="24"/>
        </w:rPr>
        <w:t xml:space="preserve"> </w:t>
      </w:r>
      <w:r w:rsidR="10D49BBC" w:rsidRPr="7D0B4211">
        <w:rPr>
          <w:rFonts w:ascii="Times New Roman" w:hAnsi="Times New Roman"/>
          <w:sz w:val="24"/>
        </w:rPr>
        <w:t xml:space="preserve">Sama loogikat kasutab näiteks </w:t>
      </w:r>
      <w:r w:rsidR="3F0B98B8" w:rsidRPr="7D0B4211">
        <w:rPr>
          <w:rFonts w:ascii="Times New Roman" w:hAnsi="Times New Roman"/>
          <w:sz w:val="24"/>
        </w:rPr>
        <w:t>t</w:t>
      </w:r>
      <w:r w:rsidRPr="7D0B4211">
        <w:rPr>
          <w:rFonts w:ascii="Times New Roman" w:hAnsi="Times New Roman"/>
          <w:sz w:val="24"/>
        </w:rPr>
        <w:t xml:space="preserve">öötuskindlustuse seaduse § 9 lõige 5, </w:t>
      </w:r>
      <w:r w:rsidR="0A20CD35" w:rsidRPr="7D0B4211">
        <w:rPr>
          <w:rFonts w:ascii="Times New Roman" w:hAnsi="Times New Roman"/>
          <w:sz w:val="24"/>
        </w:rPr>
        <w:t>mis sätestab</w:t>
      </w:r>
      <w:r w:rsidR="476AEC49" w:rsidRPr="7D0B4211">
        <w:rPr>
          <w:rFonts w:ascii="Times New Roman" w:hAnsi="Times New Roman"/>
          <w:sz w:val="24"/>
        </w:rPr>
        <w:t xml:space="preserve">, </w:t>
      </w:r>
      <w:r w:rsidRPr="7D0B4211">
        <w:rPr>
          <w:rFonts w:ascii="Times New Roman" w:hAnsi="Times New Roman"/>
          <w:sz w:val="24"/>
        </w:rPr>
        <w:t>et sissetulekupõhine töötuskindlustushüvitis on samuti seotud töötasu alammääraga, mis kehtis eelmise kalendriaasta 1. juulil. Lisaks</w:t>
      </w:r>
      <w:r w:rsidR="4A27978E" w:rsidRPr="7D0B4211">
        <w:rPr>
          <w:rFonts w:ascii="Times New Roman" w:hAnsi="Times New Roman"/>
          <w:sz w:val="24"/>
        </w:rPr>
        <w:t xml:space="preserve"> sätestab</w:t>
      </w:r>
      <w:r w:rsidRPr="7D0B4211">
        <w:rPr>
          <w:rFonts w:ascii="Times New Roman" w:hAnsi="Times New Roman"/>
          <w:sz w:val="24"/>
        </w:rPr>
        <w:t xml:space="preserve"> </w:t>
      </w:r>
      <w:r w:rsidR="3FACA6EB" w:rsidRPr="7D0B4211">
        <w:rPr>
          <w:rFonts w:ascii="Times New Roman" w:hAnsi="Times New Roman"/>
          <w:sz w:val="24"/>
        </w:rPr>
        <w:t>s</w:t>
      </w:r>
      <w:r w:rsidRPr="7D0B4211">
        <w:rPr>
          <w:rFonts w:ascii="Times New Roman" w:hAnsi="Times New Roman"/>
          <w:sz w:val="24"/>
        </w:rPr>
        <w:t>otsiaalmaksuseaduse § 2</w:t>
      </w:r>
      <w:r w:rsidRPr="7D0B4211">
        <w:rPr>
          <w:rFonts w:ascii="Times New Roman" w:hAnsi="Times New Roman"/>
          <w:sz w:val="24"/>
          <w:vertAlign w:val="superscript"/>
        </w:rPr>
        <w:t>1</w:t>
      </w:r>
      <w:r w:rsidRPr="7D0B4211">
        <w:rPr>
          <w:rFonts w:ascii="Times New Roman" w:hAnsi="Times New Roman"/>
          <w:sz w:val="24"/>
        </w:rPr>
        <w:t xml:space="preserve">, et sotsiaalmaksu kuumäär ei või olla väiksem kui eelarveaastale eelnenud aasta 1. juulil kehtinud Vabariigi Valitsuse kehtestatud töötasu alammäär. </w:t>
      </w:r>
    </w:p>
    <w:p w14:paraId="23723512" w14:textId="538FA3E1" w:rsidR="5EFB646A" w:rsidRDefault="5EFB646A" w:rsidP="58C583E7">
      <w:pPr>
        <w:rPr>
          <w:rFonts w:ascii="Times New Roman" w:hAnsi="Times New Roman"/>
          <w:sz w:val="24"/>
        </w:rPr>
      </w:pPr>
      <w:r w:rsidRPr="58C583E7">
        <w:rPr>
          <w:rFonts w:ascii="Times New Roman" w:hAnsi="Times New Roman"/>
          <w:sz w:val="24"/>
        </w:rPr>
        <w:t xml:space="preserve">Paragrahvis 45 </w:t>
      </w:r>
      <w:r w:rsidR="00471D4F" w:rsidRPr="58C583E7">
        <w:rPr>
          <w:rFonts w:ascii="Times New Roman" w:hAnsi="Times New Roman"/>
          <w:sz w:val="24"/>
        </w:rPr>
        <w:t xml:space="preserve">muudetakse </w:t>
      </w:r>
      <w:r w:rsidRPr="58C583E7">
        <w:rPr>
          <w:rFonts w:ascii="Times New Roman" w:hAnsi="Times New Roman"/>
          <w:sz w:val="24"/>
        </w:rPr>
        <w:t>lõiget 1 selliselt, et edaspidi võetakse § 42 alusel määratud vanemahüvitise</w:t>
      </w:r>
      <w:r w:rsidR="00F122B8" w:rsidRPr="58C583E7">
        <w:rPr>
          <w:rFonts w:ascii="Times New Roman" w:hAnsi="Times New Roman"/>
          <w:sz w:val="24"/>
        </w:rPr>
        <w:t xml:space="preserve"> </w:t>
      </w:r>
      <w:r w:rsidRPr="58C583E7">
        <w:rPr>
          <w:rFonts w:ascii="Times New Roman" w:hAnsi="Times New Roman"/>
          <w:sz w:val="24"/>
        </w:rPr>
        <w:t>ümberarvutamise aluseks töötasu alammäära muutumine. Kehtiva seaduse kohaselt on ümberarvutamise aluseks kalendriaasta vahetumine 1. jaanuar</w:t>
      </w:r>
      <w:r w:rsidR="3C474D66" w:rsidRPr="58C583E7">
        <w:rPr>
          <w:rFonts w:ascii="Times New Roman" w:hAnsi="Times New Roman"/>
          <w:sz w:val="24"/>
        </w:rPr>
        <w:t>il</w:t>
      </w:r>
      <w:r w:rsidRPr="58C583E7">
        <w:rPr>
          <w:rFonts w:ascii="Times New Roman" w:hAnsi="Times New Roman"/>
          <w:sz w:val="24"/>
        </w:rPr>
        <w:t>,</w:t>
      </w:r>
      <w:r w:rsidR="2C461C04" w:rsidRPr="58C583E7">
        <w:rPr>
          <w:rFonts w:ascii="Times New Roman" w:hAnsi="Times New Roman"/>
          <w:sz w:val="24"/>
        </w:rPr>
        <w:t xml:space="preserve"> mis oli kooskõlas varasema töötasu alammäära muutumise</w:t>
      </w:r>
      <w:r w:rsidR="00EA2D71" w:rsidRPr="58C583E7">
        <w:rPr>
          <w:rFonts w:ascii="Times New Roman" w:hAnsi="Times New Roman"/>
          <w:sz w:val="24"/>
        </w:rPr>
        <w:t xml:space="preserve"> tähtajaga. </w:t>
      </w:r>
      <w:r w:rsidR="2C461C04" w:rsidRPr="58C583E7">
        <w:rPr>
          <w:rFonts w:ascii="Times New Roman" w:hAnsi="Times New Roman"/>
          <w:sz w:val="24"/>
        </w:rPr>
        <w:t xml:space="preserve"> </w:t>
      </w:r>
      <w:r w:rsidR="00EA2D71" w:rsidRPr="58C583E7">
        <w:rPr>
          <w:rFonts w:ascii="Times New Roman" w:hAnsi="Times New Roman"/>
          <w:sz w:val="24"/>
        </w:rPr>
        <w:t>Muudatus on vajalik,</w:t>
      </w:r>
      <w:r w:rsidR="2AFC21B0" w:rsidRPr="58C583E7">
        <w:rPr>
          <w:rFonts w:ascii="Times New Roman" w:hAnsi="Times New Roman"/>
          <w:sz w:val="24"/>
        </w:rPr>
        <w:t xml:space="preserve"> et </w:t>
      </w:r>
      <w:r w:rsidR="00EA2D71" w:rsidRPr="58C583E7">
        <w:rPr>
          <w:rFonts w:ascii="Times New Roman" w:hAnsi="Times New Roman"/>
          <w:sz w:val="24"/>
        </w:rPr>
        <w:t xml:space="preserve">tagada </w:t>
      </w:r>
      <w:r w:rsidR="2AFC21B0" w:rsidRPr="58C583E7">
        <w:rPr>
          <w:rFonts w:ascii="Times New Roman" w:hAnsi="Times New Roman"/>
          <w:sz w:val="24"/>
        </w:rPr>
        <w:t xml:space="preserve">alampalga </w:t>
      </w:r>
      <w:r w:rsidR="2AFC21B0" w:rsidRPr="58C583E7">
        <w:rPr>
          <w:rFonts w:ascii="Times New Roman" w:hAnsi="Times New Roman"/>
          <w:sz w:val="24"/>
        </w:rPr>
        <w:lastRenderedPageBreak/>
        <w:t>muutumise soodne mõju alam</w:t>
      </w:r>
      <w:r w:rsidR="2F82881D" w:rsidRPr="58C583E7">
        <w:rPr>
          <w:rFonts w:ascii="Times New Roman" w:hAnsi="Times New Roman"/>
          <w:sz w:val="24"/>
        </w:rPr>
        <w:t>m</w:t>
      </w:r>
      <w:r w:rsidR="2AFC21B0" w:rsidRPr="58C583E7">
        <w:rPr>
          <w:rFonts w:ascii="Times New Roman" w:hAnsi="Times New Roman"/>
          <w:sz w:val="24"/>
        </w:rPr>
        <w:t>ääras vanemahüvitise saajate</w:t>
      </w:r>
      <w:r w:rsidR="00EA2D71" w:rsidRPr="58C583E7">
        <w:rPr>
          <w:rFonts w:ascii="Times New Roman" w:hAnsi="Times New Roman"/>
          <w:sz w:val="24"/>
        </w:rPr>
        <w:t xml:space="preserve">le </w:t>
      </w:r>
      <w:r w:rsidR="2AFC21B0" w:rsidRPr="58C583E7">
        <w:rPr>
          <w:rFonts w:ascii="Times New Roman" w:hAnsi="Times New Roman"/>
          <w:sz w:val="24"/>
        </w:rPr>
        <w:t xml:space="preserve">samal ajal alampalga muutumisega </w:t>
      </w:r>
      <w:r w:rsidR="003212E0" w:rsidRPr="58C583E7">
        <w:rPr>
          <w:rFonts w:ascii="Times New Roman" w:hAnsi="Times New Roman"/>
          <w:sz w:val="24"/>
        </w:rPr>
        <w:t xml:space="preserve">ega oleks seotud vaid konkreetse kuupäevaga. </w:t>
      </w:r>
    </w:p>
    <w:p w14:paraId="43124EFB" w14:textId="07FEDC74" w:rsidR="008B27C8" w:rsidRDefault="008B27C8" w:rsidP="0587E525">
      <w:pPr>
        <w:rPr>
          <w:rFonts w:ascii="Times New Roman" w:hAnsi="Times New Roman"/>
          <w:sz w:val="24"/>
        </w:rPr>
      </w:pPr>
      <w:r w:rsidRPr="0587E525">
        <w:rPr>
          <w:rFonts w:ascii="Times New Roman" w:hAnsi="Times New Roman"/>
          <w:b/>
          <w:bCs/>
          <w:sz w:val="24"/>
        </w:rPr>
        <w:t>Eelnõu §-ga 2</w:t>
      </w:r>
      <w:r w:rsidR="4F99B4EA" w:rsidRPr="0587E525">
        <w:rPr>
          <w:rFonts w:ascii="Times New Roman" w:hAnsi="Times New Roman"/>
          <w:sz w:val="24"/>
        </w:rPr>
        <w:t xml:space="preserve"> jõustatakse seadus 2026. aastal 8.</w:t>
      </w:r>
      <w:r w:rsidR="00A95E4A">
        <w:rPr>
          <w:rFonts w:ascii="Times New Roman" w:hAnsi="Times New Roman"/>
          <w:sz w:val="24"/>
        </w:rPr>
        <w:t xml:space="preserve"> </w:t>
      </w:r>
      <w:r w:rsidR="4F99B4EA" w:rsidRPr="0587E525">
        <w:rPr>
          <w:rFonts w:ascii="Times New Roman" w:hAnsi="Times New Roman"/>
          <w:sz w:val="24"/>
        </w:rPr>
        <w:t xml:space="preserve">mail. </w:t>
      </w:r>
    </w:p>
    <w:p w14:paraId="06A7D430" w14:textId="00577B07" w:rsidR="0587E525" w:rsidRDefault="0587E525" w:rsidP="0587E525">
      <w:pPr>
        <w:rPr>
          <w:rFonts w:ascii="Times New Roman" w:hAnsi="Times New Roman"/>
          <w:sz w:val="24"/>
        </w:rPr>
      </w:pPr>
    </w:p>
    <w:p w14:paraId="027B794F" w14:textId="0C2E8DF1" w:rsidR="68655311" w:rsidRDefault="68655311" w:rsidP="58C583E7">
      <w:pPr>
        <w:rPr>
          <w:rFonts w:ascii="Times New Roman" w:hAnsi="Times New Roman"/>
          <w:sz w:val="24"/>
        </w:rPr>
      </w:pPr>
      <w:r w:rsidRPr="58C583E7">
        <w:rPr>
          <w:rFonts w:ascii="Times New Roman" w:hAnsi="Times New Roman"/>
          <w:sz w:val="24"/>
        </w:rPr>
        <w:t>Muudatuse eesmär</w:t>
      </w:r>
      <w:r w:rsidR="00CE469F" w:rsidRPr="58C583E7">
        <w:rPr>
          <w:rFonts w:ascii="Times New Roman" w:hAnsi="Times New Roman"/>
          <w:sz w:val="24"/>
        </w:rPr>
        <w:t>k</w:t>
      </w:r>
      <w:r w:rsidRPr="58C583E7">
        <w:rPr>
          <w:rFonts w:ascii="Times New Roman" w:hAnsi="Times New Roman"/>
          <w:sz w:val="24"/>
        </w:rPr>
        <w:t xml:space="preserve"> on tagada, et töötasu alammääras vanemahüvitise saajatele </w:t>
      </w:r>
      <w:r w:rsidR="253A3648" w:rsidRPr="58C583E7">
        <w:rPr>
          <w:rFonts w:ascii="Times New Roman" w:hAnsi="Times New Roman"/>
          <w:sz w:val="24"/>
        </w:rPr>
        <w:t xml:space="preserve">laekub 2026. aasta mais vanemahüvitis </w:t>
      </w:r>
      <w:r w:rsidR="042179DE" w:rsidRPr="58C583E7">
        <w:rPr>
          <w:rFonts w:ascii="Times New Roman" w:hAnsi="Times New Roman"/>
          <w:sz w:val="24"/>
        </w:rPr>
        <w:t>alates 1. aprillis</w:t>
      </w:r>
      <w:r w:rsidR="2C323978" w:rsidRPr="58C583E7">
        <w:rPr>
          <w:rFonts w:ascii="Times New Roman" w:hAnsi="Times New Roman"/>
          <w:sz w:val="24"/>
        </w:rPr>
        <w:t>t</w:t>
      </w:r>
      <w:r w:rsidR="042179DE" w:rsidRPr="58C583E7">
        <w:rPr>
          <w:rFonts w:ascii="Times New Roman" w:hAnsi="Times New Roman"/>
          <w:sz w:val="24"/>
        </w:rPr>
        <w:t xml:space="preserve"> 2026</w:t>
      </w:r>
      <w:r w:rsidR="04BA1B30" w:rsidRPr="58C583E7">
        <w:rPr>
          <w:rFonts w:ascii="Times New Roman" w:hAnsi="Times New Roman"/>
          <w:sz w:val="24"/>
        </w:rPr>
        <w:t xml:space="preserve"> </w:t>
      </w:r>
      <w:r w:rsidR="52D2FFB1" w:rsidRPr="58C583E7">
        <w:rPr>
          <w:rFonts w:ascii="Times New Roman" w:hAnsi="Times New Roman"/>
          <w:sz w:val="24"/>
        </w:rPr>
        <w:t>kehtiva töötasu alammäära järgi. Vanemahüvitist makstakse eelmise k</w:t>
      </w:r>
      <w:r w:rsidR="32D3BCDA" w:rsidRPr="58C583E7">
        <w:rPr>
          <w:rFonts w:ascii="Times New Roman" w:hAnsi="Times New Roman"/>
          <w:sz w:val="24"/>
        </w:rPr>
        <w:t>alendrik</w:t>
      </w:r>
      <w:r w:rsidR="52D2FFB1" w:rsidRPr="58C583E7">
        <w:rPr>
          <w:rFonts w:ascii="Times New Roman" w:hAnsi="Times New Roman"/>
          <w:sz w:val="24"/>
        </w:rPr>
        <w:t xml:space="preserve">uu eest. Sotsiaalkindlustusameti praktika järgi </w:t>
      </w:r>
      <w:r w:rsidR="447F60C5" w:rsidRPr="58C583E7">
        <w:rPr>
          <w:rFonts w:ascii="Times New Roman" w:hAnsi="Times New Roman"/>
          <w:sz w:val="24"/>
        </w:rPr>
        <w:t xml:space="preserve">makstakse </w:t>
      </w:r>
      <w:r w:rsidR="428EBF94" w:rsidRPr="58C583E7">
        <w:rPr>
          <w:rFonts w:ascii="Times New Roman" w:hAnsi="Times New Roman"/>
          <w:sz w:val="24"/>
        </w:rPr>
        <w:t>perehüvitisi</w:t>
      </w:r>
      <w:r w:rsidR="447F60C5" w:rsidRPr="58C583E7">
        <w:rPr>
          <w:rFonts w:ascii="Times New Roman" w:hAnsi="Times New Roman"/>
          <w:sz w:val="24"/>
        </w:rPr>
        <w:t xml:space="preserve"> 8. kuupäeval ning kui 8. kuupäev langeb nädalavahetusele, makstakse </w:t>
      </w:r>
      <w:r w:rsidR="141FCF88" w:rsidRPr="58C583E7">
        <w:rPr>
          <w:rFonts w:ascii="Times New Roman" w:hAnsi="Times New Roman"/>
          <w:sz w:val="24"/>
        </w:rPr>
        <w:t>perehüvitisi</w:t>
      </w:r>
      <w:r w:rsidR="447F60C5" w:rsidRPr="58C583E7">
        <w:rPr>
          <w:rFonts w:ascii="Times New Roman" w:hAnsi="Times New Roman"/>
          <w:sz w:val="24"/>
        </w:rPr>
        <w:t xml:space="preserve"> reedel, mis eelneb 8. kuupäevale. </w:t>
      </w:r>
      <w:r w:rsidR="3ABE82B3" w:rsidRPr="58C583E7">
        <w:rPr>
          <w:rFonts w:ascii="Times New Roman" w:hAnsi="Times New Roman"/>
          <w:sz w:val="24"/>
        </w:rPr>
        <w:t>8. mail 2026</w:t>
      </w:r>
      <w:r w:rsidR="2B584B74" w:rsidRPr="58C583E7">
        <w:rPr>
          <w:rFonts w:ascii="Times New Roman" w:hAnsi="Times New Roman"/>
          <w:sz w:val="24"/>
        </w:rPr>
        <w:t xml:space="preserve"> maksab</w:t>
      </w:r>
      <w:r w:rsidR="3ABE82B3" w:rsidRPr="58C583E7">
        <w:rPr>
          <w:rFonts w:ascii="Times New Roman" w:hAnsi="Times New Roman"/>
          <w:sz w:val="24"/>
        </w:rPr>
        <w:t xml:space="preserve"> Sotsiaalkindlustusamet vanemahüvitisi välja aprillikuu eest. </w:t>
      </w:r>
    </w:p>
    <w:p w14:paraId="454C04FC" w14:textId="28667B89" w:rsidR="00FF5B5E" w:rsidRDefault="3595612B" w:rsidP="58C583E7">
      <w:pPr>
        <w:rPr>
          <w:rFonts w:ascii="Times New Roman" w:hAnsi="Times New Roman"/>
          <w:sz w:val="24"/>
        </w:rPr>
      </w:pPr>
      <w:r w:rsidRPr="58C583E7">
        <w:rPr>
          <w:rFonts w:ascii="Times New Roman" w:hAnsi="Times New Roman"/>
          <w:sz w:val="24"/>
        </w:rPr>
        <w:t xml:space="preserve">Hilisemal seaduse jõustumisel ei ole Sotsiaalkindlustusametil </w:t>
      </w:r>
      <w:r w:rsidR="058BFD2D" w:rsidRPr="58C583E7">
        <w:rPr>
          <w:rFonts w:ascii="Times New Roman" w:hAnsi="Times New Roman"/>
          <w:sz w:val="24"/>
        </w:rPr>
        <w:t>v</w:t>
      </w:r>
      <w:r w:rsidR="04950B46" w:rsidRPr="58C583E7">
        <w:rPr>
          <w:rFonts w:ascii="Times New Roman" w:hAnsi="Times New Roman"/>
          <w:sz w:val="24"/>
        </w:rPr>
        <w:t>õi</w:t>
      </w:r>
      <w:r w:rsidR="058BFD2D" w:rsidRPr="58C583E7">
        <w:rPr>
          <w:rFonts w:ascii="Times New Roman" w:hAnsi="Times New Roman"/>
          <w:sz w:val="24"/>
        </w:rPr>
        <w:t>malik</w:t>
      </w:r>
      <w:r w:rsidRPr="58C583E7">
        <w:rPr>
          <w:rFonts w:ascii="Times New Roman" w:hAnsi="Times New Roman"/>
          <w:sz w:val="24"/>
        </w:rPr>
        <w:t xml:space="preserve"> vanemahüvitist ümber arvutada</w:t>
      </w:r>
      <w:r w:rsidR="5790CB33" w:rsidRPr="58C583E7">
        <w:rPr>
          <w:rFonts w:ascii="Times New Roman" w:hAnsi="Times New Roman"/>
          <w:sz w:val="24"/>
        </w:rPr>
        <w:t xml:space="preserve"> ning maksta seda alates 01.04.2026 kehtivas töötasu alammääras</w:t>
      </w:r>
      <w:r w:rsidR="1CF7E82C" w:rsidRPr="58C583E7">
        <w:rPr>
          <w:rFonts w:ascii="Times New Roman" w:hAnsi="Times New Roman"/>
          <w:sz w:val="24"/>
        </w:rPr>
        <w:t>.</w:t>
      </w:r>
      <w:r w:rsidR="5790CB33" w:rsidRPr="58C583E7">
        <w:rPr>
          <w:rFonts w:ascii="Times New Roman" w:hAnsi="Times New Roman"/>
          <w:sz w:val="24"/>
        </w:rPr>
        <w:t xml:space="preserve"> </w:t>
      </w:r>
      <w:r w:rsidR="1CF7E82C" w:rsidRPr="58C583E7">
        <w:rPr>
          <w:rFonts w:ascii="Times New Roman" w:hAnsi="Times New Roman"/>
          <w:sz w:val="24"/>
        </w:rPr>
        <w:t>Selle</w:t>
      </w:r>
      <w:r w:rsidR="5790CB33" w:rsidRPr="58C583E7">
        <w:rPr>
          <w:rFonts w:ascii="Times New Roman" w:hAnsi="Times New Roman"/>
          <w:sz w:val="24"/>
        </w:rPr>
        <w:t xml:space="preserve"> tõttu laekub vanemahüvitiste saajatele hüvitis 01.01.2026 kehtinud töötas</w:t>
      </w:r>
      <w:r w:rsidR="2979993E" w:rsidRPr="58C583E7">
        <w:rPr>
          <w:rFonts w:ascii="Times New Roman" w:hAnsi="Times New Roman"/>
          <w:sz w:val="24"/>
        </w:rPr>
        <w:t>u alammäära järgi. Tagasiulatuval seaduse jõustumisel teki</w:t>
      </w:r>
      <w:r w:rsidR="61525A69" w:rsidRPr="58C583E7">
        <w:rPr>
          <w:rFonts w:ascii="Times New Roman" w:hAnsi="Times New Roman"/>
          <w:sz w:val="24"/>
        </w:rPr>
        <w:t>ks</w:t>
      </w:r>
      <w:r w:rsidR="2979993E" w:rsidRPr="58C583E7">
        <w:rPr>
          <w:rFonts w:ascii="Times New Roman" w:hAnsi="Times New Roman"/>
          <w:sz w:val="24"/>
        </w:rPr>
        <w:t xml:space="preserve"> Sotsiaalkindlustusametil kohustus </w:t>
      </w:r>
      <w:r w:rsidR="75F5790D" w:rsidRPr="58C583E7">
        <w:rPr>
          <w:rFonts w:ascii="Times New Roman" w:hAnsi="Times New Roman"/>
          <w:sz w:val="24"/>
        </w:rPr>
        <w:t>teha</w:t>
      </w:r>
      <w:r w:rsidR="2979993E" w:rsidRPr="58C583E7">
        <w:rPr>
          <w:rFonts w:ascii="Times New Roman" w:hAnsi="Times New Roman"/>
          <w:sz w:val="24"/>
        </w:rPr>
        <w:t xml:space="preserve"> vanemahüvitise</w:t>
      </w:r>
      <w:r w:rsidR="1C279497" w:rsidRPr="58C583E7">
        <w:rPr>
          <w:rFonts w:ascii="Times New Roman" w:hAnsi="Times New Roman"/>
          <w:sz w:val="24"/>
        </w:rPr>
        <w:t xml:space="preserve"> </w:t>
      </w:r>
      <w:r w:rsidR="13721896" w:rsidRPr="58C583E7">
        <w:rPr>
          <w:rFonts w:ascii="Times New Roman" w:hAnsi="Times New Roman"/>
          <w:sz w:val="24"/>
        </w:rPr>
        <w:t>juurdemakseid</w:t>
      </w:r>
      <w:r w:rsidR="185868B1" w:rsidRPr="58C583E7">
        <w:rPr>
          <w:rFonts w:ascii="Times New Roman" w:hAnsi="Times New Roman"/>
          <w:sz w:val="24"/>
        </w:rPr>
        <w:t>, millega</w:t>
      </w:r>
      <w:r w:rsidR="13721896" w:rsidRPr="58C583E7">
        <w:rPr>
          <w:rFonts w:ascii="Times New Roman" w:hAnsi="Times New Roman"/>
          <w:sz w:val="24"/>
        </w:rPr>
        <w:t xml:space="preserve"> kaasnevad olulised tehnilised riskid</w:t>
      </w:r>
      <w:r w:rsidR="75F5790D" w:rsidRPr="58C583E7">
        <w:rPr>
          <w:rFonts w:ascii="Times New Roman" w:hAnsi="Times New Roman"/>
          <w:sz w:val="24"/>
        </w:rPr>
        <w:t>.</w:t>
      </w:r>
      <w:r w:rsidR="58190E4E" w:rsidRPr="58C583E7">
        <w:rPr>
          <w:rFonts w:ascii="Times New Roman" w:hAnsi="Times New Roman"/>
          <w:sz w:val="24"/>
        </w:rPr>
        <w:t xml:space="preserve"> </w:t>
      </w:r>
      <w:r w:rsidR="75F5790D" w:rsidRPr="58C583E7">
        <w:rPr>
          <w:rFonts w:ascii="Times New Roman" w:hAnsi="Times New Roman"/>
          <w:sz w:val="24"/>
        </w:rPr>
        <w:t>S</w:t>
      </w:r>
      <w:r w:rsidR="58190E4E" w:rsidRPr="58C583E7">
        <w:rPr>
          <w:rFonts w:ascii="Times New Roman" w:hAnsi="Times New Roman"/>
          <w:sz w:val="24"/>
        </w:rPr>
        <w:t>amuti kasvaks</w:t>
      </w:r>
      <w:r w:rsidR="0C2C713B" w:rsidRPr="58C583E7">
        <w:rPr>
          <w:rFonts w:ascii="Times New Roman" w:hAnsi="Times New Roman"/>
          <w:sz w:val="24"/>
        </w:rPr>
        <w:t xml:space="preserve"> </w:t>
      </w:r>
      <w:r w:rsidR="1238FBA7" w:rsidRPr="58C583E7">
        <w:rPr>
          <w:rFonts w:ascii="Times New Roman" w:hAnsi="Times New Roman"/>
          <w:sz w:val="24"/>
        </w:rPr>
        <w:t>oluliselt Sotsiaalkindlustusameti halduskoormus ja sellega seonduvad tööjõukulud</w:t>
      </w:r>
      <w:r w:rsidR="13721896" w:rsidRPr="58C583E7">
        <w:rPr>
          <w:rFonts w:ascii="Times New Roman" w:hAnsi="Times New Roman"/>
          <w:sz w:val="24"/>
        </w:rPr>
        <w:t xml:space="preserve">. </w:t>
      </w:r>
    </w:p>
    <w:p w14:paraId="5F4C31ED" w14:textId="77777777" w:rsidR="0092413D" w:rsidRDefault="0092413D" w:rsidP="58C583E7">
      <w:pPr>
        <w:rPr>
          <w:rFonts w:ascii="Times New Roman" w:hAnsi="Times New Roman"/>
          <w:sz w:val="24"/>
        </w:rPr>
      </w:pPr>
    </w:p>
    <w:p w14:paraId="507E49F0" w14:textId="0517A45F" w:rsidR="00297ABA" w:rsidRPr="00EC6D5A" w:rsidRDefault="1BC70B85" w:rsidP="7D0B4211">
      <w:pPr>
        <w:rPr>
          <w:rFonts w:ascii="Times New Roman" w:hAnsi="Times New Roman"/>
          <w:sz w:val="24"/>
        </w:rPr>
      </w:pPr>
      <w:r w:rsidRPr="7D0B4211">
        <w:rPr>
          <w:rFonts w:ascii="Times New Roman" w:hAnsi="Times New Roman"/>
          <w:sz w:val="24"/>
        </w:rPr>
        <w:t xml:space="preserve">Sotsiaalkaitse infosüsteem </w:t>
      </w:r>
      <w:r w:rsidR="4A36FDCE" w:rsidRPr="7D0B4211">
        <w:rPr>
          <w:rFonts w:ascii="Times New Roman" w:hAnsi="Times New Roman"/>
          <w:sz w:val="24"/>
        </w:rPr>
        <w:t>(</w:t>
      </w:r>
      <w:r w:rsidR="2E0A79F9" w:rsidRPr="7D0B4211">
        <w:rPr>
          <w:rFonts w:ascii="Times New Roman" w:hAnsi="Times New Roman"/>
          <w:sz w:val="24"/>
        </w:rPr>
        <w:t xml:space="preserve">edaspidi </w:t>
      </w:r>
      <w:r w:rsidR="4A36FDCE" w:rsidRPr="7D0B4211">
        <w:rPr>
          <w:rFonts w:ascii="Times New Roman" w:hAnsi="Times New Roman"/>
          <w:sz w:val="24"/>
        </w:rPr>
        <w:t xml:space="preserve">SKAIS2) on võimeline töötama olemasolevate protsessidega, mida </w:t>
      </w:r>
      <w:r w:rsidR="6EED753D" w:rsidRPr="7D0B4211">
        <w:rPr>
          <w:rFonts w:ascii="Times New Roman" w:hAnsi="Times New Roman"/>
          <w:sz w:val="24"/>
        </w:rPr>
        <w:t>hetkel</w:t>
      </w:r>
      <w:r w:rsidR="4A36FDCE" w:rsidRPr="7D0B4211">
        <w:rPr>
          <w:rFonts w:ascii="Times New Roman" w:hAnsi="Times New Roman"/>
          <w:sz w:val="24"/>
        </w:rPr>
        <w:t xml:space="preserve"> kasutatakse tavapäraste kohustuste tekkimiseks</w:t>
      </w:r>
      <w:r w:rsidR="4B2CDFE8" w:rsidRPr="7D0B4211">
        <w:rPr>
          <w:rFonts w:ascii="Times New Roman" w:hAnsi="Times New Roman"/>
          <w:sz w:val="24"/>
        </w:rPr>
        <w:t xml:space="preserve"> –  </w:t>
      </w:r>
      <w:r w:rsidR="4A36FDCE" w:rsidRPr="7D0B4211">
        <w:rPr>
          <w:rFonts w:ascii="Times New Roman" w:hAnsi="Times New Roman"/>
          <w:sz w:val="24"/>
        </w:rPr>
        <w:t xml:space="preserve">massmaksed või vahemaksed. Kuna ka selles protsessis </w:t>
      </w:r>
      <w:r w:rsidR="36300BA6" w:rsidRPr="7D0B4211">
        <w:rPr>
          <w:rFonts w:ascii="Times New Roman" w:hAnsi="Times New Roman"/>
          <w:sz w:val="24"/>
        </w:rPr>
        <w:t>esineb</w:t>
      </w:r>
      <w:r w:rsidR="4A36FDCE" w:rsidRPr="7D0B4211">
        <w:rPr>
          <w:rFonts w:ascii="Times New Roman" w:hAnsi="Times New Roman"/>
          <w:sz w:val="24"/>
        </w:rPr>
        <w:t xml:space="preserve"> palju tõrkeid ning </w:t>
      </w:r>
      <w:r w:rsidR="0A812F01" w:rsidRPr="7D0B4211">
        <w:rPr>
          <w:rFonts w:ascii="Times New Roman" w:hAnsi="Times New Roman"/>
          <w:sz w:val="24"/>
        </w:rPr>
        <w:t xml:space="preserve">SKAIS2-l </w:t>
      </w:r>
      <w:r w:rsidR="4A36FDCE" w:rsidRPr="7D0B4211">
        <w:rPr>
          <w:rFonts w:ascii="Times New Roman" w:hAnsi="Times New Roman"/>
          <w:sz w:val="24"/>
        </w:rPr>
        <w:t xml:space="preserve">on tehniline mahajäämus, </w:t>
      </w:r>
      <w:r w:rsidR="36300BA6" w:rsidRPr="7D0B4211">
        <w:rPr>
          <w:rFonts w:ascii="Times New Roman" w:hAnsi="Times New Roman"/>
          <w:sz w:val="24"/>
        </w:rPr>
        <w:t xml:space="preserve">oleks </w:t>
      </w:r>
      <w:r w:rsidR="4A36FDCE" w:rsidRPr="7D0B4211">
        <w:rPr>
          <w:rFonts w:ascii="Times New Roman" w:hAnsi="Times New Roman"/>
          <w:sz w:val="24"/>
        </w:rPr>
        <w:t xml:space="preserve">tagasiulatuv maksmine </w:t>
      </w:r>
      <w:r w:rsidR="1BFF9A54" w:rsidRPr="7D0B4211">
        <w:rPr>
          <w:rFonts w:ascii="Times New Roman" w:hAnsi="Times New Roman"/>
          <w:sz w:val="24"/>
        </w:rPr>
        <w:t>erakorraline</w:t>
      </w:r>
      <w:r w:rsidR="3A27F5D0" w:rsidRPr="7D0B4211">
        <w:rPr>
          <w:rFonts w:ascii="Times New Roman" w:hAnsi="Times New Roman"/>
          <w:sz w:val="24"/>
        </w:rPr>
        <w:t xml:space="preserve"> </w:t>
      </w:r>
      <w:r w:rsidR="4A36FDCE" w:rsidRPr="7D0B4211">
        <w:rPr>
          <w:rFonts w:ascii="Times New Roman" w:hAnsi="Times New Roman"/>
          <w:sz w:val="24"/>
        </w:rPr>
        <w:t>eraldiseisev protsess, mis koormaks süsteemi veelgi. Kõik SKAIS2 süsteemid on omavahel seotud ning uute erakorraliste lahenduste kasutuselevõtt võib põhjustada erinevate teenuste mittetoimimise</w:t>
      </w:r>
      <w:r w:rsidR="4DFB36ED" w:rsidRPr="7D0B4211">
        <w:rPr>
          <w:rFonts w:ascii="Times New Roman" w:hAnsi="Times New Roman"/>
          <w:sz w:val="24"/>
        </w:rPr>
        <w:t>, näiteks pensioni</w:t>
      </w:r>
      <w:r w:rsidR="15F5BB24" w:rsidRPr="7D0B4211">
        <w:rPr>
          <w:rFonts w:ascii="Times New Roman" w:hAnsi="Times New Roman"/>
          <w:sz w:val="24"/>
        </w:rPr>
        <w:t>t</w:t>
      </w:r>
      <w:r w:rsidR="4DFB36ED" w:rsidRPr="7D0B4211">
        <w:rPr>
          <w:rFonts w:ascii="Times New Roman" w:hAnsi="Times New Roman"/>
          <w:sz w:val="24"/>
        </w:rPr>
        <w:t>e, sotsiaaltoetuste ja hüvitiste maksmise tõrkeid</w:t>
      </w:r>
      <w:r w:rsidR="4A36FDCE" w:rsidRPr="7D0B4211">
        <w:rPr>
          <w:rFonts w:ascii="Times New Roman" w:hAnsi="Times New Roman"/>
          <w:sz w:val="24"/>
        </w:rPr>
        <w:t xml:space="preserve">. Kuna </w:t>
      </w:r>
      <w:r w:rsidR="2E94081E" w:rsidRPr="7D0B4211">
        <w:rPr>
          <w:rFonts w:ascii="Times New Roman" w:hAnsi="Times New Roman"/>
          <w:sz w:val="24"/>
        </w:rPr>
        <w:t>selle</w:t>
      </w:r>
      <w:r w:rsidR="4A36FDCE" w:rsidRPr="7D0B4211">
        <w:rPr>
          <w:rFonts w:ascii="Times New Roman" w:hAnsi="Times New Roman"/>
          <w:sz w:val="24"/>
        </w:rPr>
        <w:t xml:space="preserve"> tegevuse tegelik mõju on teadmata ning selle testimine ei ole võimalik, ei saa </w:t>
      </w:r>
      <w:r w:rsidR="37EC7755" w:rsidRPr="7D0B4211">
        <w:rPr>
          <w:rFonts w:ascii="Times New Roman" w:hAnsi="Times New Roman"/>
          <w:sz w:val="24"/>
        </w:rPr>
        <w:t>seda</w:t>
      </w:r>
      <w:r w:rsidR="4A36FDCE" w:rsidRPr="7D0B4211">
        <w:rPr>
          <w:rFonts w:ascii="Times New Roman" w:hAnsi="Times New Roman"/>
          <w:sz w:val="24"/>
        </w:rPr>
        <w:t xml:space="preserve"> riski tähelepanuta </w:t>
      </w:r>
      <w:r w:rsidR="37EC7755" w:rsidRPr="7D0B4211">
        <w:rPr>
          <w:rFonts w:ascii="Times New Roman" w:hAnsi="Times New Roman"/>
          <w:sz w:val="24"/>
        </w:rPr>
        <w:t xml:space="preserve">jätta </w:t>
      </w:r>
      <w:r w:rsidR="4A36FDCE" w:rsidRPr="7D0B4211">
        <w:rPr>
          <w:rFonts w:ascii="Times New Roman" w:hAnsi="Times New Roman"/>
          <w:sz w:val="24"/>
        </w:rPr>
        <w:t xml:space="preserve">ning </w:t>
      </w:r>
      <w:r w:rsidR="01E10F32" w:rsidRPr="7D0B4211">
        <w:rPr>
          <w:rFonts w:ascii="Times New Roman" w:hAnsi="Times New Roman"/>
          <w:sz w:val="24"/>
        </w:rPr>
        <w:t>seetõttu</w:t>
      </w:r>
      <w:r w:rsidR="4A36FDCE" w:rsidRPr="7D0B4211">
        <w:rPr>
          <w:rFonts w:ascii="Times New Roman" w:hAnsi="Times New Roman"/>
          <w:sz w:val="24"/>
        </w:rPr>
        <w:t xml:space="preserve"> </w:t>
      </w:r>
      <w:r w:rsidR="10E105EB" w:rsidRPr="7D0B4211">
        <w:rPr>
          <w:rFonts w:ascii="Times New Roman" w:hAnsi="Times New Roman"/>
          <w:sz w:val="24"/>
        </w:rPr>
        <w:t xml:space="preserve">tuleb </w:t>
      </w:r>
      <w:r w:rsidR="01E10F32" w:rsidRPr="7D0B4211">
        <w:rPr>
          <w:rFonts w:ascii="Times New Roman" w:hAnsi="Times New Roman"/>
          <w:sz w:val="24"/>
        </w:rPr>
        <w:t xml:space="preserve">vältida </w:t>
      </w:r>
      <w:r w:rsidR="10E105EB" w:rsidRPr="7D0B4211">
        <w:rPr>
          <w:rFonts w:ascii="Times New Roman" w:hAnsi="Times New Roman"/>
          <w:sz w:val="24"/>
        </w:rPr>
        <w:t xml:space="preserve">seaduse muudatuse </w:t>
      </w:r>
      <w:r w:rsidR="01E10F32" w:rsidRPr="7D0B4211">
        <w:rPr>
          <w:rFonts w:ascii="Times New Roman" w:hAnsi="Times New Roman"/>
          <w:sz w:val="24"/>
        </w:rPr>
        <w:t xml:space="preserve">tagasiulatuvat </w:t>
      </w:r>
      <w:r w:rsidR="10E105EB" w:rsidRPr="7D0B4211">
        <w:rPr>
          <w:rFonts w:ascii="Times New Roman" w:hAnsi="Times New Roman"/>
          <w:sz w:val="24"/>
        </w:rPr>
        <w:t>jõustumist</w:t>
      </w:r>
      <w:r w:rsidR="01E10F32" w:rsidRPr="7D0B4211">
        <w:rPr>
          <w:rFonts w:ascii="Times New Roman" w:hAnsi="Times New Roman"/>
          <w:sz w:val="24"/>
        </w:rPr>
        <w:t>.</w:t>
      </w:r>
      <w:r w:rsidR="10E105EB" w:rsidRPr="7D0B4211">
        <w:rPr>
          <w:rFonts w:ascii="Times New Roman" w:hAnsi="Times New Roman"/>
          <w:sz w:val="24"/>
        </w:rPr>
        <w:t xml:space="preserve"> </w:t>
      </w:r>
    </w:p>
    <w:p w14:paraId="1C87B7C7" w14:textId="3BD83C1F" w:rsidR="7D0B4211" w:rsidRDefault="7D0B4211" w:rsidP="7D0B4211">
      <w:pPr>
        <w:rPr>
          <w:rFonts w:ascii="Times New Roman" w:hAnsi="Times New Roman"/>
          <w:sz w:val="24"/>
        </w:rPr>
      </w:pPr>
    </w:p>
    <w:p w14:paraId="14E532FB" w14:textId="77777777" w:rsidR="00297ABA" w:rsidRPr="00EC6D5A" w:rsidRDefault="00297ABA" w:rsidP="00297ABA">
      <w:pPr>
        <w:pStyle w:val="Loendilik"/>
        <w:numPr>
          <w:ilvl w:val="0"/>
          <w:numId w:val="2"/>
        </w:numPr>
        <w:jc w:val="left"/>
        <w:rPr>
          <w:rFonts w:ascii="Times New Roman" w:hAnsi="Times New Roman"/>
          <w:b/>
          <w:sz w:val="24"/>
        </w:rPr>
      </w:pPr>
      <w:r w:rsidRPr="00EC6D5A">
        <w:rPr>
          <w:rFonts w:ascii="Times New Roman" w:hAnsi="Times New Roman"/>
          <w:b/>
          <w:sz w:val="24"/>
        </w:rPr>
        <w:t>Eelnõu terminoloogia</w:t>
      </w:r>
    </w:p>
    <w:p w14:paraId="37E18633" w14:textId="77777777" w:rsidR="00297ABA" w:rsidRPr="00EC6D5A" w:rsidRDefault="00297ABA" w:rsidP="00297ABA">
      <w:pPr>
        <w:rPr>
          <w:rFonts w:ascii="Times New Roman" w:hAnsi="Times New Roman"/>
          <w:sz w:val="24"/>
          <w:lang w:eastAsia="et-EE"/>
        </w:rPr>
      </w:pPr>
    </w:p>
    <w:p w14:paraId="54DF53BA" w14:textId="04E3E5A6" w:rsidR="00297ABA" w:rsidRPr="00EC6D5A" w:rsidRDefault="00297ABA" w:rsidP="00297ABA">
      <w:pPr>
        <w:rPr>
          <w:rFonts w:ascii="Times New Roman" w:hAnsi="Times New Roman"/>
          <w:sz w:val="24"/>
          <w:lang w:eastAsia="et-EE"/>
        </w:rPr>
        <w:sectPr w:rsidR="00297ABA" w:rsidRPr="00EC6D5A" w:rsidSect="00297ABA">
          <w:type w:val="continuous"/>
          <w:pgSz w:w="11906" w:h="16838"/>
          <w:pgMar w:top="1134" w:right="1134" w:bottom="1134" w:left="1701" w:header="680" w:footer="680" w:gutter="0"/>
          <w:cols w:space="708"/>
          <w:formProt w:val="0"/>
          <w:docGrid w:linePitch="360"/>
        </w:sectPr>
      </w:pPr>
      <w:r w:rsidRPr="00EC6D5A">
        <w:rPr>
          <w:rFonts w:ascii="Times New Roman" w:hAnsi="Times New Roman"/>
          <w:sz w:val="24"/>
          <w:lang w:eastAsia="et-EE"/>
        </w:rPr>
        <w:t xml:space="preserve">Eelnõuga ei võeta kasutusele uusi termineid. </w:t>
      </w:r>
    </w:p>
    <w:p w14:paraId="169BE821" w14:textId="77777777" w:rsidR="00297ABA" w:rsidRPr="00EC6D5A" w:rsidRDefault="00297ABA" w:rsidP="00297ABA">
      <w:pPr>
        <w:rPr>
          <w:rFonts w:ascii="Times New Roman" w:hAnsi="Times New Roman"/>
          <w:sz w:val="24"/>
          <w:lang w:eastAsia="et-EE"/>
        </w:rPr>
      </w:pPr>
    </w:p>
    <w:p w14:paraId="7625007E" w14:textId="77777777" w:rsidR="00297ABA" w:rsidRPr="00EC6D5A" w:rsidRDefault="00297ABA" w:rsidP="00297ABA">
      <w:pPr>
        <w:pStyle w:val="Loendilik"/>
        <w:numPr>
          <w:ilvl w:val="0"/>
          <w:numId w:val="2"/>
        </w:numPr>
        <w:jc w:val="left"/>
        <w:rPr>
          <w:rFonts w:ascii="Times New Roman" w:hAnsi="Times New Roman"/>
          <w:sz w:val="24"/>
        </w:rPr>
      </w:pPr>
      <w:r w:rsidRPr="00EC6D5A">
        <w:rPr>
          <w:rFonts w:ascii="Times New Roman" w:hAnsi="Times New Roman"/>
          <w:b/>
          <w:bCs/>
          <w:sz w:val="24"/>
        </w:rPr>
        <w:t>Eelnõu vastavus Euroopa Liidu õigusele</w:t>
      </w:r>
    </w:p>
    <w:p w14:paraId="0490DF0F" w14:textId="77777777" w:rsidR="00297ABA" w:rsidRPr="00EC6D5A" w:rsidRDefault="00297ABA" w:rsidP="00297ABA">
      <w:pPr>
        <w:rPr>
          <w:rFonts w:ascii="Times New Roman" w:hAnsi="Times New Roman"/>
          <w:sz w:val="24"/>
        </w:rPr>
      </w:pPr>
    </w:p>
    <w:p w14:paraId="44C9EA89" w14:textId="77777777" w:rsidR="00297ABA" w:rsidRPr="00EC6D5A" w:rsidRDefault="00297ABA" w:rsidP="00297ABA">
      <w:pPr>
        <w:rPr>
          <w:rFonts w:ascii="Times New Roman" w:hAnsi="Times New Roman"/>
          <w:sz w:val="24"/>
        </w:rPr>
        <w:sectPr w:rsidR="00297ABA" w:rsidRPr="00EC6D5A" w:rsidSect="00297ABA">
          <w:type w:val="continuous"/>
          <w:pgSz w:w="11906" w:h="16838"/>
          <w:pgMar w:top="1134" w:right="1134" w:bottom="1134" w:left="1701" w:header="680" w:footer="680" w:gutter="0"/>
          <w:cols w:space="708"/>
          <w:docGrid w:linePitch="360"/>
        </w:sectPr>
      </w:pPr>
    </w:p>
    <w:p w14:paraId="11376A6E" w14:textId="77777777" w:rsidR="00297ABA" w:rsidRPr="00EC6D5A" w:rsidRDefault="00297ABA" w:rsidP="00297ABA">
      <w:pPr>
        <w:rPr>
          <w:rFonts w:ascii="Times New Roman" w:hAnsi="Times New Roman"/>
        </w:rPr>
        <w:sectPr w:rsidR="00297ABA" w:rsidRPr="00EC6D5A" w:rsidSect="00297ABA">
          <w:type w:val="continuous"/>
          <w:pgSz w:w="11906" w:h="16838"/>
          <w:pgMar w:top="1134" w:right="1134" w:bottom="1134" w:left="1701" w:header="680" w:footer="680" w:gutter="0"/>
          <w:cols w:space="708"/>
          <w:formProt w:val="0"/>
          <w:docGrid w:linePitch="360"/>
        </w:sectPr>
      </w:pPr>
      <w:r w:rsidRPr="00EC6D5A">
        <w:rPr>
          <w:rFonts w:ascii="Times New Roman" w:hAnsi="Times New Roman"/>
          <w:sz w:val="24"/>
        </w:rPr>
        <w:t xml:space="preserve">Eelnõu pole seotud Euroopa Liidu õigusega. </w:t>
      </w:r>
    </w:p>
    <w:p w14:paraId="15FABD94" w14:textId="77777777" w:rsidR="00297ABA" w:rsidRPr="00EC6D5A" w:rsidRDefault="00297ABA" w:rsidP="00297ABA">
      <w:pPr>
        <w:rPr>
          <w:rFonts w:ascii="Times New Roman" w:hAnsi="Times New Roman"/>
          <w:sz w:val="24"/>
        </w:rPr>
      </w:pPr>
    </w:p>
    <w:p w14:paraId="4F479268" w14:textId="77777777" w:rsidR="00297ABA" w:rsidRPr="00EC6D5A" w:rsidRDefault="00297ABA" w:rsidP="00297ABA">
      <w:pPr>
        <w:pStyle w:val="Loendilik"/>
        <w:numPr>
          <w:ilvl w:val="0"/>
          <w:numId w:val="2"/>
        </w:numPr>
        <w:jc w:val="left"/>
        <w:rPr>
          <w:rFonts w:ascii="Times New Roman" w:hAnsi="Times New Roman"/>
          <w:b/>
          <w:sz w:val="24"/>
        </w:rPr>
      </w:pPr>
      <w:r w:rsidRPr="0587E525">
        <w:rPr>
          <w:rFonts w:ascii="Times New Roman" w:hAnsi="Times New Roman"/>
          <w:b/>
          <w:bCs/>
          <w:sz w:val="24"/>
        </w:rPr>
        <w:t>Seaduse mõjud</w:t>
      </w:r>
    </w:p>
    <w:p w14:paraId="344CF3A3" w14:textId="77777777" w:rsidR="00297ABA" w:rsidRPr="00EC6D5A" w:rsidRDefault="00297ABA" w:rsidP="00297ABA">
      <w:pPr>
        <w:rPr>
          <w:rFonts w:ascii="Times New Roman" w:hAnsi="Times New Roman"/>
          <w:sz w:val="24"/>
        </w:rPr>
        <w:sectPr w:rsidR="00297ABA" w:rsidRPr="00EC6D5A" w:rsidSect="00297ABA">
          <w:type w:val="continuous"/>
          <w:pgSz w:w="11906" w:h="16838"/>
          <w:pgMar w:top="1134" w:right="1134" w:bottom="1134" w:left="1701" w:header="680" w:footer="680" w:gutter="0"/>
          <w:cols w:space="708"/>
          <w:docGrid w:linePitch="360"/>
        </w:sectPr>
      </w:pPr>
    </w:p>
    <w:p w14:paraId="2B96D089" w14:textId="77777777" w:rsidR="00297ABA" w:rsidRPr="00EC6D5A" w:rsidRDefault="00297ABA" w:rsidP="00297ABA">
      <w:pPr>
        <w:rPr>
          <w:rFonts w:ascii="Times New Roman" w:hAnsi="Times New Roman"/>
          <w:sz w:val="24"/>
        </w:rPr>
      </w:pPr>
    </w:p>
    <w:p w14:paraId="3A2A15A4" w14:textId="1D393CE6" w:rsidR="0038354D" w:rsidRDefault="00297ABA" w:rsidP="7D0B4211">
      <w:pPr>
        <w:rPr>
          <w:rFonts w:ascii="Times New Roman" w:hAnsi="Times New Roman"/>
          <w:sz w:val="24"/>
        </w:rPr>
      </w:pPr>
      <w:r w:rsidRPr="7D0B4211">
        <w:rPr>
          <w:rFonts w:ascii="Times New Roman" w:hAnsi="Times New Roman"/>
          <w:sz w:val="24"/>
        </w:rPr>
        <w:t>Eelnõus esitatud muudatuste rakendamisel</w:t>
      </w:r>
      <w:r w:rsidR="7634223A" w:rsidRPr="7D0B4211">
        <w:rPr>
          <w:rFonts w:ascii="Times New Roman" w:hAnsi="Times New Roman"/>
          <w:sz w:val="24"/>
        </w:rPr>
        <w:t xml:space="preserve"> </w:t>
      </w:r>
      <w:r w:rsidR="25C148D3" w:rsidRPr="7D0B4211">
        <w:rPr>
          <w:rFonts w:ascii="Times New Roman" w:hAnsi="Times New Roman"/>
          <w:sz w:val="24"/>
        </w:rPr>
        <w:t xml:space="preserve">kaasneb </w:t>
      </w:r>
      <w:r w:rsidRPr="7D0B4211">
        <w:rPr>
          <w:rFonts w:ascii="Times New Roman" w:hAnsi="Times New Roman"/>
          <w:sz w:val="24"/>
        </w:rPr>
        <w:t>sotsiaalne mõju</w:t>
      </w:r>
      <w:r w:rsidR="259D5354" w:rsidRPr="7D0B4211">
        <w:rPr>
          <w:rFonts w:ascii="Times New Roman" w:hAnsi="Times New Roman"/>
          <w:sz w:val="24"/>
        </w:rPr>
        <w:t xml:space="preserve"> neile inimestele, kes saavad vanemahüvitist töötasu alammääras </w:t>
      </w:r>
      <w:r w:rsidR="008E690E" w:rsidRPr="7D0B4211">
        <w:rPr>
          <w:rFonts w:ascii="Times New Roman" w:hAnsi="Times New Roman"/>
          <w:sz w:val="24"/>
        </w:rPr>
        <w:t>0</w:t>
      </w:r>
      <w:r w:rsidR="4D905407" w:rsidRPr="7D0B4211">
        <w:rPr>
          <w:rFonts w:ascii="Times New Roman" w:hAnsi="Times New Roman"/>
          <w:sz w:val="24"/>
        </w:rPr>
        <w:t>1.</w:t>
      </w:r>
      <w:r w:rsidR="008E690E" w:rsidRPr="7D0B4211">
        <w:rPr>
          <w:rFonts w:ascii="Times New Roman" w:hAnsi="Times New Roman"/>
          <w:sz w:val="24"/>
        </w:rPr>
        <w:t>04.</w:t>
      </w:r>
      <w:r w:rsidR="4D905407" w:rsidRPr="7D0B4211">
        <w:rPr>
          <w:rFonts w:ascii="Times New Roman" w:hAnsi="Times New Roman"/>
          <w:sz w:val="24"/>
        </w:rPr>
        <w:t>2026</w:t>
      </w:r>
      <w:r w:rsidR="259D5354" w:rsidRPr="7D0B4211">
        <w:rPr>
          <w:rFonts w:ascii="Times New Roman" w:hAnsi="Times New Roman"/>
          <w:sz w:val="24"/>
        </w:rPr>
        <w:t xml:space="preserve"> </w:t>
      </w:r>
      <w:r w:rsidR="4D905407" w:rsidRPr="7D0B4211">
        <w:rPr>
          <w:rFonts w:ascii="Times New Roman" w:hAnsi="Times New Roman"/>
          <w:sz w:val="24"/>
        </w:rPr>
        <w:t>seisuga</w:t>
      </w:r>
      <w:r w:rsidR="259D5354" w:rsidRPr="7D0B4211">
        <w:rPr>
          <w:rFonts w:ascii="Times New Roman" w:hAnsi="Times New Roman"/>
          <w:sz w:val="24"/>
        </w:rPr>
        <w:t xml:space="preserve"> </w:t>
      </w:r>
      <w:r w:rsidR="2651BC07" w:rsidRPr="7D0B4211">
        <w:rPr>
          <w:rFonts w:ascii="Times New Roman" w:hAnsi="Times New Roman"/>
          <w:sz w:val="24"/>
        </w:rPr>
        <w:t>või</w:t>
      </w:r>
      <w:r w:rsidR="259D5354" w:rsidRPr="7D0B4211">
        <w:rPr>
          <w:rFonts w:ascii="Times New Roman" w:hAnsi="Times New Roman"/>
          <w:sz w:val="24"/>
        </w:rPr>
        <w:t xml:space="preserve"> kes hakkavad saama vanemahüvitist vanema</w:t>
      </w:r>
      <w:r w:rsidR="241519D5" w:rsidRPr="7D0B4211">
        <w:rPr>
          <w:rFonts w:ascii="Times New Roman" w:hAnsi="Times New Roman"/>
          <w:sz w:val="24"/>
        </w:rPr>
        <w:t>hüvitise määras alates 2027.</w:t>
      </w:r>
      <w:r w:rsidR="11DA0332" w:rsidRPr="7D0B4211">
        <w:rPr>
          <w:rFonts w:ascii="Times New Roman" w:hAnsi="Times New Roman"/>
          <w:sz w:val="24"/>
        </w:rPr>
        <w:t xml:space="preserve"> </w:t>
      </w:r>
      <w:r w:rsidR="241519D5" w:rsidRPr="7D0B4211">
        <w:rPr>
          <w:rFonts w:ascii="Times New Roman" w:hAnsi="Times New Roman"/>
          <w:sz w:val="24"/>
        </w:rPr>
        <w:t>aastast.</w:t>
      </w:r>
      <w:r w:rsidR="530B4552" w:rsidRPr="7D0B4211">
        <w:rPr>
          <w:rFonts w:ascii="Times New Roman" w:hAnsi="Times New Roman"/>
          <w:sz w:val="24"/>
        </w:rPr>
        <w:t xml:space="preserve"> </w:t>
      </w:r>
      <w:r w:rsidR="5EDB6249" w:rsidRPr="7D0B4211">
        <w:rPr>
          <w:rFonts w:ascii="Times New Roman" w:hAnsi="Times New Roman"/>
          <w:sz w:val="24"/>
        </w:rPr>
        <w:t xml:space="preserve">Eelnõuga ei </w:t>
      </w:r>
      <w:r w:rsidR="6C93C01F" w:rsidRPr="7D0B4211">
        <w:rPr>
          <w:rFonts w:ascii="Times New Roman" w:hAnsi="Times New Roman"/>
          <w:sz w:val="24"/>
        </w:rPr>
        <w:t>kaasne täiendavat sotsiaalkaitse infosüsteemi</w:t>
      </w:r>
      <w:r w:rsidR="0064390F" w:rsidRPr="7D0B4211">
        <w:rPr>
          <w:rFonts w:ascii="Times New Roman" w:hAnsi="Times New Roman"/>
          <w:sz w:val="24"/>
        </w:rPr>
        <w:t xml:space="preserve"> arendusvajadust</w:t>
      </w:r>
      <w:r w:rsidR="5EDB6249" w:rsidRPr="7D0B4211">
        <w:rPr>
          <w:rFonts w:ascii="Times New Roman" w:hAnsi="Times New Roman"/>
          <w:sz w:val="24"/>
        </w:rPr>
        <w:t xml:space="preserve">, kuna </w:t>
      </w:r>
      <w:r w:rsidR="3445799A" w:rsidRPr="7D0B4211">
        <w:rPr>
          <w:rFonts w:ascii="Times New Roman" w:hAnsi="Times New Roman"/>
          <w:sz w:val="24"/>
        </w:rPr>
        <w:t>töötasu alammääras hüvitis</w:t>
      </w:r>
      <w:r w:rsidR="000D583B" w:rsidRPr="7D0B4211">
        <w:rPr>
          <w:rFonts w:ascii="Times New Roman" w:hAnsi="Times New Roman"/>
          <w:sz w:val="24"/>
        </w:rPr>
        <w:t>e</w:t>
      </w:r>
      <w:r w:rsidR="3445799A" w:rsidRPr="7D0B4211">
        <w:rPr>
          <w:rFonts w:ascii="Times New Roman" w:hAnsi="Times New Roman"/>
          <w:sz w:val="24"/>
        </w:rPr>
        <w:t xml:space="preserve"> ümber arvutamiseks on tehnilised lahendused loodud</w:t>
      </w:r>
      <w:r w:rsidR="5EDB6249" w:rsidRPr="7D0B4211">
        <w:rPr>
          <w:rFonts w:ascii="Times New Roman" w:hAnsi="Times New Roman"/>
          <w:sz w:val="24"/>
        </w:rPr>
        <w:t>.</w:t>
      </w:r>
      <w:r w:rsidR="2FFFAA55" w:rsidRPr="7D0B4211">
        <w:rPr>
          <w:rFonts w:ascii="Times New Roman" w:hAnsi="Times New Roman"/>
          <w:sz w:val="24"/>
        </w:rPr>
        <w:t xml:space="preserve"> </w:t>
      </w:r>
      <w:r w:rsidR="00CF7AE4" w:rsidRPr="7D0B4211">
        <w:rPr>
          <w:rFonts w:ascii="Times New Roman" w:hAnsi="Times New Roman"/>
          <w:sz w:val="24"/>
        </w:rPr>
        <w:t xml:space="preserve">Eelnõus toodud </w:t>
      </w:r>
      <w:r w:rsidR="2FFFAA55" w:rsidRPr="7D0B4211">
        <w:rPr>
          <w:rFonts w:ascii="Times New Roman" w:hAnsi="Times New Roman"/>
          <w:sz w:val="24"/>
        </w:rPr>
        <w:t xml:space="preserve">lahendus võimaldab </w:t>
      </w:r>
      <w:r w:rsidR="0699C698" w:rsidRPr="7D0B4211">
        <w:rPr>
          <w:rFonts w:ascii="Times New Roman" w:hAnsi="Times New Roman"/>
          <w:sz w:val="24"/>
        </w:rPr>
        <w:t>vanema</w:t>
      </w:r>
      <w:r w:rsidR="00CE4971" w:rsidRPr="7D0B4211">
        <w:rPr>
          <w:rFonts w:ascii="Times New Roman" w:hAnsi="Times New Roman"/>
          <w:sz w:val="24"/>
        </w:rPr>
        <w:t xml:space="preserve">hüvitist </w:t>
      </w:r>
      <w:r w:rsidR="3DF5AC9B" w:rsidRPr="7D0B4211">
        <w:rPr>
          <w:rFonts w:ascii="Times New Roman" w:hAnsi="Times New Roman"/>
          <w:sz w:val="24"/>
        </w:rPr>
        <w:t>ümber arvutada edasiulatuvalt lähtuvalt uue</w:t>
      </w:r>
      <w:r w:rsidR="4085DB26" w:rsidRPr="7D0B4211">
        <w:rPr>
          <w:rFonts w:ascii="Times New Roman" w:hAnsi="Times New Roman"/>
          <w:sz w:val="24"/>
        </w:rPr>
        <w:t xml:space="preserve"> töötasu alammäära</w:t>
      </w:r>
      <w:r w:rsidR="3DF5AC9B" w:rsidRPr="7D0B4211">
        <w:rPr>
          <w:rFonts w:ascii="Times New Roman" w:hAnsi="Times New Roman"/>
          <w:sz w:val="24"/>
        </w:rPr>
        <w:t xml:space="preserve"> parameetri väärtusest.</w:t>
      </w:r>
    </w:p>
    <w:p w14:paraId="01223BF9" w14:textId="11DF0BED" w:rsidR="0038354D" w:rsidRDefault="3DF5AC9B" w:rsidP="7D0B4211">
      <w:pPr>
        <w:rPr>
          <w:rFonts w:ascii="Times New Roman" w:hAnsi="Times New Roman"/>
          <w:sz w:val="24"/>
        </w:rPr>
      </w:pPr>
      <w:r w:rsidRPr="7D0B4211">
        <w:rPr>
          <w:rFonts w:ascii="Times New Roman" w:hAnsi="Times New Roman"/>
          <w:sz w:val="24"/>
        </w:rPr>
        <w:t xml:space="preserve"> </w:t>
      </w:r>
    </w:p>
    <w:p w14:paraId="2C2DB923" w14:textId="12B2D116" w:rsidR="00297ABA" w:rsidRPr="00EC6D5A" w:rsidRDefault="00297ABA" w:rsidP="7D0B4211">
      <w:pPr>
        <w:rPr>
          <w:rFonts w:ascii="Times New Roman" w:hAnsi="Times New Roman"/>
          <w:sz w:val="24"/>
        </w:rPr>
      </w:pPr>
      <w:r w:rsidRPr="7D0B4211">
        <w:rPr>
          <w:rFonts w:ascii="Times New Roman" w:hAnsi="Times New Roman"/>
          <w:sz w:val="24"/>
        </w:rPr>
        <w:t>Esitatud muudatused ei mõjuta elu- ja looduskeskkonda, regionaalarengut, majandust,</w:t>
      </w:r>
      <w:r w:rsidR="46FC3AAD" w:rsidRPr="7D0B4211">
        <w:rPr>
          <w:rFonts w:ascii="Times New Roman" w:hAnsi="Times New Roman"/>
          <w:sz w:val="24"/>
        </w:rPr>
        <w:t xml:space="preserve"> </w:t>
      </w:r>
      <w:r w:rsidRPr="7D0B4211">
        <w:rPr>
          <w:rFonts w:ascii="Times New Roman" w:hAnsi="Times New Roman"/>
          <w:sz w:val="24"/>
        </w:rPr>
        <w:t xml:space="preserve">riigi julgeolekut </w:t>
      </w:r>
      <w:r w:rsidR="00C23516" w:rsidRPr="7D0B4211">
        <w:rPr>
          <w:rFonts w:ascii="Times New Roman" w:hAnsi="Times New Roman"/>
          <w:sz w:val="24"/>
        </w:rPr>
        <w:t>ega</w:t>
      </w:r>
      <w:r w:rsidRPr="7D0B4211">
        <w:rPr>
          <w:rFonts w:ascii="Times New Roman" w:hAnsi="Times New Roman"/>
          <w:sz w:val="24"/>
        </w:rPr>
        <w:t xml:space="preserve"> välissuhteid, mistõttu ei ole nendes valdkondades mõju olulisust hinnatud.</w:t>
      </w:r>
    </w:p>
    <w:p w14:paraId="7687FF90" w14:textId="3C2BFA27" w:rsidR="0587E525" w:rsidRDefault="639C111E" w:rsidP="7D0B4211">
      <w:pPr>
        <w:rPr>
          <w:rFonts w:ascii="Times New Roman" w:hAnsi="Times New Roman"/>
          <w:color w:val="000000" w:themeColor="text1"/>
          <w:sz w:val="24"/>
        </w:rPr>
      </w:pPr>
      <w:r w:rsidRPr="7D0B4211">
        <w:rPr>
          <w:rFonts w:ascii="Times New Roman" w:hAnsi="Times New Roman"/>
          <w:color w:val="000000" w:themeColor="text1"/>
          <w:sz w:val="24"/>
        </w:rPr>
        <w:t>P</w:t>
      </w:r>
      <w:r w:rsidR="1F982196" w:rsidRPr="7D0B4211">
        <w:rPr>
          <w:rFonts w:ascii="Times New Roman" w:hAnsi="Times New Roman"/>
          <w:color w:val="000000" w:themeColor="text1"/>
          <w:sz w:val="24"/>
        </w:rPr>
        <w:t>HS</w:t>
      </w:r>
      <w:r w:rsidRPr="7D0B4211">
        <w:rPr>
          <w:rFonts w:ascii="Times New Roman" w:hAnsi="Times New Roman"/>
          <w:color w:val="000000" w:themeColor="text1"/>
          <w:sz w:val="24"/>
        </w:rPr>
        <w:t xml:space="preserve"> § 41 lg 1 muudatusega ei kaasne mõju 2026. aasta riigieelarve seadusele, kuid 2027. aasta  riigieelarve seaduse väljatöötamisel tuleb võtta aluseks, et vanemahüvitise määr võrdub 2026. aastal 1. juulil kehtinud töötasu alammääraga.</w:t>
      </w:r>
      <w:r w:rsidR="7512FEFB" w:rsidRPr="7D0B4211">
        <w:rPr>
          <w:rFonts w:ascii="Times New Roman" w:hAnsi="Times New Roman"/>
          <w:color w:val="000000" w:themeColor="text1"/>
          <w:sz w:val="24"/>
        </w:rPr>
        <w:t xml:space="preserve"> PHS § 45 lg 1 muutmisega </w:t>
      </w:r>
      <w:r w:rsidR="7FA42E45" w:rsidRPr="7D0B4211">
        <w:rPr>
          <w:rFonts w:ascii="Times New Roman" w:hAnsi="Times New Roman"/>
          <w:color w:val="000000" w:themeColor="text1"/>
          <w:sz w:val="24"/>
        </w:rPr>
        <w:t>kaasneva kuluga on riigieelarve koostamisel arvestatud.</w:t>
      </w:r>
    </w:p>
    <w:p w14:paraId="58140C50" w14:textId="79D95D04" w:rsidR="7D0B4211" w:rsidRDefault="7D0B4211" w:rsidP="7D0B4211">
      <w:pPr>
        <w:rPr>
          <w:rFonts w:ascii="Times New Roman" w:hAnsi="Times New Roman"/>
          <w:color w:val="000000" w:themeColor="text1"/>
          <w:sz w:val="24"/>
        </w:rPr>
      </w:pPr>
    </w:p>
    <w:p w14:paraId="7AFFC68B" w14:textId="5A2EE1C1" w:rsidR="7D0B4211" w:rsidRDefault="7D0B4211" w:rsidP="7D0B4211">
      <w:pPr>
        <w:rPr>
          <w:rFonts w:ascii="Times New Roman" w:hAnsi="Times New Roman"/>
          <w:color w:val="000000" w:themeColor="text1"/>
          <w:sz w:val="24"/>
        </w:rPr>
      </w:pPr>
    </w:p>
    <w:p w14:paraId="17C8DD62" w14:textId="77777777" w:rsidR="00297ABA" w:rsidRPr="00EC6D5A" w:rsidRDefault="00297ABA" w:rsidP="00297ABA">
      <w:pPr>
        <w:pStyle w:val="Loendilik"/>
        <w:numPr>
          <w:ilvl w:val="0"/>
          <w:numId w:val="2"/>
        </w:numPr>
        <w:jc w:val="left"/>
        <w:rPr>
          <w:rFonts w:ascii="Times New Roman" w:hAnsi="Times New Roman"/>
          <w:b/>
          <w:sz w:val="24"/>
        </w:rPr>
      </w:pPr>
      <w:r w:rsidRPr="00EC6D5A">
        <w:rPr>
          <w:rFonts w:ascii="Times New Roman" w:hAnsi="Times New Roman"/>
          <w:b/>
          <w:bCs/>
          <w:sz w:val="24"/>
        </w:rPr>
        <w:t>Seaduse rakendamisega seotud riigi ja kohaliku omavalitsuse tegevused, eeldatavad kulud ja tulud</w:t>
      </w:r>
    </w:p>
    <w:p w14:paraId="0FE1B4C6" w14:textId="77777777" w:rsidR="00297ABA" w:rsidRPr="00EC6D5A" w:rsidRDefault="00297ABA" w:rsidP="00297ABA">
      <w:pPr>
        <w:rPr>
          <w:rFonts w:ascii="Times New Roman" w:hAnsi="Times New Roman"/>
          <w:b/>
          <w:bCs/>
          <w:sz w:val="24"/>
          <w:highlight w:val="yellow"/>
        </w:rPr>
      </w:pPr>
    </w:p>
    <w:p w14:paraId="60E0BDEF" w14:textId="17D51145" w:rsidR="00297ABA" w:rsidRPr="00EC6D5A" w:rsidRDefault="00297ABA" w:rsidP="0587E525">
      <w:pPr>
        <w:rPr>
          <w:rFonts w:ascii="Times New Roman" w:hAnsi="Times New Roman"/>
          <w:sz w:val="24"/>
        </w:rPr>
      </w:pPr>
      <w:r w:rsidRPr="0587E525">
        <w:rPr>
          <w:rFonts w:ascii="Times New Roman" w:hAnsi="Times New Roman"/>
          <w:sz w:val="24"/>
        </w:rPr>
        <w:t>Seaduse rakendamisega ei eelda</w:t>
      </w:r>
      <w:r w:rsidR="14D93196" w:rsidRPr="0587E525">
        <w:rPr>
          <w:rFonts w:ascii="Times New Roman" w:hAnsi="Times New Roman"/>
          <w:sz w:val="24"/>
        </w:rPr>
        <w:t>ta</w:t>
      </w:r>
      <w:r w:rsidRPr="0587E525">
        <w:rPr>
          <w:rFonts w:ascii="Times New Roman" w:hAnsi="Times New Roman"/>
          <w:sz w:val="24"/>
        </w:rPr>
        <w:t xml:space="preserve"> kohalike omavalitsuste poolseid tegevusi. </w:t>
      </w:r>
    </w:p>
    <w:p w14:paraId="28E367E5" w14:textId="77777777" w:rsidR="00297ABA" w:rsidRPr="00EC6D5A" w:rsidRDefault="00297ABA" w:rsidP="00297ABA">
      <w:pPr>
        <w:rPr>
          <w:rFonts w:ascii="Times New Roman" w:hAnsi="Times New Roman"/>
          <w:sz w:val="24"/>
        </w:rPr>
      </w:pPr>
    </w:p>
    <w:p w14:paraId="478CDBFF" w14:textId="2CB5B869" w:rsidR="2C41A57B" w:rsidRDefault="2C41A57B" w:rsidP="58C583E7">
      <w:pPr>
        <w:rPr>
          <w:rFonts w:ascii="Times New Roman" w:hAnsi="Times New Roman"/>
          <w:sz w:val="24"/>
        </w:rPr>
      </w:pPr>
      <w:r w:rsidRPr="58C583E7">
        <w:rPr>
          <w:rFonts w:ascii="Times New Roman" w:hAnsi="Times New Roman"/>
          <w:sz w:val="24"/>
        </w:rPr>
        <w:t>Töötasu alammääras makstava vanemahüvitise ümberarvutamine toimub 01.04.2026 seisuga ning mõjutab</w:t>
      </w:r>
      <w:r w:rsidRPr="58C583E7">
        <w:rPr>
          <w:rFonts w:ascii="Times New Roman" w:hAnsi="Times New Roman"/>
          <w:b/>
          <w:bCs/>
          <w:sz w:val="24"/>
        </w:rPr>
        <w:t xml:space="preserve"> </w:t>
      </w:r>
      <w:r w:rsidRPr="58C583E7">
        <w:rPr>
          <w:rFonts w:ascii="Times New Roman" w:hAnsi="Times New Roman"/>
          <w:sz w:val="24"/>
        </w:rPr>
        <w:t>ligikaudu 1600 vanemahüvitise saajat. Ümberarvutamisest</w:t>
      </w:r>
      <w:r w:rsidRPr="58C583E7">
        <w:rPr>
          <w:rFonts w:ascii="Times New Roman" w:hAnsi="Times New Roman"/>
          <w:b/>
          <w:bCs/>
          <w:sz w:val="24"/>
        </w:rPr>
        <w:t xml:space="preserve"> </w:t>
      </w:r>
      <w:r w:rsidRPr="58C583E7">
        <w:rPr>
          <w:rFonts w:ascii="Times New Roman" w:hAnsi="Times New Roman"/>
          <w:sz w:val="24"/>
        </w:rPr>
        <w:t>tulenev kulu</w:t>
      </w:r>
      <w:r w:rsidRPr="58C583E7">
        <w:rPr>
          <w:rFonts w:ascii="Times New Roman" w:hAnsi="Times New Roman"/>
          <w:b/>
          <w:bCs/>
          <w:sz w:val="24"/>
        </w:rPr>
        <w:t xml:space="preserve"> </w:t>
      </w:r>
      <w:r w:rsidRPr="58C583E7">
        <w:rPr>
          <w:rFonts w:ascii="Times New Roman" w:hAnsi="Times New Roman"/>
          <w:sz w:val="24"/>
        </w:rPr>
        <w:t>2026. aastal on ligikaudu 500</w:t>
      </w:r>
      <w:r w:rsidRPr="58C583E7">
        <w:rPr>
          <w:rFonts w:ascii="Times New Roman" w:hAnsi="Times New Roman"/>
          <w:b/>
          <w:bCs/>
          <w:sz w:val="24"/>
        </w:rPr>
        <w:t xml:space="preserve"> </w:t>
      </w:r>
      <w:r w:rsidRPr="58C583E7">
        <w:rPr>
          <w:rFonts w:ascii="Times New Roman" w:hAnsi="Times New Roman"/>
          <w:sz w:val="24"/>
        </w:rPr>
        <w:t>tuhat eurot. Eelarves on potentsiaalse töötasu alammäära</w:t>
      </w:r>
      <w:r w:rsidRPr="58C583E7">
        <w:rPr>
          <w:rFonts w:ascii="Times New Roman" w:hAnsi="Times New Roman"/>
          <w:b/>
          <w:bCs/>
          <w:sz w:val="24"/>
        </w:rPr>
        <w:t xml:space="preserve"> </w:t>
      </w:r>
      <w:r w:rsidRPr="58C583E7">
        <w:rPr>
          <w:rFonts w:ascii="Times New Roman" w:hAnsi="Times New Roman"/>
          <w:sz w:val="24"/>
        </w:rPr>
        <w:t>muutusega, sh mõjuga vanemahüvitise eelarvele arvestatud, kuivõrd eelarve koostamisel on aluseks võetud Rahandusministeeriumi töötasu alammäära prognoos 931 eurot. Tegemist on eelarves seadusest tuleneva ehk arvestusliku kuluga, mille osas on kohustus kõigile isikutele teha väljamaksed.</w:t>
      </w:r>
    </w:p>
    <w:p w14:paraId="73A7FC27" w14:textId="3B358661" w:rsidR="0587E525" w:rsidRDefault="0587E525" w:rsidP="0587E525">
      <w:pPr>
        <w:rPr>
          <w:rFonts w:ascii="Times New Roman" w:hAnsi="Times New Roman"/>
          <w:sz w:val="24"/>
          <w:vertAlign w:val="superscript"/>
        </w:rPr>
      </w:pPr>
    </w:p>
    <w:p w14:paraId="4681D12F" w14:textId="1C448EEC" w:rsidR="1463F946" w:rsidRDefault="00297ABA" w:rsidP="58C583E7">
      <w:pPr>
        <w:rPr>
          <w:rFonts w:ascii="Times New Roman" w:hAnsi="Times New Roman"/>
          <w:sz w:val="24"/>
        </w:rPr>
      </w:pPr>
      <w:r w:rsidRPr="58C583E7">
        <w:rPr>
          <w:rFonts w:ascii="Times New Roman" w:hAnsi="Times New Roman"/>
          <w:sz w:val="24"/>
        </w:rPr>
        <w:t>Tulusid eelnõuga riigiasutustele ei prognoosita</w:t>
      </w:r>
      <w:r w:rsidR="0000510A" w:rsidRPr="58C583E7">
        <w:rPr>
          <w:rFonts w:ascii="Times New Roman" w:hAnsi="Times New Roman"/>
          <w:sz w:val="24"/>
        </w:rPr>
        <w:t>.</w:t>
      </w:r>
    </w:p>
    <w:p w14:paraId="12A632A4" w14:textId="6735508F" w:rsidR="58C583E7" w:rsidRDefault="58C583E7" w:rsidP="58C583E7">
      <w:pPr>
        <w:rPr>
          <w:rFonts w:ascii="Times New Roman" w:hAnsi="Times New Roman"/>
          <w:sz w:val="24"/>
        </w:rPr>
      </w:pPr>
    </w:p>
    <w:p w14:paraId="289F380E" w14:textId="77777777" w:rsidR="00297ABA" w:rsidRPr="00EC6D5A" w:rsidRDefault="00297ABA" w:rsidP="00175703">
      <w:pPr>
        <w:rPr>
          <w:rFonts w:ascii="Times New Roman" w:hAnsi="Times New Roman"/>
          <w:b/>
          <w:sz w:val="24"/>
        </w:rPr>
        <w:sectPr w:rsidR="00297ABA" w:rsidRPr="00EC6D5A" w:rsidSect="00297ABA">
          <w:type w:val="continuous"/>
          <w:pgSz w:w="11906" w:h="16838"/>
          <w:pgMar w:top="1134" w:right="1134" w:bottom="1134" w:left="1701" w:header="680" w:footer="680" w:gutter="0"/>
          <w:cols w:space="708"/>
          <w:formProt w:val="0"/>
          <w:docGrid w:linePitch="360"/>
        </w:sectPr>
      </w:pPr>
    </w:p>
    <w:p w14:paraId="7F364886" w14:textId="77777777" w:rsidR="00297ABA" w:rsidRPr="00EC6D5A" w:rsidRDefault="00297ABA" w:rsidP="58C583E7">
      <w:pPr>
        <w:pStyle w:val="Loendilik"/>
        <w:numPr>
          <w:ilvl w:val="0"/>
          <w:numId w:val="2"/>
        </w:numPr>
        <w:jc w:val="left"/>
        <w:rPr>
          <w:rFonts w:ascii="Times New Roman" w:hAnsi="Times New Roman"/>
          <w:b/>
          <w:bCs/>
          <w:sz w:val="24"/>
        </w:rPr>
      </w:pPr>
      <w:r w:rsidRPr="58C583E7">
        <w:rPr>
          <w:rFonts w:ascii="Times New Roman" w:hAnsi="Times New Roman"/>
          <w:b/>
          <w:bCs/>
          <w:sz w:val="24"/>
        </w:rPr>
        <w:t>Seaduse jõustumine</w:t>
      </w:r>
    </w:p>
    <w:p w14:paraId="60893BE8" w14:textId="77777777" w:rsidR="00297ABA" w:rsidRPr="00EC6D5A" w:rsidRDefault="00297ABA" w:rsidP="00175703">
      <w:pPr>
        <w:rPr>
          <w:rFonts w:ascii="Times New Roman" w:hAnsi="Times New Roman"/>
          <w:sz w:val="24"/>
          <w:lang w:eastAsia="et-EE"/>
        </w:rPr>
      </w:pPr>
    </w:p>
    <w:p w14:paraId="0BCC1D9C" w14:textId="6C15753E" w:rsidR="00297ABA" w:rsidRPr="00EC6D5A" w:rsidRDefault="00297ABA" w:rsidP="7D0B4211">
      <w:pPr>
        <w:rPr>
          <w:rFonts w:ascii="Times New Roman" w:hAnsi="Times New Roman"/>
          <w:sz w:val="24"/>
          <w:lang w:eastAsia="et-EE"/>
        </w:rPr>
      </w:pPr>
      <w:r w:rsidRPr="7D0B4211">
        <w:rPr>
          <w:rFonts w:ascii="Times New Roman" w:hAnsi="Times New Roman"/>
          <w:sz w:val="24"/>
          <w:lang w:eastAsia="et-EE"/>
        </w:rPr>
        <w:t xml:space="preserve">Seadus jõustub </w:t>
      </w:r>
      <w:r w:rsidR="004A75FE" w:rsidRPr="7D0B4211">
        <w:rPr>
          <w:rFonts w:ascii="Times New Roman" w:hAnsi="Times New Roman"/>
          <w:sz w:val="24"/>
          <w:lang w:eastAsia="et-EE"/>
        </w:rPr>
        <w:t>0</w:t>
      </w:r>
      <w:r w:rsidR="12A3C82C" w:rsidRPr="7D0B4211">
        <w:rPr>
          <w:rFonts w:ascii="Times New Roman" w:hAnsi="Times New Roman"/>
          <w:sz w:val="24"/>
          <w:lang w:eastAsia="et-EE"/>
        </w:rPr>
        <w:t>8.</w:t>
      </w:r>
      <w:r w:rsidR="004A75FE" w:rsidRPr="7D0B4211">
        <w:rPr>
          <w:rFonts w:ascii="Times New Roman" w:hAnsi="Times New Roman"/>
          <w:sz w:val="24"/>
          <w:lang w:eastAsia="et-EE"/>
        </w:rPr>
        <w:t>05.</w:t>
      </w:r>
      <w:r w:rsidR="12A3C82C" w:rsidRPr="7D0B4211">
        <w:rPr>
          <w:rFonts w:ascii="Times New Roman" w:hAnsi="Times New Roman"/>
          <w:sz w:val="24"/>
          <w:lang w:eastAsia="et-EE"/>
        </w:rPr>
        <w:t xml:space="preserve">2026, et tagada vanemahüvitise </w:t>
      </w:r>
      <w:r w:rsidR="1DF69166" w:rsidRPr="7D0B4211">
        <w:rPr>
          <w:rFonts w:ascii="Times New Roman" w:hAnsi="Times New Roman"/>
          <w:sz w:val="24"/>
          <w:lang w:eastAsia="et-EE"/>
        </w:rPr>
        <w:t xml:space="preserve">maksmine </w:t>
      </w:r>
      <w:r w:rsidR="4BDD6CB1" w:rsidRPr="7D0B4211">
        <w:rPr>
          <w:rFonts w:ascii="Times New Roman" w:hAnsi="Times New Roman"/>
          <w:sz w:val="24"/>
          <w:lang w:eastAsia="et-EE"/>
        </w:rPr>
        <w:t>alates 01.04.2026</w:t>
      </w:r>
      <w:r w:rsidR="004A75FE" w:rsidRPr="7D0B4211">
        <w:rPr>
          <w:rFonts w:ascii="Times New Roman" w:hAnsi="Times New Roman"/>
          <w:sz w:val="24"/>
          <w:lang w:eastAsia="et-EE"/>
        </w:rPr>
        <w:t xml:space="preserve"> </w:t>
      </w:r>
      <w:r w:rsidR="4BDD6CB1" w:rsidRPr="7D0B4211">
        <w:rPr>
          <w:rFonts w:ascii="Times New Roman" w:hAnsi="Times New Roman"/>
          <w:sz w:val="24"/>
          <w:lang w:eastAsia="et-EE"/>
        </w:rPr>
        <w:t xml:space="preserve">kehtivas </w:t>
      </w:r>
      <w:r w:rsidR="1DF69166" w:rsidRPr="7D0B4211">
        <w:rPr>
          <w:rFonts w:ascii="Times New Roman" w:hAnsi="Times New Roman"/>
          <w:sz w:val="24"/>
          <w:lang w:eastAsia="et-EE"/>
        </w:rPr>
        <w:t>töötasu alammäära suuruses kõigile saajatele</w:t>
      </w:r>
      <w:r w:rsidR="169BC539" w:rsidRPr="7D0B4211">
        <w:rPr>
          <w:rFonts w:ascii="Times New Roman" w:hAnsi="Times New Roman"/>
          <w:sz w:val="24"/>
          <w:lang w:eastAsia="et-EE"/>
        </w:rPr>
        <w:t>, kellele on määratud vanemahüvitis PHS §</w:t>
      </w:r>
      <w:r w:rsidR="7C930E86" w:rsidRPr="7D0B4211">
        <w:rPr>
          <w:rFonts w:ascii="Times New Roman" w:hAnsi="Times New Roman"/>
          <w:sz w:val="24"/>
          <w:lang w:eastAsia="et-EE"/>
        </w:rPr>
        <w:t xml:space="preserve"> </w:t>
      </w:r>
      <w:r w:rsidR="169BC539" w:rsidRPr="7D0B4211">
        <w:rPr>
          <w:rFonts w:ascii="Times New Roman" w:hAnsi="Times New Roman"/>
          <w:sz w:val="24"/>
          <w:lang w:eastAsia="et-EE"/>
        </w:rPr>
        <w:t xml:space="preserve">42 </w:t>
      </w:r>
      <w:r w:rsidR="52950AF0" w:rsidRPr="7D0B4211">
        <w:rPr>
          <w:rFonts w:ascii="Times New Roman" w:hAnsi="Times New Roman"/>
          <w:sz w:val="24"/>
          <w:lang w:eastAsia="et-EE"/>
        </w:rPr>
        <w:t xml:space="preserve">lg 1 </w:t>
      </w:r>
      <w:r w:rsidR="169BC539" w:rsidRPr="7D0B4211">
        <w:rPr>
          <w:rFonts w:ascii="Times New Roman" w:hAnsi="Times New Roman"/>
          <w:sz w:val="24"/>
          <w:lang w:eastAsia="et-EE"/>
        </w:rPr>
        <w:t>alusel</w:t>
      </w:r>
      <w:r w:rsidR="1F989408" w:rsidRPr="7D0B4211">
        <w:rPr>
          <w:rFonts w:ascii="Times New Roman" w:hAnsi="Times New Roman"/>
          <w:sz w:val="24"/>
          <w:lang w:eastAsia="et-EE"/>
        </w:rPr>
        <w:t xml:space="preserve"> arvutatud suuruses</w:t>
      </w:r>
      <w:r w:rsidR="1DF69166" w:rsidRPr="7D0B4211">
        <w:rPr>
          <w:rFonts w:ascii="Times New Roman" w:hAnsi="Times New Roman"/>
          <w:sz w:val="24"/>
          <w:lang w:eastAsia="et-EE"/>
        </w:rPr>
        <w:t xml:space="preserve">. </w:t>
      </w:r>
    </w:p>
    <w:p w14:paraId="3098937C" w14:textId="77777777" w:rsidR="00297ABA" w:rsidRPr="00EC6D5A" w:rsidRDefault="00297ABA" w:rsidP="00297ABA">
      <w:pPr>
        <w:rPr>
          <w:rFonts w:ascii="Times New Roman" w:hAnsi="Times New Roman"/>
          <w:sz w:val="24"/>
          <w:lang w:eastAsia="et-EE"/>
        </w:rPr>
        <w:sectPr w:rsidR="00297ABA" w:rsidRPr="00EC6D5A" w:rsidSect="00297ABA">
          <w:type w:val="continuous"/>
          <w:pgSz w:w="11906" w:h="16838"/>
          <w:pgMar w:top="1134" w:right="1134" w:bottom="1134" w:left="1701" w:header="680" w:footer="680" w:gutter="0"/>
          <w:cols w:space="708"/>
          <w:docGrid w:linePitch="360"/>
        </w:sectPr>
      </w:pPr>
    </w:p>
    <w:p w14:paraId="685EBD28" w14:textId="77777777" w:rsidR="00297ABA" w:rsidRPr="00EC6D5A" w:rsidRDefault="00297ABA" w:rsidP="00297ABA">
      <w:pPr>
        <w:rPr>
          <w:rFonts w:ascii="Times New Roman" w:hAnsi="Times New Roman"/>
          <w:sz w:val="24"/>
          <w:lang w:eastAsia="et-EE"/>
        </w:rPr>
        <w:sectPr w:rsidR="00297ABA" w:rsidRPr="00EC6D5A" w:rsidSect="00297ABA">
          <w:type w:val="continuous"/>
          <w:pgSz w:w="11906" w:h="16838"/>
          <w:pgMar w:top="1134" w:right="1134" w:bottom="1134" w:left="1701" w:header="680" w:footer="680" w:gutter="0"/>
          <w:cols w:space="708"/>
          <w:formProt w:val="0"/>
          <w:docGrid w:linePitch="360"/>
        </w:sectPr>
      </w:pPr>
    </w:p>
    <w:p w14:paraId="158BA1D1" w14:textId="77777777" w:rsidR="00297ABA" w:rsidRPr="00EC6D5A" w:rsidRDefault="00297ABA" w:rsidP="00297ABA">
      <w:pPr>
        <w:rPr>
          <w:rFonts w:ascii="Times New Roman" w:hAnsi="Times New Roman"/>
          <w:sz w:val="24"/>
          <w:lang w:eastAsia="et-EE"/>
        </w:rPr>
      </w:pPr>
    </w:p>
    <w:p w14:paraId="28CB9330" w14:textId="77777777" w:rsidR="00297ABA" w:rsidRPr="00EC6D5A" w:rsidRDefault="00297ABA" w:rsidP="00297AB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539C86A4" w14:textId="7DE8BE79" w:rsidR="00D46902" w:rsidRPr="00D46902" w:rsidRDefault="00D46902" w:rsidP="00D46902">
      <w:pPr>
        <w:pBdr>
          <w:top w:val="single" w:sz="4" w:space="1" w:color="auto"/>
        </w:pBdr>
        <w:rPr>
          <w:rFonts w:ascii="Times New Roman" w:hAnsi="Times New Roman"/>
          <w:sz w:val="24"/>
        </w:rPr>
      </w:pPr>
      <w:r w:rsidRPr="00D46902">
        <w:rPr>
          <w:rFonts w:ascii="Times New Roman" w:hAnsi="Times New Roman"/>
          <w:sz w:val="24"/>
        </w:rPr>
        <w:t xml:space="preserve">Algatab sotsiaalkomisjon </w:t>
      </w:r>
      <w:r>
        <w:rPr>
          <w:rFonts w:ascii="Times New Roman" w:hAnsi="Times New Roman"/>
          <w:sz w:val="24"/>
        </w:rPr>
        <w:t>09</w:t>
      </w:r>
      <w:r w:rsidRPr="00D46902">
        <w:rPr>
          <w:rFonts w:ascii="Times New Roman" w:hAnsi="Times New Roman"/>
          <w:sz w:val="24"/>
        </w:rPr>
        <w:t>.03.20</w:t>
      </w:r>
      <w:r>
        <w:rPr>
          <w:rFonts w:ascii="Times New Roman" w:hAnsi="Times New Roman"/>
          <w:sz w:val="24"/>
        </w:rPr>
        <w:t>26</w:t>
      </w:r>
      <w:r w:rsidRPr="00D46902">
        <w:rPr>
          <w:rFonts w:ascii="Times New Roman" w:hAnsi="Times New Roman"/>
          <w:sz w:val="24"/>
        </w:rPr>
        <w:t>.</w:t>
      </w:r>
    </w:p>
    <w:p w14:paraId="36E63232" w14:textId="77777777" w:rsidR="00D46902" w:rsidRPr="00D46902" w:rsidRDefault="00D46902" w:rsidP="00D46902">
      <w:pPr>
        <w:rPr>
          <w:rFonts w:ascii="Times New Roman" w:hAnsi="Times New Roman"/>
          <w:sz w:val="24"/>
        </w:rPr>
      </w:pPr>
    </w:p>
    <w:p w14:paraId="3820823B" w14:textId="77777777" w:rsidR="00D46902" w:rsidRPr="00D46902" w:rsidRDefault="00D46902" w:rsidP="00D46902">
      <w:pPr>
        <w:rPr>
          <w:rFonts w:ascii="Times New Roman" w:hAnsi="Times New Roman"/>
          <w:sz w:val="24"/>
        </w:rPr>
      </w:pPr>
      <w:r w:rsidRPr="00D46902">
        <w:rPr>
          <w:rFonts w:ascii="Times New Roman" w:hAnsi="Times New Roman"/>
          <w:sz w:val="24"/>
        </w:rPr>
        <w:t>(allkirjastatud digitaalselt)</w:t>
      </w:r>
    </w:p>
    <w:p w14:paraId="5230D1A5" w14:textId="41F6C332" w:rsidR="00D46902" w:rsidRPr="00D46902" w:rsidRDefault="00D46902" w:rsidP="00D46902">
      <w:pPr>
        <w:rPr>
          <w:rFonts w:ascii="Times New Roman" w:hAnsi="Times New Roman"/>
          <w:sz w:val="24"/>
        </w:rPr>
      </w:pPr>
      <w:r>
        <w:rPr>
          <w:rFonts w:ascii="Times New Roman" w:hAnsi="Times New Roman"/>
          <w:sz w:val="24"/>
        </w:rPr>
        <w:t>Signe Riisalo</w:t>
      </w:r>
    </w:p>
    <w:p w14:paraId="35E79A55" w14:textId="77777777" w:rsidR="00D46902" w:rsidRPr="00D46902" w:rsidRDefault="00D46902" w:rsidP="00D46902">
      <w:pPr>
        <w:rPr>
          <w:rFonts w:ascii="Times New Roman" w:hAnsi="Times New Roman"/>
          <w:sz w:val="24"/>
        </w:rPr>
      </w:pPr>
      <w:r w:rsidRPr="00D46902">
        <w:rPr>
          <w:rFonts w:ascii="Times New Roman" w:hAnsi="Times New Roman"/>
          <w:sz w:val="24"/>
        </w:rPr>
        <w:t>Sotsiaalkomisjoni esimees</w:t>
      </w:r>
    </w:p>
    <w:p w14:paraId="5A03A45C" w14:textId="77777777" w:rsidR="0028141F" w:rsidRPr="00D46902" w:rsidRDefault="0028141F" w:rsidP="00D46902">
      <w:pPr>
        <w:rPr>
          <w:rFonts w:ascii="Times New Roman" w:hAnsi="Times New Roman"/>
          <w:sz w:val="24"/>
        </w:rPr>
      </w:pPr>
    </w:p>
    <w:sectPr w:rsidR="0028141F" w:rsidRPr="00D46902" w:rsidSect="00297ABA">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F008" w14:textId="77777777" w:rsidR="00310740" w:rsidRDefault="00310740" w:rsidP="00297ABA">
      <w:r>
        <w:separator/>
      </w:r>
    </w:p>
  </w:endnote>
  <w:endnote w:type="continuationSeparator" w:id="0">
    <w:p w14:paraId="196275E8" w14:textId="77777777" w:rsidR="00310740" w:rsidRDefault="00310740" w:rsidP="0029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highlight w:val="yellow"/>
      </w:rPr>
      <w:id w:val="-1567258560"/>
      <w:docPartObj>
        <w:docPartGallery w:val="Page Numbers (Bottom of Page)"/>
        <w:docPartUnique/>
      </w:docPartObj>
    </w:sdtPr>
    <w:sdtEndPr/>
    <w:sdtContent>
      <w:p w14:paraId="1FF96D9C" w14:textId="77777777" w:rsidR="00297ABA" w:rsidRPr="00CB2621" w:rsidRDefault="00297ABA">
        <w:pPr>
          <w:pStyle w:val="Jalus"/>
          <w:jc w:val="center"/>
          <w:rPr>
            <w:sz w:val="24"/>
          </w:rPr>
        </w:pPr>
        <w:r w:rsidRPr="0062165D">
          <w:rPr>
            <w:sz w:val="24"/>
            <w:szCs w:val="24"/>
          </w:rPr>
          <w:fldChar w:fldCharType="begin"/>
        </w:r>
        <w:r w:rsidRPr="0062165D">
          <w:rPr>
            <w:sz w:val="24"/>
            <w:szCs w:val="24"/>
          </w:rPr>
          <w:instrText>PAGE   \* MERGEFORMAT</w:instrText>
        </w:r>
        <w:r w:rsidRPr="0062165D">
          <w:rPr>
            <w:sz w:val="24"/>
            <w:szCs w:val="24"/>
          </w:rPr>
          <w:fldChar w:fldCharType="separate"/>
        </w:r>
        <w:r w:rsidRPr="0062165D">
          <w:rPr>
            <w:noProof/>
            <w:sz w:val="24"/>
            <w:szCs w:val="24"/>
          </w:rPr>
          <w:t>2</w:t>
        </w:r>
        <w:r w:rsidRPr="0062165D">
          <w:rPr>
            <w:sz w:val="24"/>
            <w:szCs w:val="24"/>
          </w:rPr>
          <w:fldChar w:fldCharType="end"/>
        </w:r>
      </w:p>
    </w:sdtContent>
  </w:sdt>
  <w:p w14:paraId="3EEEC80C" w14:textId="77777777" w:rsidR="00297ABA" w:rsidRPr="00CB2621" w:rsidRDefault="00297ABA">
    <w:pPr>
      <w:pStyle w:val="Jalu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85A9" w14:textId="77777777" w:rsidR="00310740" w:rsidRDefault="00310740" w:rsidP="00297ABA">
      <w:r>
        <w:separator/>
      </w:r>
    </w:p>
  </w:footnote>
  <w:footnote w:type="continuationSeparator" w:id="0">
    <w:p w14:paraId="06E2C433" w14:textId="77777777" w:rsidR="00310740" w:rsidRDefault="00310740" w:rsidP="00297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39ED3B"/>
    <w:multiLevelType w:val="hybridMultilevel"/>
    <w:tmpl w:val="A2FAE54E"/>
    <w:lvl w:ilvl="0" w:tplc="62804F24">
      <w:start w:val="1"/>
      <w:numFmt w:val="bullet"/>
      <w:lvlText w:val="-"/>
      <w:lvlJc w:val="left"/>
      <w:pPr>
        <w:ind w:left="720" w:hanging="360"/>
      </w:pPr>
      <w:rPr>
        <w:rFonts w:ascii="Aptos" w:hAnsi="Aptos" w:hint="default"/>
      </w:rPr>
    </w:lvl>
    <w:lvl w:ilvl="1" w:tplc="6FCEBA12">
      <w:start w:val="1"/>
      <w:numFmt w:val="bullet"/>
      <w:lvlText w:val="o"/>
      <w:lvlJc w:val="left"/>
      <w:pPr>
        <w:ind w:left="1440" w:hanging="360"/>
      </w:pPr>
      <w:rPr>
        <w:rFonts w:ascii="Courier New" w:hAnsi="Courier New" w:hint="default"/>
      </w:rPr>
    </w:lvl>
    <w:lvl w:ilvl="2" w:tplc="D72EA0A0">
      <w:start w:val="1"/>
      <w:numFmt w:val="bullet"/>
      <w:lvlText w:val=""/>
      <w:lvlJc w:val="left"/>
      <w:pPr>
        <w:ind w:left="2160" w:hanging="360"/>
      </w:pPr>
      <w:rPr>
        <w:rFonts w:ascii="Wingdings" w:hAnsi="Wingdings" w:hint="default"/>
      </w:rPr>
    </w:lvl>
    <w:lvl w:ilvl="3" w:tplc="83AA7892">
      <w:start w:val="1"/>
      <w:numFmt w:val="bullet"/>
      <w:lvlText w:val=""/>
      <w:lvlJc w:val="left"/>
      <w:pPr>
        <w:ind w:left="2880" w:hanging="360"/>
      </w:pPr>
      <w:rPr>
        <w:rFonts w:ascii="Symbol" w:hAnsi="Symbol" w:hint="default"/>
      </w:rPr>
    </w:lvl>
    <w:lvl w:ilvl="4" w:tplc="FF062D2E">
      <w:start w:val="1"/>
      <w:numFmt w:val="bullet"/>
      <w:lvlText w:val="o"/>
      <w:lvlJc w:val="left"/>
      <w:pPr>
        <w:ind w:left="3600" w:hanging="360"/>
      </w:pPr>
      <w:rPr>
        <w:rFonts w:ascii="Courier New" w:hAnsi="Courier New" w:hint="default"/>
      </w:rPr>
    </w:lvl>
    <w:lvl w:ilvl="5" w:tplc="C750CD6E">
      <w:start w:val="1"/>
      <w:numFmt w:val="bullet"/>
      <w:lvlText w:val=""/>
      <w:lvlJc w:val="left"/>
      <w:pPr>
        <w:ind w:left="4320" w:hanging="360"/>
      </w:pPr>
      <w:rPr>
        <w:rFonts w:ascii="Wingdings" w:hAnsi="Wingdings" w:hint="default"/>
      </w:rPr>
    </w:lvl>
    <w:lvl w:ilvl="6" w:tplc="95D46036">
      <w:start w:val="1"/>
      <w:numFmt w:val="bullet"/>
      <w:lvlText w:val=""/>
      <w:lvlJc w:val="left"/>
      <w:pPr>
        <w:ind w:left="5040" w:hanging="360"/>
      </w:pPr>
      <w:rPr>
        <w:rFonts w:ascii="Symbol" w:hAnsi="Symbol" w:hint="default"/>
      </w:rPr>
    </w:lvl>
    <w:lvl w:ilvl="7" w:tplc="4ACCD50E">
      <w:start w:val="1"/>
      <w:numFmt w:val="bullet"/>
      <w:lvlText w:val="o"/>
      <w:lvlJc w:val="left"/>
      <w:pPr>
        <w:ind w:left="5760" w:hanging="360"/>
      </w:pPr>
      <w:rPr>
        <w:rFonts w:ascii="Courier New" w:hAnsi="Courier New" w:hint="default"/>
      </w:rPr>
    </w:lvl>
    <w:lvl w:ilvl="8" w:tplc="FC783D50">
      <w:start w:val="1"/>
      <w:numFmt w:val="bullet"/>
      <w:lvlText w:val=""/>
      <w:lvlJc w:val="left"/>
      <w:pPr>
        <w:ind w:left="6480" w:hanging="360"/>
      </w:pPr>
      <w:rPr>
        <w:rFonts w:ascii="Wingdings" w:hAnsi="Wingdings" w:hint="default"/>
      </w:rPr>
    </w:lvl>
  </w:abstractNum>
  <w:num w:numId="1" w16cid:durableId="188421729">
    <w:abstractNumId w:val="1"/>
  </w:num>
  <w:num w:numId="2" w16cid:durableId="30986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AE"/>
    <w:rsid w:val="000024F8"/>
    <w:rsid w:val="0000510A"/>
    <w:rsid w:val="00012194"/>
    <w:rsid w:val="00012723"/>
    <w:rsid w:val="0001769B"/>
    <w:rsid w:val="00020A35"/>
    <w:rsid w:val="00021B5B"/>
    <w:rsid w:val="00024010"/>
    <w:rsid w:val="00040C0F"/>
    <w:rsid w:val="00041899"/>
    <w:rsid w:val="00050FAF"/>
    <w:rsid w:val="00051C86"/>
    <w:rsid w:val="00060D66"/>
    <w:rsid w:val="000650A6"/>
    <w:rsid w:val="0006648C"/>
    <w:rsid w:val="0006686E"/>
    <w:rsid w:val="00067F80"/>
    <w:rsid w:val="0007309F"/>
    <w:rsid w:val="0007318F"/>
    <w:rsid w:val="00081561"/>
    <w:rsid w:val="0008377E"/>
    <w:rsid w:val="00084B2F"/>
    <w:rsid w:val="00087845"/>
    <w:rsid w:val="000A18FA"/>
    <w:rsid w:val="000A22EC"/>
    <w:rsid w:val="000C14CF"/>
    <w:rsid w:val="000C4496"/>
    <w:rsid w:val="000C5B2D"/>
    <w:rsid w:val="000D48C9"/>
    <w:rsid w:val="000D583B"/>
    <w:rsid w:val="000D6988"/>
    <w:rsid w:val="000F3C54"/>
    <w:rsid w:val="000F46AB"/>
    <w:rsid w:val="000F5E68"/>
    <w:rsid w:val="000F6FE4"/>
    <w:rsid w:val="00105909"/>
    <w:rsid w:val="00105A15"/>
    <w:rsid w:val="001067F4"/>
    <w:rsid w:val="00115683"/>
    <w:rsid w:val="00121BCF"/>
    <w:rsid w:val="00137B6C"/>
    <w:rsid w:val="001637DB"/>
    <w:rsid w:val="0016777F"/>
    <w:rsid w:val="00175703"/>
    <w:rsid w:val="00176BD8"/>
    <w:rsid w:val="00176E05"/>
    <w:rsid w:val="00184138"/>
    <w:rsid w:val="00184C41"/>
    <w:rsid w:val="00187C54"/>
    <w:rsid w:val="00191C9B"/>
    <w:rsid w:val="00191D87"/>
    <w:rsid w:val="00193AEE"/>
    <w:rsid w:val="00195B76"/>
    <w:rsid w:val="001970B6"/>
    <w:rsid w:val="001A7B68"/>
    <w:rsid w:val="001C2BE9"/>
    <w:rsid w:val="001C46C3"/>
    <w:rsid w:val="001D51CA"/>
    <w:rsid w:val="001D5C8D"/>
    <w:rsid w:val="001D7E62"/>
    <w:rsid w:val="001E04DC"/>
    <w:rsid w:val="001F1750"/>
    <w:rsid w:val="001F2158"/>
    <w:rsid w:val="001F37AF"/>
    <w:rsid w:val="001F54EA"/>
    <w:rsid w:val="002056B6"/>
    <w:rsid w:val="00213851"/>
    <w:rsid w:val="002139CE"/>
    <w:rsid w:val="002144B3"/>
    <w:rsid w:val="00221466"/>
    <w:rsid w:val="00222DD0"/>
    <w:rsid w:val="00224BFE"/>
    <w:rsid w:val="00231538"/>
    <w:rsid w:val="00233F40"/>
    <w:rsid w:val="0023680C"/>
    <w:rsid w:val="00246BFC"/>
    <w:rsid w:val="00260CA7"/>
    <w:rsid w:val="002626F2"/>
    <w:rsid w:val="00264ED6"/>
    <w:rsid w:val="002709EB"/>
    <w:rsid w:val="0028141F"/>
    <w:rsid w:val="002822E3"/>
    <w:rsid w:val="00294ABF"/>
    <w:rsid w:val="00297ABA"/>
    <w:rsid w:val="002C14CD"/>
    <w:rsid w:val="002C2020"/>
    <w:rsid w:val="002D052C"/>
    <w:rsid w:val="002D1D09"/>
    <w:rsid w:val="002D6236"/>
    <w:rsid w:val="002D6616"/>
    <w:rsid w:val="002E62AB"/>
    <w:rsid w:val="003104E3"/>
    <w:rsid w:val="00310740"/>
    <w:rsid w:val="003159E3"/>
    <w:rsid w:val="003160B4"/>
    <w:rsid w:val="00316195"/>
    <w:rsid w:val="00320A42"/>
    <w:rsid w:val="003212E0"/>
    <w:rsid w:val="00322BB9"/>
    <w:rsid w:val="0032564A"/>
    <w:rsid w:val="0033C454"/>
    <w:rsid w:val="00346187"/>
    <w:rsid w:val="00354A80"/>
    <w:rsid w:val="00356582"/>
    <w:rsid w:val="003637F6"/>
    <w:rsid w:val="00370C43"/>
    <w:rsid w:val="00373CA8"/>
    <w:rsid w:val="003803FE"/>
    <w:rsid w:val="00382293"/>
    <w:rsid w:val="0038354D"/>
    <w:rsid w:val="003958DB"/>
    <w:rsid w:val="003A1822"/>
    <w:rsid w:val="003B1621"/>
    <w:rsid w:val="003B5B8C"/>
    <w:rsid w:val="003B6774"/>
    <w:rsid w:val="003B6E02"/>
    <w:rsid w:val="003D0A26"/>
    <w:rsid w:val="003D159C"/>
    <w:rsid w:val="003D69B6"/>
    <w:rsid w:val="003D6E8C"/>
    <w:rsid w:val="003E3E81"/>
    <w:rsid w:val="003F538B"/>
    <w:rsid w:val="00407C73"/>
    <w:rsid w:val="00413AA2"/>
    <w:rsid w:val="00413E84"/>
    <w:rsid w:val="00421F6E"/>
    <w:rsid w:val="004225AD"/>
    <w:rsid w:val="00422C42"/>
    <w:rsid w:val="00424500"/>
    <w:rsid w:val="0042522A"/>
    <w:rsid w:val="00425C63"/>
    <w:rsid w:val="00426A1F"/>
    <w:rsid w:val="004406AD"/>
    <w:rsid w:val="00440BAF"/>
    <w:rsid w:val="004421CD"/>
    <w:rsid w:val="00443D86"/>
    <w:rsid w:val="004453CE"/>
    <w:rsid w:val="004473F1"/>
    <w:rsid w:val="00455C36"/>
    <w:rsid w:val="0045750F"/>
    <w:rsid w:val="00460416"/>
    <w:rsid w:val="004607D1"/>
    <w:rsid w:val="004619A8"/>
    <w:rsid w:val="00465E90"/>
    <w:rsid w:val="00471D4F"/>
    <w:rsid w:val="00473DF5"/>
    <w:rsid w:val="00474A02"/>
    <w:rsid w:val="00481696"/>
    <w:rsid w:val="00486293"/>
    <w:rsid w:val="004916EC"/>
    <w:rsid w:val="004948DA"/>
    <w:rsid w:val="004973E8"/>
    <w:rsid w:val="004A2A4D"/>
    <w:rsid w:val="004A3560"/>
    <w:rsid w:val="004A6282"/>
    <w:rsid w:val="004A75FE"/>
    <w:rsid w:val="004B0F03"/>
    <w:rsid w:val="004B1B8B"/>
    <w:rsid w:val="004B320B"/>
    <w:rsid w:val="004C3B2F"/>
    <w:rsid w:val="004C5B33"/>
    <w:rsid w:val="004C7AA0"/>
    <w:rsid w:val="004D0641"/>
    <w:rsid w:val="004D0A03"/>
    <w:rsid w:val="004D4373"/>
    <w:rsid w:val="004D4A68"/>
    <w:rsid w:val="004E2882"/>
    <w:rsid w:val="004E79AD"/>
    <w:rsid w:val="004F734D"/>
    <w:rsid w:val="004F73DF"/>
    <w:rsid w:val="0050119A"/>
    <w:rsid w:val="00502323"/>
    <w:rsid w:val="005025A9"/>
    <w:rsid w:val="00502B90"/>
    <w:rsid w:val="005072CB"/>
    <w:rsid w:val="005101D9"/>
    <w:rsid w:val="005107C3"/>
    <w:rsid w:val="00510F4B"/>
    <w:rsid w:val="00511287"/>
    <w:rsid w:val="00511768"/>
    <w:rsid w:val="00512178"/>
    <w:rsid w:val="00515261"/>
    <w:rsid w:val="00515656"/>
    <w:rsid w:val="00521B33"/>
    <w:rsid w:val="0052222F"/>
    <w:rsid w:val="005225AE"/>
    <w:rsid w:val="00526771"/>
    <w:rsid w:val="00527362"/>
    <w:rsid w:val="005335C6"/>
    <w:rsid w:val="00537C53"/>
    <w:rsid w:val="00542022"/>
    <w:rsid w:val="005423B8"/>
    <w:rsid w:val="005434F4"/>
    <w:rsid w:val="005439E2"/>
    <w:rsid w:val="00551E91"/>
    <w:rsid w:val="00554C1C"/>
    <w:rsid w:val="005615BC"/>
    <w:rsid w:val="0056537B"/>
    <w:rsid w:val="00565659"/>
    <w:rsid w:val="0057158D"/>
    <w:rsid w:val="0058531A"/>
    <w:rsid w:val="005903BE"/>
    <w:rsid w:val="00590E4D"/>
    <w:rsid w:val="00591449"/>
    <w:rsid w:val="00593F1D"/>
    <w:rsid w:val="005958D6"/>
    <w:rsid w:val="005A01BD"/>
    <w:rsid w:val="005A167F"/>
    <w:rsid w:val="005A38F9"/>
    <w:rsid w:val="005A5582"/>
    <w:rsid w:val="005A6C52"/>
    <w:rsid w:val="005C25D7"/>
    <w:rsid w:val="005C3F72"/>
    <w:rsid w:val="005C4A40"/>
    <w:rsid w:val="005C74FB"/>
    <w:rsid w:val="005D5D40"/>
    <w:rsid w:val="005D721D"/>
    <w:rsid w:val="005F10F4"/>
    <w:rsid w:val="005F317D"/>
    <w:rsid w:val="005F4F95"/>
    <w:rsid w:val="006002AC"/>
    <w:rsid w:val="006130C1"/>
    <w:rsid w:val="006139DB"/>
    <w:rsid w:val="0061444C"/>
    <w:rsid w:val="0062050A"/>
    <w:rsid w:val="0062738F"/>
    <w:rsid w:val="00627999"/>
    <w:rsid w:val="00633C80"/>
    <w:rsid w:val="006403EC"/>
    <w:rsid w:val="00642C6C"/>
    <w:rsid w:val="0064390F"/>
    <w:rsid w:val="006456AB"/>
    <w:rsid w:val="00655CF2"/>
    <w:rsid w:val="006679C2"/>
    <w:rsid w:val="00671AAF"/>
    <w:rsid w:val="00676DC1"/>
    <w:rsid w:val="00682B04"/>
    <w:rsid w:val="00684FD1"/>
    <w:rsid w:val="006907FA"/>
    <w:rsid w:val="00696CE8"/>
    <w:rsid w:val="006A35D1"/>
    <w:rsid w:val="006A4394"/>
    <w:rsid w:val="006A551E"/>
    <w:rsid w:val="006A59C6"/>
    <w:rsid w:val="006C1FAD"/>
    <w:rsid w:val="006C5C5F"/>
    <w:rsid w:val="006D25E6"/>
    <w:rsid w:val="006D2676"/>
    <w:rsid w:val="006D2E8E"/>
    <w:rsid w:val="006E0586"/>
    <w:rsid w:val="006E0A42"/>
    <w:rsid w:val="006E2DD0"/>
    <w:rsid w:val="006E4C35"/>
    <w:rsid w:val="006F253A"/>
    <w:rsid w:val="006F6834"/>
    <w:rsid w:val="00702E9A"/>
    <w:rsid w:val="00704117"/>
    <w:rsid w:val="00710AB5"/>
    <w:rsid w:val="00711C26"/>
    <w:rsid w:val="00717B6C"/>
    <w:rsid w:val="00717FDE"/>
    <w:rsid w:val="007225D0"/>
    <w:rsid w:val="00732610"/>
    <w:rsid w:val="007326CC"/>
    <w:rsid w:val="007353E4"/>
    <w:rsid w:val="0074040F"/>
    <w:rsid w:val="00740E95"/>
    <w:rsid w:val="007432FA"/>
    <w:rsid w:val="00750454"/>
    <w:rsid w:val="007543DE"/>
    <w:rsid w:val="00756DE9"/>
    <w:rsid w:val="00760E13"/>
    <w:rsid w:val="0076247C"/>
    <w:rsid w:val="00763D73"/>
    <w:rsid w:val="00766261"/>
    <w:rsid w:val="00766D19"/>
    <w:rsid w:val="0077220B"/>
    <w:rsid w:val="007725BB"/>
    <w:rsid w:val="00773EC1"/>
    <w:rsid w:val="00775182"/>
    <w:rsid w:val="007759AF"/>
    <w:rsid w:val="00776388"/>
    <w:rsid w:val="00780A87"/>
    <w:rsid w:val="0078458D"/>
    <w:rsid w:val="0078788B"/>
    <w:rsid w:val="00791CD0"/>
    <w:rsid w:val="0079229B"/>
    <w:rsid w:val="00792A93"/>
    <w:rsid w:val="00793D68"/>
    <w:rsid w:val="00795694"/>
    <w:rsid w:val="00797750"/>
    <w:rsid w:val="007A3AE1"/>
    <w:rsid w:val="007A5D4B"/>
    <w:rsid w:val="007B0A09"/>
    <w:rsid w:val="007B3ECC"/>
    <w:rsid w:val="007B405F"/>
    <w:rsid w:val="007B688C"/>
    <w:rsid w:val="007B7802"/>
    <w:rsid w:val="007B79FF"/>
    <w:rsid w:val="007B7B53"/>
    <w:rsid w:val="007C0B5F"/>
    <w:rsid w:val="007D05DB"/>
    <w:rsid w:val="007D15B6"/>
    <w:rsid w:val="007D7A90"/>
    <w:rsid w:val="007E456F"/>
    <w:rsid w:val="007E6506"/>
    <w:rsid w:val="007E6E2F"/>
    <w:rsid w:val="007F14B1"/>
    <w:rsid w:val="007F3E33"/>
    <w:rsid w:val="00805D9E"/>
    <w:rsid w:val="0081151A"/>
    <w:rsid w:val="008117C0"/>
    <w:rsid w:val="008139BA"/>
    <w:rsid w:val="00814C3A"/>
    <w:rsid w:val="00815D43"/>
    <w:rsid w:val="00823082"/>
    <w:rsid w:val="008257C4"/>
    <w:rsid w:val="00827FD0"/>
    <w:rsid w:val="00830E84"/>
    <w:rsid w:val="008363AA"/>
    <w:rsid w:val="00836691"/>
    <w:rsid w:val="008370B3"/>
    <w:rsid w:val="0084063A"/>
    <w:rsid w:val="00840860"/>
    <w:rsid w:val="008412FA"/>
    <w:rsid w:val="00843CC6"/>
    <w:rsid w:val="008461AF"/>
    <w:rsid w:val="00847C8C"/>
    <w:rsid w:val="00856179"/>
    <w:rsid w:val="0086028D"/>
    <w:rsid w:val="008621ED"/>
    <w:rsid w:val="0086350E"/>
    <w:rsid w:val="00864A50"/>
    <w:rsid w:val="008833EB"/>
    <w:rsid w:val="00884739"/>
    <w:rsid w:val="00884A55"/>
    <w:rsid w:val="00884D24"/>
    <w:rsid w:val="0089400A"/>
    <w:rsid w:val="008A25BE"/>
    <w:rsid w:val="008B27C8"/>
    <w:rsid w:val="008B3788"/>
    <w:rsid w:val="008B3B43"/>
    <w:rsid w:val="008B7346"/>
    <w:rsid w:val="008C23B5"/>
    <w:rsid w:val="008C6D2A"/>
    <w:rsid w:val="008C76A4"/>
    <w:rsid w:val="008D0412"/>
    <w:rsid w:val="008D4624"/>
    <w:rsid w:val="008E3B5E"/>
    <w:rsid w:val="008E53CF"/>
    <w:rsid w:val="008E5FF9"/>
    <w:rsid w:val="008E690E"/>
    <w:rsid w:val="008F266C"/>
    <w:rsid w:val="008F4405"/>
    <w:rsid w:val="008F45AF"/>
    <w:rsid w:val="008F77DE"/>
    <w:rsid w:val="0090069E"/>
    <w:rsid w:val="0090336E"/>
    <w:rsid w:val="0090465B"/>
    <w:rsid w:val="00906E5F"/>
    <w:rsid w:val="00911946"/>
    <w:rsid w:val="00917786"/>
    <w:rsid w:val="0092413D"/>
    <w:rsid w:val="009267D9"/>
    <w:rsid w:val="009271DA"/>
    <w:rsid w:val="0093275B"/>
    <w:rsid w:val="00935829"/>
    <w:rsid w:val="009509D0"/>
    <w:rsid w:val="009543D4"/>
    <w:rsid w:val="00956433"/>
    <w:rsid w:val="0096164D"/>
    <w:rsid w:val="00961FA8"/>
    <w:rsid w:val="00962285"/>
    <w:rsid w:val="00973A26"/>
    <w:rsid w:val="00981E9A"/>
    <w:rsid w:val="00986F3D"/>
    <w:rsid w:val="00994280"/>
    <w:rsid w:val="00996BE7"/>
    <w:rsid w:val="009A244B"/>
    <w:rsid w:val="009A69C3"/>
    <w:rsid w:val="009B0AF4"/>
    <w:rsid w:val="009B2676"/>
    <w:rsid w:val="009B3A44"/>
    <w:rsid w:val="009C07BE"/>
    <w:rsid w:val="009C17D1"/>
    <w:rsid w:val="009C180B"/>
    <w:rsid w:val="009C50E8"/>
    <w:rsid w:val="009C5CAD"/>
    <w:rsid w:val="009E1706"/>
    <w:rsid w:val="009E513C"/>
    <w:rsid w:val="009E573F"/>
    <w:rsid w:val="009E761C"/>
    <w:rsid w:val="009F0F79"/>
    <w:rsid w:val="009F174D"/>
    <w:rsid w:val="009F63F5"/>
    <w:rsid w:val="00A13CF5"/>
    <w:rsid w:val="00A22F4E"/>
    <w:rsid w:val="00A30241"/>
    <w:rsid w:val="00A32708"/>
    <w:rsid w:val="00A36F5C"/>
    <w:rsid w:val="00A45E47"/>
    <w:rsid w:val="00A46F76"/>
    <w:rsid w:val="00A501E4"/>
    <w:rsid w:val="00A521DA"/>
    <w:rsid w:val="00A60E70"/>
    <w:rsid w:val="00A63E94"/>
    <w:rsid w:val="00A725E1"/>
    <w:rsid w:val="00A82D08"/>
    <w:rsid w:val="00A86F60"/>
    <w:rsid w:val="00A95E4A"/>
    <w:rsid w:val="00AA1951"/>
    <w:rsid w:val="00AA2B05"/>
    <w:rsid w:val="00AA3177"/>
    <w:rsid w:val="00AB633B"/>
    <w:rsid w:val="00AC1185"/>
    <w:rsid w:val="00AC2700"/>
    <w:rsid w:val="00AC455C"/>
    <w:rsid w:val="00AD3C9A"/>
    <w:rsid w:val="00AD71DE"/>
    <w:rsid w:val="00AE05E8"/>
    <w:rsid w:val="00AF203B"/>
    <w:rsid w:val="00AF567B"/>
    <w:rsid w:val="00AF5DA2"/>
    <w:rsid w:val="00AF61CD"/>
    <w:rsid w:val="00B022F5"/>
    <w:rsid w:val="00B1108D"/>
    <w:rsid w:val="00B11338"/>
    <w:rsid w:val="00B11DA7"/>
    <w:rsid w:val="00B1333D"/>
    <w:rsid w:val="00B17270"/>
    <w:rsid w:val="00B22847"/>
    <w:rsid w:val="00B3571D"/>
    <w:rsid w:val="00B42200"/>
    <w:rsid w:val="00B45BA2"/>
    <w:rsid w:val="00B47CB6"/>
    <w:rsid w:val="00B47F22"/>
    <w:rsid w:val="00B520D1"/>
    <w:rsid w:val="00B52140"/>
    <w:rsid w:val="00B52801"/>
    <w:rsid w:val="00B52DCA"/>
    <w:rsid w:val="00B54C5F"/>
    <w:rsid w:val="00B5554C"/>
    <w:rsid w:val="00B56AC4"/>
    <w:rsid w:val="00B6006D"/>
    <w:rsid w:val="00B66F9D"/>
    <w:rsid w:val="00B70AF9"/>
    <w:rsid w:val="00B731C0"/>
    <w:rsid w:val="00B74E68"/>
    <w:rsid w:val="00B8E7E9"/>
    <w:rsid w:val="00B90DF6"/>
    <w:rsid w:val="00B90F42"/>
    <w:rsid w:val="00B925DF"/>
    <w:rsid w:val="00B934BB"/>
    <w:rsid w:val="00B94181"/>
    <w:rsid w:val="00BA1424"/>
    <w:rsid w:val="00BA35D5"/>
    <w:rsid w:val="00BA55ED"/>
    <w:rsid w:val="00BC5068"/>
    <w:rsid w:val="00BC6D9C"/>
    <w:rsid w:val="00BC6FFC"/>
    <w:rsid w:val="00BD2142"/>
    <w:rsid w:val="00BE4A37"/>
    <w:rsid w:val="00BE7068"/>
    <w:rsid w:val="00BF12F4"/>
    <w:rsid w:val="00BF2DC6"/>
    <w:rsid w:val="00BF62B9"/>
    <w:rsid w:val="00BF77DC"/>
    <w:rsid w:val="00BF7F61"/>
    <w:rsid w:val="00C0349D"/>
    <w:rsid w:val="00C04F82"/>
    <w:rsid w:val="00C0593E"/>
    <w:rsid w:val="00C164D7"/>
    <w:rsid w:val="00C23516"/>
    <w:rsid w:val="00C241B8"/>
    <w:rsid w:val="00C269CE"/>
    <w:rsid w:val="00C40308"/>
    <w:rsid w:val="00C421AE"/>
    <w:rsid w:val="00C45808"/>
    <w:rsid w:val="00C53155"/>
    <w:rsid w:val="00C539EF"/>
    <w:rsid w:val="00C6110A"/>
    <w:rsid w:val="00C61F90"/>
    <w:rsid w:val="00C6367A"/>
    <w:rsid w:val="00C772CC"/>
    <w:rsid w:val="00C80DC9"/>
    <w:rsid w:val="00C829FC"/>
    <w:rsid w:val="00C95664"/>
    <w:rsid w:val="00C9635A"/>
    <w:rsid w:val="00CB56D7"/>
    <w:rsid w:val="00CC20CA"/>
    <w:rsid w:val="00CD3F74"/>
    <w:rsid w:val="00CE035A"/>
    <w:rsid w:val="00CE469F"/>
    <w:rsid w:val="00CE4971"/>
    <w:rsid w:val="00CE5B93"/>
    <w:rsid w:val="00CE5FB0"/>
    <w:rsid w:val="00CE783E"/>
    <w:rsid w:val="00CF0EC8"/>
    <w:rsid w:val="00CF7AE4"/>
    <w:rsid w:val="00D011FD"/>
    <w:rsid w:val="00D01A22"/>
    <w:rsid w:val="00D022CD"/>
    <w:rsid w:val="00D2023D"/>
    <w:rsid w:val="00D2444E"/>
    <w:rsid w:val="00D25E90"/>
    <w:rsid w:val="00D26C99"/>
    <w:rsid w:val="00D27143"/>
    <w:rsid w:val="00D41198"/>
    <w:rsid w:val="00D41974"/>
    <w:rsid w:val="00D45A74"/>
    <w:rsid w:val="00D46902"/>
    <w:rsid w:val="00D5003C"/>
    <w:rsid w:val="00D54C80"/>
    <w:rsid w:val="00D55483"/>
    <w:rsid w:val="00D67246"/>
    <w:rsid w:val="00D756B9"/>
    <w:rsid w:val="00D76D16"/>
    <w:rsid w:val="00D77375"/>
    <w:rsid w:val="00D82168"/>
    <w:rsid w:val="00D82DB4"/>
    <w:rsid w:val="00D91C5B"/>
    <w:rsid w:val="00D94409"/>
    <w:rsid w:val="00D96B7D"/>
    <w:rsid w:val="00DA245E"/>
    <w:rsid w:val="00DA26D8"/>
    <w:rsid w:val="00DA7EA5"/>
    <w:rsid w:val="00DA7F06"/>
    <w:rsid w:val="00DB3AF1"/>
    <w:rsid w:val="00DD0CCB"/>
    <w:rsid w:val="00DD132C"/>
    <w:rsid w:val="00DE03A0"/>
    <w:rsid w:val="00DE7AED"/>
    <w:rsid w:val="00DF21CD"/>
    <w:rsid w:val="00DF2662"/>
    <w:rsid w:val="00DF4F20"/>
    <w:rsid w:val="00DF53AE"/>
    <w:rsid w:val="00DF7705"/>
    <w:rsid w:val="00E0312A"/>
    <w:rsid w:val="00E06774"/>
    <w:rsid w:val="00E22406"/>
    <w:rsid w:val="00E24692"/>
    <w:rsid w:val="00E26756"/>
    <w:rsid w:val="00E32E03"/>
    <w:rsid w:val="00E32F31"/>
    <w:rsid w:val="00E33320"/>
    <w:rsid w:val="00E33753"/>
    <w:rsid w:val="00E34B97"/>
    <w:rsid w:val="00E3531D"/>
    <w:rsid w:val="00E3710C"/>
    <w:rsid w:val="00E44E66"/>
    <w:rsid w:val="00E5782A"/>
    <w:rsid w:val="00E66192"/>
    <w:rsid w:val="00E83C39"/>
    <w:rsid w:val="00E91078"/>
    <w:rsid w:val="00E91170"/>
    <w:rsid w:val="00E92A81"/>
    <w:rsid w:val="00E9373F"/>
    <w:rsid w:val="00E940A2"/>
    <w:rsid w:val="00E97EA3"/>
    <w:rsid w:val="00EA2D71"/>
    <w:rsid w:val="00EA3782"/>
    <w:rsid w:val="00EA3C66"/>
    <w:rsid w:val="00EA687D"/>
    <w:rsid w:val="00EA6AF8"/>
    <w:rsid w:val="00EB058B"/>
    <w:rsid w:val="00EB19FF"/>
    <w:rsid w:val="00EC0A50"/>
    <w:rsid w:val="00EC6D5A"/>
    <w:rsid w:val="00EC79E9"/>
    <w:rsid w:val="00ED57D7"/>
    <w:rsid w:val="00EE0E2D"/>
    <w:rsid w:val="00EE54CC"/>
    <w:rsid w:val="00EF0E00"/>
    <w:rsid w:val="00EF153F"/>
    <w:rsid w:val="00EF5000"/>
    <w:rsid w:val="00F015E3"/>
    <w:rsid w:val="00F02846"/>
    <w:rsid w:val="00F06EA0"/>
    <w:rsid w:val="00F122B8"/>
    <w:rsid w:val="00F23CCC"/>
    <w:rsid w:val="00F24B36"/>
    <w:rsid w:val="00F32EDB"/>
    <w:rsid w:val="00F377C4"/>
    <w:rsid w:val="00F43081"/>
    <w:rsid w:val="00F447F9"/>
    <w:rsid w:val="00F50379"/>
    <w:rsid w:val="00F52705"/>
    <w:rsid w:val="00F560D7"/>
    <w:rsid w:val="00F60144"/>
    <w:rsid w:val="00F73831"/>
    <w:rsid w:val="00F73D0C"/>
    <w:rsid w:val="00F741EB"/>
    <w:rsid w:val="00F7509E"/>
    <w:rsid w:val="00F818F5"/>
    <w:rsid w:val="00F8329A"/>
    <w:rsid w:val="00F8374F"/>
    <w:rsid w:val="00FA0E45"/>
    <w:rsid w:val="00FA19C6"/>
    <w:rsid w:val="00FA2933"/>
    <w:rsid w:val="00FA3552"/>
    <w:rsid w:val="00FB2802"/>
    <w:rsid w:val="00FB4032"/>
    <w:rsid w:val="00FB4796"/>
    <w:rsid w:val="00FB7697"/>
    <w:rsid w:val="00FC67C2"/>
    <w:rsid w:val="00FD085F"/>
    <w:rsid w:val="00FD151F"/>
    <w:rsid w:val="00FD5080"/>
    <w:rsid w:val="00FE0DBC"/>
    <w:rsid w:val="00FE23B0"/>
    <w:rsid w:val="00FE3E22"/>
    <w:rsid w:val="00FE7CDA"/>
    <w:rsid w:val="00FF0E24"/>
    <w:rsid w:val="00FF0FF4"/>
    <w:rsid w:val="00FF55CC"/>
    <w:rsid w:val="00FF5B5E"/>
    <w:rsid w:val="014DA173"/>
    <w:rsid w:val="01CABFF5"/>
    <w:rsid w:val="01D984D6"/>
    <w:rsid w:val="01DAB950"/>
    <w:rsid w:val="01E10F32"/>
    <w:rsid w:val="0216BBD2"/>
    <w:rsid w:val="022B890E"/>
    <w:rsid w:val="023D3002"/>
    <w:rsid w:val="026A671B"/>
    <w:rsid w:val="02849E37"/>
    <w:rsid w:val="0315116F"/>
    <w:rsid w:val="032508F8"/>
    <w:rsid w:val="03E56C33"/>
    <w:rsid w:val="042179DE"/>
    <w:rsid w:val="04950B46"/>
    <w:rsid w:val="04BA1B30"/>
    <w:rsid w:val="04F72547"/>
    <w:rsid w:val="054659D0"/>
    <w:rsid w:val="0587E525"/>
    <w:rsid w:val="058BFD2D"/>
    <w:rsid w:val="0611807B"/>
    <w:rsid w:val="0699C698"/>
    <w:rsid w:val="06E7D9B6"/>
    <w:rsid w:val="071A0CB2"/>
    <w:rsid w:val="0748D958"/>
    <w:rsid w:val="078472D3"/>
    <w:rsid w:val="07AD2CD0"/>
    <w:rsid w:val="07EDCA96"/>
    <w:rsid w:val="08108D35"/>
    <w:rsid w:val="084BA32C"/>
    <w:rsid w:val="090CF590"/>
    <w:rsid w:val="0931B843"/>
    <w:rsid w:val="09376956"/>
    <w:rsid w:val="09F7A7BF"/>
    <w:rsid w:val="0A20CD35"/>
    <w:rsid w:val="0A699B22"/>
    <w:rsid w:val="0A812F01"/>
    <w:rsid w:val="0A86EF61"/>
    <w:rsid w:val="0B0E5ABA"/>
    <w:rsid w:val="0B2DCF5D"/>
    <w:rsid w:val="0B80E146"/>
    <w:rsid w:val="0B93E242"/>
    <w:rsid w:val="0B96C2E2"/>
    <w:rsid w:val="0BEB9161"/>
    <w:rsid w:val="0C2C713B"/>
    <w:rsid w:val="0C81B63F"/>
    <w:rsid w:val="0C8AB1CF"/>
    <w:rsid w:val="0CBE5382"/>
    <w:rsid w:val="0CDDCDE3"/>
    <w:rsid w:val="0CE004B8"/>
    <w:rsid w:val="0CEF93B5"/>
    <w:rsid w:val="0CFACBC6"/>
    <w:rsid w:val="0D0E1FD1"/>
    <w:rsid w:val="0D38B124"/>
    <w:rsid w:val="0D9C7BB0"/>
    <w:rsid w:val="0E451D7C"/>
    <w:rsid w:val="0EE5097E"/>
    <w:rsid w:val="0EED9757"/>
    <w:rsid w:val="0FC30E81"/>
    <w:rsid w:val="0FDDF6F5"/>
    <w:rsid w:val="10395254"/>
    <w:rsid w:val="104C6633"/>
    <w:rsid w:val="1090D5AF"/>
    <w:rsid w:val="109FDF0C"/>
    <w:rsid w:val="10D49BBC"/>
    <w:rsid w:val="10E105EB"/>
    <w:rsid w:val="114A5AB2"/>
    <w:rsid w:val="116C504D"/>
    <w:rsid w:val="11891166"/>
    <w:rsid w:val="118F3BCE"/>
    <w:rsid w:val="11DA0332"/>
    <w:rsid w:val="1238FBA7"/>
    <w:rsid w:val="12A3C82C"/>
    <w:rsid w:val="12BF6F32"/>
    <w:rsid w:val="12C7CD79"/>
    <w:rsid w:val="12FF9BB7"/>
    <w:rsid w:val="13721896"/>
    <w:rsid w:val="13C134F0"/>
    <w:rsid w:val="1411012E"/>
    <w:rsid w:val="141FCF88"/>
    <w:rsid w:val="143882FB"/>
    <w:rsid w:val="143C4F7E"/>
    <w:rsid w:val="1463BDB3"/>
    <w:rsid w:val="1463F946"/>
    <w:rsid w:val="14D93196"/>
    <w:rsid w:val="15F5BB24"/>
    <w:rsid w:val="168E56E0"/>
    <w:rsid w:val="169BC539"/>
    <w:rsid w:val="170EE0E3"/>
    <w:rsid w:val="1735163B"/>
    <w:rsid w:val="17689C54"/>
    <w:rsid w:val="1825DBA5"/>
    <w:rsid w:val="18347196"/>
    <w:rsid w:val="185868B1"/>
    <w:rsid w:val="18701D56"/>
    <w:rsid w:val="187E84BC"/>
    <w:rsid w:val="189BDC6E"/>
    <w:rsid w:val="18ED7345"/>
    <w:rsid w:val="1937BD9E"/>
    <w:rsid w:val="19CC233A"/>
    <w:rsid w:val="19D6AAFE"/>
    <w:rsid w:val="1A68A349"/>
    <w:rsid w:val="1ABE5225"/>
    <w:rsid w:val="1AC10C91"/>
    <w:rsid w:val="1AEE13EB"/>
    <w:rsid w:val="1B2C656C"/>
    <w:rsid w:val="1B47D9BD"/>
    <w:rsid w:val="1B795063"/>
    <w:rsid w:val="1B99EAE5"/>
    <w:rsid w:val="1BC70B85"/>
    <w:rsid w:val="1BDBA164"/>
    <w:rsid w:val="1BF0A9E4"/>
    <w:rsid w:val="1BFBDA2B"/>
    <w:rsid w:val="1BFF9A54"/>
    <w:rsid w:val="1C279497"/>
    <w:rsid w:val="1C3F95D4"/>
    <w:rsid w:val="1CD1EC98"/>
    <w:rsid w:val="1CF7E82C"/>
    <w:rsid w:val="1D0F7B30"/>
    <w:rsid w:val="1D250815"/>
    <w:rsid w:val="1DCF39BB"/>
    <w:rsid w:val="1DE9C90B"/>
    <w:rsid w:val="1DF69166"/>
    <w:rsid w:val="1E164F97"/>
    <w:rsid w:val="1E208A96"/>
    <w:rsid w:val="1E806D4B"/>
    <w:rsid w:val="1F0DC8C9"/>
    <w:rsid w:val="1F1EF7D0"/>
    <w:rsid w:val="1F982196"/>
    <w:rsid w:val="1F989408"/>
    <w:rsid w:val="1FE10C79"/>
    <w:rsid w:val="2019C925"/>
    <w:rsid w:val="2037FF4B"/>
    <w:rsid w:val="206F2004"/>
    <w:rsid w:val="219F1752"/>
    <w:rsid w:val="21D0B3A3"/>
    <w:rsid w:val="2219B3B8"/>
    <w:rsid w:val="222F493A"/>
    <w:rsid w:val="228B1C24"/>
    <w:rsid w:val="22B9006F"/>
    <w:rsid w:val="22CD843C"/>
    <w:rsid w:val="230BC5A6"/>
    <w:rsid w:val="2359C0E7"/>
    <w:rsid w:val="23B9FD2D"/>
    <w:rsid w:val="241519D5"/>
    <w:rsid w:val="242D9160"/>
    <w:rsid w:val="24482FA0"/>
    <w:rsid w:val="24896E53"/>
    <w:rsid w:val="24C920F2"/>
    <w:rsid w:val="24DD59AD"/>
    <w:rsid w:val="24F8338C"/>
    <w:rsid w:val="253A3648"/>
    <w:rsid w:val="2576C32A"/>
    <w:rsid w:val="259D5354"/>
    <w:rsid w:val="25A72202"/>
    <w:rsid w:val="25C148D3"/>
    <w:rsid w:val="25F30C72"/>
    <w:rsid w:val="2651BC07"/>
    <w:rsid w:val="265C9584"/>
    <w:rsid w:val="26EE9D4D"/>
    <w:rsid w:val="26F5D95C"/>
    <w:rsid w:val="270BA990"/>
    <w:rsid w:val="27202A25"/>
    <w:rsid w:val="2758D90B"/>
    <w:rsid w:val="279366DB"/>
    <w:rsid w:val="279B33DA"/>
    <w:rsid w:val="27ADF68B"/>
    <w:rsid w:val="28A51072"/>
    <w:rsid w:val="28AAF58C"/>
    <w:rsid w:val="28BAC12F"/>
    <w:rsid w:val="28D9E8E4"/>
    <w:rsid w:val="28F2C05C"/>
    <w:rsid w:val="29096A4A"/>
    <w:rsid w:val="2925F558"/>
    <w:rsid w:val="2979993E"/>
    <w:rsid w:val="29B982BE"/>
    <w:rsid w:val="29C9035E"/>
    <w:rsid w:val="2A60F6B9"/>
    <w:rsid w:val="2A73325B"/>
    <w:rsid w:val="2AD4CF90"/>
    <w:rsid w:val="2ADAFD81"/>
    <w:rsid w:val="2AFC21B0"/>
    <w:rsid w:val="2AFF94C2"/>
    <w:rsid w:val="2B336092"/>
    <w:rsid w:val="2B584B74"/>
    <w:rsid w:val="2BBD75EF"/>
    <w:rsid w:val="2C323978"/>
    <w:rsid w:val="2C37C62B"/>
    <w:rsid w:val="2C41A57B"/>
    <w:rsid w:val="2C461C04"/>
    <w:rsid w:val="2C6CA81F"/>
    <w:rsid w:val="2C74CED7"/>
    <w:rsid w:val="2C94A488"/>
    <w:rsid w:val="2CD5A8F0"/>
    <w:rsid w:val="2CE3CD56"/>
    <w:rsid w:val="2D693661"/>
    <w:rsid w:val="2D8D0A48"/>
    <w:rsid w:val="2D9C76A4"/>
    <w:rsid w:val="2DA57F41"/>
    <w:rsid w:val="2DC358BF"/>
    <w:rsid w:val="2E0A79F9"/>
    <w:rsid w:val="2E58F3BE"/>
    <w:rsid w:val="2E6B3992"/>
    <w:rsid w:val="2E94081E"/>
    <w:rsid w:val="2EE985F9"/>
    <w:rsid w:val="2F6C963F"/>
    <w:rsid w:val="2F82881D"/>
    <w:rsid w:val="2FC37DEB"/>
    <w:rsid w:val="2FE33A64"/>
    <w:rsid w:val="2FFFAA55"/>
    <w:rsid w:val="30083332"/>
    <w:rsid w:val="306BBF1C"/>
    <w:rsid w:val="30757EE4"/>
    <w:rsid w:val="308E90EA"/>
    <w:rsid w:val="308FDBFD"/>
    <w:rsid w:val="30C9913F"/>
    <w:rsid w:val="3189FEDE"/>
    <w:rsid w:val="31CB8D41"/>
    <w:rsid w:val="31D6B6F4"/>
    <w:rsid w:val="31FE2BD0"/>
    <w:rsid w:val="32B1B37A"/>
    <w:rsid w:val="32D3BCDA"/>
    <w:rsid w:val="333E88EB"/>
    <w:rsid w:val="3385DB46"/>
    <w:rsid w:val="339CC450"/>
    <w:rsid w:val="33E682BD"/>
    <w:rsid w:val="3445799A"/>
    <w:rsid w:val="34667E64"/>
    <w:rsid w:val="34C835D5"/>
    <w:rsid w:val="34EA4FC3"/>
    <w:rsid w:val="351907E9"/>
    <w:rsid w:val="353B7AF9"/>
    <w:rsid w:val="35650B9D"/>
    <w:rsid w:val="3595612B"/>
    <w:rsid w:val="36300BA6"/>
    <w:rsid w:val="367D0811"/>
    <w:rsid w:val="36C7C40B"/>
    <w:rsid w:val="373D2276"/>
    <w:rsid w:val="375B7E27"/>
    <w:rsid w:val="37E81D23"/>
    <w:rsid w:val="37EC7755"/>
    <w:rsid w:val="3819168B"/>
    <w:rsid w:val="38278792"/>
    <w:rsid w:val="387DDACD"/>
    <w:rsid w:val="394003C0"/>
    <w:rsid w:val="39793C9F"/>
    <w:rsid w:val="3A2386DD"/>
    <w:rsid w:val="3A27F5D0"/>
    <w:rsid w:val="3ABE82B3"/>
    <w:rsid w:val="3B2C9CA6"/>
    <w:rsid w:val="3B43EEE2"/>
    <w:rsid w:val="3BA24EE2"/>
    <w:rsid w:val="3BEEC318"/>
    <w:rsid w:val="3C474D66"/>
    <w:rsid w:val="3C513EFC"/>
    <w:rsid w:val="3C7C5FBD"/>
    <w:rsid w:val="3D0B5185"/>
    <w:rsid w:val="3DC1A7F7"/>
    <w:rsid w:val="3DF5AC9B"/>
    <w:rsid w:val="3E55295F"/>
    <w:rsid w:val="3EF4C385"/>
    <w:rsid w:val="3F0B98B8"/>
    <w:rsid w:val="3F4A739B"/>
    <w:rsid w:val="3FACA6EB"/>
    <w:rsid w:val="3FDBD30D"/>
    <w:rsid w:val="400EF3A0"/>
    <w:rsid w:val="405F507F"/>
    <w:rsid w:val="40758A32"/>
    <w:rsid w:val="4085DB26"/>
    <w:rsid w:val="4088B51A"/>
    <w:rsid w:val="40F4E9A6"/>
    <w:rsid w:val="4100E244"/>
    <w:rsid w:val="4150A4A9"/>
    <w:rsid w:val="4180B6FB"/>
    <w:rsid w:val="41FF24A1"/>
    <w:rsid w:val="42657F73"/>
    <w:rsid w:val="428EBF94"/>
    <w:rsid w:val="4366F462"/>
    <w:rsid w:val="43DCC008"/>
    <w:rsid w:val="43E3ED95"/>
    <w:rsid w:val="44584BA5"/>
    <w:rsid w:val="446A0E02"/>
    <w:rsid w:val="447EFFED"/>
    <w:rsid w:val="447F60C5"/>
    <w:rsid w:val="44852009"/>
    <w:rsid w:val="4562FC7F"/>
    <w:rsid w:val="457BCA4A"/>
    <w:rsid w:val="45DF2E3F"/>
    <w:rsid w:val="45E04BC8"/>
    <w:rsid w:val="460A1BF9"/>
    <w:rsid w:val="46CAC927"/>
    <w:rsid w:val="46DECC2F"/>
    <w:rsid w:val="46FC3AAD"/>
    <w:rsid w:val="471A66BF"/>
    <w:rsid w:val="473A47DA"/>
    <w:rsid w:val="473B7E47"/>
    <w:rsid w:val="476AEC49"/>
    <w:rsid w:val="477863AB"/>
    <w:rsid w:val="47F7012B"/>
    <w:rsid w:val="482DD68E"/>
    <w:rsid w:val="48426475"/>
    <w:rsid w:val="48C333BB"/>
    <w:rsid w:val="49AAB493"/>
    <w:rsid w:val="4A27978E"/>
    <w:rsid w:val="4A36FDCE"/>
    <w:rsid w:val="4A871E6A"/>
    <w:rsid w:val="4ADDB7D3"/>
    <w:rsid w:val="4B17A590"/>
    <w:rsid w:val="4B2CDFE8"/>
    <w:rsid w:val="4BDD6CB1"/>
    <w:rsid w:val="4BDDB8F9"/>
    <w:rsid w:val="4C1667DA"/>
    <w:rsid w:val="4C19A75B"/>
    <w:rsid w:val="4CA547A9"/>
    <w:rsid w:val="4D4DA50D"/>
    <w:rsid w:val="4D8D9BAE"/>
    <w:rsid w:val="4D905407"/>
    <w:rsid w:val="4DC98B31"/>
    <w:rsid w:val="4DF3BA72"/>
    <w:rsid w:val="4DFB36ED"/>
    <w:rsid w:val="4DFD495D"/>
    <w:rsid w:val="4ED6EAEF"/>
    <w:rsid w:val="4F5F1510"/>
    <w:rsid w:val="4F7F40A2"/>
    <w:rsid w:val="4F99B4EA"/>
    <w:rsid w:val="4F9AB121"/>
    <w:rsid w:val="4FAFD512"/>
    <w:rsid w:val="4FDA0BAF"/>
    <w:rsid w:val="5019CC7D"/>
    <w:rsid w:val="502EEBC7"/>
    <w:rsid w:val="5044A45E"/>
    <w:rsid w:val="50526D66"/>
    <w:rsid w:val="5064B846"/>
    <w:rsid w:val="50A82C37"/>
    <w:rsid w:val="50DFDE93"/>
    <w:rsid w:val="5108BF27"/>
    <w:rsid w:val="510FAAF8"/>
    <w:rsid w:val="524120BF"/>
    <w:rsid w:val="5290B6D2"/>
    <w:rsid w:val="52950AF0"/>
    <w:rsid w:val="52A82095"/>
    <w:rsid w:val="52AEE4E5"/>
    <w:rsid w:val="52D2FFB1"/>
    <w:rsid w:val="52FD48FB"/>
    <w:rsid w:val="530B4552"/>
    <w:rsid w:val="531CE0D3"/>
    <w:rsid w:val="53285092"/>
    <w:rsid w:val="53C94F2E"/>
    <w:rsid w:val="53FFDB64"/>
    <w:rsid w:val="5426DE71"/>
    <w:rsid w:val="545F6EBC"/>
    <w:rsid w:val="547832E9"/>
    <w:rsid w:val="54AF119D"/>
    <w:rsid w:val="54D799B2"/>
    <w:rsid w:val="54F966AD"/>
    <w:rsid w:val="556A751D"/>
    <w:rsid w:val="55E2A64F"/>
    <w:rsid w:val="5651CBBD"/>
    <w:rsid w:val="56622B56"/>
    <w:rsid w:val="5699B340"/>
    <w:rsid w:val="575FC9F7"/>
    <w:rsid w:val="576AAEEB"/>
    <w:rsid w:val="57833505"/>
    <w:rsid w:val="5790CB33"/>
    <w:rsid w:val="57A2DEAC"/>
    <w:rsid w:val="57E1FA89"/>
    <w:rsid w:val="580954D3"/>
    <w:rsid w:val="580EFBC1"/>
    <w:rsid w:val="58190E4E"/>
    <w:rsid w:val="584C8D11"/>
    <w:rsid w:val="58594592"/>
    <w:rsid w:val="5862F176"/>
    <w:rsid w:val="58C583E7"/>
    <w:rsid w:val="58CD2A4F"/>
    <w:rsid w:val="58E12C7F"/>
    <w:rsid w:val="58FFC042"/>
    <w:rsid w:val="590EC8F7"/>
    <w:rsid w:val="5937713D"/>
    <w:rsid w:val="59562B6F"/>
    <w:rsid w:val="5972CD28"/>
    <w:rsid w:val="59A5CA8F"/>
    <w:rsid w:val="59FC2E0E"/>
    <w:rsid w:val="5A34400D"/>
    <w:rsid w:val="5AC6665E"/>
    <w:rsid w:val="5B41F827"/>
    <w:rsid w:val="5B839CBF"/>
    <w:rsid w:val="5B8E952F"/>
    <w:rsid w:val="5BBA82D2"/>
    <w:rsid w:val="5C4CDDF2"/>
    <w:rsid w:val="5C6305C3"/>
    <w:rsid w:val="5CCC8602"/>
    <w:rsid w:val="5CD230CB"/>
    <w:rsid w:val="5CF421E1"/>
    <w:rsid w:val="5CFA170F"/>
    <w:rsid w:val="5DBE056F"/>
    <w:rsid w:val="5E200C67"/>
    <w:rsid w:val="5E5A3E40"/>
    <w:rsid w:val="5EDB6249"/>
    <w:rsid w:val="5EEA7EA5"/>
    <w:rsid w:val="5EFB646A"/>
    <w:rsid w:val="5FC0BB88"/>
    <w:rsid w:val="600B9895"/>
    <w:rsid w:val="60816F83"/>
    <w:rsid w:val="60E95A21"/>
    <w:rsid w:val="61445CDE"/>
    <w:rsid w:val="61525A69"/>
    <w:rsid w:val="615CE407"/>
    <w:rsid w:val="61B753D6"/>
    <w:rsid w:val="61F5FBB0"/>
    <w:rsid w:val="62223104"/>
    <w:rsid w:val="623AB3B9"/>
    <w:rsid w:val="627B80E5"/>
    <w:rsid w:val="62F77906"/>
    <w:rsid w:val="63185D84"/>
    <w:rsid w:val="633CC5F6"/>
    <w:rsid w:val="63714B97"/>
    <w:rsid w:val="639C111E"/>
    <w:rsid w:val="63ACD688"/>
    <w:rsid w:val="63F8E76F"/>
    <w:rsid w:val="64367C04"/>
    <w:rsid w:val="647CE28A"/>
    <w:rsid w:val="6523CEE5"/>
    <w:rsid w:val="6528D0CA"/>
    <w:rsid w:val="653283BD"/>
    <w:rsid w:val="65C2FD08"/>
    <w:rsid w:val="660B44FC"/>
    <w:rsid w:val="663B7721"/>
    <w:rsid w:val="6681AD3F"/>
    <w:rsid w:val="668AD334"/>
    <w:rsid w:val="668B5E7B"/>
    <w:rsid w:val="67164909"/>
    <w:rsid w:val="675410AF"/>
    <w:rsid w:val="67DC434D"/>
    <w:rsid w:val="6819D9F1"/>
    <w:rsid w:val="681E0281"/>
    <w:rsid w:val="68466C06"/>
    <w:rsid w:val="68655311"/>
    <w:rsid w:val="68A5DC16"/>
    <w:rsid w:val="69180901"/>
    <w:rsid w:val="69704734"/>
    <w:rsid w:val="69869F65"/>
    <w:rsid w:val="698CD958"/>
    <w:rsid w:val="69F79701"/>
    <w:rsid w:val="6A245A02"/>
    <w:rsid w:val="6AAFAE8C"/>
    <w:rsid w:val="6ACD3A1D"/>
    <w:rsid w:val="6AFAB991"/>
    <w:rsid w:val="6B4CCD1D"/>
    <w:rsid w:val="6B576FD5"/>
    <w:rsid w:val="6B66A3E0"/>
    <w:rsid w:val="6BC287DC"/>
    <w:rsid w:val="6BD47A2D"/>
    <w:rsid w:val="6BDFD6F5"/>
    <w:rsid w:val="6C6C625C"/>
    <w:rsid w:val="6C93C01F"/>
    <w:rsid w:val="6D145829"/>
    <w:rsid w:val="6DFC54D3"/>
    <w:rsid w:val="6E088D14"/>
    <w:rsid w:val="6EAFE9A9"/>
    <w:rsid w:val="6EC678DB"/>
    <w:rsid w:val="6EED753D"/>
    <w:rsid w:val="6F1AFBAB"/>
    <w:rsid w:val="6F409622"/>
    <w:rsid w:val="6F6FF011"/>
    <w:rsid w:val="6F9A43A2"/>
    <w:rsid w:val="6FEABB32"/>
    <w:rsid w:val="7051C9E1"/>
    <w:rsid w:val="70585967"/>
    <w:rsid w:val="70A1A18C"/>
    <w:rsid w:val="70D37851"/>
    <w:rsid w:val="70F807F3"/>
    <w:rsid w:val="710DA26E"/>
    <w:rsid w:val="711AAD2F"/>
    <w:rsid w:val="71A5E84E"/>
    <w:rsid w:val="71E55BB6"/>
    <w:rsid w:val="71E65E65"/>
    <w:rsid w:val="721E74DC"/>
    <w:rsid w:val="72F7B1A1"/>
    <w:rsid w:val="7300B001"/>
    <w:rsid w:val="730ED0D0"/>
    <w:rsid w:val="73835039"/>
    <w:rsid w:val="73B4BFE4"/>
    <w:rsid w:val="73BEFB72"/>
    <w:rsid w:val="7498F924"/>
    <w:rsid w:val="74CCDFB8"/>
    <w:rsid w:val="7505585A"/>
    <w:rsid w:val="7512FEFB"/>
    <w:rsid w:val="75158260"/>
    <w:rsid w:val="751AEAD7"/>
    <w:rsid w:val="7546E385"/>
    <w:rsid w:val="7568D822"/>
    <w:rsid w:val="756E2CB6"/>
    <w:rsid w:val="75786449"/>
    <w:rsid w:val="75D63D80"/>
    <w:rsid w:val="75F5790D"/>
    <w:rsid w:val="7634223A"/>
    <w:rsid w:val="767BDFF1"/>
    <w:rsid w:val="7687F517"/>
    <w:rsid w:val="76D9E93F"/>
    <w:rsid w:val="77AFEC6C"/>
    <w:rsid w:val="780A8193"/>
    <w:rsid w:val="78CF052A"/>
    <w:rsid w:val="78ED5E2F"/>
    <w:rsid w:val="7900AF59"/>
    <w:rsid w:val="79486029"/>
    <w:rsid w:val="794E0963"/>
    <w:rsid w:val="796F77FE"/>
    <w:rsid w:val="798322DC"/>
    <w:rsid w:val="79996676"/>
    <w:rsid w:val="79C4763D"/>
    <w:rsid w:val="79E56369"/>
    <w:rsid w:val="7A45F48D"/>
    <w:rsid w:val="7A65409F"/>
    <w:rsid w:val="7A80B5E1"/>
    <w:rsid w:val="7A80FCA4"/>
    <w:rsid w:val="7ACA40EC"/>
    <w:rsid w:val="7B0B2C42"/>
    <w:rsid w:val="7B456021"/>
    <w:rsid w:val="7BC1BAA5"/>
    <w:rsid w:val="7BC89787"/>
    <w:rsid w:val="7C930E86"/>
    <w:rsid w:val="7CB1B933"/>
    <w:rsid w:val="7CB7241B"/>
    <w:rsid w:val="7CCB6A75"/>
    <w:rsid w:val="7CDD0E4B"/>
    <w:rsid w:val="7D0B4211"/>
    <w:rsid w:val="7D428583"/>
    <w:rsid w:val="7D70296D"/>
    <w:rsid w:val="7DA3FBBD"/>
    <w:rsid w:val="7DA704E3"/>
    <w:rsid w:val="7DD813AE"/>
    <w:rsid w:val="7DF07D18"/>
    <w:rsid w:val="7E25C095"/>
    <w:rsid w:val="7EAA8891"/>
    <w:rsid w:val="7ED137C6"/>
    <w:rsid w:val="7FA42E45"/>
    <w:rsid w:val="7FE60CF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737B"/>
  <w15:chartTrackingRefBased/>
  <w15:docId w15:val="{A98C7FA2-F75E-4974-8992-1256202B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97ABA"/>
    <w:pPr>
      <w:spacing w:after="0" w:line="240" w:lineRule="auto"/>
      <w:jc w:val="both"/>
    </w:pPr>
    <w:rPr>
      <w:rFonts w:ascii="Arial" w:eastAsia="Times New Roman" w:hAnsi="Arial" w:cs="Times New Roman"/>
      <w:kern w:val="0"/>
      <w:sz w:val="22"/>
      <w14:ligatures w14:val="none"/>
    </w:rPr>
  </w:style>
  <w:style w:type="paragraph" w:styleId="Pealkiri1">
    <w:name w:val="heading 1"/>
    <w:basedOn w:val="Normaallaad"/>
    <w:next w:val="Normaallaad"/>
    <w:link w:val="Pealkiri1Mrk"/>
    <w:uiPriority w:val="1"/>
    <w:qFormat/>
    <w:rsid w:val="00C42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42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421A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421A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421A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421A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421A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421A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421A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1"/>
    <w:rsid w:val="00C421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421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421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421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421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421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421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421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421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421A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421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421A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421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421AE"/>
    <w:pPr>
      <w:spacing w:before="160"/>
      <w:jc w:val="center"/>
    </w:pPr>
    <w:rPr>
      <w:i/>
      <w:iCs/>
      <w:color w:val="404040" w:themeColor="text1" w:themeTint="BF"/>
    </w:rPr>
  </w:style>
  <w:style w:type="character" w:customStyle="1" w:styleId="TsitaatMrk">
    <w:name w:val="Tsitaat Märk"/>
    <w:basedOn w:val="Liguvaikefont"/>
    <w:link w:val="Tsitaat"/>
    <w:uiPriority w:val="29"/>
    <w:rsid w:val="00C421AE"/>
    <w:rPr>
      <w:i/>
      <w:iCs/>
      <w:color w:val="404040" w:themeColor="text1" w:themeTint="BF"/>
    </w:rPr>
  </w:style>
  <w:style w:type="paragraph" w:styleId="Loendilik">
    <w:name w:val="List Paragraph"/>
    <w:basedOn w:val="Normaallaad"/>
    <w:uiPriority w:val="34"/>
    <w:qFormat/>
    <w:rsid w:val="00C421AE"/>
    <w:pPr>
      <w:ind w:left="720"/>
      <w:contextualSpacing/>
    </w:pPr>
  </w:style>
  <w:style w:type="character" w:styleId="Selgeltmrgatavrhutus">
    <w:name w:val="Intense Emphasis"/>
    <w:basedOn w:val="Liguvaikefont"/>
    <w:uiPriority w:val="21"/>
    <w:qFormat/>
    <w:rsid w:val="00C421AE"/>
    <w:rPr>
      <w:i/>
      <w:iCs/>
      <w:color w:val="0F4761" w:themeColor="accent1" w:themeShade="BF"/>
    </w:rPr>
  </w:style>
  <w:style w:type="paragraph" w:styleId="Selgeltmrgatavtsitaat">
    <w:name w:val="Intense Quote"/>
    <w:basedOn w:val="Normaallaad"/>
    <w:next w:val="Normaallaad"/>
    <w:link w:val="SelgeltmrgatavtsitaatMrk"/>
    <w:uiPriority w:val="30"/>
    <w:qFormat/>
    <w:rsid w:val="00C42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421AE"/>
    <w:rPr>
      <w:i/>
      <w:iCs/>
      <w:color w:val="0F4761" w:themeColor="accent1" w:themeShade="BF"/>
    </w:rPr>
  </w:style>
  <w:style w:type="character" w:styleId="Selgeltmrgatavviide">
    <w:name w:val="Intense Reference"/>
    <w:basedOn w:val="Liguvaikefont"/>
    <w:uiPriority w:val="32"/>
    <w:qFormat/>
    <w:rsid w:val="00C421AE"/>
    <w:rPr>
      <w:b/>
      <w:bCs/>
      <w:smallCaps/>
      <w:color w:val="0F4761" w:themeColor="accent1" w:themeShade="BF"/>
      <w:spacing w:val="5"/>
    </w:rPr>
  </w:style>
  <w:style w:type="character" w:styleId="Kommentaariviide">
    <w:name w:val="annotation reference"/>
    <w:basedOn w:val="Liguvaikefont"/>
    <w:semiHidden/>
    <w:rsid w:val="00297ABA"/>
    <w:rPr>
      <w:sz w:val="16"/>
      <w:szCs w:val="16"/>
    </w:rPr>
  </w:style>
  <w:style w:type="paragraph" w:styleId="Kommentaaritekst">
    <w:name w:val="annotation text"/>
    <w:link w:val="KommentaaritekstMrk"/>
    <w:uiPriority w:val="1"/>
    <w:semiHidden/>
    <w:rsid w:val="00297ABA"/>
    <w:pPr>
      <w:spacing w:after="0" w:line="240" w:lineRule="auto"/>
    </w:pPr>
    <w:rPr>
      <w:rFonts w:ascii="Times New Roman" w:eastAsia="Times New Roman" w:hAnsi="Times New Roman" w:cs="Times New Roman"/>
      <w:kern w:val="0"/>
      <w:sz w:val="20"/>
      <w:szCs w:val="20"/>
      <w:lang w:eastAsia="et-EE"/>
      <w14:ligatures w14:val="none"/>
    </w:rPr>
  </w:style>
  <w:style w:type="character" w:customStyle="1" w:styleId="KommentaaritekstMrk">
    <w:name w:val="Kommentaari tekst Märk"/>
    <w:basedOn w:val="Liguvaikefont"/>
    <w:link w:val="Kommentaaritekst"/>
    <w:uiPriority w:val="1"/>
    <w:semiHidden/>
    <w:rsid w:val="00297ABA"/>
    <w:rPr>
      <w:rFonts w:ascii="Times New Roman" w:eastAsia="Times New Roman" w:hAnsi="Times New Roman" w:cs="Times New Roman"/>
      <w:kern w:val="0"/>
      <w:sz w:val="20"/>
      <w:szCs w:val="20"/>
      <w:lang w:eastAsia="et-EE"/>
      <w14:ligatures w14:val="none"/>
    </w:rPr>
  </w:style>
  <w:style w:type="paragraph" w:customStyle="1" w:styleId="Default">
    <w:name w:val="Default"/>
    <w:rsid w:val="00297ABA"/>
    <w:pPr>
      <w:autoSpaceDE w:val="0"/>
      <w:autoSpaceDN w:val="0"/>
      <w:adjustRightInd w:val="0"/>
      <w:spacing w:after="0" w:line="240" w:lineRule="auto"/>
    </w:pPr>
    <w:rPr>
      <w:rFonts w:ascii="Arial" w:eastAsia="Times New Roman" w:hAnsi="Arial" w:cs="Arial"/>
      <w:color w:val="000000"/>
      <w:kern w:val="0"/>
      <w:lang w:eastAsia="et-EE"/>
      <w14:ligatures w14:val="none"/>
    </w:rPr>
  </w:style>
  <w:style w:type="paragraph" w:styleId="Jalus">
    <w:name w:val="footer"/>
    <w:link w:val="JalusMrk"/>
    <w:uiPriority w:val="99"/>
    <w:rsid w:val="00297ABA"/>
    <w:pPr>
      <w:tabs>
        <w:tab w:val="center" w:pos="4536"/>
        <w:tab w:val="right" w:pos="9072"/>
      </w:tabs>
      <w:spacing w:after="0" w:line="240" w:lineRule="auto"/>
    </w:pPr>
    <w:rPr>
      <w:rFonts w:ascii="Times New Roman" w:eastAsia="Times New Roman" w:hAnsi="Times New Roman" w:cs="Times New Roman"/>
      <w:kern w:val="0"/>
      <w:sz w:val="20"/>
      <w:szCs w:val="20"/>
      <w:lang w:eastAsia="et-EE"/>
      <w14:ligatures w14:val="none"/>
    </w:rPr>
  </w:style>
  <w:style w:type="character" w:customStyle="1" w:styleId="JalusMrk">
    <w:name w:val="Jalus Märk"/>
    <w:basedOn w:val="Liguvaikefont"/>
    <w:link w:val="Jalus"/>
    <w:uiPriority w:val="99"/>
    <w:rsid w:val="00297ABA"/>
    <w:rPr>
      <w:rFonts w:ascii="Times New Roman" w:eastAsia="Times New Roman" w:hAnsi="Times New Roman" w:cs="Times New Roman"/>
      <w:kern w:val="0"/>
      <w:sz w:val="20"/>
      <w:szCs w:val="20"/>
      <w:lang w:eastAsia="et-EE"/>
      <w14:ligatures w14:val="none"/>
    </w:rPr>
  </w:style>
  <w:style w:type="paragraph" w:styleId="Allmrkusetekst">
    <w:name w:val="footnote text"/>
    <w:link w:val="AllmrkusetekstMrk"/>
    <w:uiPriority w:val="1"/>
    <w:rsid w:val="00297ABA"/>
    <w:pPr>
      <w:spacing w:after="0" w:line="240" w:lineRule="auto"/>
    </w:pPr>
    <w:rPr>
      <w:rFonts w:ascii="Times New Roman" w:eastAsia="Times New Roman" w:hAnsi="Times New Roman" w:cs="Times New Roman"/>
      <w:kern w:val="0"/>
      <w:sz w:val="20"/>
      <w:szCs w:val="20"/>
      <w:lang w:eastAsia="et-EE"/>
      <w14:ligatures w14:val="none"/>
    </w:rPr>
  </w:style>
  <w:style w:type="character" w:customStyle="1" w:styleId="AllmrkusetekstMrk">
    <w:name w:val="Allmärkuse tekst Märk"/>
    <w:basedOn w:val="Liguvaikefont"/>
    <w:link w:val="Allmrkusetekst"/>
    <w:uiPriority w:val="1"/>
    <w:rsid w:val="00297ABA"/>
    <w:rPr>
      <w:rFonts w:ascii="Times New Roman" w:eastAsia="Times New Roman" w:hAnsi="Times New Roman" w:cs="Times New Roman"/>
      <w:kern w:val="0"/>
      <w:sz w:val="20"/>
      <w:szCs w:val="20"/>
      <w:lang w:eastAsia="et-EE"/>
      <w14:ligatures w14:val="none"/>
    </w:rPr>
  </w:style>
  <w:style w:type="character" w:styleId="Allmrkuseviide">
    <w:name w:val="footnote reference"/>
    <w:basedOn w:val="Liguvaikefont"/>
    <w:rsid w:val="00297ABA"/>
    <w:rPr>
      <w:vertAlign w:val="superscript"/>
    </w:rPr>
  </w:style>
  <w:style w:type="character" w:styleId="Hperlink">
    <w:name w:val="Hyperlink"/>
    <w:basedOn w:val="Liguvaikefont"/>
    <w:uiPriority w:val="99"/>
    <w:unhideWhenUsed/>
    <w:rsid w:val="00297ABA"/>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32564A"/>
    <w:pPr>
      <w:jc w:val="both"/>
    </w:pPr>
    <w:rPr>
      <w:rFonts w:ascii="Arial" w:hAnsi="Arial"/>
      <w:b/>
      <w:bCs/>
      <w:lang w:eastAsia="en-US"/>
    </w:rPr>
  </w:style>
  <w:style w:type="character" w:customStyle="1" w:styleId="KommentaariteemaMrk">
    <w:name w:val="Kommentaari teema Märk"/>
    <w:basedOn w:val="KommentaaritekstMrk"/>
    <w:link w:val="Kommentaariteema"/>
    <w:uiPriority w:val="99"/>
    <w:semiHidden/>
    <w:rsid w:val="0032564A"/>
    <w:rPr>
      <w:rFonts w:ascii="Arial" w:eastAsia="Times New Roman" w:hAnsi="Arial" w:cs="Times New Roman"/>
      <w:b/>
      <w:bCs/>
      <w:kern w:val="0"/>
      <w:sz w:val="20"/>
      <w:szCs w:val="20"/>
      <w:lang w:eastAsia="et-EE"/>
      <w14:ligatures w14:val="none"/>
    </w:rPr>
  </w:style>
  <w:style w:type="character" w:styleId="Mainimine">
    <w:name w:val="Mention"/>
    <w:basedOn w:val="Liguvaikefont"/>
    <w:uiPriority w:val="99"/>
    <w:unhideWhenUsed/>
    <w:rsid w:val="00884A55"/>
    <w:rPr>
      <w:color w:val="2B579A"/>
      <w:shd w:val="clear" w:color="auto" w:fill="E1DFDD"/>
    </w:rPr>
  </w:style>
  <w:style w:type="paragraph" w:styleId="Pis">
    <w:name w:val="header"/>
    <w:basedOn w:val="Normaallaad"/>
    <w:link w:val="PisMrk"/>
    <w:uiPriority w:val="99"/>
    <w:semiHidden/>
    <w:unhideWhenUsed/>
    <w:rsid w:val="00221466"/>
    <w:pPr>
      <w:tabs>
        <w:tab w:val="center" w:pos="4536"/>
        <w:tab w:val="right" w:pos="9072"/>
      </w:tabs>
    </w:pPr>
  </w:style>
  <w:style w:type="character" w:customStyle="1" w:styleId="PisMrk">
    <w:name w:val="Päis Märk"/>
    <w:basedOn w:val="Liguvaikefont"/>
    <w:link w:val="Pis"/>
    <w:uiPriority w:val="99"/>
    <w:semiHidden/>
    <w:rsid w:val="00221466"/>
    <w:rPr>
      <w:rFonts w:ascii="Arial" w:eastAsia="Times New Roman" w:hAnsi="Arial" w:cs="Times New Roman"/>
      <w:kern w:val="0"/>
      <w:sz w:val="22"/>
      <w14:ligatures w14:val="none"/>
    </w:rPr>
  </w:style>
  <w:style w:type="paragraph" w:styleId="Redaktsioon">
    <w:name w:val="Revision"/>
    <w:hidden/>
    <w:uiPriority w:val="99"/>
    <w:semiHidden/>
    <w:rsid w:val="00814C3A"/>
    <w:pPr>
      <w:spacing w:after="0" w:line="240" w:lineRule="auto"/>
    </w:pPr>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6544276C-3790-4B73-8781-BA59EAA65993}">
    <t:Anchor>
      <t:Comment id="1079791517"/>
    </t:Anchor>
    <t:History>
      <t:Event id="{F2057DEF-CF3A-4EEA-BCE1-43B9F59665C5}" time="2026-03-06T06:13:52.28Z">
        <t:Attribution userId="S::susanna.jurs@sm.ee::44a36404-51e3-4a8c-8adf-8dcb887c0ae7" userProvider="AD" userName="Susanna Jurs - SOM"/>
        <t:Anchor>
          <t:Comment id="1079791517"/>
        </t:Anchor>
        <t:Create/>
      </t:Event>
      <t:Event id="{B127B21C-488E-4F04-ADDF-75B993C2BE92}" time="2026-03-06T06:13:52.28Z">
        <t:Attribution userId="S::susanna.jurs@sm.ee::44a36404-51e3-4a8c-8adf-8dcb887c0ae7" userProvider="AD" userName="Susanna Jurs - SOM"/>
        <t:Anchor>
          <t:Comment id="1079791517"/>
        </t:Anchor>
        <t:Assign userId="S::artur.panov@sm.ee::2dc124e0-dc24-4834-85b1-bd3e426e03b7" userProvider="AD" userName="Artur Panov - SOM"/>
      </t:Event>
      <t:Event id="{495FF6F5-5340-4257-81C5-B7D4730B8A66}" time="2026-03-06T06:13:52.28Z">
        <t:Attribution userId="S::susanna.jurs@sm.ee::44a36404-51e3-4a8c-8adf-8dcb887c0ae7" userProvider="AD" userName="Susanna Jurs - SOM"/>
        <t:Anchor>
          <t:Comment id="1079791517"/>
        </t:Anchor>
        <t:SetTitle title="@Artur Panov - SOM Siia palun kirjutada, mis see mure on, miks me siis nüüd muudame.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02994F9A6C424CA11E7277FF746F0B" ma:contentTypeVersion="9" ma:contentTypeDescription="Loo uus dokument" ma:contentTypeScope="" ma:versionID="947f966769dd6e9b5bb1d3cefc13c40a">
  <xsd:schema xmlns:xsd="http://www.w3.org/2001/XMLSchema" xmlns:xs="http://www.w3.org/2001/XMLSchema" xmlns:p="http://schemas.microsoft.com/office/2006/metadata/properties" xmlns:ns2="ded83d2a-3da3-40bb-b4b9-b9ee7dfa3d7f" xmlns:ns3="2d11df42-a036-40cf-95f7-4e940c8b62b5" targetNamespace="http://schemas.microsoft.com/office/2006/metadata/properties" ma:root="true" ma:fieldsID="8e7ffdc170595e0cb85787e1891438e0" ns2:_="" ns3:_="">
    <xsd:import namespace="ded83d2a-3da3-40bb-b4b9-b9ee7dfa3d7f"/>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83d2a-3da3-40bb-b4b9-b9ee7dfa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d83d2a-3da3-40bb-b4b9-b9ee7dfa3d7f">
      <Terms xmlns="http://schemas.microsoft.com/office/infopath/2007/PartnerControls"/>
    </lcf76f155ced4ddcb4097134ff3c332f>
    <TaxCatchAll xmlns="2d11df42-a036-40cf-95f7-4e940c8b62b5" xsi:nil="true"/>
  </documentManagement>
</p:properties>
</file>

<file path=customXml/itemProps1.xml><?xml version="1.0" encoding="utf-8"?>
<ds:datastoreItem xmlns:ds="http://schemas.openxmlformats.org/officeDocument/2006/customXml" ds:itemID="{2EEFF066-0EA0-47E6-A26A-DD529E5B4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83d2a-3da3-40bb-b4b9-b9ee7dfa3d7f"/>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44C8B-46B0-4D29-A0C8-709C34DD1307}">
  <ds:schemaRefs>
    <ds:schemaRef ds:uri="http://schemas.microsoft.com/sharepoint/v3/contenttype/forms"/>
  </ds:schemaRefs>
</ds:datastoreItem>
</file>

<file path=customXml/itemProps3.xml><?xml version="1.0" encoding="utf-8"?>
<ds:datastoreItem xmlns:ds="http://schemas.openxmlformats.org/officeDocument/2006/customXml" ds:itemID="{A0EF1BEA-C071-4F79-B04D-F4D960F70CBA}">
  <ds:schemaRefs>
    <ds:schemaRef ds:uri="http://schemas.microsoft.com/office/2006/metadata/properties"/>
    <ds:schemaRef ds:uri="http://schemas.microsoft.com/office/infopath/2007/PartnerControls"/>
    <ds:schemaRef ds:uri="ded83d2a-3da3-40bb-b4b9-b9ee7dfa3d7f"/>
    <ds:schemaRef ds:uri="2d11df42-a036-40cf-95f7-4e940c8b62b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8659</Characters>
  <Application>Microsoft Office Word</Application>
  <DocSecurity>0</DocSecurity>
  <Lines>72</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Pintson - SOM</dc:creator>
  <cp:keywords/>
  <dc:description/>
  <cp:lastModifiedBy>Raina Liiv</cp:lastModifiedBy>
  <cp:revision>2</cp:revision>
  <dcterms:created xsi:type="dcterms:W3CDTF">2026-03-09T13:26:00Z</dcterms:created>
  <dcterms:modified xsi:type="dcterms:W3CDTF">2026-03-09T13:26:00Z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2026-03-05T12:13:19Z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dc14a95e-0739-4666-bf48-7b6e87e821d5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0x0101008402994F9A6C424CA11E7277FF746F0B</vt:lpwstr>
  </property>
  <property fmtid="{D5CDD505-2E9C-101B-9397-08002B2CF9AE}" pid="11" name="MediaServiceImageTags">
    <vt:lpwstr/>
  </property>
  <property fmtid="{D5CDD505-2E9C-101B-9397-08002B2CF9AE}" pid="12" name="docLang">
    <vt:lpwstr>et</vt:lpwstr>
  </property>
</Properties>
</file>