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8F9A" w14:textId="600BC38A" w:rsidR="00FA02B0" w:rsidRPr="00C520C7" w:rsidRDefault="00792EB9" w:rsidP="00FA02B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</w:rPr>
      </w:pPr>
      <w:r w:rsidRPr="00C520C7">
        <w:rPr>
          <w:rFonts w:asciiTheme="minorHAnsi" w:hAnsiTheme="minorHAnsi" w:cstheme="minorHAnsi"/>
          <w:b/>
          <w:bCs/>
          <w:lang w:val="en-GB"/>
        </w:rPr>
        <w:t xml:space="preserve">ELERING AS </w:t>
      </w:r>
      <w:r w:rsidR="001A4607">
        <w:rPr>
          <w:rFonts w:asciiTheme="minorHAnsi" w:hAnsiTheme="minorHAnsi" w:cstheme="minorHAnsi"/>
          <w:b/>
          <w:bCs/>
        </w:rPr>
        <w:t>KOOSKÕLASTUS</w:t>
      </w:r>
      <w:r w:rsidRPr="00C520C7">
        <w:rPr>
          <w:rFonts w:asciiTheme="minorHAnsi" w:hAnsiTheme="minorHAnsi" w:cstheme="minorHAnsi"/>
          <w:b/>
          <w:bCs/>
        </w:rPr>
        <w:t xml:space="preserve"> NR</w:t>
      </w:r>
      <w:r w:rsidR="00380F4D" w:rsidRPr="00C520C7">
        <w:rPr>
          <w:rFonts w:asciiTheme="minorHAnsi" w:hAnsiTheme="minorHAnsi" w:cstheme="minorHAnsi"/>
          <w:b/>
          <w:bCs/>
        </w:rPr>
        <w:t xml:space="preserve"> </w:t>
      </w:r>
      <w:r w:rsidR="006B20EF">
        <w:rPr>
          <w:rFonts w:asciiTheme="minorHAnsi" w:hAnsiTheme="minorHAnsi" w:cstheme="minorHAnsi"/>
          <w:b/>
          <w:bCs/>
        </w:rPr>
        <w:t>12-9/202</w:t>
      </w:r>
      <w:r w:rsidR="00454BB4">
        <w:rPr>
          <w:rFonts w:asciiTheme="minorHAnsi" w:hAnsiTheme="minorHAnsi" w:cstheme="minorHAnsi"/>
          <w:b/>
          <w:bCs/>
        </w:rPr>
        <w:t>4</w:t>
      </w:r>
      <w:r w:rsidR="00AA0765" w:rsidRPr="00C520C7">
        <w:rPr>
          <w:rFonts w:asciiTheme="minorHAnsi" w:hAnsiTheme="minorHAnsi" w:cstheme="minorHAnsi"/>
          <w:b/>
          <w:bCs/>
        </w:rPr>
        <w:t>/</w:t>
      </w:r>
      <w:r w:rsidR="0074030E">
        <w:rPr>
          <w:rFonts w:asciiTheme="minorHAnsi" w:hAnsiTheme="minorHAnsi" w:cstheme="minorHAnsi"/>
          <w:b/>
          <w:bCs/>
        </w:rPr>
        <w:t>1</w:t>
      </w:r>
      <w:r w:rsidR="00F56AA8">
        <w:rPr>
          <w:rFonts w:asciiTheme="minorHAnsi" w:hAnsiTheme="minorHAnsi" w:cstheme="minorHAnsi"/>
          <w:b/>
          <w:bCs/>
        </w:rPr>
        <w:t>68</w:t>
      </w:r>
    </w:p>
    <w:p w14:paraId="2AEEF218" w14:textId="157433D4" w:rsidR="004F3D8F" w:rsidRPr="00C520C7" w:rsidRDefault="004F3D8F" w:rsidP="00FA02B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</w:rPr>
      </w:pPr>
    </w:p>
    <w:p w14:paraId="2BCA52D2" w14:textId="77777777" w:rsidR="00792EB9" w:rsidRPr="007072D2" w:rsidRDefault="00792EB9" w:rsidP="00FA02B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  <w:color w:val="000000"/>
        </w:rPr>
      </w:pPr>
    </w:p>
    <w:tbl>
      <w:tblPr>
        <w:tblW w:w="201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2"/>
        <w:gridCol w:w="15210"/>
      </w:tblGrid>
      <w:tr w:rsidR="004306CC" w:rsidRPr="00C520C7" w14:paraId="1A8D0809" w14:textId="77777777" w:rsidTr="00C520C7">
        <w:tc>
          <w:tcPr>
            <w:tcW w:w="4922" w:type="dxa"/>
          </w:tcPr>
          <w:p w14:paraId="0BD7FC70" w14:textId="77777777" w:rsidR="004306CC" w:rsidRPr="007072D2" w:rsidRDefault="004306CC" w:rsidP="004306CC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072D2">
              <w:rPr>
                <w:rFonts w:asciiTheme="minorHAnsi" w:hAnsiTheme="minorHAnsi" w:cstheme="minorHAnsi"/>
                <w:i/>
                <w:iCs/>
                <w:color w:val="000000"/>
              </w:rPr>
              <w:t>Kooskõlastuse taotleja:</w:t>
            </w:r>
          </w:p>
        </w:tc>
        <w:tc>
          <w:tcPr>
            <w:tcW w:w="15210" w:type="dxa"/>
          </w:tcPr>
          <w:p w14:paraId="77FC065D" w14:textId="1523A44D" w:rsidR="004306CC" w:rsidRPr="00F56AA8" w:rsidRDefault="00F56AA8" w:rsidP="0058151A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</w:rPr>
            </w:pPr>
            <w:r w:rsidRPr="00F56AA8">
              <w:rPr>
                <w:rFonts w:asciiTheme="minorHAnsi" w:hAnsiTheme="minorHAnsi" w:cstheme="minorHAnsi"/>
              </w:rPr>
              <w:t>Lüganuse Vallavalitsus</w:t>
            </w:r>
          </w:p>
        </w:tc>
      </w:tr>
      <w:tr w:rsidR="003812CF" w:rsidRPr="00C520C7" w14:paraId="441881EA" w14:textId="77777777" w:rsidTr="00C520C7">
        <w:tc>
          <w:tcPr>
            <w:tcW w:w="4922" w:type="dxa"/>
          </w:tcPr>
          <w:p w14:paraId="2F7A0AA0" w14:textId="03112BFF" w:rsidR="003812CF" w:rsidRPr="007072D2" w:rsidRDefault="003812CF" w:rsidP="003812CF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072D2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Taotleja </w:t>
            </w:r>
            <w:r w:rsidR="00366626">
              <w:rPr>
                <w:rFonts w:asciiTheme="minorHAnsi" w:hAnsiTheme="minorHAnsi" w:cstheme="minorHAnsi"/>
                <w:i/>
                <w:iCs/>
                <w:color w:val="000000"/>
              </w:rPr>
              <w:t>e-post</w:t>
            </w:r>
            <w:r w:rsidRPr="007072D2">
              <w:rPr>
                <w:rFonts w:asciiTheme="minorHAnsi" w:hAnsiTheme="minorHAnsi" w:cstheme="minorHAnsi"/>
                <w:i/>
                <w:iCs/>
                <w:color w:val="000000"/>
              </w:rPr>
              <w:t>:</w:t>
            </w:r>
          </w:p>
        </w:tc>
        <w:tc>
          <w:tcPr>
            <w:tcW w:w="15210" w:type="dxa"/>
          </w:tcPr>
          <w:p w14:paraId="77F66F4B" w14:textId="25B49A35" w:rsidR="003812CF" w:rsidRPr="00F56AA8" w:rsidRDefault="00030EAA" w:rsidP="0058151A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</w:rPr>
            </w:pPr>
            <w:hyperlink r:id="rId7" w:history="1">
              <w:r w:rsidR="00F56AA8" w:rsidRPr="00F56AA8">
                <w:rPr>
                  <w:rFonts w:asciiTheme="minorHAnsi" w:hAnsiTheme="minorHAnsi" w:cstheme="minorHAnsi"/>
                </w:rPr>
                <w:t>valitsus@lyganuse.ee</w:t>
              </w:r>
            </w:hyperlink>
          </w:p>
        </w:tc>
      </w:tr>
      <w:tr w:rsidR="003D6880" w:rsidRPr="00C520C7" w14:paraId="15E0F645" w14:textId="77777777" w:rsidTr="00C520C7">
        <w:tc>
          <w:tcPr>
            <w:tcW w:w="4922" w:type="dxa"/>
          </w:tcPr>
          <w:p w14:paraId="423B38E9" w14:textId="77777777" w:rsidR="003D6880" w:rsidRPr="00C520C7" w:rsidRDefault="003D6880" w:rsidP="00CD69C2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right="44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proofErr w:type="spellStart"/>
            <w:r w:rsidRPr="00C520C7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Objekti</w:t>
            </w:r>
            <w:proofErr w:type="spellEnd"/>
            <w:r w:rsidRPr="00C520C7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C520C7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iseloomustus</w:t>
            </w:r>
            <w:proofErr w:type="spellEnd"/>
            <w:r w:rsidRPr="00C520C7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:</w:t>
            </w:r>
          </w:p>
        </w:tc>
        <w:tc>
          <w:tcPr>
            <w:tcW w:w="15210" w:type="dxa"/>
          </w:tcPr>
          <w:p w14:paraId="75032CF7" w14:textId="2F7DE15E" w:rsidR="00C91E91" w:rsidRPr="00F56AA8" w:rsidRDefault="00F56AA8" w:rsidP="00F56AA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</w:rPr>
            </w:pPr>
            <w:r w:rsidRPr="00F56AA8">
              <w:rPr>
                <w:rFonts w:asciiTheme="minorHAnsi" w:hAnsiTheme="minorHAnsi" w:cstheme="minorHAnsi"/>
              </w:rPr>
              <w:t>Püssi 110kV kaablitrassi eskiis</w:t>
            </w:r>
          </w:p>
        </w:tc>
      </w:tr>
    </w:tbl>
    <w:p w14:paraId="31269F2C" w14:textId="77777777" w:rsidR="00AE66E9" w:rsidRDefault="00AE66E9" w:rsidP="00C520C7">
      <w:pPr>
        <w:rPr>
          <w:rFonts w:asciiTheme="minorHAnsi" w:hAnsiTheme="minorHAnsi" w:cstheme="minorHAnsi"/>
        </w:rPr>
      </w:pPr>
    </w:p>
    <w:p w14:paraId="0FD10163" w14:textId="77777777" w:rsidR="002F5804" w:rsidRPr="002F5804" w:rsidRDefault="002F5804" w:rsidP="002F5804">
      <w:pPr>
        <w:rPr>
          <w:rFonts w:asciiTheme="minorHAnsi" w:hAnsiTheme="minorHAnsi" w:cstheme="minorHAnsi"/>
          <w:b/>
          <w:bCs/>
        </w:rPr>
      </w:pPr>
      <w:r w:rsidRPr="002F5804">
        <w:rPr>
          <w:rFonts w:asciiTheme="minorHAnsi" w:hAnsiTheme="minorHAnsi" w:cstheme="minorHAnsi"/>
          <w:b/>
          <w:bCs/>
        </w:rPr>
        <w:tab/>
      </w:r>
    </w:p>
    <w:p w14:paraId="479D1854" w14:textId="010A847B" w:rsidR="002F5804" w:rsidRPr="00366626" w:rsidRDefault="00F56AA8" w:rsidP="00366626">
      <w:pPr>
        <w:pStyle w:val="Body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 Eesti Raudtee</w:t>
      </w:r>
      <w:r w:rsidR="0074030E">
        <w:rPr>
          <w:rFonts w:asciiTheme="minorHAnsi" w:hAnsiTheme="minorHAnsi" w:cstheme="minorHAnsi"/>
          <w:b/>
          <w:bCs/>
        </w:rPr>
        <w:t xml:space="preserve"> </w:t>
      </w:r>
      <w:r w:rsidR="00E51484" w:rsidRPr="00E51484">
        <w:rPr>
          <w:rFonts w:asciiTheme="minorHAnsi" w:hAnsiTheme="minorHAnsi" w:cstheme="minorHAnsi"/>
          <w:b/>
          <w:bCs/>
        </w:rPr>
        <w:t>"</w:t>
      </w:r>
      <w:r w:rsidRPr="00F56AA8">
        <w:rPr>
          <w:rFonts w:asciiTheme="minorHAnsi" w:hAnsiTheme="minorHAnsi" w:cstheme="minorHAnsi"/>
          <w:b/>
          <w:bCs/>
        </w:rPr>
        <w:t>Püssi 110kV kaablitrassi eskiis</w:t>
      </w:r>
      <w:r w:rsidR="00E51484" w:rsidRPr="00E51484">
        <w:rPr>
          <w:rFonts w:asciiTheme="minorHAnsi" w:hAnsiTheme="minorHAnsi" w:cstheme="minorHAnsi"/>
          <w:b/>
          <w:bCs/>
        </w:rPr>
        <w:t>"</w:t>
      </w:r>
    </w:p>
    <w:p w14:paraId="3278B6E7" w14:textId="0F51E812" w:rsidR="00E51484" w:rsidRDefault="00E51484" w:rsidP="002F5804">
      <w:pPr>
        <w:rPr>
          <w:rFonts w:asciiTheme="minorHAnsi" w:hAnsiTheme="minorHAnsi" w:cstheme="minorHAnsi"/>
        </w:rPr>
      </w:pPr>
    </w:p>
    <w:p w14:paraId="5440A5D9" w14:textId="02FE82A7" w:rsidR="00E51484" w:rsidRDefault="00934EDB" w:rsidP="002F58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Kooskõlastatud tingimustel:</w:t>
      </w:r>
    </w:p>
    <w:p w14:paraId="3374183B" w14:textId="77777777" w:rsidR="00030EAA" w:rsidRDefault="00030EAA" w:rsidP="002F5804">
      <w:pPr>
        <w:rPr>
          <w:rFonts w:asciiTheme="minorHAnsi" w:hAnsiTheme="minorHAnsi" w:cstheme="minorHAnsi"/>
        </w:rPr>
      </w:pPr>
    </w:p>
    <w:p w14:paraId="2AD619DE" w14:textId="27D3EC58" w:rsidR="00030EAA" w:rsidRPr="00030EAA" w:rsidRDefault="00030EAA" w:rsidP="002F5804">
      <w:pPr>
        <w:rPr>
          <w:rFonts w:asciiTheme="minorHAnsi" w:hAnsiTheme="minorHAnsi" w:cstheme="minorHAnsi"/>
          <w:u w:val="single"/>
        </w:rPr>
      </w:pPr>
      <w:r w:rsidRPr="00030EAA">
        <w:rPr>
          <w:rFonts w:asciiTheme="minorHAnsi" w:hAnsiTheme="minorHAnsi" w:cstheme="minorHAnsi"/>
          <w:u w:val="single"/>
        </w:rPr>
        <w:t>Liinid</w:t>
      </w:r>
    </w:p>
    <w:p w14:paraId="1E799410" w14:textId="77777777" w:rsidR="00B939FE" w:rsidRDefault="00B939FE" w:rsidP="002F5804">
      <w:pPr>
        <w:rPr>
          <w:rFonts w:asciiTheme="minorHAnsi" w:hAnsiTheme="minorHAnsi" w:cstheme="minorHAnsi"/>
        </w:rPr>
      </w:pPr>
    </w:p>
    <w:p w14:paraId="2BF863DE" w14:textId="6C9AD3A6" w:rsidR="00B939FE" w:rsidRPr="00030EAA" w:rsidRDefault="00B939FE" w:rsidP="00030EA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30EAA">
        <w:rPr>
          <w:rFonts w:asciiTheme="minorHAnsi" w:hAnsiTheme="minorHAnsi" w:cstheme="minorHAnsi"/>
        </w:rPr>
        <w:t xml:space="preserve">Variant 1 korral kulgeb kavandatav kaabel osaliselt </w:t>
      </w:r>
      <w:r w:rsidR="00B9077F" w:rsidRPr="00030EAA">
        <w:rPr>
          <w:rFonts w:asciiTheme="minorHAnsi" w:hAnsiTheme="minorHAnsi" w:cstheme="minorHAnsi"/>
        </w:rPr>
        <w:t xml:space="preserve">Elering ASile kuuluvate 110 </w:t>
      </w:r>
      <w:proofErr w:type="spellStart"/>
      <w:r w:rsidR="00B9077F" w:rsidRPr="00030EAA">
        <w:rPr>
          <w:rFonts w:asciiTheme="minorHAnsi" w:hAnsiTheme="minorHAnsi" w:cstheme="minorHAnsi"/>
        </w:rPr>
        <w:t>kV</w:t>
      </w:r>
      <w:proofErr w:type="spellEnd"/>
      <w:r w:rsidR="00B9077F" w:rsidRPr="00030EAA">
        <w:rPr>
          <w:rFonts w:asciiTheme="minorHAnsi" w:hAnsiTheme="minorHAnsi" w:cstheme="minorHAnsi"/>
        </w:rPr>
        <w:t xml:space="preserve"> õhuliinide </w:t>
      </w:r>
      <w:r w:rsidRPr="00030EAA">
        <w:rPr>
          <w:rFonts w:asciiTheme="minorHAnsi" w:hAnsiTheme="minorHAnsi" w:cstheme="minorHAnsi"/>
        </w:rPr>
        <w:t>L127/L137 Püssi-Niidu/Aidu</w:t>
      </w:r>
      <w:r w:rsidR="00B9077F" w:rsidRPr="00030EAA">
        <w:rPr>
          <w:rFonts w:asciiTheme="minorHAnsi" w:hAnsiTheme="minorHAnsi" w:cstheme="minorHAnsi"/>
        </w:rPr>
        <w:t xml:space="preserve"> </w:t>
      </w:r>
      <w:r w:rsidRPr="00030EAA">
        <w:rPr>
          <w:rFonts w:asciiTheme="minorHAnsi" w:hAnsiTheme="minorHAnsi" w:cstheme="minorHAnsi"/>
        </w:rPr>
        <w:t>kaitsevööndis.</w:t>
      </w:r>
    </w:p>
    <w:p w14:paraId="174D3D9A" w14:textId="6A08BD9E" w:rsidR="00B939FE" w:rsidRPr="00030EAA" w:rsidRDefault="00B939FE" w:rsidP="00030EA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30EAA">
        <w:rPr>
          <w:rFonts w:asciiTheme="minorHAnsi" w:hAnsiTheme="minorHAnsi" w:cstheme="minorHAnsi"/>
        </w:rPr>
        <w:t xml:space="preserve">Kaableid võib 110 </w:t>
      </w:r>
      <w:proofErr w:type="spellStart"/>
      <w:r w:rsidRPr="00030EAA">
        <w:rPr>
          <w:rFonts w:asciiTheme="minorHAnsi" w:hAnsiTheme="minorHAnsi" w:cstheme="minorHAnsi"/>
        </w:rPr>
        <w:t>kV</w:t>
      </w:r>
      <w:proofErr w:type="spellEnd"/>
      <w:r w:rsidRPr="00030EAA">
        <w:rPr>
          <w:rFonts w:asciiTheme="minorHAnsi" w:hAnsiTheme="minorHAnsi" w:cstheme="minorHAnsi"/>
        </w:rPr>
        <w:t xml:space="preserve"> õhuliini kaitsevööndis paigaldada mitte lähemale kui 5 m masti vundamendist, tõmmitsast, maandurist või juhtme projektsioonist</w:t>
      </w:r>
      <w:r w:rsidR="00030EAA">
        <w:rPr>
          <w:rFonts w:asciiTheme="minorHAnsi" w:hAnsiTheme="minorHAnsi" w:cstheme="minorHAnsi"/>
        </w:rPr>
        <w:t>.</w:t>
      </w:r>
    </w:p>
    <w:p w14:paraId="765CBA30" w14:textId="24005DCA" w:rsidR="00D71FA6" w:rsidRDefault="00D71FA6" w:rsidP="00030EA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30EAA">
        <w:rPr>
          <w:rFonts w:asciiTheme="minorHAnsi" w:hAnsiTheme="minorHAnsi" w:cstheme="minorHAnsi"/>
        </w:rPr>
        <w:t xml:space="preserve">Enne tööde algust vormistada õhuliini kaitsevööndis töötamise luba tel. 715 6603, </w:t>
      </w:r>
      <w:hyperlink r:id="rId8" w:history="1">
        <w:r w:rsidR="00030EAA" w:rsidRPr="00DC35F5">
          <w:rPr>
            <w:rStyle w:val="Hyperlink"/>
            <w:rFonts w:asciiTheme="minorHAnsi" w:hAnsiTheme="minorHAnsi" w:cstheme="minorHAnsi"/>
          </w:rPr>
          <w:t>urmas.joesaar@elering.ee</w:t>
        </w:r>
      </w:hyperlink>
    </w:p>
    <w:p w14:paraId="200BC050" w14:textId="77777777" w:rsidR="00030EAA" w:rsidRDefault="00030EAA" w:rsidP="00030EAA">
      <w:pPr>
        <w:rPr>
          <w:rFonts w:asciiTheme="minorHAnsi" w:hAnsiTheme="minorHAnsi" w:cstheme="minorHAnsi"/>
        </w:rPr>
      </w:pPr>
    </w:p>
    <w:p w14:paraId="6C399083" w14:textId="5AFFBC3E" w:rsidR="00030EAA" w:rsidRPr="00030EAA" w:rsidRDefault="00030EAA" w:rsidP="00030EAA">
      <w:pPr>
        <w:rPr>
          <w:rFonts w:asciiTheme="minorHAnsi" w:hAnsiTheme="minorHAnsi" w:cstheme="minorHAnsi"/>
          <w:u w:val="single"/>
        </w:rPr>
      </w:pPr>
      <w:r w:rsidRPr="00030EAA">
        <w:rPr>
          <w:rFonts w:asciiTheme="minorHAnsi" w:hAnsiTheme="minorHAnsi" w:cstheme="minorHAnsi"/>
          <w:u w:val="single"/>
        </w:rPr>
        <w:t>Alajaam</w:t>
      </w:r>
    </w:p>
    <w:p w14:paraId="4B2CCC8F" w14:textId="77777777" w:rsidR="00366626" w:rsidRDefault="00366626" w:rsidP="00E51484">
      <w:pPr>
        <w:rPr>
          <w:rFonts w:asciiTheme="minorHAnsi" w:hAnsiTheme="minorHAnsi" w:cstheme="minorHAnsi"/>
        </w:rPr>
      </w:pPr>
    </w:p>
    <w:p w14:paraId="42871544" w14:textId="29E1E70B" w:rsidR="00030EAA" w:rsidRDefault="00030EAA" w:rsidP="00E51484">
      <w:pPr>
        <w:rPr>
          <w:rFonts w:asciiTheme="minorHAnsi" w:hAnsiTheme="minorHAnsi" w:cstheme="minorHAnsi"/>
        </w:rPr>
      </w:pPr>
      <w:r w:rsidRPr="00030EAA">
        <w:rPr>
          <w:rFonts w:asciiTheme="minorHAnsi" w:hAnsiTheme="minorHAnsi" w:cstheme="minorHAnsi"/>
        </w:rPr>
        <w:t xml:space="preserve">Kaablitrassi projekteerimisel arvestada Eleringi kinnistuosal ristuva Elektrilevi </w:t>
      </w:r>
      <w:proofErr w:type="spellStart"/>
      <w:r w:rsidRPr="00030EAA">
        <w:rPr>
          <w:rFonts w:asciiTheme="minorHAnsi" w:hAnsiTheme="minorHAnsi" w:cstheme="minorHAnsi"/>
        </w:rPr>
        <w:t>keskpingekaabliga</w:t>
      </w:r>
      <w:proofErr w:type="spellEnd"/>
      <w:r w:rsidRPr="00030EAA">
        <w:rPr>
          <w:rFonts w:asciiTheme="minorHAnsi" w:hAnsiTheme="minorHAnsi" w:cstheme="minorHAnsi"/>
        </w:rPr>
        <w:t>.</w:t>
      </w:r>
    </w:p>
    <w:p w14:paraId="263D6A9F" w14:textId="77777777" w:rsidR="00030EAA" w:rsidRDefault="00030EAA" w:rsidP="00E51484">
      <w:pPr>
        <w:rPr>
          <w:rFonts w:asciiTheme="minorHAnsi" w:hAnsiTheme="minorHAnsi" w:cstheme="minorHAnsi"/>
        </w:rPr>
      </w:pPr>
    </w:p>
    <w:p w14:paraId="5923E0B5" w14:textId="29275EB1" w:rsidR="00030EAA" w:rsidRPr="00030EAA" w:rsidRDefault="00030EAA" w:rsidP="00E51484">
      <w:pPr>
        <w:rPr>
          <w:rFonts w:asciiTheme="minorHAnsi" w:hAnsiTheme="minorHAnsi" w:cstheme="minorHAnsi"/>
          <w:u w:val="single"/>
        </w:rPr>
      </w:pPr>
      <w:r w:rsidRPr="00030EAA">
        <w:rPr>
          <w:rFonts w:asciiTheme="minorHAnsi" w:hAnsiTheme="minorHAnsi" w:cstheme="minorHAnsi"/>
          <w:u w:val="single"/>
        </w:rPr>
        <w:t>Võrgutehnoloogia</w:t>
      </w:r>
    </w:p>
    <w:p w14:paraId="5AC8A45B" w14:textId="77777777" w:rsidR="00366626" w:rsidRDefault="00366626" w:rsidP="00E51484">
      <w:pPr>
        <w:rPr>
          <w:rFonts w:asciiTheme="minorHAnsi" w:hAnsiTheme="minorHAnsi" w:cstheme="minorHAnsi"/>
        </w:rPr>
      </w:pPr>
    </w:p>
    <w:p w14:paraId="506DE197" w14:textId="4D10CA60" w:rsidR="00030EAA" w:rsidRDefault="00030EAA" w:rsidP="00E51484">
      <w:pPr>
        <w:rPr>
          <w:rFonts w:asciiTheme="minorHAnsi" w:hAnsiTheme="minorHAnsi" w:cstheme="minorHAnsi"/>
        </w:rPr>
      </w:pPr>
      <w:r w:rsidRPr="00030EAA">
        <w:rPr>
          <w:rFonts w:asciiTheme="minorHAnsi" w:hAnsiTheme="minorHAnsi" w:cstheme="minorHAnsi"/>
        </w:rPr>
        <w:t xml:space="preserve">Alajaama sissesõiduteega paralleelne kaablitrassi osa rajada alajaama piirdeaia ja tee vahelisele alale aiast 2m kaugusele. Kaablitrass projekteerida kaitsetorus. Kaablite/kaitsetorude sügavus projekteerida maapinnast vähemalt 1,5m mõõdetuna kaabli/toru pealt. </w:t>
      </w:r>
      <w:r>
        <w:rPr>
          <w:rFonts w:asciiTheme="minorHAnsi" w:hAnsiTheme="minorHAnsi" w:cstheme="minorHAnsi"/>
        </w:rPr>
        <w:t>K</w:t>
      </w:r>
      <w:r w:rsidRPr="00030EAA">
        <w:rPr>
          <w:rFonts w:asciiTheme="minorHAnsi" w:hAnsiTheme="minorHAnsi" w:cstheme="minorHAnsi"/>
        </w:rPr>
        <w:t xml:space="preserve">aablitega kaasnev saatemaandus projekteerida alajaama aia nurgast kuni ühenduspunktini Püssi alajaamas paigaldatuna </w:t>
      </w:r>
      <w:proofErr w:type="spellStart"/>
      <w:r w:rsidRPr="00030EAA">
        <w:rPr>
          <w:rFonts w:asciiTheme="minorHAnsi" w:hAnsiTheme="minorHAnsi" w:cstheme="minorHAnsi"/>
        </w:rPr>
        <w:t>isoleertorus</w:t>
      </w:r>
      <w:proofErr w:type="spellEnd"/>
      <w:r w:rsidRPr="00030EAA">
        <w:rPr>
          <w:rFonts w:asciiTheme="minorHAnsi" w:hAnsiTheme="minorHAnsi" w:cstheme="minorHAnsi"/>
        </w:rPr>
        <w:t>.</w:t>
      </w:r>
    </w:p>
    <w:p w14:paraId="266E7DC1" w14:textId="77777777" w:rsidR="00366626" w:rsidRDefault="00366626" w:rsidP="00E51484">
      <w:pPr>
        <w:rPr>
          <w:rFonts w:asciiTheme="minorHAnsi" w:hAnsiTheme="minorHAnsi" w:cstheme="minorHAnsi"/>
        </w:rPr>
      </w:pPr>
    </w:p>
    <w:p w14:paraId="63CE3C14" w14:textId="77777777" w:rsidR="00366626" w:rsidRDefault="00366626" w:rsidP="00E51484">
      <w:pPr>
        <w:rPr>
          <w:rFonts w:asciiTheme="minorHAnsi" w:hAnsiTheme="minorHAnsi" w:cstheme="minorHAnsi"/>
        </w:rPr>
      </w:pPr>
    </w:p>
    <w:p w14:paraId="50240F0D" w14:textId="427AF358" w:rsidR="00366626" w:rsidRDefault="00F56AA8" w:rsidP="00E51484">
      <w:pPr>
        <w:rPr>
          <w:rFonts w:asciiTheme="minorHAnsi" w:hAnsiTheme="minorHAnsi" w:cstheme="minorHAnsi"/>
        </w:rPr>
      </w:pPr>
      <w:r w:rsidRPr="00C520C7">
        <w:rPr>
          <w:rFonts w:asciiTheme="minorHAnsi" w:hAnsiTheme="minorHAnsi" w:cstheme="minorHAnsi"/>
          <w:i/>
          <w:color w:val="7F7F7F" w:themeColor="text1" w:themeTint="80"/>
        </w:rPr>
        <w:t>/allkirjastatud digitaalselt/</w:t>
      </w:r>
    </w:p>
    <w:p w14:paraId="2F5E362B" w14:textId="23F51CB6" w:rsidR="00366626" w:rsidRDefault="00F56AA8" w:rsidP="00E514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Lembit Niidumaa</w:t>
      </w:r>
    </w:p>
    <w:p w14:paraId="5FE30EF7" w14:textId="05384E6C" w:rsidR="0074030E" w:rsidRDefault="00F56AA8" w:rsidP="00E514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Jõuseadmete tiimi juht</w:t>
      </w:r>
    </w:p>
    <w:p w14:paraId="4161C5ED" w14:textId="69E1837E" w:rsidR="0074030E" w:rsidRDefault="00F56AA8" w:rsidP="00E514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Elering AS</w:t>
      </w:r>
    </w:p>
    <w:p w14:paraId="1327DB97" w14:textId="03E7E5FC" w:rsidR="00454BB4" w:rsidRDefault="00F56AA8" w:rsidP="00E514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 511 4693</w:t>
      </w:r>
    </w:p>
    <w:p w14:paraId="32170BEF" w14:textId="77777777" w:rsidR="00E51484" w:rsidRPr="00C520C7" w:rsidRDefault="00E51484" w:rsidP="002F5804">
      <w:pPr>
        <w:rPr>
          <w:rFonts w:asciiTheme="minorHAnsi" w:hAnsiTheme="minorHAnsi" w:cstheme="minorHAnsi"/>
        </w:rPr>
      </w:pPr>
    </w:p>
    <w:p w14:paraId="79B6BE99" w14:textId="0396ACCE" w:rsidR="00C520C7" w:rsidRPr="00C520C7" w:rsidRDefault="00C91E91" w:rsidP="00C520C7">
      <w:pPr>
        <w:tabs>
          <w:tab w:val="left" w:pos="5103"/>
        </w:tabs>
        <w:jc w:val="both"/>
        <w:rPr>
          <w:rFonts w:asciiTheme="minorHAnsi" w:hAnsiTheme="minorHAnsi" w:cstheme="minorHAnsi"/>
          <w:i/>
          <w:color w:val="7F7F7F" w:themeColor="text1" w:themeTint="80"/>
        </w:rPr>
      </w:pPr>
      <w:r w:rsidRPr="00C520C7">
        <w:rPr>
          <w:rFonts w:asciiTheme="minorHAnsi" w:hAnsiTheme="minorHAnsi" w:cstheme="minorHAnsi"/>
          <w:i/>
          <w:color w:val="7F7F7F" w:themeColor="text1" w:themeTint="80"/>
        </w:rPr>
        <w:t>/allkirjastatud digitaalselt/</w:t>
      </w:r>
      <w:r w:rsidR="00C520C7">
        <w:rPr>
          <w:rFonts w:asciiTheme="minorHAnsi" w:hAnsiTheme="minorHAnsi" w:cstheme="minorHAnsi"/>
          <w:i/>
          <w:color w:val="7F7F7F" w:themeColor="text1" w:themeTint="80"/>
        </w:rPr>
        <w:tab/>
      </w:r>
      <w:r w:rsidR="0058151A" w:rsidRPr="00C520C7">
        <w:rPr>
          <w:rFonts w:asciiTheme="minorHAnsi" w:hAnsiTheme="minorHAnsi" w:cstheme="minorHAnsi"/>
          <w:i/>
          <w:color w:val="7F7F7F" w:themeColor="text1" w:themeTint="80"/>
        </w:rPr>
        <w:t>/allkirjastatud digitaalselt/</w:t>
      </w:r>
    </w:p>
    <w:p w14:paraId="2CA1CA52" w14:textId="5BADAA89" w:rsidR="00E51484" w:rsidRDefault="0074030E" w:rsidP="00C520C7">
      <w:pPr>
        <w:tabs>
          <w:tab w:val="left" w:pos="510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Urmas Jõesaar</w:t>
      </w:r>
      <w:r w:rsidR="0058151A">
        <w:rPr>
          <w:rFonts w:asciiTheme="minorHAnsi" w:hAnsiTheme="minorHAnsi" w:cstheme="minorHAnsi"/>
          <w:color w:val="000000"/>
          <w:lang w:val="en-US"/>
        </w:rPr>
        <w:tab/>
        <w:t>Ar</w:t>
      </w:r>
      <w:r w:rsidR="00F56AA8">
        <w:rPr>
          <w:rFonts w:asciiTheme="minorHAnsi" w:hAnsiTheme="minorHAnsi" w:cstheme="minorHAnsi"/>
          <w:color w:val="000000"/>
          <w:lang w:val="en-US"/>
        </w:rPr>
        <w:t>ne Kolk</w:t>
      </w:r>
    </w:p>
    <w:p w14:paraId="4E9E25B9" w14:textId="6BCEC2AA" w:rsidR="003D6880" w:rsidRPr="00C520C7" w:rsidRDefault="003D6880" w:rsidP="00C520C7">
      <w:pPr>
        <w:tabs>
          <w:tab w:val="left" w:pos="510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lang w:val="en-US"/>
        </w:rPr>
      </w:pPr>
      <w:proofErr w:type="spellStart"/>
      <w:r w:rsidRPr="00C520C7">
        <w:rPr>
          <w:rFonts w:asciiTheme="minorHAnsi" w:hAnsiTheme="minorHAnsi" w:cstheme="minorHAnsi"/>
          <w:color w:val="000000"/>
          <w:lang w:val="en-US"/>
        </w:rPr>
        <w:t>Elering</w:t>
      </w:r>
      <w:proofErr w:type="spellEnd"/>
      <w:r w:rsidRPr="00C520C7">
        <w:rPr>
          <w:rFonts w:asciiTheme="minorHAnsi" w:hAnsiTheme="minorHAnsi" w:cstheme="minorHAnsi"/>
          <w:color w:val="000000"/>
          <w:lang w:val="en-US"/>
        </w:rPr>
        <w:t xml:space="preserve"> AS</w:t>
      </w:r>
      <w:r w:rsidR="00C520C7">
        <w:rPr>
          <w:rFonts w:asciiTheme="minorHAnsi" w:hAnsiTheme="minorHAnsi" w:cstheme="minorHAnsi"/>
          <w:color w:val="000000"/>
          <w:lang w:val="en-US"/>
        </w:rPr>
        <w:tab/>
      </w:r>
      <w:proofErr w:type="spellStart"/>
      <w:r w:rsidR="0058151A">
        <w:rPr>
          <w:rFonts w:asciiTheme="minorHAnsi" w:hAnsiTheme="minorHAnsi" w:cstheme="minorHAnsi"/>
          <w:color w:val="000000"/>
          <w:lang w:val="en-US"/>
        </w:rPr>
        <w:t>Elering</w:t>
      </w:r>
      <w:proofErr w:type="spellEnd"/>
      <w:r w:rsidR="0058151A">
        <w:rPr>
          <w:rFonts w:asciiTheme="minorHAnsi" w:hAnsiTheme="minorHAnsi" w:cstheme="minorHAnsi"/>
          <w:color w:val="000000"/>
          <w:lang w:val="en-US"/>
        </w:rPr>
        <w:t xml:space="preserve"> AS</w:t>
      </w:r>
    </w:p>
    <w:p w14:paraId="241A144F" w14:textId="074150A4" w:rsidR="006063E5" w:rsidRDefault="0074030E" w:rsidP="00C520C7">
      <w:pPr>
        <w:tabs>
          <w:tab w:val="left" w:pos="510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lang w:val="en-US"/>
        </w:rPr>
      </w:pPr>
      <w:proofErr w:type="spellStart"/>
      <w:r>
        <w:rPr>
          <w:rFonts w:asciiTheme="minorHAnsi" w:hAnsiTheme="minorHAnsi" w:cstheme="minorHAnsi"/>
          <w:color w:val="000000"/>
          <w:lang w:val="en-US"/>
        </w:rPr>
        <w:t>Liinide</w:t>
      </w:r>
      <w:proofErr w:type="spellEnd"/>
      <w:r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lang w:val="en-US"/>
        </w:rPr>
        <w:t>hooldusjuht</w:t>
      </w:r>
      <w:proofErr w:type="spellEnd"/>
      <w:r w:rsidR="0058151A">
        <w:rPr>
          <w:rFonts w:asciiTheme="minorHAnsi" w:hAnsiTheme="minorHAnsi" w:cstheme="minorHAnsi"/>
          <w:color w:val="000000"/>
          <w:lang w:val="en-US"/>
        </w:rPr>
        <w:tab/>
      </w:r>
      <w:proofErr w:type="spellStart"/>
      <w:r w:rsidR="0058151A">
        <w:rPr>
          <w:rFonts w:asciiTheme="minorHAnsi" w:hAnsiTheme="minorHAnsi" w:cstheme="minorHAnsi"/>
          <w:color w:val="000000"/>
          <w:lang w:val="en-US"/>
        </w:rPr>
        <w:t>Alajaamade</w:t>
      </w:r>
      <w:proofErr w:type="spellEnd"/>
      <w:r w:rsidR="0058151A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="0058151A">
        <w:rPr>
          <w:rFonts w:asciiTheme="minorHAnsi" w:hAnsiTheme="minorHAnsi" w:cstheme="minorHAnsi"/>
          <w:color w:val="000000"/>
          <w:lang w:val="en-US"/>
        </w:rPr>
        <w:t>hooldusjuht</w:t>
      </w:r>
      <w:proofErr w:type="spellEnd"/>
    </w:p>
    <w:p w14:paraId="5571BAEE" w14:textId="01DD95CD" w:rsidR="00652F5F" w:rsidRPr="004214A2" w:rsidRDefault="00E51484" w:rsidP="00652F5F">
      <w:pPr>
        <w:tabs>
          <w:tab w:val="left" w:pos="510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lang w:val="en-US"/>
        </w:rPr>
      </w:pPr>
      <w:r w:rsidRPr="00E51484">
        <w:rPr>
          <w:rFonts w:asciiTheme="minorHAnsi" w:hAnsiTheme="minorHAnsi" w:cstheme="minorHAnsi"/>
          <w:color w:val="000000"/>
          <w:lang w:val="en-US"/>
        </w:rPr>
        <w:t xml:space="preserve">tel. </w:t>
      </w:r>
      <w:r w:rsidR="00366626">
        <w:rPr>
          <w:rFonts w:asciiTheme="minorHAnsi" w:hAnsiTheme="minorHAnsi" w:cstheme="minorHAnsi"/>
          <w:color w:val="000000"/>
          <w:lang w:val="en-US"/>
        </w:rPr>
        <w:t>5</w:t>
      </w:r>
      <w:r w:rsidR="0074030E">
        <w:rPr>
          <w:rFonts w:asciiTheme="minorHAnsi" w:hAnsiTheme="minorHAnsi" w:cstheme="minorHAnsi"/>
          <w:color w:val="000000"/>
          <w:lang w:val="en-US"/>
        </w:rPr>
        <w:t>12 9808</w:t>
      </w:r>
      <w:r w:rsidR="0058151A">
        <w:rPr>
          <w:rFonts w:asciiTheme="minorHAnsi" w:hAnsiTheme="minorHAnsi" w:cstheme="minorHAnsi"/>
          <w:color w:val="000000"/>
          <w:lang w:val="en-US"/>
        </w:rPr>
        <w:tab/>
        <w:t>tel. 51</w:t>
      </w:r>
      <w:r w:rsidR="00F56AA8">
        <w:rPr>
          <w:rFonts w:asciiTheme="minorHAnsi" w:hAnsiTheme="minorHAnsi" w:cstheme="minorHAnsi"/>
          <w:color w:val="000000"/>
          <w:lang w:val="en-US"/>
        </w:rPr>
        <w:t>3 1908</w:t>
      </w:r>
    </w:p>
    <w:sectPr w:rsidR="00652F5F" w:rsidRPr="004214A2" w:rsidSect="00170E25">
      <w:headerReference w:type="default" r:id="rId9"/>
      <w:footerReference w:type="default" r:id="rId10"/>
      <w:pgSz w:w="11906" w:h="16838"/>
      <w:pgMar w:top="1977" w:right="991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5F77" w14:textId="77777777" w:rsidR="009F5E95" w:rsidRDefault="009F5E95">
      <w:r>
        <w:separator/>
      </w:r>
    </w:p>
  </w:endnote>
  <w:endnote w:type="continuationSeparator" w:id="0">
    <w:p w14:paraId="52B42453" w14:textId="77777777" w:rsidR="009F5E95" w:rsidRDefault="009F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26DF" w14:textId="77777777" w:rsidR="00582703" w:rsidRPr="004C065A" w:rsidRDefault="00582703" w:rsidP="00594CC3">
    <w:pPr>
      <w:pStyle w:val="BasicParagraph"/>
      <w:rPr>
        <w:rFonts w:ascii="Arial" w:hAnsi="Arial" w:cs="Arial"/>
        <w:color w:val="9A9C9D"/>
        <w:sz w:val="14"/>
        <w:szCs w:val="14"/>
      </w:rPr>
    </w:pPr>
    <w:proofErr w:type="spellStart"/>
    <w:r w:rsidRPr="004C065A">
      <w:rPr>
        <w:rFonts w:ascii="Arial" w:hAnsi="Arial" w:cs="Arial"/>
        <w:b/>
        <w:color w:val="9A9C9D"/>
        <w:sz w:val="14"/>
        <w:szCs w:val="14"/>
      </w:rPr>
      <w:t>Elering</w:t>
    </w:r>
    <w:proofErr w:type="spellEnd"/>
    <w:r w:rsidRPr="004C065A">
      <w:rPr>
        <w:rFonts w:ascii="Arial" w:hAnsi="Arial" w:cs="Arial"/>
        <w:b/>
        <w:color w:val="9A9C9D"/>
        <w:sz w:val="14"/>
        <w:szCs w:val="14"/>
      </w:rPr>
      <w:t xml:space="preserve"> AS</w:t>
    </w:r>
    <w:r w:rsidRPr="004C065A">
      <w:rPr>
        <w:rFonts w:ascii="Arial" w:hAnsi="Arial" w:cs="Arial"/>
        <w:color w:val="9A9C9D"/>
        <w:sz w:val="14"/>
        <w:szCs w:val="14"/>
      </w:rPr>
      <w:t xml:space="preserve"> | </w:t>
    </w:r>
    <w:proofErr w:type="spellStart"/>
    <w:r w:rsidRPr="004C065A">
      <w:rPr>
        <w:rFonts w:ascii="Arial" w:hAnsi="Arial" w:cs="Arial"/>
        <w:color w:val="9A9C9D"/>
        <w:sz w:val="14"/>
        <w:szCs w:val="14"/>
      </w:rPr>
      <w:t>Registrikood</w:t>
    </w:r>
    <w:proofErr w:type="spellEnd"/>
    <w:r w:rsidRPr="004C065A">
      <w:rPr>
        <w:rFonts w:ascii="Arial" w:hAnsi="Arial" w:cs="Arial"/>
        <w:color w:val="9A9C9D"/>
        <w:sz w:val="14"/>
        <w:szCs w:val="14"/>
      </w:rPr>
      <w:t xml:space="preserve">/Reg. code 11022625 | Kadaka tee 42, 12915 Tallinn, Estonia | Tel/Ph + 372 715 1222 | </w:t>
    </w:r>
    <w:proofErr w:type="spellStart"/>
    <w:r w:rsidRPr="004C065A">
      <w:rPr>
        <w:rFonts w:ascii="Arial" w:hAnsi="Arial" w:cs="Arial"/>
        <w:color w:val="9A9C9D"/>
        <w:sz w:val="14"/>
        <w:szCs w:val="14"/>
      </w:rPr>
      <w:t>Faks</w:t>
    </w:r>
    <w:proofErr w:type="spellEnd"/>
    <w:r w:rsidRPr="004C065A">
      <w:rPr>
        <w:rFonts w:ascii="Arial" w:hAnsi="Arial" w:cs="Arial"/>
        <w:color w:val="9A9C9D"/>
        <w:sz w:val="14"/>
        <w:szCs w:val="14"/>
      </w:rPr>
      <w:t xml:space="preserve">/Fax + 372 715 1200 | www.elering.ee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2FDB" w14:textId="77777777" w:rsidR="009F5E95" w:rsidRDefault="009F5E95">
      <w:r>
        <w:separator/>
      </w:r>
    </w:p>
  </w:footnote>
  <w:footnote w:type="continuationSeparator" w:id="0">
    <w:p w14:paraId="6D5FF50B" w14:textId="77777777" w:rsidR="009F5E95" w:rsidRDefault="009F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9327" w14:textId="77777777" w:rsidR="00582703" w:rsidRDefault="00792EB9" w:rsidP="004C065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FC1D7A" wp14:editId="0003B61A">
          <wp:simplePos x="0" y="0"/>
          <wp:positionH relativeFrom="column">
            <wp:posOffset>-800100</wp:posOffset>
          </wp:positionH>
          <wp:positionV relativeFrom="paragraph">
            <wp:posOffset>-451485</wp:posOffset>
          </wp:positionV>
          <wp:extent cx="7543800" cy="2689860"/>
          <wp:effectExtent l="0" t="0" r="0" b="0"/>
          <wp:wrapNone/>
          <wp:docPr id="3" name="Picture 3" descr="elering_blank_p2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ring_blank_p2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68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50B"/>
    <w:multiLevelType w:val="hybridMultilevel"/>
    <w:tmpl w:val="D4682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5EAC"/>
    <w:multiLevelType w:val="hybridMultilevel"/>
    <w:tmpl w:val="867A6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177E"/>
    <w:multiLevelType w:val="hybridMultilevel"/>
    <w:tmpl w:val="BDD8B8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477"/>
    <w:multiLevelType w:val="hybridMultilevel"/>
    <w:tmpl w:val="CDD055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BD4"/>
    <w:multiLevelType w:val="hybridMultilevel"/>
    <w:tmpl w:val="7D00F6E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1">
      <w:start w:val="1"/>
      <w:numFmt w:val="decimal"/>
      <w:lvlText w:val="%3)"/>
      <w:lvlJc w:val="lef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09B2"/>
    <w:multiLevelType w:val="hybridMultilevel"/>
    <w:tmpl w:val="456E14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63771"/>
    <w:multiLevelType w:val="hybridMultilevel"/>
    <w:tmpl w:val="BAE803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8690A"/>
    <w:multiLevelType w:val="hybridMultilevel"/>
    <w:tmpl w:val="2C70457E"/>
    <w:lvl w:ilvl="0" w:tplc="0244384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7117"/>
    <w:multiLevelType w:val="hybridMultilevel"/>
    <w:tmpl w:val="8132E43C"/>
    <w:lvl w:ilvl="0" w:tplc="0425000F">
      <w:start w:val="1"/>
      <w:numFmt w:val="decimal"/>
      <w:lvlText w:val="%1."/>
      <w:lvlJc w:val="left"/>
      <w:pPr>
        <w:ind w:left="1434" w:hanging="360"/>
      </w:pPr>
    </w:lvl>
    <w:lvl w:ilvl="1" w:tplc="042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874" w:hanging="180"/>
      </w:pPr>
    </w:lvl>
    <w:lvl w:ilvl="3" w:tplc="0425000F" w:tentative="1">
      <w:start w:val="1"/>
      <w:numFmt w:val="decimal"/>
      <w:lvlText w:val="%4."/>
      <w:lvlJc w:val="left"/>
      <w:pPr>
        <w:ind w:left="3594" w:hanging="360"/>
      </w:pPr>
    </w:lvl>
    <w:lvl w:ilvl="4" w:tplc="04250019" w:tentative="1">
      <w:start w:val="1"/>
      <w:numFmt w:val="lowerLetter"/>
      <w:lvlText w:val="%5."/>
      <w:lvlJc w:val="left"/>
      <w:pPr>
        <w:ind w:left="4314" w:hanging="360"/>
      </w:pPr>
    </w:lvl>
    <w:lvl w:ilvl="5" w:tplc="0425001B" w:tentative="1">
      <w:start w:val="1"/>
      <w:numFmt w:val="lowerRoman"/>
      <w:lvlText w:val="%6."/>
      <w:lvlJc w:val="right"/>
      <w:pPr>
        <w:ind w:left="5034" w:hanging="180"/>
      </w:pPr>
    </w:lvl>
    <w:lvl w:ilvl="6" w:tplc="0425000F" w:tentative="1">
      <w:start w:val="1"/>
      <w:numFmt w:val="decimal"/>
      <w:lvlText w:val="%7."/>
      <w:lvlJc w:val="left"/>
      <w:pPr>
        <w:ind w:left="5754" w:hanging="360"/>
      </w:pPr>
    </w:lvl>
    <w:lvl w:ilvl="7" w:tplc="04250019" w:tentative="1">
      <w:start w:val="1"/>
      <w:numFmt w:val="lowerLetter"/>
      <w:lvlText w:val="%8."/>
      <w:lvlJc w:val="left"/>
      <w:pPr>
        <w:ind w:left="6474" w:hanging="360"/>
      </w:pPr>
    </w:lvl>
    <w:lvl w:ilvl="8" w:tplc="042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1891171"/>
    <w:multiLevelType w:val="hybridMultilevel"/>
    <w:tmpl w:val="9B4C28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073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E2559"/>
    <w:multiLevelType w:val="hybridMultilevel"/>
    <w:tmpl w:val="F3826CC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C5C58"/>
    <w:multiLevelType w:val="hybridMultilevel"/>
    <w:tmpl w:val="205A7F62"/>
    <w:lvl w:ilvl="0" w:tplc="042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E3C6D"/>
    <w:multiLevelType w:val="hybridMultilevel"/>
    <w:tmpl w:val="A88ECE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2181"/>
    <w:multiLevelType w:val="hybridMultilevel"/>
    <w:tmpl w:val="22907B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E5B1C"/>
    <w:multiLevelType w:val="hybridMultilevel"/>
    <w:tmpl w:val="78D04B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96DF3"/>
    <w:multiLevelType w:val="hybridMultilevel"/>
    <w:tmpl w:val="D4D4790E"/>
    <w:lvl w:ilvl="0" w:tplc="B4AA63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FCA7AB6"/>
    <w:multiLevelType w:val="hybridMultilevel"/>
    <w:tmpl w:val="7B02A1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1651C"/>
    <w:multiLevelType w:val="hybridMultilevel"/>
    <w:tmpl w:val="DFC086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B4FF1"/>
    <w:multiLevelType w:val="hybridMultilevel"/>
    <w:tmpl w:val="3D486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738BE"/>
    <w:multiLevelType w:val="hybridMultilevel"/>
    <w:tmpl w:val="B75E2FEA"/>
    <w:lvl w:ilvl="0" w:tplc="4CCA4AD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8A8CA774">
      <w:start w:val="1"/>
      <w:numFmt w:val="bullet"/>
      <w:lvlText w:val="•"/>
      <w:lvlJc w:val="left"/>
      <w:pPr>
        <w:ind w:left="1794" w:hanging="360"/>
      </w:pPr>
      <w:rPr>
        <w:rFonts w:ascii="Calibri" w:eastAsia="Times New Roman" w:hAnsi="Calibri" w:cs="Calibri" w:hint="default"/>
      </w:rPr>
    </w:lvl>
    <w:lvl w:ilvl="2" w:tplc="68BEA706">
      <w:start w:val="1"/>
      <w:numFmt w:val="decimal"/>
      <w:lvlText w:val="%3)"/>
      <w:lvlJc w:val="left"/>
      <w:pPr>
        <w:ind w:left="2694" w:hanging="360"/>
      </w:pPr>
      <w:rPr>
        <w:rFonts w:hint="default"/>
      </w:rPr>
    </w:lvl>
    <w:lvl w:ilvl="3" w:tplc="0425000F" w:tentative="1">
      <w:start w:val="1"/>
      <w:numFmt w:val="decimal"/>
      <w:lvlText w:val="%4."/>
      <w:lvlJc w:val="left"/>
      <w:pPr>
        <w:ind w:left="3234" w:hanging="360"/>
      </w:pPr>
    </w:lvl>
    <w:lvl w:ilvl="4" w:tplc="04250019" w:tentative="1">
      <w:start w:val="1"/>
      <w:numFmt w:val="lowerLetter"/>
      <w:lvlText w:val="%5."/>
      <w:lvlJc w:val="left"/>
      <w:pPr>
        <w:ind w:left="3954" w:hanging="360"/>
      </w:pPr>
    </w:lvl>
    <w:lvl w:ilvl="5" w:tplc="0425001B" w:tentative="1">
      <w:start w:val="1"/>
      <w:numFmt w:val="lowerRoman"/>
      <w:lvlText w:val="%6."/>
      <w:lvlJc w:val="right"/>
      <w:pPr>
        <w:ind w:left="4674" w:hanging="180"/>
      </w:pPr>
    </w:lvl>
    <w:lvl w:ilvl="6" w:tplc="0425000F" w:tentative="1">
      <w:start w:val="1"/>
      <w:numFmt w:val="decimal"/>
      <w:lvlText w:val="%7."/>
      <w:lvlJc w:val="left"/>
      <w:pPr>
        <w:ind w:left="5394" w:hanging="360"/>
      </w:pPr>
    </w:lvl>
    <w:lvl w:ilvl="7" w:tplc="04250019" w:tentative="1">
      <w:start w:val="1"/>
      <w:numFmt w:val="lowerLetter"/>
      <w:lvlText w:val="%8."/>
      <w:lvlJc w:val="left"/>
      <w:pPr>
        <w:ind w:left="6114" w:hanging="360"/>
      </w:pPr>
    </w:lvl>
    <w:lvl w:ilvl="8" w:tplc="042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107195594">
    <w:abstractNumId w:val="16"/>
  </w:num>
  <w:num w:numId="2" w16cid:durableId="995308041">
    <w:abstractNumId w:val="19"/>
  </w:num>
  <w:num w:numId="3" w16cid:durableId="826942227">
    <w:abstractNumId w:val="8"/>
  </w:num>
  <w:num w:numId="4" w16cid:durableId="1641768356">
    <w:abstractNumId w:val="10"/>
  </w:num>
  <w:num w:numId="5" w16cid:durableId="1716273509">
    <w:abstractNumId w:val="4"/>
  </w:num>
  <w:num w:numId="6" w16cid:durableId="1330016472">
    <w:abstractNumId w:val="12"/>
  </w:num>
  <w:num w:numId="7" w16cid:durableId="591210156">
    <w:abstractNumId w:val="7"/>
  </w:num>
  <w:num w:numId="8" w16cid:durableId="1154296760">
    <w:abstractNumId w:val="2"/>
  </w:num>
  <w:num w:numId="9" w16cid:durableId="1705326288">
    <w:abstractNumId w:val="5"/>
  </w:num>
  <w:num w:numId="10" w16cid:durableId="2111393126">
    <w:abstractNumId w:val="18"/>
  </w:num>
  <w:num w:numId="11" w16cid:durableId="603193872">
    <w:abstractNumId w:val="9"/>
  </w:num>
  <w:num w:numId="12" w16cid:durableId="1944418248">
    <w:abstractNumId w:val="0"/>
  </w:num>
  <w:num w:numId="13" w16cid:durableId="898396492">
    <w:abstractNumId w:val="1"/>
  </w:num>
  <w:num w:numId="14" w16cid:durableId="1673021616">
    <w:abstractNumId w:val="3"/>
  </w:num>
  <w:num w:numId="15" w16cid:durableId="1680814460">
    <w:abstractNumId w:val="6"/>
  </w:num>
  <w:num w:numId="16" w16cid:durableId="601764128">
    <w:abstractNumId w:val="13"/>
  </w:num>
  <w:num w:numId="17" w16cid:durableId="1974435151">
    <w:abstractNumId w:val="17"/>
  </w:num>
  <w:num w:numId="18" w16cid:durableId="1940989530">
    <w:abstractNumId w:val="11"/>
  </w:num>
  <w:num w:numId="19" w16cid:durableId="1146975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16190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C3"/>
    <w:rsid w:val="00002827"/>
    <w:rsid w:val="00002D66"/>
    <w:rsid w:val="00013A60"/>
    <w:rsid w:val="00023195"/>
    <w:rsid w:val="000233F9"/>
    <w:rsid w:val="00030EAA"/>
    <w:rsid w:val="00031750"/>
    <w:rsid w:val="00034AE7"/>
    <w:rsid w:val="00043BB6"/>
    <w:rsid w:val="00061548"/>
    <w:rsid w:val="000631DD"/>
    <w:rsid w:val="0007000F"/>
    <w:rsid w:val="00083DA3"/>
    <w:rsid w:val="0009242D"/>
    <w:rsid w:val="00093B03"/>
    <w:rsid w:val="000C1583"/>
    <w:rsid w:val="000C6C92"/>
    <w:rsid w:val="000E409E"/>
    <w:rsid w:val="000E51F5"/>
    <w:rsid w:val="001007C6"/>
    <w:rsid w:val="001075C5"/>
    <w:rsid w:val="00111AB3"/>
    <w:rsid w:val="00115AF6"/>
    <w:rsid w:val="00121891"/>
    <w:rsid w:val="00133AB0"/>
    <w:rsid w:val="00151252"/>
    <w:rsid w:val="00156E29"/>
    <w:rsid w:val="00160DA5"/>
    <w:rsid w:val="00164E6D"/>
    <w:rsid w:val="00170E25"/>
    <w:rsid w:val="00172DCD"/>
    <w:rsid w:val="00176D14"/>
    <w:rsid w:val="001844C8"/>
    <w:rsid w:val="001A2CD0"/>
    <w:rsid w:val="001A3BAC"/>
    <w:rsid w:val="001A4607"/>
    <w:rsid w:val="001B6F1B"/>
    <w:rsid w:val="001D7902"/>
    <w:rsid w:val="001F1424"/>
    <w:rsid w:val="001F4C2E"/>
    <w:rsid w:val="001F5F29"/>
    <w:rsid w:val="001F7CE8"/>
    <w:rsid w:val="002126B6"/>
    <w:rsid w:val="002250AF"/>
    <w:rsid w:val="00250ACB"/>
    <w:rsid w:val="00257463"/>
    <w:rsid w:val="00272561"/>
    <w:rsid w:val="002727F8"/>
    <w:rsid w:val="00274217"/>
    <w:rsid w:val="00284586"/>
    <w:rsid w:val="00284E67"/>
    <w:rsid w:val="00291E07"/>
    <w:rsid w:val="002B2769"/>
    <w:rsid w:val="002C7C35"/>
    <w:rsid w:val="002E7A74"/>
    <w:rsid w:val="002F5804"/>
    <w:rsid w:val="0033483B"/>
    <w:rsid w:val="00361E0B"/>
    <w:rsid w:val="00366626"/>
    <w:rsid w:val="00380F4D"/>
    <w:rsid w:val="003812CF"/>
    <w:rsid w:val="00390479"/>
    <w:rsid w:val="003B1BAD"/>
    <w:rsid w:val="003C24E0"/>
    <w:rsid w:val="003C36EF"/>
    <w:rsid w:val="003C4DAB"/>
    <w:rsid w:val="003D6880"/>
    <w:rsid w:val="003E5BD2"/>
    <w:rsid w:val="003E7A44"/>
    <w:rsid w:val="003F6325"/>
    <w:rsid w:val="003F6CE0"/>
    <w:rsid w:val="00401339"/>
    <w:rsid w:val="00402409"/>
    <w:rsid w:val="0041706B"/>
    <w:rsid w:val="004214A2"/>
    <w:rsid w:val="004215DC"/>
    <w:rsid w:val="00426193"/>
    <w:rsid w:val="004306CC"/>
    <w:rsid w:val="00432128"/>
    <w:rsid w:val="00454BB4"/>
    <w:rsid w:val="00455AC3"/>
    <w:rsid w:val="00456623"/>
    <w:rsid w:val="0048065D"/>
    <w:rsid w:val="00491231"/>
    <w:rsid w:val="00494ACD"/>
    <w:rsid w:val="004A56E3"/>
    <w:rsid w:val="004A59FD"/>
    <w:rsid w:val="004B3A25"/>
    <w:rsid w:val="004C065A"/>
    <w:rsid w:val="004C75CD"/>
    <w:rsid w:val="004D6F0E"/>
    <w:rsid w:val="004E240E"/>
    <w:rsid w:val="004E57FE"/>
    <w:rsid w:val="004F3D8F"/>
    <w:rsid w:val="00515576"/>
    <w:rsid w:val="0051792B"/>
    <w:rsid w:val="005214A4"/>
    <w:rsid w:val="005332FC"/>
    <w:rsid w:val="00544D77"/>
    <w:rsid w:val="005676AD"/>
    <w:rsid w:val="005739DE"/>
    <w:rsid w:val="0058151A"/>
    <w:rsid w:val="00582703"/>
    <w:rsid w:val="00587066"/>
    <w:rsid w:val="00593EB1"/>
    <w:rsid w:val="00594CC3"/>
    <w:rsid w:val="005A2959"/>
    <w:rsid w:val="005C6E0F"/>
    <w:rsid w:val="005C76B5"/>
    <w:rsid w:val="005E0026"/>
    <w:rsid w:val="005F50D6"/>
    <w:rsid w:val="005F70C6"/>
    <w:rsid w:val="006063E5"/>
    <w:rsid w:val="0063614F"/>
    <w:rsid w:val="006403D3"/>
    <w:rsid w:val="006425F8"/>
    <w:rsid w:val="00652F5F"/>
    <w:rsid w:val="00664D79"/>
    <w:rsid w:val="00665A81"/>
    <w:rsid w:val="006762AC"/>
    <w:rsid w:val="00681DB6"/>
    <w:rsid w:val="006857D1"/>
    <w:rsid w:val="00686855"/>
    <w:rsid w:val="0069050F"/>
    <w:rsid w:val="006A634D"/>
    <w:rsid w:val="006B0D42"/>
    <w:rsid w:val="006B20EF"/>
    <w:rsid w:val="006B23BA"/>
    <w:rsid w:val="006B5283"/>
    <w:rsid w:val="006D01E5"/>
    <w:rsid w:val="006D1AEA"/>
    <w:rsid w:val="006D36AC"/>
    <w:rsid w:val="006E6066"/>
    <w:rsid w:val="006F710C"/>
    <w:rsid w:val="007072D2"/>
    <w:rsid w:val="007229DC"/>
    <w:rsid w:val="007360AF"/>
    <w:rsid w:val="00736C47"/>
    <w:rsid w:val="0074030E"/>
    <w:rsid w:val="00746F5D"/>
    <w:rsid w:val="00790B2E"/>
    <w:rsid w:val="00792EB9"/>
    <w:rsid w:val="00792F2D"/>
    <w:rsid w:val="007C3257"/>
    <w:rsid w:val="007E673C"/>
    <w:rsid w:val="007F0B90"/>
    <w:rsid w:val="0080631A"/>
    <w:rsid w:val="0080799E"/>
    <w:rsid w:val="008101BA"/>
    <w:rsid w:val="0081347A"/>
    <w:rsid w:val="00850767"/>
    <w:rsid w:val="00851550"/>
    <w:rsid w:val="00861A3E"/>
    <w:rsid w:val="00885FD0"/>
    <w:rsid w:val="008A4644"/>
    <w:rsid w:val="008A4D6D"/>
    <w:rsid w:val="008A510A"/>
    <w:rsid w:val="008B4A4C"/>
    <w:rsid w:val="008B5F76"/>
    <w:rsid w:val="008B648E"/>
    <w:rsid w:val="008B67DE"/>
    <w:rsid w:val="008E591D"/>
    <w:rsid w:val="008E7542"/>
    <w:rsid w:val="008E7CF1"/>
    <w:rsid w:val="00903628"/>
    <w:rsid w:val="00911894"/>
    <w:rsid w:val="009233AD"/>
    <w:rsid w:val="00925A9F"/>
    <w:rsid w:val="009264BD"/>
    <w:rsid w:val="00934EDB"/>
    <w:rsid w:val="009517CC"/>
    <w:rsid w:val="00966B23"/>
    <w:rsid w:val="00976603"/>
    <w:rsid w:val="009878D5"/>
    <w:rsid w:val="00987A4C"/>
    <w:rsid w:val="009967AC"/>
    <w:rsid w:val="009A4050"/>
    <w:rsid w:val="009B6C99"/>
    <w:rsid w:val="009C5500"/>
    <w:rsid w:val="009C68F8"/>
    <w:rsid w:val="009C7AF0"/>
    <w:rsid w:val="009D2EFE"/>
    <w:rsid w:val="009D47DC"/>
    <w:rsid w:val="009F5E95"/>
    <w:rsid w:val="00A06D31"/>
    <w:rsid w:val="00A07E1E"/>
    <w:rsid w:val="00A66D24"/>
    <w:rsid w:val="00A7705F"/>
    <w:rsid w:val="00A85F45"/>
    <w:rsid w:val="00A939CE"/>
    <w:rsid w:val="00A9460D"/>
    <w:rsid w:val="00AA0765"/>
    <w:rsid w:val="00AB07C6"/>
    <w:rsid w:val="00AC33CA"/>
    <w:rsid w:val="00AD7A49"/>
    <w:rsid w:val="00AE66E9"/>
    <w:rsid w:val="00AE7CB7"/>
    <w:rsid w:val="00B22A91"/>
    <w:rsid w:val="00B83DB2"/>
    <w:rsid w:val="00B9077F"/>
    <w:rsid w:val="00B939FE"/>
    <w:rsid w:val="00BA11C7"/>
    <w:rsid w:val="00BC1B46"/>
    <w:rsid w:val="00BE032D"/>
    <w:rsid w:val="00BF5DF2"/>
    <w:rsid w:val="00C05105"/>
    <w:rsid w:val="00C139F4"/>
    <w:rsid w:val="00C348A6"/>
    <w:rsid w:val="00C520C7"/>
    <w:rsid w:val="00C7302B"/>
    <w:rsid w:val="00C7497A"/>
    <w:rsid w:val="00C75509"/>
    <w:rsid w:val="00C856A4"/>
    <w:rsid w:val="00C91E91"/>
    <w:rsid w:val="00CD69C2"/>
    <w:rsid w:val="00CE116C"/>
    <w:rsid w:val="00CF65E4"/>
    <w:rsid w:val="00D122B6"/>
    <w:rsid w:val="00D13B94"/>
    <w:rsid w:val="00D15344"/>
    <w:rsid w:val="00D24BE1"/>
    <w:rsid w:val="00D4691D"/>
    <w:rsid w:val="00D71FA6"/>
    <w:rsid w:val="00D7220E"/>
    <w:rsid w:val="00D73BA7"/>
    <w:rsid w:val="00D77353"/>
    <w:rsid w:val="00DC6D3B"/>
    <w:rsid w:val="00DD45E3"/>
    <w:rsid w:val="00DD4F7C"/>
    <w:rsid w:val="00DD7317"/>
    <w:rsid w:val="00DE1648"/>
    <w:rsid w:val="00DF0C9B"/>
    <w:rsid w:val="00E125AC"/>
    <w:rsid w:val="00E2219B"/>
    <w:rsid w:val="00E26BB2"/>
    <w:rsid w:val="00E346FD"/>
    <w:rsid w:val="00E50652"/>
    <w:rsid w:val="00E51484"/>
    <w:rsid w:val="00E5189B"/>
    <w:rsid w:val="00E5207F"/>
    <w:rsid w:val="00E63F26"/>
    <w:rsid w:val="00E84737"/>
    <w:rsid w:val="00E86950"/>
    <w:rsid w:val="00E96471"/>
    <w:rsid w:val="00ED2A89"/>
    <w:rsid w:val="00EE7B08"/>
    <w:rsid w:val="00EF4544"/>
    <w:rsid w:val="00F52C21"/>
    <w:rsid w:val="00F5611B"/>
    <w:rsid w:val="00F56AA8"/>
    <w:rsid w:val="00F842F0"/>
    <w:rsid w:val="00F858AA"/>
    <w:rsid w:val="00FA02B0"/>
    <w:rsid w:val="00FA2114"/>
    <w:rsid w:val="00FA3623"/>
    <w:rsid w:val="00FB601D"/>
    <w:rsid w:val="00FB606F"/>
    <w:rsid w:val="00FB6FC8"/>
    <w:rsid w:val="00FC08AE"/>
    <w:rsid w:val="00FC50EA"/>
    <w:rsid w:val="00FD4937"/>
    <w:rsid w:val="00FD54A9"/>
    <w:rsid w:val="00FD6212"/>
    <w:rsid w:val="00FD78AB"/>
    <w:rsid w:val="00FE2E43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72D2991A"/>
  <w15:chartTrackingRefBased/>
  <w15:docId w15:val="{FE9B922C-4B98-46F9-B80C-8997E501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4D6D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A4D6D"/>
    <w:pPr>
      <w:keepNext/>
      <w:autoSpaceDE w:val="0"/>
      <w:autoSpaceDN w:val="0"/>
      <w:adjustRightInd w:val="0"/>
      <w:outlineLvl w:val="1"/>
    </w:pPr>
    <w:rPr>
      <w:b/>
      <w:bCs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4CC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94CC3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594CC3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111AB3"/>
    <w:pPr>
      <w:ind w:left="708"/>
    </w:pPr>
  </w:style>
  <w:style w:type="paragraph" w:styleId="BalloonText">
    <w:name w:val="Balloon Text"/>
    <w:basedOn w:val="Normal"/>
    <w:link w:val="BalloonTextChar"/>
    <w:rsid w:val="00172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2D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A4D6D"/>
    <w:rPr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8A4D6D"/>
    <w:rPr>
      <w:b/>
      <w:bCs/>
      <w:color w:val="000000"/>
      <w:sz w:val="24"/>
      <w:szCs w:val="24"/>
      <w:lang w:val="en-US" w:eastAsia="en-US"/>
    </w:rPr>
  </w:style>
  <w:style w:type="character" w:styleId="Hyperlink">
    <w:name w:val="Hyperlink"/>
    <w:rsid w:val="006D0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34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3666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66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as.joesaar@elering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itsus@lyganuse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VELVET OÜ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Püssi 110kV kaablitrassi eskiis</dc:title>
  <dc:subject/>
  <dc:creator>kasutaja</dc:creator>
  <cp:keywords/>
  <cp:lastModifiedBy>Stina Raudsik</cp:lastModifiedBy>
  <cp:revision>12</cp:revision>
  <cp:lastPrinted>2022-01-21T13:51:00Z</cp:lastPrinted>
  <dcterms:created xsi:type="dcterms:W3CDTF">2024-01-05T08:40:00Z</dcterms:created>
  <dcterms:modified xsi:type="dcterms:W3CDTF">2024-03-18T13:02:00Z</dcterms:modified>
</cp:coreProperties>
</file>