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5F25" w14:textId="77777777" w:rsidR="00026CF5" w:rsidRPr="001C034A" w:rsidRDefault="00D85995">
      <w:pPr>
        <w:pStyle w:val="Kehatekst"/>
        <w:spacing w:before="74" w:line="230" w:lineRule="exact"/>
        <w:ind w:left="5613"/>
        <w:rPr>
          <w:lang w:val="et-EE"/>
        </w:rPr>
      </w:pPr>
      <w:r w:rsidRPr="001C034A">
        <w:rPr>
          <w:lang w:val="et-EE"/>
        </w:rPr>
        <w:t>Keskkonnaministri 09.07.2015. a määrus nr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43</w:t>
      </w:r>
    </w:p>
    <w:p w14:paraId="6C42E61B" w14:textId="77777777" w:rsidR="00026CF5" w:rsidRPr="001C034A" w:rsidRDefault="00D85995">
      <w:pPr>
        <w:pStyle w:val="Kehatekst"/>
        <w:ind w:left="4614" w:right="148" w:firstLine="133"/>
        <w:jc w:val="right"/>
        <w:rPr>
          <w:lang w:val="et-EE"/>
        </w:rPr>
      </w:pPr>
      <w:r w:rsidRPr="001C034A">
        <w:rPr>
          <w:lang w:val="et-EE"/>
        </w:rPr>
        <w:t>„Nõuded salvkaevu konstruktsiooni, puurkaevu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ehitusprojekti ja konstruktsiooni ning</w:t>
      </w:r>
      <w:r w:rsidRPr="001C034A">
        <w:rPr>
          <w:spacing w:val="-22"/>
          <w:lang w:val="et-EE"/>
        </w:rPr>
        <w:t xml:space="preserve"> </w:t>
      </w:r>
      <w:r w:rsidRPr="001C034A">
        <w:rPr>
          <w:lang w:val="et-EE"/>
        </w:rPr>
        <w:t>lammutamise</w:t>
      </w:r>
      <w:r w:rsidRPr="001C034A">
        <w:rPr>
          <w:spacing w:val="-4"/>
          <w:lang w:val="et-EE"/>
        </w:rPr>
        <w:t xml:space="preserve"> </w:t>
      </w:r>
      <w:r w:rsidRPr="001C034A">
        <w:rPr>
          <w:lang w:val="et-EE"/>
        </w:rPr>
        <w:t>ja ümberehitamise ehitusprojekti kohta, puurkaevu</w:t>
      </w:r>
      <w:r w:rsidRPr="001C034A">
        <w:rPr>
          <w:spacing w:val="-24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projekteerimise, rajamise,</w:t>
      </w:r>
      <w:r w:rsidRPr="001C034A">
        <w:rPr>
          <w:spacing w:val="-15"/>
          <w:lang w:val="et-EE"/>
        </w:rPr>
        <w:t xml:space="preserve"> </w:t>
      </w:r>
      <w:r w:rsidRPr="001C034A">
        <w:rPr>
          <w:lang w:val="et-EE"/>
        </w:rPr>
        <w:t>kasutusele</w:t>
      </w:r>
      <w:r w:rsidRPr="001C034A">
        <w:rPr>
          <w:spacing w:val="-9"/>
          <w:lang w:val="et-EE"/>
        </w:rPr>
        <w:t xml:space="preserve"> </w:t>
      </w:r>
      <w:r w:rsidRPr="001C034A">
        <w:rPr>
          <w:lang w:val="et-EE"/>
        </w:rPr>
        <w:t>võtmise,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ümberehitamise, lammutamise ja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konserveerimise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korra ning puurkaevu või -augu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asukoha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kooskõlastamise, ehitusloa ja kasutusloa taotluste, ehitus-</w:t>
      </w:r>
      <w:r w:rsidRPr="001C034A">
        <w:rPr>
          <w:spacing w:val="-23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kasutusteatise, puurimispäeviku, salvkaevu ehitus-</w:t>
      </w:r>
      <w:r w:rsidRPr="001C034A">
        <w:rPr>
          <w:spacing w:val="-20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7"/>
          <w:lang w:val="et-EE"/>
        </w:rPr>
        <w:t xml:space="preserve"> </w:t>
      </w:r>
      <w:r w:rsidRPr="001C034A">
        <w:rPr>
          <w:lang w:val="et-EE"/>
        </w:rPr>
        <w:t>kasutusteatise, puurkaevu või -augu ja</w:t>
      </w:r>
      <w:r w:rsidRPr="001C034A">
        <w:rPr>
          <w:spacing w:val="-17"/>
          <w:lang w:val="et-EE"/>
        </w:rPr>
        <w:t xml:space="preserve"> </w:t>
      </w:r>
      <w:r w:rsidRPr="001C034A">
        <w:rPr>
          <w:lang w:val="et-EE"/>
        </w:rPr>
        <w:t>salvkaevu</w:t>
      </w:r>
      <w:r w:rsidRPr="001C034A">
        <w:rPr>
          <w:spacing w:val="-3"/>
          <w:lang w:val="et-EE"/>
        </w:rPr>
        <w:t xml:space="preserve"> </w:t>
      </w:r>
      <w:r w:rsidRPr="001C034A">
        <w:rPr>
          <w:lang w:val="et-EE"/>
        </w:rPr>
        <w:t>andmete keskkonnaregistrisse kandmiseks esitamise</w:t>
      </w:r>
      <w:r w:rsidRPr="001C034A">
        <w:rPr>
          <w:spacing w:val="-19"/>
          <w:lang w:val="et-EE"/>
        </w:rPr>
        <w:t xml:space="preserve"> </w:t>
      </w:r>
      <w:r w:rsidRPr="001C034A">
        <w:rPr>
          <w:lang w:val="et-EE"/>
        </w:rPr>
        <w:t>ning</w:t>
      </w:r>
      <w:r w:rsidRPr="001C034A">
        <w:rPr>
          <w:spacing w:val="-8"/>
          <w:lang w:val="et-EE"/>
        </w:rPr>
        <w:t xml:space="preserve"> </w:t>
      </w:r>
      <w:r w:rsidRPr="001C034A">
        <w:rPr>
          <w:lang w:val="et-EE"/>
        </w:rPr>
        <w:t>puurkaevu või -augu ja salvkaevu lammutamise teatise</w:t>
      </w:r>
      <w:r w:rsidRPr="001C034A">
        <w:rPr>
          <w:spacing w:val="-25"/>
          <w:lang w:val="et-EE"/>
        </w:rPr>
        <w:t xml:space="preserve"> </w:t>
      </w:r>
      <w:r w:rsidRPr="001C034A">
        <w:rPr>
          <w:lang w:val="et-EE"/>
        </w:rPr>
        <w:t>vormid”</w:t>
      </w:r>
    </w:p>
    <w:p w14:paraId="5D828794" w14:textId="77777777" w:rsidR="00026CF5" w:rsidRPr="001C034A" w:rsidRDefault="00D85995">
      <w:pPr>
        <w:pStyle w:val="Kehatekst"/>
        <w:spacing w:before="1"/>
        <w:ind w:right="148"/>
        <w:jc w:val="right"/>
        <w:rPr>
          <w:lang w:val="et-EE"/>
        </w:rPr>
      </w:pPr>
      <w:r w:rsidRPr="001C034A">
        <w:rPr>
          <w:lang w:val="et-EE"/>
        </w:rPr>
        <w:t>Lisa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1</w:t>
      </w:r>
    </w:p>
    <w:p w14:paraId="739816A6" w14:textId="77777777" w:rsidR="00026CF5" w:rsidRPr="001C034A" w:rsidRDefault="00026CF5">
      <w:pPr>
        <w:pStyle w:val="Kehatekst"/>
        <w:rPr>
          <w:lang w:val="et-EE"/>
        </w:rPr>
      </w:pPr>
    </w:p>
    <w:p w14:paraId="2CA9CF00" w14:textId="77777777" w:rsidR="00026CF5" w:rsidRPr="001C034A" w:rsidRDefault="00026CF5">
      <w:pPr>
        <w:pStyle w:val="Kehatekst"/>
        <w:rPr>
          <w:lang w:val="et-EE"/>
        </w:rPr>
      </w:pPr>
    </w:p>
    <w:p w14:paraId="0976EDAC" w14:textId="77777777" w:rsidR="00026CF5" w:rsidRPr="001C034A" w:rsidRDefault="00026CF5">
      <w:pPr>
        <w:pStyle w:val="Kehatekst"/>
        <w:spacing w:before="11"/>
        <w:rPr>
          <w:lang w:val="et-EE"/>
        </w:rPr>
      </w:pPr>
    </w:p>
    <w:p w14:paraId="32889B94" w14:textId="77777777" w:rsidR="00026CF5" w:rsidRPr="001C034A" w:rsidRDefault="00D85995">
      <w:pPr>
        <w:spacing w:before="90"/>
        <w:ind w:left="1640"/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>Puurkaevu või puuraugu asukoha kooskõlastamise taotluse vorm</w:t>
      </w:r>
    </w:p>
    <w:p w14:paraId="3DC54A2B" w14:textId="77777777" w:rsidR="00026CF5" w:rsidRPr="001C034A" w:rsidRDefault="00026CF5">
      <w:pPr>
        <w:pStyle w:val="Kehatekst"/>
        <w:spacing w:before="10" w:after="1"/>
        <w:rPr>
          <w:lang w:val="et-EE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037"/>
        <w:gridCol w:w="2280"/>
        <w:gridCol w:w="950"/>
        <w:gridCol w:w="1604"/>
        <w:gridCol w:w="2028"/>
      </w:tblGrid>
      <w:tr w:rsidR="00821D48" w:rsidRPr="001C034A" w14:paraId="38F602F8" w14:textId="77777777" w:rsidTr="00F47486">
        <w:trPr>
          <w:trHeight w:val="470"/>
        </w:trPr>
        <w:tc>
          <w:tcPr>
            <w:tcW w:w="2424" w:type="dxa"/>
            <w:gridSpan w:val="2"/>
          </w:tcPr>
          <w:p w14:paraId="54BB1F73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KELLELE</w:t>
            </w:r>
          </w:p>
        </w:tc>
        <w:tc>
          <w:tcPr>
            <w:tcW w:w="6862" w:type="dxa"/>
            <w:gridSpan w:val="4"/>
            <w:vAlign w:val="center"/>
          </w:tcPr>
          <w:p w14:paraId="29B251BA" w14:textId="21A60421" w:rsidR="00821D48" w:rsidRPr="001C034A" w:rsidRDefault="00A07E96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</w:t>
            </w:r>
            <w:r w:rsidR="001A43FD">
              <w:rPr>
                <w:sz w:val="20"/>
                <w:szCs w:val="20"/>
                <w:lang w:val="et-EE"/>
              </w:rPr>
              <w:t>ohila</w:t>
            </w:r>
            <w:r w:rsidR="00636D87" w:rsidRPr="001C034A">
              <w:rPr>
                <w:sz w:val="20"/>
                <w:szCs w:val="20"/>
                <w:lang w:val="et-EE"/>
              </w:rPr>
              <w:t xml:space="preserve"> Vallavalitsus</w:t>
            </w:r>
          </w:p>
        </w:tc>
      </w:tr>
      <w:tr w:rsidR="00821D48" w:rsidRPr="001C034A" w14:paraId="3EB19408" w14:textId="77777777">
        <w:trPr>
          <w:trHeight w:val="470"/>
        </w:trPr>
        <w:tc>
          <w:tcPr>
            <w:tcW w:w="9286" w:type="dxa"/>
            <w:gridSpan w:val="6"/>
          </w:tcPr>
          <w:p w14:paraId="50DCB8FD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1. TAOTLEJA ANDMED</w:t>
            </w:r>
          </w:p>
        </w:tc>
      </w:tr>
      <w:tr w:rsidR="00821D48" w:rsidRPr="001C034A" w14:paraId="51853A64" w14:textId="77777777" w:rsidTr="003A6544">
        <w:trPr>
          <w:trHeight w:val="470"/>
        </w:trPr>
        <w:tc>
          <w:tcPr>
            <w:tcW w:w="2424" w:type="dxa"/>
            <w:gridSpan w:val="2"/>
          </w:tcPr>
          <w:p w14:paraId="3D88D3BE" w14:textId="3FF71000" w:rsidR="00821D48" w:rsidRPr="001C034A" w:rsidRDefault="001C034A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Esindaja </w:t>
            </w:r>
          </w:p>
        </w:tc>
        <w:tc>
          <w:tcPr>
            <w:tcW w:w="2280" w:type="dxa"/>
            <w:vAlign w:val="center"/>
          </w:tcPr>
          <w:p w14:paraId="452FFBE3" w14:textId="68EFA9A7" w:rsidR="00821D48" w:rsidRPr="001C034A" w:rsidRDefault="001A43FD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Joonas Pärn</w:t>
            </w:r>
          </w:p>
        </w:tc>
        <w:tc>
          <w:tcPr>
            <w:tcW w:w="2554" w:type="dxa"/>
            <w:gridSpan w:val="2"/>
          </w:tcPr>
          <w:p w14:paraId="5CDF0177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Isikukood</w:t>
            </w:r>
          </w:p>
        </w:tc>
        <w:tc>
          <w:tcPr>
            <w:tcW w:w="2028" w:type="dxa"/>
            <w:vAlign w:val="center"/>
          </w:tcPr>
          <w:p w14:paraId="72480F70" w14:textId="713814A0" w:rsidR="00821D48" w:rsidRPr="001C034A" w:rsidRDefault="001A43FD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38907220335</w:t>
            </w:r>
          </w:p>
        </w:tc>
      </w:tr>
      <w:tr w:rsidR="00821D48" w:rsidRPr="001C034A" w14:paraId="01D8481C" w14:textId="77777777" w:rsidTr="003A6544">
        <w:trPr>
          <w:trHeight w:val="465"/>
        </w:trPr>
        <w:tc>
          <w:tcPr>
            <w:tcW w:w="2424" w:type="dxa"/>
            <w:gridSpan w:val="2"/>
          </w:tcPr>
          <w:p w14:paraId="7F1DEE28" w14:textId="1E1DE089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Ettevõtja nim</w:t>
            </w:r>
            <w:r w:rsidR="001C034A">
              <w:rPr>
                <w:sz w:val="20"/>
                <w:szCs w:val="20"/>
                <w:lang w:val="et-EE"/>
              </w:rPr>
              <w:t>i</w:t>
            </w:r>
          </w:p>
        </w:tc>
        <w:tc>
          <w:tcPr>
            <w:tcW w:w="2280" w:type="dxa"/>
            <w:vAlign w:val="center"/>
          </w:tcPr>
          <w:p w14:paraId="3A4680F3" w14:textId="77777777" w:rsidR="00821D48" w:rsidRPr="001C034A" w:rsidRDefault="00821D48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Eesti Geoloogiateenistus</w:t>
            </w:r>
          </w:p>
        </w:tc>
        <w:tc>
          <w:tcPr>
            <w:tcW w:w="2554" w:type="dxa"/>
            <w:gridSpan w:val="2"/>
          </w:tcPr>
          <w:p w14:paraId="3DCDAD0A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Registrikood</w:t>
            </w:r>
          </w:p>
        </w:tc>
        <w:tc>
          <w:tcPr>
            <w:tcW w:w="2028" w:type="dxa"/>
            <w:vAlign w:val="center"/>
          </w:tcPr>
          <w:p w14:paraId="16742C68" w14:textId="27F878F7" w:rsidR="00821D48" w:rsidRPr="001C034A" w:rsidRDefault="00821D48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7</w:t>
            </w:r>
            <w:r w:rsidR="00D52CDD">
              <w:rPr>
                <w:sz w:val="20"/>
                <w:szCs w:val="20"/>
                <w:lang w:val="et-EE"/>
              </w:rPr>
              <w:t>7</w:t>
            </w:r>
            <w:r w:rsidRPr="001C034A">
              <w:rPr>
                <w:sz w:val="20"/>
                <w:szCs w:val="20"/>
                <w:lang w:val="et-EE"/>
              </w:rPr>
              <w:t>00</w:t>
            </w:r>
            <w:r w:rsidR="00D52CDD">
              <w:rPr>
                <w:sz w:val="20"/>
                <w:szCs w:val="20"/>
                <w:lang w:val="et-EE"/>
              </w:rPr>
              <w:t>0387</w:t>
            </w:r>
          </w:p>
        </w:tc>
      </w:tr>
      <w:tr w:rsidR="00821D48" w:rsidRPr="001C034A" w14:paraId="37EB75FD" w14:textId="77777777" w:rsidTr="003A6544">
        <w:trPr>
          <w:trHeight w:val="470"/>
        </w:trPr>
        <w:tc>
          <w:tcPr>
            <w:tcW w:w="2424" w:type="dxa"/>
            <w:gridSpan w:val="2"/>
          </w:tcPr>
          <w:p w14:paraId="615301BB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280" w:type="dxa"/>
            <w:vAlign w:val="center"/>
          </w:tcPr>
          <w:p w14:paraId="48765F8B" w14:textId="48616177" w:rsidR="00821D48" w:rsidRPr="001C034A" w:rsidRDefault="00000000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hyperlink r:id="rId4" w:history="1">
              <w:r w:rsidR="001A43FD" w:rsidRPr="005C540B">
                <w:rPr>
                  <w:rStyle w:val="Hperlink"/>
                  <w:sz w:val="20"/>
                  <w:szCs w:val="20"/>
                  <w:lang w:val="et-EE"/>
                </w:rPr>
                <w:t>joonas.parn@egt.ee</w:t>
              </w:r>
            </w:hyperlink>
          </w:p>
        </w:tc>
        <w:tc>
          <w:tcPr>
            <w:tcW w:w="2554" w:type="dxa"/>
            <w:gridSpan w:val="2"/>
          </w:tcPr>
          <w:p w14:paraId="003C249A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1E54D7E7" w14:textId="4D3C70DA" w:rsidR="00821D48" w:rsidRPr="001C034A" w:rsidRDefault="00D52CDD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(+372) </w:t>
            </w:r>
            <w:r w:rsidR="001A43FD">
              <w:rPr>
                <w:sz w:val="20"/>
                <w:szCs w:val="20"/>
                <w:lang w:val="et-EE"/>
              </w:rPr>
              <w:t>53445046</w:t>
            </w:r>
          </w:p>
        </w:tc>
      </w:tr>
      <w:tr w:rsidR="00821D48" w:rsidRPr="001C034A" w14:paraId="48ABC689" w14:textId="77777777" w:rsidTr="00F47486">
        <w:trPr>
          <w:trHeight w:val="470"/>
        </w:trPr>
        <w:tc>
          <w:tcPr>
            <w:tcW w:w="2424" w:type="dxa"/>
            <w:gridSpan w:val="2"/>
          </w:tcPr>
          <w:p w14:paraId="5F1A2E32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6862" w:type="dxa"/>
            <w:gridSpan w:val="4"/>
            <w:vAlign w:val="center"/>
          </w:tcPr>
          <w:p w14:paraId="0A6B125A" w14:textId="77777777" w:rsidR="00821D48" w:rsidRPr="001C034A" w:rsidRDefault="00821D48" w:rsidP="00821D48">
            <w:pPr>
              <w:pStyle w:val="TableParagraph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F. R. Kreutzwaldi 5, 44314 Rakvere</w:t>
            </w:r>
          </w:p>
        </w:tc>
      </w:tr>
      <w:tr w:rsidR="00821D48" w:rsidRPr="001C034A" w14:paraId="03527562" w14:textId="77777777">
        <w:trPr>
          <w:trHeight w:val="470"/>
        </w:trPr>
        <w:tc>
          <w:tcPr>
            <w:tcW w:w="9286" w:type="dxa"/>
            <w:gridSpan w:val="6"/>
          </w:tcPr>
          <w:p w14:paraId="00EC4652" w14:textId="77777777" w:rsidR="00821D48" w:rsidRPr="001C034A" w:rsidRDefault="00821D48" w:rsidP="00821D48">
            <w:pPr>
              <w:pStyle w:val="TableParagraph"/>
              <w:spacing w:before="120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2. KAVANDATAVA PUURKAEVU VÕI PUURAUGU ANDMED</w:t>
            </w:r>
          </w:p>
        </w:tc>
      </w:tr>
      <w:tr w:rsidR="00821D48" w:rsidRPr="001C034A" w14:paraId="2299E473" w14:textId="77777777" w:rsidTr="00CF2E89">
        <w:trPr>
          <w:trHeight w:val="470"/>
        </w:trPr>
        <w:tc>
          <w:tcPr>
            <w:tcW w:w="2424" w:type="dxa"/>
            <w:gridSpan w:val="2"/>
          </w:tcPr>
          <w:p w14:paraId="0D6DEFEC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Asukoha aadress</w:t>
            </w:r>
          </w:p>
        </w:tc>
        <w:tc>
          <w:tcPr>
            <w:tcW w:w="6862" w:type="dxa"/>
            <w:gridSpan w:val="4"/>
            <w:vAlign w:val="center"/>
          </w:tcPr>
          <w:p w14:paraId="4D99DC01" w14:textId="6498B243" w:rsidR="00821D48" w:rsidRPr="001C034A" w:rsidRDefault="001A43FD" w:rsidP="00821D48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Rapla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 maakond, </w:t>
            </w:r>
            <w:r w:rsidR="006B51C6" w:rsidRPr="001C034A">
              <w:rPr>
                <w:sz w:val="20"/>
                <w:szCs w:val="20"/>
                <w:lang w:val="et-EE"/>
              </w:rPr>
              <w:t>K</w:t>
            </w:r>
            <w:r>
              <w:rPr>
                <w:sz w:val="20"/>
                <w:szCs w:val="20"/>
                <w:lang w:val="et-EE"/>
              </w:rPr>
              <w:t>ohila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 vald, </w:t>
            </w:r>
            <w:r>
              <w:rPr>
                <w:sz w:val="20"/>
                <w:szCs w:val="20"/>
                <w:lang w:val="et-EE"/>
              </w:rPr>
              <w:t>Tootsi</w:t>
            </w:r>
            <w:r w:rsidR="00F01F8D" w:rsidRPr="001C034A">
              <w:rPr>
                <w:sz w:val="20"/>
                <w:szCs w:val="20"/>
                <w:lang w:val="et-EE"/>
              </w:rPr>
              <w:t xml:space="preserve"> küla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, </w:t>
            </w:r>
            <w:r>
              <w:rPr>
                <w:sz w:val="20"/>
                <w:szCs w:val="20"/>
                <w:lang w:val="et-EE"/>
              </w:rPr>
              <w:t>Metskastiku</w:t>
            </w:r>
            <w:r w:rsidR="00F01F8D" w:rsidRPr="001C034A">
              <w:rPr>
                <w:sz w:val="20"/>
                <w:szCs w:val="20"/>
                <w:lang w:val="et-EE"/>
              </w:rPr>
              <w:t xml:space="preserve"> (</w:t>
            </w:r>
            <w:r w:rsidRPr="001A43FD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31701:004:0334</w:t>
            </w:r>
            <w:r w:rsidR="00F01F8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)</w:t>
            </w:r>
            <w:r w:rsidR="00E12DA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 </w:t>
            </w:r>
          </w:p>
        </w:tc>
      </w:tr>
      <w:tr w:rsidR="00F01F8D" w:rsidRPr="001C034A" w14:paraId="5F86F2EB" w14:textId="77777777" w:rsidTr="003A6544">
        <w:trPr>
          <w:trHeight w:val="700"/>
        </w:trPr>
        <w:tc>
          <w:tcPr>
            <w:tcW w:w="2424" w:type="dxa"/>
            <w:gridSpan w:val="2"/>
          </w:tcPr>
          <w:p w14:paraId="13A03018" w14:textId="5421D1CC" w:rsidR="00F01F8D" w:rsidRPr="001C034A" w:rsidRDefault="00F01F8D" w:rsidP="001C034A">
            <w:pPr>
              <w:pStyle w:val="TableParagraph"/>
              <w:spacing w:before="115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Kavandatava</w:t>
            </w:r>
            <w:r w:rsidR="001C034A">
              <w:rPr>
                <w:sz w:val="20"/>
                <w:szCs w:val="20"/>
                <w:lang w:val="et-EE"/>
              </w:rPr>
              <w:t>te</w:t>
            </w:r>
            <w:r w:rsidRPr="001C034A">
              <w:rPr>
                <w:sz w:val="20"/>
                <w:szCs w:val="20"/>
                <w:lang w:val="et-EE"/>
              </w:rPr>
              <w:t xml:space="preserve"> kaevu</w:t>
            </w:r>
            <w:r w:rsidR="001C034A">
              <w:rPr>
                <w:sz w:val="20"/>
                <w:szCs w:val="20"/>
                <w:lang w:val="et-EE"/>
              </w:rPr>
              <w:t>de</w:t>
            </w:r>
            <w:r w:rsidRPr="001C034A">
              <w:rPr>
                <w:sz w:val="20"/>
                <w:szCs w:val="20"/>
                <w:lang w:val="et-EE"/>
              </w:rPr>
              <w:t xml:space="preserve"> n</w:t>
            </w:r>
            <w:r w:rsidR="001C034A">
              <w:rPr>
                <w:sz w:val="20"/>
                <w:szCs w:val="20"/>
                <w:lang w:val="et-EE"/>
              </w:rPr>
              <w:t xml:space="preserve">umbrid </w:t>
            </w:r>
            <w:r w:rsidR="00E12DAD" w:rsidRPr="001C034A">
              <w:rPr>
                <w:sz w:val="20"/>
                <w:szCs w:val="20"/>
                <w:lang w:val="et-EE"/>
              </w:rPr>
              <w:t>joonisel 1</w:t>
            </w:r>
          </w:p>
        </w:tc>
        <w:tc>
          <w:tcPr>
            <w:tcW w:w="2280" w:type="dxa"/>
            <w:vAlign w:val="center"/>
          </w:tcPr>
          <w:p w14:paraId="0361C005" w14:textId="6D468708" w:rsidR="00F01F8D" w:rsidRPr="001C034A" w:rsidRDefault="00F01F8D" w:rsidP="001C034A">
            <w:pPr>
              <w:pStyle w:val="TableParagraph"/>
              <w:ind w:left="0"/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</w:pPr>
            <w:r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Kaevu koordinaadid</w:t>
            </w:r>
          </w:p>
        </w:tc>
        <w:tc>
          <w:tcPr>
            <w:tcW w:w="2554" w:type="dxa"/>
            <w:gridSpan w:val="2"/>
          </w:tcPr>
          <w:p w14:paraId="5810353D" w14:textId="4C2698B6" w:rsidR="00F01F8D" w:rsidRPr="001C034A" w:rsidRDefault="00F01F8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 veevõtt, m3/d</w:t>
            </w:r>
          </w:p>
        </w:tc>
        <w:tc>
          <w:tcPr>
            <w:tcW w:w="2028" w:type="dxa"/>
            <w:vAlign w:val="center"/>
          </w:tcPr>
          <w:p w14:paraId="00D7528F" w14:textId="6D86797C" w:rsidR="00F01F8D" w:rsidRPr="001C034A" w:rsidRDefault="00F01F8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Kaevu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eeldatav</w:t>
            </w:r>
            <w:r w:rsidRPr="001C034A">
              <w:rPr>
                <w:sz w:val="20"/>
                <w:szCs w:val="20"/>
                <w:lang w:val="et-EE"/>
              </w:rPr>
              <w:t xml:space="preserve"> sügavus, m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(kaevu põhjaveekiht)</w:t>
            </w:r>
          </w:p>
        </w:tc>
      </w:tr>
      <w:tr w:rsidR="00821D48" w:rsidRPr="001C034A" w14:paraId="660158A4" w14:textId="77777777" w:rsidTr="00E12DAD">
        <w:trPr>
          <w:trHeight w:val="397"/>
        </w:trPr>
        <w:tc>
          <w:tcPr>
            <w:tcW w:w="2424" w:type="dxa"/>
            <w:gridSpan w:val="2"/>
          </w:tcPr>
          <w:p w14:paraId="04DDD5EA" w14:textId="35088B27" w:rsidR="00821D48" w:rsidRPr="001C034A" w:rsidRDefault="00E12DAD" w:rsidP="001C034A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1</w:t>
            </w:r>
          </w:p>
        </w:tc>
        <w:tc>
          <w:tcPr>
            <w:tcW w:w="2280" w:type="dxa"/>
            <w:vAlign w:val="center"/>
          </w:tcPr>
          <w:p w14:paraId="4D642615" w14:textId="5E387CC8" w:rsidR="00821D48" w:rsidRPr="001C034A" w:rsidRDefault="00E12DA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x-</w:t>
            </w:r>
            <w:r w:rsidR="004F49EB" w:rsidRPr="004F49EB">
              <w:rPr>
                <w:sz w:val="20"/>
                <w:szCs w:val="20"/>
                <w:lang w:val="et-EE"/>
              </w:rPr>
              <w:t>6555403</w:t>
            </w:r>
            <w:r w:rsidR="004F49EB">
              <w:rPr>
                <w:sz w:val="20"/>
                <w:szCs w:val="20"/>
                <w:lang w:val="et-EE"/>
              </w:rPr>
              <w:t>,3</w:t>
            </w:r>
            <w:r w:rsidRPr="001C034A">
              <w:rPr>
                <w:sz w:val="20"/>
                <w:szCs w:val="20"/>
                <w:lang w:val="et-EE"/>
              </w:rPr>
              <w:t>; y-</w:t>
            </w:r>
            <w:r w:rsidR="004F49EB" w:rsidRPr="004F49EB">
              <w:rPr>
                <w:sz w:val="20"/>
                <w:szCs w:val="20"/>
                <w:lang w:val="et-EE"/>
              </w:rPr>
              <w:t>541949</w:t>
            </w:r>
            <w:r w:rsidR="004F49EB">
              <w:rPr>
                <w:sz w:val="20"/>
                <w:szCs w:val="20"/>
                <w:lang w:val="et-EE"/>
              </w:rPr>
              <w:t>,</w:t>
            </w:r>
            <w:r w:rsidR="004F49EB" w:rsidRPr="004F49EB">
              <w:rPr>
                <w:sz w:val="20"/>
                <w:szCs w:val="20"/>
                <w:lang w:val="et-EE"/>
              </w:rPr>
              <w:t>5</w:t>
            </w:r>
          </w:p>
        </w:tc>
        <w:tc>
          <w:tcPr>
            <w:tcW w:w="2554" w:type="dxa"/>
            <w:gridSpan w:val="2"/>
          </w:tcPr>
          <w:p w14:paraId="1615D6B0" w14:textId="4596E1DB" w:rsidR="00821D48" w:rsidRPr="001C034A" w:rsidRDefault="00E12DA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0 (</w:t>
            </w:r>
            <w:r w:rsidR="00834C67">
              <w:rPr>
                <w:sz w:val="20"/>
                <w:szCs w:val="20"/>
                <w:lang w:val="et-EE"/>
              </w:rPr>
              <w:t>seire</w:t>
            </w:r>
            <w:r w:rsidRPr="001C034A">
              <w:rPr>
                <w:sz w:val="20"/>
                <w:szCs w:val="20"/>
                <w:lang w:val="et-EE"/>
              </w:rPr>
              <w:t>kaev)</w:t>
            </w:r>
          </w:p>
        </w:tc>
        <w:tc>
          <w:tcPr>
            <w:tcW w:w="2028" w:type="dxa"/>
            <w:vAlign w:val="center"/>
          </w:tcPr>
          <w:p w14:paraId="5ED9D65B" w14:textId="202F719C" w:rsidR="00821D48" w:rsidRPr="001C034A" w:rsidRDefault="004F49EB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3</w:t>
            </w:r>
            <w:r w:rsidR="00E12DAD" w:rsidRPr="001C034A">
              <w:rPr>
                <w:sz w:val="20"/>
                <w:szCs w:val="20"/>
                <w:lang w:val="et-EE"/>
              </w:rPr>
              <w:t>0 (</w:t>
            </w:r>
            <w:r>
              <w:rPr>
                <w:sz w:val="20"/>
                <w:szCs w:val="20"/>
                <w:lang w:val="et-EE"/>
              </w:rPr>
              <w:t>O3prg</w:t>
            </w:r>
            <w:r w:rsidR="00E12DAD" w:rsidRPr="001C034A">
              <w:rPr>
                <w:sz w:val="20"/>
                <w:szCs w:val="20"/>
                <w:lang w:val="et-EE"/>
              </w:rPr>
              <w:t>)</w:t>
            </w:r>
          </w:p>
        </w:tc>
      </w:tr>
      <w:tr w:rsidR="003A6544" w:rsidRPr="001C034A" w14:paraId="3A893CD0" w14:textId="77777777" w:rsidTr="00CF2E89">
        <w:trPr>
          <w:trHeight w:val="700"/>
        </w:trPr>
        <w:tc>
          <w:tcPr>
            <w:tcW w:w="2424" w:type="dxa"/>
            <w:gridSpan w:val="2"/>
          </w:tcPr>
          <w:p w14:paraId="6278A606" w14:textId="77777777" w:rsidR="003A6544" w:rsidRPr="001C034A" w:rsidRDefault="003A6544" w:rsidP="003A6544">
            <w:pPr>
              <w:pStyle w:val="TableParagraph"/>
              <w:spacing w:before="110"/>
              <w:ind w:right="617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Puurkaevu või -augu kasutamise otstarve</w:t>
            </w:r>
          </w:p>
        </w:tc>
        <w:tc>
          <w:tcPr>
            <w:tcW w:w="6862" w:type="dxa"/>
            <w:gridSpan w:val="4"/>
            <w:vAlign w:val="center"/>
          </w:tcPr>
          <w:p w14:paraId="498626BF" w14:textId="65DDCEED" w:rsidR="003A6544" w:rsidRPr="001C034A" w:rsidRDefault="00904EAB" w:rsidP="00660B63">
            <w:pPr>
              <w:pStyle w:val="TableParagraph"/>
              <w:ind w:left="0"/>
              <w:jc w:val="both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 xml:space="preserve">Hüdrogeoloogilise uuringu puurkaev põhjaveeuuringu läbiviimiseks </w:t>
            </w:r>
            <w:r>
              <w:rPr>
                <w:sz w:val="20"/>
                <w:szCs w:val="20"/>
                <w:lang w:val="et-EE"/>
              </w:rPr>
              <w:t>projekti LIFE SIP AdaptEst (</w:t>
            </w:r>
            <w:r w:rsidRPr="00CE5D5E">
              <w:rPr>
                <w:sz w:val="20"/>
                <w:szCs w:val="20"/>
                <w:lang w:val="et-EE"/>
              </w:rPr>
              <w:t>LIFE-SIP AdaptEst; LIFE21-IPC-EE-LIFE-SIP AdaptEst/101069566</w:t>
            </w:r>
            <w:r>
              <w:rPr>
                <w:sz w:val="20"/>
                <w:szCs w:val="20"/>
                <w:lang w:val="et-EE"/>
              </w:rPr>
              <w:t>) raames</w:t>
            </w:r>
          </w:p>
        </w:tc>
      </w:tr>
      <w:tr w:rsidR="003A6544" w:rsidRPr="001C034A" w14:paraId="5CDF638C" w14:textId="77777777" w:rsidTr="00CF2E89">
        <w:trPr>
          <w:trHeight w:val="470"/>
        </w:trPr>
        <w:tc>
          <w:tcPr>
            <w:tcW w:w="5654" w:type="dxa"/>
            <w:gridSpan w:val="4"/>
          </w:tcPr>
          <w:p w14:paraId="3DEEBFB8" w14:textId="0B40E454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Inimeste, keda puurkaevu</w:t>
            </w:r>
            <w:r w:rsidR="005843A4">
              <w:rPr>
                <w:sz w:val="20"/>
                <w:szCs w:val="20"/>
                <w:lang w:val="et-EE"/>
              </w:rPr>
              <w:t xml:space="preserve"> </w:t>
            </w:r>
            <w:r w:rsidRPr="001C034A">
              <w:rPr>
                <w:sz w:val="20"/>
                <w:szCs w:val="20"/>
                <w:lang w:val="et-EE"/>
              </w:rPr>
              <w:t>veega varustatakse, orienteer</w:t>
            </w:r>
            <w:r w:rsidR="00636D87" w:rsidRPr="001C034A">
              <w:rPr>
                <w:sz w:val="20"/>
                <w:szCs w:val="20"/>
                <w:lang w:val="et-EE"/>
              </w:rPr>
              <w:t>u</w:t>
            </w:r>
            <w:r w:rsidRPr="001C034A">
              <w:rPr>
                <w:sz w:val="20"/>
                <w:szCs w:val="20"/>
                <w:lang w:val="et-EE"/>
              </w:rPr>
              <w:t>v arv</w:t>
            </w:r>
          </w:p>
        </w:tc>
        <w:tc>
          <w:tcPr>
            <w:tcW w:w="3632" w:type="dxa"/>
            <w:gridSpan w:val="2"/>
            <w:vAlign w:val="center"/>
          </w:tcPr>
          <w:p w14:paraId="0B3DCC9D" w14:textId="109EB282" w:rsidR="003A6544" w:rsidRPr="001C034A" w:rsidRDefault="00CE5D5E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0</w:t>
            </w:r>
          </w:p>
        </w:tc>
      </w:tr>
      <w:tr w:rsidR="003A6544" w:rsidRPr="001C034A" w14:paraId="51F7C771" w14:textId="77777777">
        <w:trPr>
          <w:trHeight w:val="820"/>
        </w:trPr>
        <w:tc>
          <w:tcPr>
            <w:tcW w:w="9286" w:type="dxa"/>
            <w:gridSpan w:val="6"/>
          </w:tcPr>
          <w:p w14:paraId="00FADAC3" w14:textId="77777777" w:rsidR="003A6544" w:rsidRPr="001C034A" w:rsidRDefault="003A6544" w:rsidP="003A6544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3. MAAOMANIKU ANDMED</w:t>
            </w:r>
          </w:p>
          <w:p w14:paraId="32A729B5" w14:textId="77777777" w:rsidR="003A6544" w:rsidRPr="001C034A" w:rsidRDefault="003A6544" w:rsidP="003A6544">
            <w:pPr>
              <w:pStyle w:val="TableParagraph"/>
              <w:spacing w:before="116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(täidetakse juhul, kui maaomanik ei ole puurkaevu või -augu asukoha kooskõlastamist taotlev isik)</w:t>
            </w:r>
          </w:p>
        </w:tc>
      </w:tr>
      <w:tr w:rsidR="003A6544" w:rsidRPr="001C034A" w14:paraId="024530E1" w14:textId="77777777" w:rsidTr="003A6544">
        <w:trPr>
          <w:trHeight w:val="470"/>
        </w:trPr>
        <w:tc>
          <w:tcPr>
            <w:tcW w:w="2424" w:type="dxa"/>
            <w:gridSpan w:val="2"/>
          </w:tcPr>
          <w:p w14:paraId="29AB125B" w14:textId="77777777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Maaomaniku nimi</w:t>
            </w:r>
          </w:p>
        </w:tc>
        <w:tc>
          <w:tcPr>
            <w:tcW w:w="2280" w:type="dxa"/>
            <w:vAlign w:val="center"/>
          </w:tcPr>
          <w:p w14:paraId="22EBF631" w14:textId="1F63682F" w:rsidR="003A6544" w:rsidRPr="00834C67" w:rsidRDefault="001C034A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834C67">
              <w:rPr>
                <w:sz w:val="20"/>
                <w:szCs w:val="20"/>
              </w:rPr>
              <w:t>Eesti Vabariik</w:t>
            </w:r>
            <w:r w:rsidR="001A43FD" w:rsidRPr="00834C67">
              <w:rPr>
                <w:sz w:val="20"/>
                <w:szCs w:val="20"/>
              </w:rPr>
              <w:t xml:space="preserve">, </w:t>
            </w:r>
            <w:r w:rsidR="00BE3D42" w:rsidRPr="00834C67">
              <w:rPr>
                <w:sz w:val="20"/>
                <w:szCs w:val="20"/>
              </w:rPr>
              <w:t xml:space="preserve">haldab </w:t>
            </w:r>
            <w:r w:rsidR="001A43FD" w:rsidRPr="00834C67">
              <w:rPr>
                <w:sz w:val="20"/>
                <w:szCs w:val="20"/>
              </w:rPr>
              <w:t>Riigimetsa Majandamise Keskus</w:t>
            </w:r>
          </w:p>
        </w:tc>
        <w:tc>
          <w:tcPr>
            <w:tcW w:w="2554" w:type="dxa"/>
            <w:gridSpan w:val="2"/>
          </w:tcPr>
          <w:p w14:paraId="51507411" w14:textId="77777777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Registri- või isikukood</w:t>
            </w:r>
          </w:p>
        </w:tc>
        <w:tc>
          <w:tcPr>
            <w:tcW w:w="2028" w:type="dxa"/>
            <w:vAlign w:val="center"/>
          </w:tcPr>
          <w:p w14:paraId="168187D8" w14:textId="010FD5D0" w:rsidR="003A6544" w:rsidRPr="00834C67" w:rsidRDefault="001A43FD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 w:rsidRPr="00834C67">
              <w:rPr>
                <w:sz w:val="20"/>
                <w:szCs w:val="20"/>
                <w:lang w:val="et-EE"/>
              </w:rPr>
              <w:t>70004459</w:t>
            </w:r>
          </w:p>
        </w:tc>
      </w:tr>
      <w:tr w:rsidR="003A6544" w:rsidRPr="001C034A" w14:paraId="4FC7FA97" w14:textId="77777777" w:rsidTr="003A6544">
        <w:trPr>
          <w:trHeight w:val="470"/>
        </w:trPr>
        <w:tc>
          <w:tcPr>
            <w:tcW w:w="2424" w:type="dxa"/>
            <w:gridSpan w:val="2"/>
          </w:tcPr>
          <w:p w14:paraId="3370DF30" w14:textId="77777777" w:rsidR="003A6544" w:rsidRPr="004F49EB" w:rsidRDefault="003A6544" w:rsidP="003A6544">
            <w:pPr>
              <w:pStyle w:val="TableParagraph"/>
              <w:spacing w:before="110"/>
              <w:rPr>
                <w:sz w:val="20"/>
                <w:szCs w:val="20"/>
                <w:highlight w:val="yellow"/>
                <w:lang w:val="et-EE"/>
              </w:rPr>
            </w:pPr>
            <w:r w:rsidRPr="00BE3D42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280" w:type="dxa"/>
            <w:vAlign w:val="center"/>
          </w:tcPr>
          <w:p w14:paraId="0C2EF7CE" w14:textId="4128C4C3" w:rsidR="003A6544" w:rsidRPr="004F49EB" w:rsidRDefault="00BE3D42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 w:rsidRPr="00BE3D42">
              <w:rPr>
                <w:sz w:val="20"/>
                <w:szCs w:val="20"/>
                <w:lang w:val="et-EE"/>
              </w:rPr>
              <w:t>rmk@rmk.ee</w:t>
            </w:r>
          </w:p>
        </w:tc>
        <w:tc>
          <w:tcPr>
            <w:tcW w:w="2554" w:type="dxa"/>
            <w:gridSpan w:val="2"/>
          </w:tcPr>
          <w:p w14:paraId="00E54945" w14:textId="77777777" w:rsidR="003A6544" w:rsidRPr="004F49EB" w:rsidRDefault="003A6544" w:rsidP="003A6544">
            <w:pPr>
              <w:pStyle w:val="TableParagraph"/>
              <w:spacing w:before="110"/>
              <w:rPr>
                <w:sz w:val="20"/>
                <w:szCs w:val="20"/>
                <w:highlight w:val="yellow"/>
                <w:lang w:val="et-EE"/>
              </w:rPr>
            </w:pPr>
            <w:r w:rsidRPr="00BE3D42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77388EB7" w14:textId="6E52710E" w:rsidR="003A6544" w:rsidRPr="00834C67" w:rsidRDefault="00BE3D42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 w:rsidRPr="00834C67">
              <w:rPr>
                <w:color w:val="000000"/>
                <w:sz w:val="20"/>
                <w:szCs w:val="20"/>
                <w:lang w:val="et-EE" w:eastAsia="et-EE"/>
              </w:rPr>
              <w:t xml:space="preserve">(+372) </w:t>
            </w:r>
            <w:r w:rsidRPr="00834C67">
              <w:rPr>
                <w:color w:val="000000"/>
                <w:sz w:val="20"/>
                <w:szCs w:val="20"/>
                <w:lang w:eastAsia="et-EE"/>
              </w:rPr>
              <w:t>676 7500</w:t>
            </w:r>
          </w:p>
        </w:tc>
      </w:tr>
      <w:tr w:rsidR="003A6544" w:rsidRPr="001C034A" w14:paraId="71DB482B" w14:textId="77777777" w:rsidTr="00CF2E89">
        <w:trPr>
          <w:trHeight w:val="470"/>
        </w:trPr>
        <w:tc>
          <w:tcPr>
            <w:tcW w:w="1387" w:type="dxa"/>
          </w:tcPr>
          <w:p w14:paraId="45E55ED4" w14:textId="77777777" w:rsidR="003A6544" w:rsidRPr="004F49EB" w:rsidRDefault="003A6544" w:rsidP="003A6544">
            <w:pPr>
              <w:pStyle w:val="TableParagraph"/>
              <w:spacing w:before="110"/>
              <w:rPr>
                <w:sz w:val="20"/>
                <w:szCs w:val="20"/>
                <w:highlight w:val="yellow"/>
                <w:lang w:val="et-EE"/>
              </w:rPr>
            </w:pPr>
            <w:r w:rsidRPr="00BE3D42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7899" w:type="dxa"/>
            <w:gridSpan w:val="5"/>
            <w:vAlign w:val="center"/>
          </w:tcPr>
          <w:p w14:paraId="0B73BB0B" w14:textId="1C019F76" w:rsidR="003A6544" w:rsidRPr="00834C67" w:rsidRDefault="00BE3D42" w:rsidP="003A6544">
            <w:pPr>
              <w:pStyle w:val="TableParagraph"/>
              <w:ind w:left="0"/>
              <w:jc w:val="center"/>
              <w:rPr>
                <w:sz w:val="20"/>
                <w:szCs w:val="20"/>
                <w:highlight w:val="yellow"/>
                <w:lang w:val="et-EE"/>
              </w:rPr>
            </w:pPr>
            <w:r w:rsidRPr="00834C67">
              <w:rPr>
                <w:sz w:val="20"/>
                <w:szCs w:val="20"/>
                <w:lang w:val="et-EE"/>
              </w:rPr>
              <w:t>Mõisa/3, Sagadi küla, Haljala vald, 45403 Lääne-Viru maakond</w:t>
            </w:r>
          </w:p>
        </w:tc>
      </w:tr>
      <w:tr w:rsidR="00904EAB" w:rsidRPr="001C034A" w14:paraId="1744B084" w14:textId="77777777" w:rsidTr="00E52A08">
        <w:trPr>
          <w:trHeight w:val="470"/>
        </w:trPr>
        <w:tc>
          <w:tcPr>
            <w:tcW w:w="9286" w:type="dxa"/>
            <w:gridSpan w:val="6"/>
          </w:tcPr>
          <w:p w14:paraId="41DEB14D" w14:textId="71D71D5E" w:rsidR="00904EAB" w:rsidRPr="001C034A" w:rsidRDefault="00904EAB" w:rsidP="00904EAB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Maaomanik kinnitab digiallkirjaga, et on nõus puurkaevude rajamisega </w:t>
            </w:r>
            <w:r w:rsidRPr="001A43FD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31701:004:0334</w:t>
            </w: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 maaüksusele joonisel 1 näidatud asukohta</w:t>
            </w:r>
            <w:r w:rsidR="00834C67">
              <w:rPr>
                <w:color w:val="000000"/>
                <w:sz w:val="20"/>
                <w:szCs w:val="20"/>
                <w:lang w:val="et-EE" w:eastAsia="et-EE"/>
              </w:rPr>
              <w:t>.</w:t>
            </w:r>
          </w:p>
        </w:tc>
      </w:tr>
      <w:tr w:rsidR="003A6544" w:rsidRPr="001C034A" w14:paraId="2ED47DCE" w14:textId="77777777" w:rsidTr="003A6544">
        <w:trPr>
          <w:trHeight w:val="470"/>
        </w:trPr>
        <w:tc>
          <w:tcPr>
            <w:tcW w:w="7258" w:type="dxa"/>
            <w:gridSpan w:val="5"/>
          </w:tcPr>
          <w:p w14:paraId="3AA3ACE5" w14:textId="77777777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Taotleja allkiri ja kuupäev (täidetakse juhul, kui taotlus ei ole digiallkirjastatud)</w:t>
            </w:r>
          </w:p>
        </w:tc>
        <w:tc>
          <w:tcPr>
            <w:tcW w:w="2028" w:type="dxa"/>
          </w:tcPr>
          <w:p w14:paraId="342C9ECA" w14:textId="77777777" w:rsidR="003A6544" w:rsidRPr="001C034A" w:rsidRDefault="003A6544" w:rsidP="003A6544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</w:p>
        </w:tc>
      </w:tr>
    </w:tbl>
    <w:p w14:paraId="28EB1A2F" w14:textId="4AA5B167" w:rsidR="00781E49" w:rsidRDefault="00781E49">
      <w:pPr>
        <w:rPr>
          <w:noProof/>
          <w:sz w:val="20"/>
          <w:szCs w:val="20"/>
          <w:lang w:val="et-EE"/>
        </w:rPr>
      </w:pPr>
    </w:p>
    <w:p w14:paraId="5193A2D8" w14:textId="419B9039" w:rsidR="001A43FD" w:rsidRPr="001C034A" w:rsidRDefault="00256092">
      <w:pPr>
        <w:rPr>
          <w:sz w:val="20"/>
          <w:szCs w:val="20"/>
          <w:lang w:val="et-EE"/>
        </w:rPr>
      </w:pPr>
      <w:r>
        <w:rPr>
          <w:noProof/>
        </w:rPr>
        <w:lastRenderedPageBreak/>
        <w:drawing>
          <wp:inline distT="0" distB="0" distL="0" distR="0" wp14:anchorId="76E2B647" wp14:editId="04AAB9F7">
            <wp:extent cx="6045200" cy="4277995"/>
            <wp:effectExtent l="0" t="0" r="0" b="825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2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4873" w14:textId="7A8CC1F7" w:rsidR="00636D87" w:rsidRPr="001C034A" w:rsidRDefault="00636D87">
      <w:pPr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 xml:space="preserve">Joonis 1. Rajatava </w:t>
      </w:r>
      <w:r w:rsidR="00E12DAD" w:rsidRPr="001C034A">
        <w:rPr>
          <w:sz w:val="20"/>
          <w:szCs w:val="20"/>
          <w:lang w:val="et-EE"/>
        </w:rPr>
        <w:t>puurkaevu asukoha</w:t>
      </w:r>
      <w:r w:rsidR="001A43FD">
        <w:rPr>
          <w:sz w:val="20"/>
          <w:szCs w:val="20"/>
          <w:lang w:val="et-EE"/>
        </w:rPr>
        <w:t xml:space="preserve"> kaart</w:t>
      </w:r>
      <w:r w:rsidR="00823A77">
        <w:rPr>
          <w:sz w:val="20"/>
          <w:szCs w:val="20"/>
          <w:lang w:val="et-EE"/>
        </w:rPr>
        <w:t xml:space="preserve"> (mõõtkava M 1:</w:t>
      </w:r>
      <w:r w:rsidR="004E7B39">
        <w:rPr>
          <w:sz w:val="20"/>
          <w:szCs w:val="20"/>
          <w:lang w:val="et-EE"/>
        </w:rPr>
        <w:t>4</w:t>
      </w:r>
      <w:r w:rsidR="00823A77">
        <w:rPr>
          <w:sz w:val="20"/>
          <w:szCs w:val="20"/>
          <w:lang w:val="et-EE"/>
        </w:rPr>
        <w:t xml:space="preserve">000). </w:t>
      </w:r>
    </w:p>
    <w:sectPr w:rsidR="00636D87" w:rsidRPr="001C034A">
      <w:type w:val="continuous"/>
      <w:pgSz w:w="11900" w:h="16840"/>
      <w:pgMar w:top="1040" w:right="900" w:bottom="280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F5"/>
    <w:rsid w:val="00026CF5"/>
    <w:rsid w:val="000325B6"/>
    <w:rsid w:val="000F1E1E"/>
    <w:rsid w:val="001A43FD"/>
    <w:rsid w:val="001C034A"/>
    <w:rsid w:val="00256092"/>
    <w:rsid w:val="003A6544"/>
    <w:rsid w:val="003E0967"/>
    <w:rsid w:val="004A1008"/>
    <w:rsid w:val="004C2228"/>
    <w:rsid w:val="004E7B39"/>
    <w:rsid w:val="004F49EB"/>
    <w:rsid w:val="00525C4E"/>
    <w:rsid w:val="005843A4"/>
    <w:rsid w:val="00636D87"/>
    <w:rsid w:val="0065480B"/>
    <w:rsid w:val="00660B63"/>
    <w:rsid w:val="006922A3"/>
    <w:rsid w:val="006B51C6"/>
    <w:rsid w:val="00781E49"/>
    <w:rsid w:val="00821D48"/>
    <w:rsid w:val="00823A77"/>
    <w:rsid w:val="00834C67"/>
    <w:rsid w:val="008424DA"/>
    <w:rsid w:val="008A22C7"/>
    <w:rsid w:val="008C10B2"/>
    <w:rsid w:val="008F0D37"/>
    <w:rsid w:val="00904EAB"/>
    <w:rsid w:val="009A0E43"/>
    <w:rsid w:val="009A4CF4"/>
    <w:rsid w:val="009D4AAD"/>
    <w:rsid w:val="00A07E96"/>
    <w:rsid w:val="00B74506"/>
    <w:rsid w:val="00BE3D42"/>
    <w:rsid w:val="00C008D5"/>
    <w:rsid w:val="00CE5D5E"/>
    <w:rsid w:val="00CF2E89"/>
    <w:rsid w:val="00D52CDD"/>
    <w:rsid w:val="00D85995"/>
    <w:rsid w:val="00DB6F05"/>
    <w:rsid w:val="00DE53BC"/>
    <w:rsid w:val="00E02A88"/>
    <w:rsid w:val="00E12DAD"/>
    <w:rsid w:val="00EC2DB2"/>
    <w:rsid w:val="00EC3EBB"/>
    <w:rsid w:val="00EC6649"/>
    <w:rsid w:val="00F01F8D"/>
    <w:rsid w:val="00F23A56"/>
    <w:rsid w:val="00F4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90B85"/>
  <w15:docId w15:val="{45AE5F6D-0815-4FEA-ABA0-4B54CD7D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imes New Roman" w:eastAsia="Times New Roman" w:hAnsi="Times New Roman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20"/>
      <w:szCs w:val="20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  <w:pPr>
      <w:ind w:left="110"/>
    </w:pPr>
  </w:style>
  <w:style w:type="character" w:styleId="Hperlink">
    <w:name w:val="Hyperlink"/>
    <w:basedOn w:val="Liguvaikefont"/>
    <w:uiPriority w:val="99"/>
    <w:unhideWhenUsed/>
    <w:rsid w:val="00F47486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47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joonas.parn@eg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Joonas Pärn</dc:creator>
  <cp:lastModifiedBy>Joonas Pärn</cp:lastModifiedBy>
  <cp:revision>16</cp:revision>
  <dcterms:created xsi:type="dcterms:W3CDTF">2023-09-26T12:41:00Z</dcterms:created>
  <dcterms:modified xsi:type="dcterms:W3CDTF">2023-10-05T11:33:00Z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LastSaved">
    <vt:filetime>2019-07-02T00:00:00Z</vt:filetime>
  </property>
</Properties>
</file>