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6E27" w14:textId="77777777" w:rsidR="009D0AAB" w:rsidRDefault="009D0AAB" w:rsidP="009D0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849A2" w14:textId="77777777" w:rsidR="009D0AAB" w:rsidRDefault="009D0AAB" w:rsidP="009D0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6926D" w14:textId="047C33C8" w:rsidR="00A345C2" w:rsidRDefault="0085689F" w:rsidP="009D0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Kiini</w:t>
      </w:r>
      <w:r w:rsidR="006C2AAF">
        <w:rPr>
          <w:rFonts w:ascii="Times New Roman" w:hAnsi="Times New Roman" w:cs="Times New Roman"/>
          <w:b/>
          <w:bCs/>
          <w:sz w:val="24"/>
          <w:szCs w:val="24"/>
        </w:rPr>
        <w:t xml:space="preserve"> päikeseelektrijaama (DP327)</w:t>
      </w:r>
      <w:r w:rsidR="00A47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detailplaneeringu koostamise lähteseiskohad</w:t>
      </w:r>
    </w:p>
    <w:p w14:paraId="7B40A6A6" w14:textId="77777777" w:rsidR="009D0AAB" w:rsidRPr="00FF685B" w:rsidRDefault="009D0AAB" w:rsidP="009D0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30629" w14:textId="76AECA80" w:rsidR="009F5699" w:rsidRPr="006515F1" w:rsidRDefault="006515F1" w:rsidP="006515F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Ehitusõigus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9F5699" w14:paraId="14A6E307" w14:textId="77777777" w:rsidTr="00327F1E">
        <w:tc>
          <w:tcPr>
            <w:tcW w:w="704" w:type="dxa"/>
          </w:tcPr>
          <w:p w14:paraId="7B713832" w14:textId="6B346720" w:rsidR="009F5699" w:rsidRDefault="006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4185CF19" w14:textId="27022D6C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kasutamise sihtotstarve</w:t>
            </w:r>
          </w:p>
        </w:tc>
        <w:tc>
          <w:tcPr>
            <w:tcW w:w="5806" w:type="dxa"/>
          </w:tcPr>
          <w:p w14:paraId="0B13FA09" w14:textId="0BDA61ED" w:rsidR="0050656F" w:rsidRDefault="00BC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Elektrienergia tootmise ja jaotamise ehitise maa</w:t>
            </w:r>
            <w:r w:rsidR="00EA01D5">
              <w:rPr>
                <w:rFonts w:ascii="Times New Roman" w:hAnsi="Times New Roman" w:cs="Times New Roman"/>
                <w:sz w:val="24"/>
                <w:szCs w:val="24"/>
              </w:rPr>
              <w:t xml:space="preserve"> (OE)</w:t>
            </w:r>
          </w:p>
          <w:p w14:paraId="4566D284" w14:textId="136E5A98" w:rsidR="009F5699" w:rsidRDefault="006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Katastriüksusel</w:t>
            </w:r>
            <w:r w:rsidR="00E21D00">
              <w:rPr>
                <w:rFonts w:ascii="Times New Roman" w:hAnsi="Times New Roman" w:cs="Times New Roman"/>
                <w:sz w:val="24"/>
                <w:szCs w:val="24"/>
              </w:rPr>
              <w:t xml:space="preserve"> 62902:002:0361</w:t>
            </w:r>
            <w:r w:rsidR="003471F0">
              <w:rPr>
                <w:rFonts w:ascii="Times New Roman" w:hAnsi="Times New Roman" w:cs="Times New Roman"/>
                <w:sz w:val="24"/>
                <w:szCs w:val="24"/>
              </w:rPr>
              <w:t xml:space="preserve"> hoonestuse juurde jääval osal ü</w:t>
            </w:r>
            <w:r w:rsidR="00B51409">
              <w:rPr>
                <w:rFonts w:ascii="Times New Roman" w:hAnsi="Times New Roman" w:cs="Times New Roman"/>
                <w:sz w:val="24"/>
                <w:szCs w:val="24"/>
              </w:rPr>
              <w:t>ksikelamu maa (EP)</w:t>
            </w:r>
          </w:p>
        </w:tc>
      </w:tr>
      <w:tr w:rsidR="009F5699" w14:paraId="04D70E42" w14:textId="77777777" w:rsidTr="00327F1E">
        <w:tc>
          <w:tcPr>
            <w:tcW w:w="704" w:type="dxa"/>
          </w:tcPr>
          <w:p w14:paraId="61604B8C" w14:textId="6319A8B1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463F290E" w14:textId="3E8DEA39" w:rsidR="009F5699" w:rsidRDefault="00C7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Hoonete </w:t>
            </w:r>
            <w:r w:rsidR="00195058">
              <w:rPr>
                <w:rFonts w:ascii="Times New Roman" w:hAnsi="Times New Roman" w:cs="Times New Roman"/>
                <w:sz w:val="24"/>
                <w:szCs w:val="24"/>
              </w:rPr>
              <w:t>suurim lubatud arv</w:t>
            </w:r>
            <w:r w:rsidR="008E5643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016C6D8" w14:textId="776D5FC9" w:rsidR="009F5699" w:rsidRDefault="0023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</w:t>
            </w:r>
            <w:r w:rsidR="00B25194">
              <w:rPr>
                <w:rFonts w:ascii="Times New Roman" w:hAnsi="Times New Roman" w:cs="Times New Roman"/>
                <w:sz w:val="24"/>
                <w:szCs w:val="24"/>
              </w:rPr>
              <w:t>id OE otstarbega krundil mitte kavandada</w:t>
            </w:r>
          </w:p>
        </w:tc>
      </w:tr>
      <w:tr w:rsidR="009F5699" w14:paraId="2FB67B5A" w14:textId="77777777" w:rsidTr="00327F1E">
        <w:tc>
          <w:tcPr>
            <w:tcW w:w="704" w:type="dxa"/>
          </w:tcPr>
          <w:p w14:paraId="494ABFE3" w14:textId="6FD8BA69" w:rsidR="009F5699" w:rsidRDefault="001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14:paraId="53B03AA7" w14:textId="48A91EF0" w:rsidR="009F5699" w:rsidRDefault="00AB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</w:t>
            </w:r>
            <w:r w:rsidR="00763EF1">
              <w:rPr>
                <w:rFonts w:ascii="Times New Roman" w:hAnsi="Times New Roman" w:cs="Times New Roman"/>
                <w:sz w:val="24"/>
                <w:szCs w:val="24"/>
              </w:rPr>
              <w:t xml:space="preserve"> lubatud ehitisealune pind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2AC70278" w14:textId="43F7C67E" w:rsidR="009F5699" w:rsidRDefault="00B2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699" w14:paraId="25139A6E" w14:textId="77777777" w:rsidTr="00327F1E">
        <w:tc>
          <w:tcPr>
            <w:tcW w:w="704" w:type="dxa"/>
          </w:tcPr>
          <w:p w14:paraId="06A709A9" w14:textId="3447A716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14:paraId="512A4354" w14:textId="761145AB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lubatud</w:t>
            </w:r>
            <w:r w:rsidR="004A3533">
              <w:rPr>
                <w:rFonts w:ascii="Times New Roman" w:hAnsi="Times New Roman" w:cs="Times New Roman"/>
                <w:sz w:val="24"/>
                <w:szCs w:val="24"/>
              </w:rPr>
              <w:t xml:space="preserve"> maksimaalne kõrgus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5D65CA6D" w14:textId="495E6BFD" w:rsidR="009F5699" w:rsidRDefault="001F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699" w14:paraId="4639EF49" w14:textId="77777777" w:rsidTr="00327F1E">
        <w:tc>
          <w:tcPr>
            <w:tcW w:w="704" w:type="dxa"/>
          </w:tcPr>
          <w:p w14:paraId="7C1837D6" w14:textId="28221893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14:paraId="482310B1" w14:textId="2133B3E9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 lubatud sügavus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4442B33" w14:textId="44826BC4" w:rsidR="009F5699" w:rsidRDefault="001F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58FE00" w14:textId="3AB0548B" w:rsidR="009F5699" w:rsidRDefault="009F5699">
      <w:pPr>
        <w:rPr>
          <w:rFonts w:ascii="Times New Roman" w:hAnsi="Times New Roman" w:cs="Times New Roman"/>
          <w:sz w:val="24"/>
          <w:szCs w:val="24"/>
        </w:rPr>
      </w:pPr>
    </w:p>
    <w:p w14:paraId="39302B2D" w14:textId="59AA0792" w:rsidR="004A3533" w:rsidRDefault="004A3533" w:rsidP="00327F1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F1E">
        <w:rPr>
          <w:rFonts w:ascii="Times New Roman" w:hAnsi="Times New Roman" w:cs="Times New Roman"/>
          <w:sz w:val="24"/>
          <w:szCs w:val="24"/>
        </w:rPr>
        <w:t xml:space="preserve"> Muud 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FB179D" w14:paraId="7CC7EC12" w14:textId="77777777" w:rsidTr="00FB179D">
        <w:tc>
          <w:tcPr>
            <w:tcW w:w="704" w:type="dxa"/>
          </w:tcPr>
          <w:p w14:paraId="3F5F03D7" w14:textId="07971E00" w:rsidR="00FB179D" w:rsidRDefault="008D3A81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14:paraId="3B2314F0" w14:textId="57EE52CC" w:rsidR="00FB179D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ülesanded</w:t>
            </w:r>
          </w:p>
        </w:tc>
        <w:tc>
          <w:tcPr>
            <w:tcW w:w="5806" w:type="dxa"/>
          </w:tcPr>
          <w:p w14:paraId="4BE7201E" w14:textId="658FAE87" w:rsidR="00FB179D" w:rsidRPr="009E694D" w:rsidRDefault="009D0AAB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etailplaneeringuga tuleb lahendada planeerimisseaduse § 126 lg 1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des 1 kuni 9, 11, 12 ja 17 sätestatud ülesanded</w:t>
            </w:r>
          </w:p>
        </w:tc>
      </w:tr>
      <w:tr w:rsidR="009407DE" w14:paraId="2EB080D3" w14:textId="77777777" w:rsidTr="00FB179D">
        <w:tc>
          <w:tcPr>
            <w:tcW w:w="704" w:type="dxa"/>
          </w:tcPr>
          <w:p w14:paraId="03E3E185" w14:textId="77777777" w:rsidR="009407DE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4F5F17" w14:textId="311862AA" w:rsidR="009407DE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Uuringute vajadus</w:t>
            </w:r>
          </w:p>
        </w:tc>
        <w:tc>
          <w:tcPr>
            <w:tcW w:w="5806" w:type="dxa"/>
          </w:tcPr>
          <w:p w14:paraId="77FFE2E6" w14:textId="54275273" w:rsidR="009407DE" w:rsidRPr="00B846D6" w:rsidRDefault="00B846D6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D6">
              <w:rPr>
                <w:rFonts w:ascii="Times New Roman" w:hAnsi="Times New Roman" w:cs="Times New Roman"/>
                <w:sz w:val="24"/>
                <w:szCs w:val="24"/>
              </w:rPr>
              <w:t>vajalik maa-ala geodeetiline mõõdistamine</w:t>
            </w:r>
          </w:p>
        </w:tc>
      </w:tr>
      <w:tr w:rsidR="00AB031B" w14:paraId="00242F9B" w14:textId="77777777" w:rsidTr="00FB179D">
        <w:tc>
          <w:tcPr>
            <w:tcW w:w="704" w:type="dxa"/>
          </w:tcPr>
          <w:p w14:paraId="3B7D9CFF" w14:textId="7777777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FCBE93" w14:textId="35731FAE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 kruntideks jaotamine</w:t>
            </w:r>
          </w:p>
        </w:tc>
        <w:tc>
          <w:tcPr>
            <w:tcW w:w="5806" w:type="dxa"/>
          </w:tcPr>
          <w:p w14:paraId="6727E25E" w14:textId="6DB46F42" w:rsidR="00AB031B" w:rsidRDefault="00F12E09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Krundijaotus määrata</w:t>
            </w:r>
            <w:r w:rsidR="0084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</w:p>
        </w:tc>
      </w:tr>
      <w:tr w:rsidR="00AB031B" w14:paraId="30E2A888" w14:textId="77777777" w:rsidTr="00FB179D">
        <w:tc>
          <w:tcPr>
            <w:tcW w:w="704" w:type="dxa"/>
          </w:tcPr>
          <w:p w14:paraId="1CB87231" w14:textId="0D60CF32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14:paraId="6B017AD2" w14:textId="4A16B823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Hoonestusalad</w:t>
            </w:r>
          </w:p>
        </w:tc>
        <w:tc>
          <w:tcPr>
            <w:tcW w:w="5806" w:type="dxa"/>
          </w:tcPr>
          <w:p w14:paraId="32D1ACE5" w14:textId="2CCDE165" w:rsidR="00AB031B" w:rsidRDefault="0022397E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664BFE">
              <w:rPr>
                <w:rFonts w:ascii="Times New Roman" w:hAnsi="Times New Roman" w:cs="Times New Roman"/>
                <w:sz w:val="24"/>
                <w:szCs w:val="24"/>
              </w:rPr>
              <w:t>detailplaneeringuga.</w:t>
            </w:r>
            <w:r w:rsidR="006E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B0D">
              <w:rPr>
                <w:rFonts w:ascii="Times New Roman" w:hAnsi="Times New Roman" w:cs="Times New Roman"/>
                <w:sz w:val="24"/>
                <w:szCs w:val="24"/>
              </w:rPr>
              <w:t>Puna teega külgnevatel aladel</w:t>
            </w:r>
            <w:r w:rsidR="00666FF6">
              <w:rPr>
                <w:rFonts w:ascii="Times New Roman" w:hAnsi="Times New Roman" w:cs="Times New Roman"/>
                <w:sz w:val="24"/>
                <w:szCs w:val="24"/>
              </w:rPr>
              <w:t xml:space="preserve"> hoonestusala kaugus minimaalselt 10 meetrit tee servast.</w:t>
            </w:r>
          </w:p>
        </w:tc>
      </w:tr>
      <w:tr w:rsidR="00AB031B" w14:paraId="3C2B41DE" w14:textId="77777777" w:rsidTr="00FB179D">
        <w:tc>
          <w:tcPr>
            <w:tcW w:w="704" w:type="dxa"/>
          </w:tcPr>
          <w:p w14:paraId="1C706FA3" w14:textId="5DAC811D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14:paraId="2077792A" w14:textId="568D1EA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Arhitektuurilised ja kujunduslikud tingimused</w:t>
            </w:r>
          </w:p>
        </w:tc>
        <w:tc>
          <w:tcPr>
            <w:tcW w:w="5806" w:type="dxa"/>
          </w:tcPr>
          <w:p w14:paraId="226FF589" w14:textId="22DEBCF9" w:rsidR="00AB031B" w:rsidRDefault="00666FF6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31B" w14:paraId="6423CEAF" w14:textId="77777777" w:rsidTr="00FB179D">
        <w:tc>
          <w:tcPr>
            <w:tcW w:w="704" w:type="dxa"/>
          </w:tcPr>
          <w:p w14:paraId="02682CFF" w14:textId="24E4C28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14:paraId="7192DFF7" w14:textId="3132F23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Tehniline taristu</w:t>
            </w:r>
          </w:p>
        </w:tc>
        <w:tc>
          <w:tcPr>
            <w:tcW w:w="5806" w:type="dxa"/>
          </w:tcPr>
          <w:p w14:paraId="72C7CFCC" w14:textId="77777777" w:rsidR="00AB031B" w:rsidRDefault="00F20B6D" w:rsidP="00666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0F2537"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ute kavandatavate tehnovõrkude liitumise korral või olemasolevate tehnovõrkude liitumiskohtade muutmisel tuleb detailplaneeringu koostamiseks taotleda võrgu valdaja tehnilised tingimused. Väljastatavad tehnilised tingimused tuleb esitada detailplaneeringu lisade hulgas.  </w:t>
            </w:r>
          </w:p>
          <w:p w14:paraId="2AA702D1" w14:textId="3AD75AEB" w:rsidR="00666FF6" w:rsidRDefault="00666FF6" w:rsidP="0066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1B" w14:paraId="5411A210" w14:textId="77777777" w:rsidTr="00FB179D">
        <w:tc>
          <w:tcPr>
            <w:tcW w:w="704" w:type="dxa"/>
          </w:tcPr>
          <w:p w14:paraId="4CBD09B5" w14:textId="545AC062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2" w:type="dxa"/>
          </w:tcPr>
          <w:p w14:paraId="0B2A4172" w14:textId="6F89E7E2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</w:t>
            </w:r>
          </w:p>
        </w:tc>
        <w:tc>
          <w:tcPr>
            <w:tcW w:w="5806" w:type="dxa"/>
          </w:tcPr>
          <w:p w14:paraId="5B4689FD" w14:textId="01767311" w:rsidR="00667C0D" w:rsidRPr="00667C0D" w:rsidRDefault="00FD5E3E" w:rsidP="00667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</w:t>
            </w:r>
            <w:r w:rsidR="00906706">
              <w:rPr>
                <w:rFonts w:ascii="Times New Roman" w:hAnsi="Times New Roman" w:cs="Times New Roman"/>
                <w:sz w:val="24"/>
                <w:szCs w:val="24"/>
              </w:rPr>
              <w:t>laneeringuga</w:t>
            </w:r>
          </w:p>
          <w:p w14:paraId="6F1D59F9" w14:textId="12062F60" w:rsidR="00667C0D" w:rsidRDefault="00667C0D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1B" w14:paraId="03277B2A" w14:textId="77777777" w:rsidTr="00FB179D">
        <w:tc>
          <w:tcPr>
            <w:tcW w:w="704" w:type="dxa"/>
          </w:tcPr>
          <w:p w14:paraId="43831C59" w14:textId="05C5C21B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52" w:type="dxa"/>
          </w:tcPr>
          <w:p w14:paraId="17E368B0" w14:textId="462B08C6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Haljastus ja heakord</w:t>
            </w:r>
          </w:p>
        </w:tc>
        <w:tc>
          <w:tcPr>
            <w:tcW w:w="5806" w:type="dxa"/>
          </w:tcPr>
          <w:p w14:paraId="0A33E010" w14:textId="38290F7F" w:rsidR="00AB031B" w:rsidRDefault="00A70A49" w:rsidP="009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Määrata detailplaneeringuga. </w:t>
            </w:r>
          </w:p>
        </w:tc>
      </w:tr>
      <w:tr w:rsidR="00AB031B" w14:paraId="7CC29AA1" w14:textId="77777777" w:rsidTr="00FB179D">
        <w:tc>
          <w:tcPr>
            <w:tcW w:w="704" w:type="dxa"/>
          </w:tcPr>
          <w:p w14:paraId="1CACBA53" w14:textId="32E9B87C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2" w:type="dxa"/>
          </w:tcPr>
          <w:p w14:paraId="2974C13F" w14:textId="03922E6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piirded</w:t>
            </w:r>
          </w:p>
        </w:tc>
        <w:tc>
          <w:tcPr>
            <w:tcW w:w="5806" w:type="dxa"/>
          </w:tcPr>
          <w:p w14:paraId="7F26561D" w14:textId="66194D3C" w:rsidR="00AB031B" w:rsidRDefault="005B45B8" w:rsidP="009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>iirdeaedade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 xml:space="preserve">hekkide vajadus </w:t>
            </w:r>
            <w:r w:rsidR="0086017A">
              <w:rPr>
                <w:rFonts w:ascii="Times New Roman" w:hAnsi="Times New Roman" w:cs="Times New Roman"/>
                <w:sz w:val="24"/>
                <w:szCs w:val="24"/>
              </w:rPr>
              <w:t xml:space="preserve">ja tingimused 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>näha ette detailplaneeringuga</w:t>
            </w:r>
          </w:p>
        </w:tc>
      </w:tr>
      <w:tr w:rsidR="00AB031B" w14:paraId="0B134C98" w14:textId="77777777" w:rsidTr="00FB179D">
        <w:tc>
          <w:tcPr>
            <w:tcW w:w="704" w:type="dxa"/>
          </w:tcPr>
          <w:p w14:paraId="6BCB159C" w14:textId="6EA33FF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2552" w:type="dxa"/>
          </w:tcPr>
          <w:p w14:paraId="69090552" w14:textId="470626C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eelnõu/eskiisi koostamise vajadus</w:t>
            </w:r>
          </w:p>
        </w:tc>
        <w:tc>
          <w:tcPr>
            <w:tcW w:w="5806" w:type="dxa"/>
          </w:tcPr>
          <w:p w14:paraId="1A1DFA2D" w14:textId="6D5AC10D" w:rsidR="00AB031B" w:rsidRDefault="004E0E31" w:rsidP="009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</w:t>
            </w:r>
            <w:r w:rsidR="00B81DC8">
              <w:rPr>
                <w:rFonts w:ascii="Times New Roman" w:hAnsi="Times New Roman" w:cs="Times New Roman"/>
                <w:sz w:val="24"/>
                <w:szCs w:val="24"/>
              </w:rPr>
              <w:t>lplaneeringu eelnõu koostamine kohustu</w:t>
            </w:r>
            <w:r w:rsidR="001711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81DC8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</w:p>
        </w:tc>
      </w:tr>
      <w:tr w:rsidR="00AB031B" w14:paraId="37DF3DFD" w14:textId="77777777" w:rsidTr="00FB179D">
        <w:tc>
          <w:tcPr>
            <w:tcW w:w="704" w:type="dxa"/>
          </w:tcPr>
          <w:p w14:paraId="6AEBAE60" w14:textId="78E5FC98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52" w:type="dxa"/>
          </w:tcPr>
          <w:p w14:paraId="6E8D7EA0" w14:textId="0419613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Detailplaneeringu esitamine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kooskõlastamises ja vastuvõtmise otsuse tegemiseks</w:t>
            </w:r>
          </w:p>
        </w:tc>
        <w:tc>
          <w:tcPr>
            <w:tcW w:w="5806" w:type="dxa"/>
          </w:tcPr>
          <w:p w14:paraId="3E7D6E95" w14:textId="24D2F272" w:rsidR="00296C9A" w:rsidRPr="00296C9A" w:rsidRDefault="00296C9A" w:rsidP="00296C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Detailplaneeringu kooskõlastamiseks ja vastuvõtmise otsuse tegemiseks tuleb nõuetekohaselt vormistatud 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planeering esitada</w:t>
            </w:r>
            <w:r w:rsidR="009D0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Viljandi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AA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allavalitsusele digitaalselt, *.</w:t>
            </w:r>
            <w:proofErr w:type="spellStart"/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formaadis ja ühes eksemplaris paberil.</w:t>
            </w:r>
            <w:r w:rsidR="0040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Detailplaneeringu kooskõlastamine </w:t>
            </w:r>
            <w:r w:rsidR="00421420">
              <w:rPr>
                <w:rFonts w:ascii="Times New Roman" w:eastAsia="Times New Roman" w:hAnsi="Times New Roman" w:cs="Times New Roman"/>
                <w:sz w:val="24"/>
                <w:szCs w:val="24"/>
              </w:rPr>
              <w:t>tehnovõrkude omanikuga on planeeringu koostamisest huvitatud isiku/planeeringu koostaja kohustus.</w:t>
            </w:r>
          </w:p>
          <w:p w14:paraId="453FB3BD" w14:textId="7777777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14919" w14:textId="77777777" w:rsidR="00327F1E" w:rsidRPr="00327F1E" w:rsidRDefault="00327F1E" w:rsidP="00327F1E">
      <w:pPr>
        <w:rPr>
          <w:rFonts w:ascii="Times New Roman" w:hAnsi="Times New Roman" w:cs="Times New Roman"/>
          <w:sz w:val="24"/>
          <w:szCs w:val="24"/>
        </w:rPr>
      </w:pPr>
    </w:p>
    <w:p w14:paraId="278E80DE" w14:textId="20F28BC2" w:rsidR="00327F1E" w:rsidRDefault="00327F1E">
      <w:pPr>
        <w:rPr>
          <w:rFonts w:ascii="Times New Roman" w:hAnsi="Times New Roman" w:cs="Times New Roman"/>
          <w:sz w:val="24"/>
          <w:szCs w:val="24"/>
        </w:rPr>
      </w:pPr>
    </w:p>
    <w:p w14:paraId="13E8536B" w14:textId="77777777" w:rsidR="00327F1E" w:rsidRDefault="00327F1E">
      <w:pPr>
        <w:rPr>
          <w:rFonts w:ascii="Times New Roman" w:hAnsi="Times New Roman" w:cs="Times New Roman"/>
          <w:sz w:val="24"/>
          <w:szCs w:val="24"/>
        </w:rPr>
      </w:pPr>
    </w:p>
    <w:p w14:paraId="652ABFEB" w14:textId="77777777" w:rsidR="004A3533" w:rsidRPr="00A345C2" w:rsidRDefault="004A3533">
      <w:pPr>
        <w:rPr>
          <w:rFonts w:ascii="Times New Roman" w:hAnsi="Times New Roman" w:cs="Times New Roman"/>
          <w:sz w:val="24"/>
          <w:szCs w:val="24"/>
        </w:rPr>
      </w:pPr>
    </w:p>
    <w:sectPr w:rsidR="004A3533" w:rsidRPr="00A345C2" w:rsidSect="009D0AA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44A3" w14:textId="77777777" w:rsidR="00241E5D" w:rsidRDefault="00241E5D" w:rsidP="009D0AAB">
      <w:pPr>
        <w:spacing w:after="0" w:line="240" w:lineRule="auto"/>
      </w:pPr>
      <w:r>
        <w:separator/>
      </w:r>
    </w:p>
  </w:endnote>
  <w:endnote w:type="continuationSeparator" w:id="0">
    <w:p w14:paraId="7AA35AFE" w14:textId="77777777" w:rsidR="00241E5D" w:rsidRDefault="00241E5D" w:rsidP="009D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8B86" w14:textId="77777777" w:rsidR="00241E5D" w:rsidRDefault="00241E5D" w:rsidP="009D0AAB">
      <w:pPr>
        <w:spacing w:after="0" w:line="240" w:lineRule="auto"/>
      </w:pPr>
      <w:r>
        <w:separator/>
      </w:r>
    </w:p>
  </w:footnote>
  <w:footnote w:type="continuationSeparator" w:id="0">
    <w:p w14:paraId="69DE420E" w14:textId="77777777" w:rsidR="00241E5D" w:rsidRDefault="00241E5D" w:rsidP="009D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D05C" w14:textId="3B894B3C" w:rsidR="009D0AAB" w:rsidRPr="009D0AAB" w:rsidRDefault="009D0AAB" w:rsidP="009D0AAB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9D0AAB">
      <w:rPr>
        <w:rFonts w:ascii="Times New Roman" w:hAnsi="Times New Roman" w:cs="Times New Roman"/>
        <w:sz w:val="20"/>
        <w:szCs w:val="20"/>
      </w:rPr>
      <w:t xml:space="preserve">Lisa 2 </w:t>
    </w:r>
  </w:p>
  <w:p w14:paraId="1D1803C2" w14:textId="6EF41F23" w:rsidR="009D0AAB" w:rsidRPr="009D0AAB" w:rsidRDefault="009D0AAB" w:rsidP="009D0AAB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9D0AAB">
      <w:rPr>
        <w:rFonts w:ascii="Times New Roman" w:hAnsi="Times New Roman" w:cs="Times New Roman"/>
        <w:sz w:val="20"/>
        <w:szCs w:val="20"/>
      </w:rPr>
      <w:t>Viljandi Vallav</w:t>
    </w:r>
    <w:r w:rsidR="00F647D9">
      <w:rPr>
        <w:rFonts w:ascii="Times New Roman" w:hAnsi="Times New Roman" w:cs="Times New Roman"/>
        <w:sz w:val="20"/>
        <w:szCs w:val="20"/>
      </w:rPr>
      <w:t>olikogu</w:t>
    </w:r>
    <w:r w:rsidRPr="009D0AAB">
      <w:rPr>
        <w:rFonts w:ascii="Times New Roman" w:hAnsi="Times New Roman" w:cs="Times New Roman"/>
        <w:sz w:val="20"/>
        <w:szCs w:val="20"/>
      </w:rPr>
      <w:t xml:space="preserve"> </w:t>
    </w:r>
    <w:r w:rsidR="00B81DC8">
      <w:rPr>
        <w:rFonts w:ascii="Times New Roman" w:hAnsi="Times New Roman" w:cs="Times New Roman"/>
        <w:sz w:val="20"/>
        <w:szCs w:val="20"/>
      </w:rPr>
      <w:t>__. __</w:t>
    </w:r>
    <w:r w:rsidRPr="009D0AAB">
      <w:rPr>
        <w:rFonts w:ascii="Times New Roman" w:hAnsi="Times New Roman" w:cs="Times New Roman"/>
        <w:sz w:val="20"/>
        <w:szCs w:val="20"/>
      </w:rPr>
      <w:t>.2022</w:t>
    </w:r>
  </w:p>
  <w:p w14:paraId="5191DDAA" w14:textId="5EB57F2D" w:rsidR="009D0AAB" w:rsidRPr="009D0AAB" w:rsidRDefault="00F647D9" w:rsidP="009D0AAB">
    <w:pPr>
      <w:pStyle w:val="Pi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otsuse</w:t>
    </w:r>
    <w:r w:rsidR="009D0AAB" w:rsidRPr="009D0AAB">
      <w:rPr>
        <w:rFonts w:ascii="Times New Roman" w:hAnsi="Times New Roman" w:cs="Times New Roman"/>
        <w:sz w:val="20"/>
        <w:szCs w:val="20"/>
      </w:rPr>
      <w:t xml:space="preserve"> nr …. juurde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04E"/>
    <w:multiLevelType w:val="hybridMultilevel"/>
    <w:tmpl w:val="0FBCF2C6"/>
    <w:lvl w:ilvl="0" w:tplc="867A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D17F4"/>
    <w:multiLevelType w:val="multilevel"/>
    <w:tmpl w:val="5120CF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6787703">
    <w:abstractNumId w:val="0"/>
  </w:num>
  <w:num w:numId="2" w16cid:durableId="114262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7"/>
    <w:rsid w:val="00094BF3"/>
    <w:rsid w:val="000F2537"/>
    <w:rsid w:val="0011091F"/>
    <w:rsid w:val="00144ADF"/>
    <w:rsid w:val="0017117F"/>
    <w:rsid w:val="00171ADE"/>
    <w:rsid w:val="00195058"/>
    <w:rsid w:val="0019736C"/>
    <w:rsid w:val="001E0ECE"/>
    <w:rsid w:val="001F4C03"/>
    <w:rsid w:val="00222B16"/>
    <w:rsid w:val="0022397E"/>
    <w:rsid w:val="00233776"/>
    <w:rsid w:val="00241E5D"/>
    <w:rsid w:val="00265478"/>
    <w:rsid w:val="0027539F"/>
    <w:rsid w:val="00296C9A"/>
    <w:rsid w:val="002A01C8"/>
    <w:rsid w:val="002F5DE3"/>
    <w:rsid w:val="00327F1E"/>
    <w:rsid w:val="003311AA"/>
    <w:rsid w:val="003471F0"/>
    <w:rsid w:val="00396386"/>
    <w:rsid w:val="003D4BCB"/>
    <w:rsid w:val="00405288"/>
    <w:rsid w:val="00407365"/>
    <w:rsid w:val="00421420"/>
    <w:rsid w:val="00485631"/>
    <w:rsid w:val="004A3533"/>
    <w:rsid w:val="004E0E31"/>
    <w:rsid w:val="004F6790"/>
    <w:rsid w:val="0050656F"/>
    <w:rsid w:val="00544B27"/>
    <w:rsid w:val="005712BF"/>
    <w:rsid w:val="00582827"/>
    <w:rsid w:val="005A6796"/>
    <w:rsid w:val="005B45B8"/>
    <w:rsid w:val="00644404"/>
    <w:rsid w:val="006515F1"/>
    <w:rsid w:val="0065684F"/>
    <w:rsid w:val="00664BFE"/>
    <w:rsid w:val="00666FF6"/>
    <w:rsid w:val="00667C0D"/>
    <w:rsid w:val="006A2B14"/>
    <w:rsid w:val="006A6CF0"/>
    <w:rsid w:val="006C2AAF"/>
    <w:rsid w:val="006C746C"/>
    <w:rsid w:val="006E1529"/>
    <w:rsid w:val="0070531C"/>
    <w:rsid w:val="007473CF"/>
    <w:rsid w:val="00763EF1"/>
    <w:rsid w:val="00782431"/>
    <w:rsid w:val="007B3179"/>
    <w:rsid w:val="007E3B9E"/>
    <w:rsid w:val="00804339"/>
    <w:rsid w:val="00812239"/>
    <w:rsid w:val="008426E2"/>
    <w:rsid w:val="0085689F"/>
    <w:rsid w:val="0086017A"/>
    <w:rsid w:val="00884A0F"/>
    <w:rsid w:val="008B1B0D"/>
    <w:rsid w:val="008D3A81"/>
    <w:rsid w:val="008E0042"/>
    <w:rsid w:val="008E5643"/>
    <w:rsid w:val="00906706"/>
    <w:rsid w:val="009407DE"/>
    <w:rsid w:val="00953B4B"/>
    <w:rsid w:val="00962EA1"/>
    <w:rsid w:val="00986FDB"/>
    <w:rsid w:val="009A49E7"/>
    <w:rsid w:val="009D0AAB"/>
    <w:rsid w:val="009E694D"/>
    <w:rsid w:val="009F5699"/>
    <w:rsid w:val="00A345C2"/>
    <w:rsid w:val="00A471F8"/>
    <w:rsid w:val="00A70A49"/>
    <w:rsid w:val="00A767C4"/>
    <w:rsid w:val="00AB031B"/>
    <w:rsid w:val="00AB26E7"/>
    <w:rsid w:val="00AD6411"/>
    <w:rsid w:val="00B1029A"/>
    <w:rsid w:val="00B160A1"/>
    <w:rsid w:val="00B21E29"/>
    <w:rsid w:val="00B25194"/>
    <w:rsid w:val="00B51409"/>
    <w:rsid w:val="00B56A3E"/>
    <w:rsid w:val="00B634E9"/>
    <w:rsid w:val="00B81DC8"/>
    <w:rsid w:val="00B846D6"/>
    <w:rsid w:val="00BA4BC9"/>
    <w:rsid w:val="00BB399C"/>
    <w:rsid w:val="00BC3242"/>
    <w:rsid w:val="00BE03E7"/>
    <w:rsid w:val="00C21E0D"/>
    <w:rsid w:val="00C778B7"/>
    <w:rsid w:val="00C81D3D"/>
    <w:rsid w:val="00C861E5"/>
    <w:rsid w:val="00C97D98"/>
    <w:rsid w:val="00CF15FA"/>
    <w:rsid w:val="00D109F6"/>
    <w:rsid w:val="00D45AF9"/>
    <w:rsid w:val="00D836F0"/>
    <w:rsid w:val="00DB5D4D"/>
    <w:rsid w:val="00E1498D"/>
    <w:rsid w:val="00E21D00"/>
    <w:rsid w:val="00EA01D5"/>
    <w:rsid w:val="00EE2A19"/>
    <w:rsid w:val="00F12E09"/>
    <w:rsid w:val="00F20B6D"/>
    <w:rsid w:val="00F57EFE"/>
    <w:rsid w:val="00F647D9"/>
    <w:rsid w:val="00FB179D"/>
    <w:rsid w:val="00FD5E3E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E284"/>
  <w15:chartTrackingRefBased/>
  <w15:docId w15:val="{55F63087-68F8-4EFA-A40C-D7AACB4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515F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D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D0AAB"/>
  </w:style>
  <w:style w:type="paragraph" w:styleId="Jalus">
    <w:name w:val="footer"/>
    <w:basedOn w:val="Normaallaad"/>
    <w:link w:val="JalusMrk"/>
    <w:uiPriority w:val="99"/>
    <w:unhideWhenUsed/>
    <w:rsid w:val="009D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D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Laidma</dc:creator>
  <cp:keywords/>
  <dc:description/>
  <cp:lastModifiedBy>Raivo Laidma</cp:lastModifiedBy>
  <cp:revision>23</cp:revision>
  <cp:lastPrinted>2022-09-12T05:55:00Z</cp:lastPrinted>
  <dcterms:created xsi:type="dcterms:W3CDTF">2022-09-13T07:33:00Z</dcterms:created>
  <dcterms:modified xsi:type="dcterms:W3CDTF">2022-09-19T06:06:00Z</dcterms:modified>
</cp:coreProperties>
</file>