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A2F74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B2DCD6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72E774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F5A06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2F5046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B6EA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5550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AAB8E9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118750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4F4C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3440E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A2F58F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2898C5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DAF2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9E97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74793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75D85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4FA95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33B8DC" w14:textId="7E6BAFBF" w:rsidR="005B4552" w:rsidRPr="00B4508D" w:rsidRDefault="00E53FF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52ECDC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FE35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539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9518FF" w14:textId="34F853E9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58D10D5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3DEBE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501F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C35C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7DE3B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FAD9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758FE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1EA3C6" w14:textId="1610184D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Lõõtsa tn 12, Lasnamäe linnaosa, 11415 Tallinn, Harju maakond</w:t>
            </w:r>
          </w:p>
        </w:tc>
      </w:tr>
      <w:tr w:rsidR="00D807CB" w:rsidRPr="00B4508D" w14:paraId="6210769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39660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F02B9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C426C7" w14:textId="6B47380B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</w:t>
            </w:r>
          </w:p>
        </w:tc>
      </w:tr>
      <w:tr w:rsidR="00D807CB" w:rsidRPr="00B4508D" w14:paraId="1EA4281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CA322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601AB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ED74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C38135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A3B5E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54E4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19F0C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8358F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499C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16517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4132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725D4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DE1E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55690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AAFFD8" w14:textId="64EEB27A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D807CB" w:rsidRPr="00B4508D" w14:paraId="0529373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4A23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46C54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0B78E1" w14:textId="1E3CEFE9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53059760, tonu.markus@enersense.com</w:t>
            </w:r>
          </w:p>
        </w:tc>
      </w:tr>
      <w:tr w:rsidR="001047DA" w:rsidRPr="00B4508D" w14:paraId="25B3B06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9380CE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653BE2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8229B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982E9A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4BB3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944F3D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54A328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4B4390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E86E0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75E1BA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57E17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67229A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5251CA7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0FC30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1C4A841" w14:textId="77777777" w:rsidR="00E53FFC" w:rsidRPr="00E53FFC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>L353 Viru-Tsirguliina õhuliini rekonstrueerimine</w:t>
            </w:r>
          </w:p>
          <w:p w14:paraId="75D908F3" w14:textId="7077811B" w:rsidR="00B4508D" w:rsidRPr="00B4508D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 xml:space="preserve">K2 Mustvee-Tsirguliina L353 330 </w:t>
            </w:r>
            <w:proofErr w:type="spellStart"/>
            <w:r w:rsidRPr="00E53FFC">
              <w:rPr>
                <w:i/>
                <w:color w:val="FF0000"/>
                <w:sz w:val="20"/>
              </w:rPr>
              <w:t>kV</w:t>
            </w:r>
            <w:proofErr w:type="spellEnd"/>
            <w:r w:rsidRPr="00E53FFC">
              <w:rPr>
                <w:i/>
                <w:color w:val="FF0000"/>
                <w:sz w:val="20"/>
              </w:rPr>
              <w:t xml:space="preserve"> õhuliin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393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897730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F609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BC8FA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344875" w14:textId="0675BB3B" w:rsidR="00B4508D" w:rsidRPr="00B4508D" w:rsidRDefault="00250D38" w:rsidP="00B4508D">
            <w:pPr>
              <w:rPr>
                <w:i/>
                <w:color w:val="FF0000"/>
                <w:sz w:val="20"/>
              </w:rPr>
            </w:pPr>
            <w:r w:rsidRPr="00250D38">
              <w:rPr>
                <w:i/>
                <w:color w:val="FF0000"/>
                <w:sz w:val="20"/>
              </w:rPr>
              <w:t>TTK240531-1_1 RT23152 Kaablitõkked (</w:t>
            </w:r>
            <w:proofErr w:type="spellStart"/>
            <w:r w:rsidRPr="00250D38">
              <w:rPr>
                <w:i/>
                <w:color w:val="FF0000"/>
                <w:sz w:val="20"/>
              </w:rPr>
              <w:t>Enersense</w:t>
            </w:r>
            <w:proofErr w:type="spellEnd"/>
            <w:r w:rsidRPr="00250D38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CC6BC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4F58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53FFC" w:rsidRPr="00B4508D" w14:paraId="7AF6276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E3DA4A" w14:textId="416D2514" w:rsidR="00E53FFC" w:rsidRPr="008C462E" w:rsidRDefault="00E53FFC" w:rsidP="00B4508D">
            <w:pPr>
              <w:rPr>
                <w:sz w:val="20"/>
              </w:rPr>
            </w:pPr>
            <w:r w:rsidRPr="00E53FFC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3A0D5E" w14:textId="23632696" w:rsidR="00E53FFC" w:rsidRPr="00E53FFC" w:rsidRDefault="00250D38" w:rsidP="00B4508D">
            <w:pPr>
              <w:rPr>
                <w:i/>
                <w:color w:val="FF0000"/>
                <w:sz w:val="20"/>
              </w:rPr>
            </w:pPr>
            <w:r w:rsidRPr="00250D38">
              <w:rPr>
                <w:i/>
                <w:color w:val="FF0000"/>
                <w:sz w:val="20"/>
              </w:rPr>
              <w:t>TTK240531-1_2 RT23143 Kaablitõkked (</w:t>
            </w:r>
            <w:proofErr w:type="spellStart"/>
            <w:r w:rsidRPr="00250D38">
              <w:rPr>
                <w:i/>
                <w:color w:val="FF0000"/>
                <w:sz w:val="20"/>
              </w:rPr>
              <w:t>Enersense</w:t>
            </w:r>
            <w:proofErr w:type="spellEnd"/>
            <w:r w:rsidRPr="00250D38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1FA9BD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1BF824B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53FFC" w:rsidRPr="00B4508D" w14:paraId="0D710FA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3A22A5E" w14:textId="0212CB90" w:rsidR="00E53FFC" w:rsidRPr="00E53FFC" w:rsidRDefault="00E53FFC" w:rsidP="00B4508D">
            <w:pPr>
              <w:rPr>
                <w:sz w:val="20"/>
              </w:rPr>
            </w:pPr>
            <w:r w:rsidRPr="00E53FFC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40095F" w14:textId="230A9692" w:rsidR="00E53FFC" w:rsidRPr="00E53FFC" w:rsidRDefault="00250D38" w:rsidP="00B4508D">
            <w:pPr>
              <w:rPr>
                <w:i/>
                <w:color w:val="FF0000"/>
                <w:sz w:val="20"/>
              </w:rPr>
            </w:pPr>
            <w:r w:rsidRPr="00250D38">
              <w:rPr>
                <w:i/>
                <w:color w:val="FF0000"/>
                <w:sz w:val="20"/>
              </w:rPr>
              <w:t>TTK240531-1_3 RT23150 Kaablitõkked (</w:t>
            </w:r>
            <w:proofErr w:type="spellStart"/>
            <w:r w:rsidRPr="00250D38">
              <w:rPr>
                <w:i/>
                <w:color w:val="FF0000"/>
                <w:sz w:val="20"/>
              </w:rPr>
              <w:t>Enersense</w:t>
            </w:r>
            <w:proofErr w:type="spellEnd"/>
            <w:r w:rsidRPr="00250D38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B48EAD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D264C7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50D38" w:rsidRPr="00B4508D" w14:paraId="7E9E70E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B2F41DA" w14:textId="5C1D2B2B" w:rsidR="00250D38" w:rsidRPr="00E53FFC" w:rsidRDefault="00250D38" w:rsidP="00B4508D">
            <w:pPr>
              <w:rPr>
                <w:sz w:val="20"/>
              </w:rPr>
            </w:pPr>
            <w:r w:rsidRPr="00250D38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FDFFB7" w14:textId="116F6B36" w:rsidR="00250D38" w:rsidRPr="00E53FFC" w:rsidRDefault="00250D38" w:rsidP="00B4508D">
            <w:pPr>
              <w:rPr>
                <w:i/>
                <w:color w:val="FF0000"/>
                <w:sz w:val="20"/>
              </w:rPr>
            </w:pPr>
            <w:r w:rsidRPr="00250D38">
              <w:rPr>
                <w:i/>
                <w:color w:val="FF0000"/>
                <w:sz w:val="20"/>
              </w:rPr>
              <w:t>TTK240531-1_4 RT3 Kaablitõkked (</w:t>
            </w:r>
            <w:proofErr w:type="spellStart"/>
            <w:r w:rsidRPr="00250D38">
              <w:rPr>
                <w:i/>
                <w:color w:val="FF0000"/>
                <w:sz w:val="20"/>
              </w:rPr>
              <w:t>Enersense</w:t>
            </w:r>
            <w:proofErr w:type="spellEnd"/>
            <w:r w:rsidRPr="00250D38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48002D" w14:textId="77777777" w:rsidR="00250D38" w:rsidRPr="00B4508D" w:rsidRDefault="00250D3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23B7904" w14:textId="77777777" w:rsidR="00250D38" w:rsidRPr="00B4508D" w:rsidRDefault="00250D3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F1C84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328DC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1A369F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2606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ED9CBD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6D15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6F25E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19C3F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4696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900AA8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9A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BC9AA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0CEF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B3A7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D94E1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3A023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18162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A1D1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F26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5E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73242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86AD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8BE9C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9047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109F9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6A36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5378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7B06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3A65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58EF0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F3E553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DECA1F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FD6F8FF" w14:textId="5419B49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E53FFC">
              <w:rPr>
                <w:sz w:val="20"/>
                <w:szCs w:val="20"/>
              </w:rPr>
              <w:t>: Tartu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51B28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51D64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A0F66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BE2560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50C50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46F4F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A553F2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7954D0F" w14:textId="7140DCF5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5BA235F" w14:textId="678778DB" w:rsidR="00B4508D" w:rsidRPr="00B4508D" w:rsidRDefault="00250D38" w:rsidP="00B4508D">
            <w:pPr>
              <w:rPr>
                <w:sz w:val="20"/>
                <w:szCs w:val="20"/>
              </w:rPr>
            </w:pPr>
            <w:r w:rsidRPr="00250D38">
              <w:rPr>
                <w:sz w:val="20"/>
                <w:szCs w:val="20"/>
              </w:rPr>
              <w:t>Pukamõisa-</w:t>
            </w:r>
            <w:proofErr w:type="spellStart"/>
            <w:r w:rsidRPr="00250D38">
              <w:rPr>
                <w:sz w:val="20"/>
                <w:szCs w:val="20"/>
              </w:rPr>
              <w:t>Purtsi</w:t>
            </w:r>
            <w:proofErr w:type="spellEnd"/>
            <w:r w:rsidRPr="00250D38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0EBD525" w14:textId="2BECD48C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5CB9EB" w14:textId="010B4459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B4508D" w:rsidRPr="00B4508D" w14:paraId="070ACB9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3652373" w14:textId="72E4BEA2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A0DA98C" w14:textId="61BF4420" w:rsidR="00B4508D" w:rsidRPr="00B4508D" w:rsidRDefault="00250D38" w:rsidP="00B4508D">
            <w:pPr>
              <w:rPr>
                <w:sz w:val="20"/>
                <w:szCs w:val="20"/>
              </w:rPr>
            </w:pPr>
            <w:proofErr w:type="spellStart"/>
            <w:r w:rsidRPr="00250D38">
              <w:rPr>
                <w:sz w:val="20"/>
                <w:szCs w:val="20"/>
              </w:rPr>
              <w:t>Oona</w:t>
            </w:r>
            <w:proofErr w:type="spellEnd"/>
            <w:r w:rsidRPr="00250D38">
              <w:rPr>
                <w:sz w:val="20"/>
                <w:szCs w:val="20"/>
              </w:rPr>
              <w:t>-Puka-</w:t>
            </w:r>
            <w:proofErr w:type="spellStart"/>
            <w:r w:rsidRPr="00250D38">
              <w:rPr>
                <w:sz w:val="20"/>
                <w:szCs w:val="20"/>
              </w:rPr>
              <w:t>Kõrepi</w:t>
            </w:r>
            <w:proofErr w:type="spellEnd"/>
            <w:r w:rsidRPr="00250D38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92E5797" w14:textId="60B3389B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1E34641" w14:textId="26D9B528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B4508D" w:rsidRPr="00B4508D" w14:paraId="49C7AA2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431E8A8" w14:textId="05C1067F" w:rsidR="00B4508D" w:rsidRPr="00B4508D" w:rsidRDefault="00E53F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0D38">
              <w:rPr>
                <w:sz w:val="20"/>
                <w:szCs w:val="20"/>
              </w:rPr>
              <w:t>3150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9B73C5A" w14:textId="4DEB3B27" w:rsidR="00B4508D" w:rsidRPr="00B4508D" w:rsidRDefault="00250D38" w:rsidP="00B4508D">
            <w:pPr>
              <w:rPr>
                <w:sz w:val="20"/>
                <w:szCs w:val="20"/>
              </w:rPr>
            </w:pPr>
            <w:proofErr w:type="spellStart"/>
            <w:r w:rsidRPr="00250D38">
              <w:rPr>
                <w:sz w:val="20"/>
                <w:szCs w:val="20"/>
              </w:rPr>
              <w:t>Aakre-Pühaste</w:t>
            </w:r>
            <w:proofErr w:type="spellEnd"/>
            <w:r w:rsidRPr="00250D38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593369E" w14:textId="38F85E00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BA310C8" w14:textId="30029F7F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250D38" w:rsidRPr="00B4508D" w14:paraId="24A76D3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4712A2" w14:textId="6FC4DD77" w:rsidR="00250D38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BA29497" w14:textId="46748A69" w:rsidR="00250D38" w:rsidRDefault="00250D38" w:rsidP="00B4508D">
            <w:pPr>
              <w:rPr>
                <w:sz w:val="20"/>
                <w:szCs w:val="20"/>
              </w:rPr>
            </w:pPr>
            <w:r w:rsidRPr="00250D38">
              <w:rPr>
                <w:sz w:val="20"/>
                <w:szCs w:val="20"/>
              </w:rPr>
              <w:t>Jõhvi-Tartu-Valga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72B2020" w14:textId="501B06EF" w:rsidR="00250D38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C7C3919" w14:textId="588093FD" w:rsidR="00250D38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</w:t>
            </w:r>
          </w:p>
        </w:tc>
      </w:tr>
      <w:tr w:rsidR="00B4508D" w:rsidRPr="00B4508D" w14:paraId="5093511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D6E69F" w14:textId="4616B25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5A16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11B94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A26E1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FECF6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9B86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7B0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D29FD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FD64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A0CF7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E744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D4C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A145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F413E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67F37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F58B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ABEED1" w14:textId="2062273F" w:rsidR="00B4508D" w:rsidRPr="00B4508D" w:rsidRDefault="00E53FF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L353 kõrgepingeliini kaablite montaaž. Tööde kestvus kuni 31.0</w:t>
            </w:r>
            <w:r w:rsidR="00250D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B4508D" w:rsidRPr="00B4508D" w14:paraId="071C96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1F0348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097B06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C4D7C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CEDF3B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656826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D6A634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8B2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A67B24" w14:textId="375E0FF5" w:rsidR="00B4508D" w:rsidRPr="00B4508D" w:rsidRDefault="00E53F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B4508D" w:rsidRPr="00B4508D" w14:paraId="70FD8E3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856BB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25FC6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5B11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3B934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50D38">
              <w:rPr>
                <w:sz w:val="20"/>
                <w:szCs w:val="20"/>
              </w:rPr>
            </w:r>
            <w:r w:rsidR="00250D3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15A8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50D38">
              <w:rPr>
                <w:sz w:val="20"/>
                <w:szCs w:val="20"/>
              </w:rPr>
            </w:r>
            <w:r w:rsidR="00250D3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A404B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A45CE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30402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BD139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5652E0" w14:textId="77777777" w:rsidR="0064686F" w:rsidRPr="00B4508D" w:rsidRDefault="0064686F">
      <w:pPr>
        <w:rPr>
          <w:b/>
        </w:rPr>
      </w:pPr>
    </w:p>
    <w:p w14:paraId="61B62627" w14:textId="77777777" w:rsidR="003B5A18" w:rsidRPr="00B4508D" w:rsidRDefault="003B5A18">
      <w:pPr>
        <w:rPr>
          <w:b/>
        </w:rPr>
      </w:pPr>
    </w:p>
    <w:p w14:paraId="23E28AA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4EDCC09" w14:textId="77777777" w:rsidR="003B5A18" w:rsidRPr="00B4508D" w:rsidRDefault="003B5A18" w:rsidP="003B5A18">
      <w:pPr>
        <w:jc w:val="center"/>
        <w:rPr>
          <w:b/>
        </w:rPr>
      </w:pPr>
    </w:p>
    <w:p w14:paraId="71B944E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95C86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3714E0" w14:textId="77777777" w:rsidR="003B5A18" w:rsidRPr="00B4508D" w:rsidRDefault="003B5A18" w:rsidP="003B5A18">
      <w:pPr>
        <w:jc w:val="center"/>
        <w:rPr>
          <w:b/>
        </w:rPr>
      </w:pPr>
    </w:p>
    <w:p w14:paraId="1828CB64" w14:textId="77777777" w:rsidR="003B5A18" w:rsidRPr="00B4508D" w:rsidRDefault="003B5A18" w:rsidP="003B5A18">
      <w:pPr>
        <w:jc w:val="center"/>
        <w:rPr>
          <w:b/>
        </w:rPr>
      </w:pPr>
    </w:p>
    <w:p w14:paraId="700F7219" w14:textId="77777777" w:rsidR="003B5A18" w:rsidRPr="00B4508D" w:rsidRDefault="003B5A18" w:rsidP="003B5A18">
      <w:pPr>
        <w:jc w:val="center"/>
        <w:rPr>
          <w:b/>
        </w:rPr>
      </w:pPr>
    </w:p>
    <w:p w14:paraId="1B9920D2" w14:textId="77777777" w:rsidR="003B5A18" w:rsidRPr="00B4508D" w:rsidRDefault="003B5A18" w:rsidP="003B5A18">
      <w:pPr>
        <w:jc w:val="center"/>
        <w:rPr>
          <w:b/>
        </w:rPr>
      </w:pPr>
    </w:p>
    <w:p w14:paraId="5C8CD5F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292795">
    <w:abstractNumId w:val="6"/>
  </w:num>
  <w:num w:numId="2" w16cid:durableId="728071492">
    <w:abstractNumId w:val="4"/>
  </w:num>
  <w:num w:numId="3" w16cid:durableId="242178593">
    <w:abstractNumId w:val="5"/>
  </w:num>
  <w:num w:numId="4" w16cid:durableId="1234199377">
    <w:abstractNumId w:val="1"/>
  </w:num>
  <w:num w:numId="5" w16cid:durableId="722871581">
    <w:abstractNumId w:val="3"/>
  </w:num>
  <w:num w:numId="6" w16cid:durableId="2001427261">
    <w:abstractNumId w:val="0"/>
  </w:num>
  <w:num w:numId="7" w16cid:durableId="50490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0F7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D38"/>
    <w:rsid w:val="002A072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53FFC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F20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Markus Tõnu</cp:lastModifiedBy>
  <cp:revision>2</cp:revision>
  <cp:lastPrinted>2013-01-31T06:41:00Z</cp:lastPrinted>
  <dcterms:created xsi:type="dcterms:W3CDTF">2024-06-06T06:48:00Z</dcterms:created>
  <dcterms:modified xsi:type="dcterms:W3CDTF">2024-06-06T06:48:00Z</dcterms:modified>
</cp:coreProperties>
</file>