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5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6"/>
        <w:gridCol w:w="3767"/>
        <w:gridCol w:w="1156"/>
        <w:gridCol w:w="855"/>
        <w:gridCol w:w="1156"/>
        <w:gridCol w:w="855"/>
        <w:gridCol w:w="1277"/>
        <w:gridCol w:w="1156"/>
        <w:gridCol w:w="855"/>
      </w:tblGrid>
      <w:tr w:rsidR="00BC57C8" w:rsidRPr="00BC57C8" w14:paraId="36C99452" w14:textId="77777777" w:rsidTr="00BC57C8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732ABFA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Rahastaja nimi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DFC7FC5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Rahastaja täpsustus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EBEAEA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ABE7C42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Abikõlblik summa (EUR)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EBEAEA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8B1EC0F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EBEAEA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CB9CD7F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Abikõlblik summa (EUR)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EBEAEA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F0D5702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EBEAEA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DCFA15A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Vahendite kasutamise 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EBEAEA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16DA0F4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Abikõlblik summa (EUR)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single" w:sz="6" w:space="0" w:color="EBEAEA"/>
            </w:tcBorders>
            <w:shd w:val="clear" w:color="auto" w:fill="EBEAEA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5C4B7BD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%</w:t>
            </w:r>
          </w:p>
        </w:tc>
      </w:tr>
      <w:tr w:rsidR="00BC57C8" w:rsidRPr="00BC57C8" w14:paraId="4622E9D7" w14:textId="77777777" w:rsidTr="00BC57C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E4BCC47" w14:textId="77777777" w:rsidR="00BC57C8" w:rsidRPr="00BC57C8" w:rsidRDefault="00BC57C8" w:rsidP="00BC57C8">
            <w:r w:rsidRPr="00BC57C8">
              <w:t>Mittetulundusühing Loo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CE8AC5D" w14:textId="77777777" w:rsidR="00BC57C8" w:rsidRPr="00BC57C8" w:rsidRDefault="00BC57C8" w:rsidP="00BC57C8"/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5294D45" w14:textId="77777777" w:rsidR="00BC57C8" w:rsidRPr="00BC57C8" w:rsidRDefault="00BC57C8" w:rsidP="00BC57C8">
            <w:r w:rsidRPr="00BC57C8">
              <w:t>593,87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C860FAF" w14:textId="77777777" w:rsidR="00BC57C8" w:rsidRPr="00BC57C8" w:rsidRDefault="00BC57C8" w:rsidP="00BC57C8">
            <w:r w:rsidRPr="00BC57C8">
              <w:t>12,93</w:t>
            </w:r>
          </w:p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E146838" w14:textId="77777777" w:rsidR="00BC57C8" w:rsidRPr="00BC57C8" w:rsidRDefault="00BC57C8" w:rsidP="00BC57C8">
            <w:r w:rsidRPr="00BC57C8">
              <w:t>593,87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FEEF64C" w14:textId="77777777" w:rsidR="00BC57C8" w:rsidRPr="00BC57C8" w:rsidRDefault="00BC57C8" w:rsidP="00BC57C8">
            <w:r w:rsidRPr="00BC57C8">
              <w:t>12,93</w:t>
            </w:r>
          </w:p>
        </w:tc>
        <w:tc>
          <w:tcPr>
            <w:tcW w:w="11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D6BA62A" w14:textId="77777777" w:rsidR="00BC57C8" w:rsidRPr="00BC57C8" w:rsidRDefault="00BC57C8" w:rsidP="00BC57C8">
            <w:r w:rsidRPr="00BC57C8">
              <w:t>100,00</w:t>
            </w:r>
          </w:p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5D269F5" w14:textId="77777777" w:rsidR="00BC57C8" w:rsidRPr="00BC57C8" w:rsidRDefault="00BC57C8" w:rsidP="00BC57C8">
            <w:r w:rsidRPr="00BC57C8">
              <w:t>593,87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FFFFFF"/>
            </w:tcBorders>
            <w:shd w:val="clear" w:color="auto" w:fill="FFFFFF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437A788" w14:textId="77777777" w:rsidR="00BC57C8" w:rsidRPr="00BC57C8" w:rsidRDefault="00BC57C8" w:rsidP="00BC57C8">
            <w:r w:rsidRPr="00BC57C8">
              <w:t>12,93</w:t>
            </w:r>
          </w:p>
        </w:tc>
      </w:tr>
      <w:tr w:rsidR="00BC57C8" w:rsidRPr="00BC57C8" w14:paraId="6EE88A8D" w14:textId="77777777" w:rsidTr="00BC57C8"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EAEA"/>
            <w:tcMar>
              <w:top w:w="45" w:type="dxa"/>
              <w:left w:w="120" w:type="dxa"/>
              <w:bottom w:w="45" w:type="dxa"/>
              <w:right w:w="360" w:type="dxa"/>
            </w:tcMar>
            <w:hideMark/>
          </w:tcPr>
          <w:p w14:paraId="4471CA5A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Omafinantseeringu summa (EUR):</w:t>
            </w:r>
          </w:p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C6CB217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593,87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0F8FC90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12,93</w:t>
            </w:r>
          </w:p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AFE02D7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593,87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DBFECD6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12,93</w:t>
            </w:r>
          </w:p>
        </w:tc>
        <w:tc>
          <w:tcPr>
            <w:tcW w:w="11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6EDBBF6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100,00</w:t>
            </w:r>
          </w:p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950ADB3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593,87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EBEAEA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72483FF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12,93</w:t>
            </w:r>
          </w:p>
        </w:tc>
      </w:tr>
      <w:tr w:rsidR="00BC57C8" w:rsidRPr="00BC57C8" w14:paraId="3C0C9581" w14:textId="77777777" w:rsidTr="00BC57C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A1836E9" w14:textId="77777777" w:rsidR="00BC57C8" w:rsidRPr="00BC57C8" w:rsidRDefault="00BC57C8" w:rsidP="00BC57C8">
            <w:r w:rsidRPr="00BC57C8">
              <w:t>Riigieelarve vahendid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DFF73DE" w14:textId="77777777" w:rsidR="00BC57C8" w:rsidRPr="00BC57C8" w:rsidRDefault="00BC57C8" w:rsidP="00BC57C8"/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C0CE2B8" w14:textId="77777777" w:rsidR="00BC57C8" w:rsidRPr="00BC57C8" w:rsidRDefault="00BC57C8" w:rsidP="00BC57C8">
            <w:r w:rsidRPr="00BC57C8">
              <w:t>3 999,13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56262DD" w14:textId="77777777" w:rsidR="00BC57C8" w:rsidRPr="00BC57C8" w:rsidRDefault="00BC57C8" w:rsidP="00BC57C8">
            <w:r w:rsidRPr="00BC57C8">
              <w:t>87,07</w:t>
            </w:r>
          </w:p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A77B711" w14:textId="77777777" w:rsidR="00BC57C8" w:rsidRPr="00BC57C8" w:rsidRDefault="00BC57C8" w:rsidP="00BC57C8">
            <w:r w:rsidRPr="00BC57C8">
              <w:t>3 999,13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DB6C78A" w14:textId="77777777" w:rsidR="00BC57C8" w:rsidRPr="00BC57C8" w:rsidRDefault="00BC57C8" w:rsidP="00BC57C8">
            <w:r w:rsidRPr="00BC57C8">
              <w:t>87,07</w:t>
            </w:r>
          </w:p>
        </w:tc>
        <w:tc>
          <w:tcPr>
            <w:tcW w:w="11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811D418" w14:textId="77777777" w:rsidR="00BC57C8" w:rsidRPr="00BC57C8" w:rsidRDefault="00BC57C8" w:rsidP="00BC57C8">
            <w:r w:rsidRPr="00BC57C8">
              <w:t>100,00</w:t>
            </w:r>
          </w:p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F028A30" w14:textId="77777777" w:rsidR="00BC57C8" w:rsidRPr="00BC57C8" w:rsidRDefault="00BC57C8" w:rsidP="00BC57C8">
            <w:r w:rsidRPr="00BC57C8">
              <w:t>3 999,13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FFFFFF"/>
            </w:tcBorders>
            <w:shd w:val="clear" w:color="auto" w:fill="FFFFFF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F7C3BBC" w14:textId="77777777" w:rsidR="00BC57C8" w:rsidRPr="00BC57C8" w:rsidRDefault="00BC57C8" w:rsidP="00BC57C8">
            <w:r w:rsidRPr="00BC57C8">
              <w:t>87,07</w:t>
            </w:r>
          </w:p>
        </w:tc>
      </w:tr>
      <w:tr w:rsidR="00BC57C8" w:rsidRPr="00BC57C8" w14:paraId="1D0B3384" w14:textId="77777777" w:rsidTr="00BC57C8"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EAEA"/>
            <w:tcMar>
              <w:top w:w="45" w:type="dxa"/>
              <w:left w:w="120" w:type="dxa"/>
              <w:bottom w:w="45" w:type="dxa"/>
              <w:right w:w="360" w:type="dxa"/>
            </w:tcMar>
            <w:hideMark/>
          </w:tcPr>
          <w:p w14:paraId="49D05985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Taotletud toetuse summa (EUR):</w:t>
            </w:r>
          </w:p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9070D1F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3 999,13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E8F34E0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87,07</w:t>
            </w:r>
          </w:p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6EC74AD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3 999,13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8450210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87,07</w:t>
            </w:r>
          </w:p>
        </w:tc>
        <w:tc>
          <w:tcPr>
            <w:tcW w:w="11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A6D0B43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100,00</w:t>
            </w:r>
          </w:p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455CEF2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3 999,13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EBEAEA"/>
            </w:tcBorders>
            <w:shd w:val="clear" w:color="auto" w:fill="EBEAEA"/>
            <w:noWrap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AF1104D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87,07</w:t>
            </w:r>
          </w:p>
        </w:tc>
      </w:tr>
      <w:tr w:rsidR="00BC57C8" w:rsidRPr="00BC57C8" w14:paraId="59DAEF56" w14:textId="77777777" w:rsidTr="00BC57C8"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20" w:type="dxa"/>
              <w:bottom w:w="15" w:type="dxa"/>
              <w:right w:w="360" w:type="dxa"/>
            </w:tcMar>
            <w:hideMark/>
          </w:tcPr>
          <w:p w14:paraId="51C404C0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Kokku (EUR):</w:t>
            </w:r>
          </w:p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7F7239F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4 593,00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0F1E7DDB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100,00</w:t>
            </w:r>
          </w:p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1FCEEE09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4 593,00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608EA0F1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100,00</w:t>
            </w:r>
          </w:p>
        </w:tc>
        <w:tc>
          <w:tcPr>
            <w:tcW w:w="11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5AC116F0" w14:textId="77777777" w:rsidR="00BC57C8" w:rsidRPr="00BC57C8" w:rsidRDefault="00BC57C8" w:rsidP="00BC57C8">
            <w:pPr>
              <w:rPr>
                <w:b/>
                <w:bCs/>
              </w:rPr>
            </w:pPr>
          </w:p>
        </w:tc>
        <w:tc>
          <w:tcPr>
            <w:tcW w:w="10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noWrap/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3C99E9C7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4 593,00</w:t>
            </w:r>
          </w:p>
        </w:tc>
        <w:tc>
          <w:tcPr>
            <w:tcW w:w="7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FFFFFF"/>
            </w:tcBorders>
            <w:shd w:val="clear" w:color="auto" w:fill="FFFFFF"/>
            <w:noWrap/>
            <w:tcMar>
              <w:top w:w="15" w:type="dxa"/>
              <w:left w:w="120" w:type="dxa"/>
              <w:bottom w:w="15" w:type="dxa"/>
              <w:right w:w="120" w:type="dxa"/>
            </w:tcMar>
            <w:hideMark/>
          </w:tcPr>
          <w:p w14:paraId="77AA430B" w14:textId="77777777" w:rsidR="00BC57C8" w:rsidRPr="00BC57C8" w:rsidRDefault="00BC57C8" w:rsidP="00BC57C8">
            <w:pPr>
              <w:rPr>
                <w:b/>
                <w:bCs/>
              </w:rPr>
            </w:pPr>
            <w:r w:rsidRPr="00BC57C8">
              <w:rPr>
                <w:b/>
                <w:bCs/>
              </w:rPr>
              <w:t>100,00</w:t>
            </w:r>
          </w:p>
        </w:tc>
      </w:tr>
    </w:tbl>
    <w:p w14:paraId="4E5B8E7D" w14:textId="77777777" w:rsidR="003F4097" w:rsidRDefault="003F4097"/>
    <w:sectPr w:rsidR="003F4097" w:rsidSect="00BC57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C8"/>
    <w:rsid w:val="003F4097"/>
    <w:rsid w:val="004F57E0"/>
    <w:rsid w:val="005D1A49"/>
    <w:rsid w:val="009753E3"/>
    <w:rsid w:val="00BC57C8"/>
    <w:rsid w:val="00EF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39E48"/>
  <w15:chartTrackingRefBased/>
  <w15:docId w15:val="{6F927514-8AB6-4E28-875C-345C4917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2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Väino Haab</dc:creator>
  <cp:keywords/>
  <dc:description/>
  <cp:lastModifiedBy>Kai Rimmel</cp:lastModifiedBy>
  <cp:revision>2</cp:revision>
  <cp:lastPrinted>2025-12-22T22:10:00Z</cp:lastPrinted>
  <dcterms:created xsi:type="dcterms:W3CDTF">2026-02-04T23:01:00Z</dcterms:created>
  <dcterms:modified xsi:type="dcterms:W3CDTF">2026-02-04T23:01:00Z</dcterms:modified>
</cp:coreProperties>
</file>