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>
          <w:b/>
        </w:rPr>
        <w:t>Taotlus</w:t>
        <w:tab/>
        <w:tab/>
        <w:tab/>
        <w:tab/>
        <w:tab/>
      </w:r>
      <w:r>
        <w:rPr/>
        <w:t>.....</w:t>
      </w:r>
      <w:r>
        <w:rPr/>
        <w:t>25.03.2024</w:t>
      </w:r>
      <w:r>
        <w:rPr/>
        <w:t>.../</w:t>
      </w:r>
      <w:r>
        <w:rPr>
          <w:i/>
        </w:rPr>
        <w:t>kuup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PLK taastamiseks vajaliku raie taotlus </w:t>
      </w:r>
    </w:p>
    <w:p>
      <w:pPr>
        <w:pStyle w:val="Normal"/>
        <w:rPr/>
      </w:pPr>
      <w:r>
        <w:rPr/>
        <w:t xml:space="preserve">1. RMK metskond </w:t>
        <w:tab/>
        <w:tab/>
        <w:t>………</w:t>
      </w:r>
      <w:r>
        <w:rPr/>
        <w:t>Kärdla metskond</w:t>
      </w:r>
      <w:r>
        <w:rPr/>
        <w:t>…………………………………</w:t>
      </w:r>
    </w:p>
    <w:p>
      <w:pPr>
        <w:pStyle w:val="Normal"/>
        <w:rPr/>
      </w:pPr>
      <w:r>
        <w:rPr/>
        <w:t xml:space="preserve">2. Taotleja: </w:t>
        <w:tab/>
        <w:tab/>
        <w:tab/>
        <w:t>Nimi…</w:t>
      </w:r>
      <w:r>
        <w:rPr/>
        <w:t>OÜ Rooniit</w:t>
      </w:r>
      <w:r>
        <w:rPr/>
        <w:t>………………………………………</w:t>
      </w:r>
    </w:p>
    <w:p>
      <w:pPr>
        <w:pStyle w:val="Normal"/>
        <w:rPr/>
      </w:pPr>
      <w:r>
        <w:rPr/>
        <w:tab/>
        <w:tab/>
        <w:tab/>
        <w:tab/>
        <w:t>Isikukood/ÄR kood……</w:t>
      </w:r>
      <w:r>
        <w:rPr/>
        <w:t>11196354</w:t>
      </w:r>
      <w:r>
        <w:rPr/>
        <w:t>……………………………</w:t>
      </w:r>
    </w:p>
    <w:p>
      <w:pPr>
        <w:pStyle w:val="Normal"/>
        <w:rPr/>
      </w:pPr>
      <w:r>
        <w:rPr/>
        <w:tab/>
        <w:tab/>
        <w:tab/>
        <w:tab/>
        <w:t>Kontakttel, email …</w:t>
      </w:r>
      <w:r>
        <w:rPr/>
        <w:t>5275570. rooniit@hot.ee</w:t>
      </w:r>
      <w:r>
        <w:rPr/>
        <w:t>…………</w:t>
      </w:r>
    </w:p>
    <w:p>
      <w:pPr>
        <w:pStyle w:val="Normal"/>
        <w:rPr/>
      </w:pPr>
      <w:r>
        <w:rPr/>
        <w:t>2.1 RMK maarendilepingu või Maavalitsusega sõlmitud maa ajutise kasutuse lepingu kuupäev ja nr...</w:t>
      </w:r>
      <w:r>
        <w:rPr/>
        <w:t>maarendileping 3-6.9/74</w:t>
      </w:r>
      <w:r>
        <w:rPr/>
        <w:t>………….</w:t>
      </w:r>
    </w:p>
    <w:p>
      <w:pPr>
        <w:pStyle w:val="Normal"/>
        <w:rPr/>
      </w:pPr>
      <w:r>
        <w:rPr/>
        <w:t>3. Maaüksuse katastritunnus, ajutise kasutuse puhul maaüksuse AT kood või koordinaadid:  ………</w:t>
      </w:r>
      <w:r>
        <w:rPr/>
        <w:t>Kärdla metskond 186</w:t>
      </w:r>
      <w:r>
        <w:rPr/>
        <w:t>…………………….</w:t>
      </w:r>
    </w:p>
    <w:p>
      <w:pPr>
        <w:pStyle w:val="Normal"/>
        <w:rPr/>
      </w:pPr>
      <w:r>
        <w:rPr/>
        <w:t>3.1 Taastatava ala pindala: ……………</w:t>
      </w:r>
      <w:r>
        <w:rPr/>
        <w:t>3.82</w:t>
      </w:r>
      <w:r>
        <w:rPr/>
        <w:t>………… ha</w:t>
      </w:r>
    </w:p>
    <w:p>
      <w:pPr>
        <w:pStyle w:val="Normal"/>
        <w:rPr/>
      </w:pPr>
      <w:r>
        <w:rPr/>
        <w:t xml:space="preserve">3.2 Raiutava puidu ligikaudne kogus: ……-………m3 </w:t>
      </w:r>
    </w:p>
    <w:p>
      <w:pPr>
        <w:pStyle w:val="Normal"/>
        <w:rPr>
          <w:i/>
          <w:i/>
        </w:rPr>
      </w:pPr>
      <w:r>
        <w:rPr/>
        <w:t>4. Taotleja on nõus raie ise tegema JAH (…) EI  (</w:t>
      </w:r>
      <w:r>
        <w:rPr/>
        <w:t>x</w:t>
      </w:r>
      <w:r>
        <w:rPr/>
        <w:t xml:space="preserve">) </w:t>
      </w:r>
      <w:r>
        <w:rPr>
          <w:i/>
        </w:rPr>
        <w:t>/märgi ristiga/</w:t>
      </w:r>
    </w:p>
    <w:p>
      <w:pPr>
        <w:pStyle w:val="Normal"/>
        <w:rPr/>
      </w:pPr>
      <w:r>
        <w:rPr/>
        <w:t>5. Taotleja on nõus raiutud puidu ära ostma JAH (…) EI  (</w:t>
      </w:r>
      <w:r>
        <w:rPr/>
        <w:t>x</w:t>
      </w:r>
      <w:r>
        <w:rPr/>
        <w:t xml:space="preserve">) </w:t>
      </w:r>
      <w:r>
        <w:rPr>
          <w:i/>
        </w:rPr>
        <w:t>/märgi ristiga/</w:t>
      </w:r>
    </w:p>
    <w:p>
      <w:pPr>
        <w:pStyle w:val="Normal"/>
        <w:rPr>
          <w:i/>
          <w:i/>
        </w:rPr>
      </w:pPr>
      <w:r>
        <w:rPr/>
        <w:t xml:space="preserve">6.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</w:t>
      </w:r>
      <w:r>
        <w:rPr>
          <w:i/>
        </w:rPr>
        <w:t>-…………………………………………………………………………………</w:t>
        <w:br/>
        <w:br/>
        <w:t xml:space="preserve">…………………………………………………………………………………………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Allkiri:</w:t>
      </w:r>
      <w:r>
        <w:rPr>
          <w:i/>
        </w:rPr>
        <w:t xml:space="preserve"> …………………………………………</w:t>
      </w:r>
    </w:p>
    <w:p>
      <w:pPr>
        <w:pStyle w:val="Normal"/>
        <w:rPr/>
      </w:pPr>
      <w:r>
        <w:rPr/>
        <w:t xml:space="preserve">Lisa 1. Asendiskeem </w:t>
      </w:r>
      <w:r>
        <w:rPr>
          <w:i/>
        </w:rPr>
        <w:t>/näidata ära taastatava ala ja vahelao asukoht/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Lisa 2. Maavalitsusega sõlmitud maa ajutise kasutuse leping koos lisadega /k</w:t>
      </w:r>
      <w:r>
        <w:rPr>
          <w:i/>
        </w:rPr>
        <w:t>ui raie taotluse aluseks on maavalitsusega sõlmitud maa ajutise kasutuse leping</w:t>
      </w:r>
      <w:r>
        <w:rPr/>
        <w:t>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2550807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LibreOffice/7.4.2.3$Windows_X86_64 LibreOffice_project/382eef1f22670f7f4118c8c2dd222ec7ad009daf</Application>
  <AppVersion>15.0000</AppVersion>
  <Pages>1</Pages>
  <Words>135</Words>
  <Characters>992</Characters>
  <CharactersWithSpaces>1133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2018-04-11T09:11:00Z</dcterms:created>
  <dc:creator>Kristjan Tõnisson</dc:creator>
  <dc:description/>
  <dc:language>en-US</dc:language>
  <cp:lastModifiedBy/>
  <dcterms:modified xsi:type="dcterms:W3CDTF">2024-03-25T18:09:05Z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