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9416A" w14:textId="77777777" w:rsidR="00164E09" w:rsidRDefault="00164E09"/>
    <w:p w14:paraId="5E9F5B4B" w14:textId="4ECFE65C" w:rsidR="00164E09" w:rsidRDefault="00C77A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Lp </w:t>
      </w:r>
      <w:r w:rsidR="000C1EAD">
        <w:rPr>
          <w:rFonts w:ascii="Times New Roman" w:hAnsi="Times New Roman" w:cs="Times New Roman"/>
          <w:sz w:val="24"/>
          <w:szCs w:val="24"/>
        </w:rPr>
        <w:t>Andrus Õis</w:t>
      </w:r>
    </w:p>
    <w:p w14:paraId="5F7629E9" w14:textId="0A9120CF" w:rsidR="00164E09" w:rsidRDefault="00D414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Transpordiamet</w:t>
      </w:r>
      <w:r w:rsidR="00164E09">
        <w:rPr>
          <w:rFonts w:ascii="Times New Roman" w:hAnsi="Times New Roman" w:cs="Times New Roman"/>
          <w:sz w:val="24"/>
          <w:szCs w:val="24"/>
        </w:rPr>
        <w:tab/>
      </w:r>
      <w:r w:rsidR="00164E09">
        <w:rPr>
          <w:rFonts w:ascii="Times New Roman" w:hAnsi="Times New Roman" w:cs="Times New Roman"/>
          <w:sz w:val="24"/>
          <w:szCs w:val="24"/>
        </w:rPr>
        <w:tab/>
      </w:r>
      <w:r w:rsidR="00164E09">
        <w:rPr>
          <w:rFonts w:ascii="Times New Roman" w:hAnsi="Times New Roman" w:cs="Times New Roman"/>
          <w:sz w:val="24"/>
          <w:szCs w:val="24"/>
        </w:rPr>
        <w:tab/>
      </w:r>
      <w:r w:rsidR="00164E09">
        <w:rPr>
          <w:rFonts w:ascii="Times New Roman" w:hAnsi="Times New Roman" w:cs="Times New Roman"/>
          <w:sz w:val="24"/>
          <w:szCs w:val="24"/>
        </w:rPr>
        <w:tab/>
      </w:r>
      <w:r w:rsidR="00164E09">
        <w:rPr>
          <w:rFonts w:ascii="Times New Roman" w:hAnsi="Times New Roman" w:cs="Times New Roman"/>
          <w:sz w:val="24"/>
          <w:szCs w:val="24"/>
        </w:rPr>
        <w:tab/>
      </w:r>
      <w:r w:rsidR="00164E09">
        <w:rPr>
          <w:rFonts w:ascii="Times New Roman" w:hAnsi="Times New Roman" w:cs="Times New Roman"/>
          <w:sz w:val="24"/>
          <w:szCs w:val="24"/>
        </w:rPr>
        <w:tab/>
      </w:r>
      <w:r w:rsidR="00164E09">
        <w:rPr>
          <w:rFonts w:ascii="Times New Roman" w:hAnsi="Times New Roman" w:cs="Times New Roman"/>
          <w:sz w:val="24"/>
          <w:szCs w:val="24"/>
        </w:rPr>
        <w:tab/>
      </w:r>
      <w:r w:rsidR="00164E09">
        <w:rPr>
          <w:rFonts w:ascii="Times New Roman" w:hAnsi="Times New Roman" w:cs="Times New Roman"/>
          <w:sz w:val="24"/>
          <w:szCs w:val="24"/>
        </w:rPr>
        <w:tab/>
      </w:r>
      <w:r w:rsidR="00164E09">
        <w:rPr>
          <w:rFonts w:ascii="Times New Roman" w:hAnsi="Times New Roman" w:cs="Times New Roman"/>
          <w:sz w:val="24"/>
          <w:szCs w:val="24"/>
        </w:rPr>
        <w:tab/>
      </w:r>
      <w:r w:rsidR="000C1EAD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>.</w:t>
      </w:r>
      <w:r w:rsidR="008058A4">
        <w:rPr>
          <w:rFonts w:ascii="Times New Roman" w:hAnsi="Times New Roman" w:cs="Times New Roman"/>
          <w:sz w:val="24"/>
          <w:szCs w:val="24"/>
        </w:rPr>
        <w:t>0</w:t>
      </w:r>
      <w:r w:rsidR="000C1EA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DA60FD">
        <w:rPr>
          <w:rFonts w:ascii="Times New Roman" w:hAnsi="Times New Roman" w:cs="Times New Roman"/>
          <w:sz w:val="24"/>
          <w:szCs w:val="24"/>
        </w:rPr>
        <w:t>202</w:t>
      </w:r>
      <w:r w:rsidR="00995B4E">
        <w:rPr>
          <w:rFonts w:ascii="Times New Roman" w:hAnsi="Times New Roman" w:cs="Times New Roman"/>
          <w:sz w:val="24"/>
          <w:szCs w:val="24"/>
        </w:rPr>
        <w:t>6</w:t>
      </w:r>
    </w:p>
    <w:p w14:paraId="5332A79C" w14:textId="77777777" w:rsidR="00164E09" w:rsidRDefault="00164E09">
      <w:pPr>
        <w:rPr>
          <w:rFonts w:ascii="Times New Roman" w:hAnsi="Times New Roman" w:cs="Times New Roman"/>
          <w:sz w:val="24"/>
          <w:szCs w:val="24"/>
        </w:rPr>
      </w:pPr>
    </w:p>
    <w:p w14:paraId="5954EEF3" w14:textId="77777777" w:rsidR="00164E09" w:rsidRDefault="00164E09">
      <w:pPr>
        <w:rPr>
          <w:rFonts w:ascii="Times New Roman" w:hAnsi="Times New Roman" w:cs="Times New Roman"/>
          <w:sz w:val="24"/>
          <w:szCs w:val="24"/>
        </w:rPr>
      </w:pPr>
    </w:p>
    <w:p w14:paraId="2A5FD3F8" w14:textId="77777777" w:rsidR="00164E09" w:rsidRDefault="00164E0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Taotlus</w:t>
      </w:r>
    </w:p>
    <w:p w14:paraId="395395F4" w14:textId="77777777" w:rsidR="00164E09" w:rsidRDefault="00164E0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6AC88B5" w14:textId="77777777" w:rsidR="00164E09" w:rsidRDefault="00164E0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056424" w14:textId="7FDE3E6C" w:rsidR="00164E09" w:rsidRDefault="00BE27B5" w:rsidP="00164E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Esitan kooskõlastamiseks</w:t>
      </w:r>
      <w:r w:rsidR="00164E09">
        <w:rPr>
          <w:rFonts w:ascii="Times New Roman" w:hAnsi="Times New Roman" w:cs="Times New Roman"/>
          <w:sz w:val="24"/>
          <w:szCs w:val="24"/>
        </w:rPr>
        <w:t xml:space="preserve"> käsunduslepingu </w:t>
      </w:r>
      <w:r w:rsidR="000C1EAD">
        <w:rPr>
          <w:rFonts w:ascii="Times New Roman" w:hAnsi="Times New Roman" w:cs="Times New Roman"/>
          <w:sz w:val="24"/>
          <w:szCs w:val="24"/>
        </w:rPr>
        <w:t xml:space="preserve">nr </w:t>
      </w:r>
      <w:r w:rsidR="000C1EAD" w:rsidRPr="000C1EAD">
        <w:rPr>
          <w:rFonts w:ascii="Times New Roman" w:hAnsi="Times New Roman" w:cs="Times New Roman"/>
          <w:sz w:val="24"/>
          <w:szCs w:val="24"/>
        </w:rPr>
        <w:t xml:space="preserve">3.2-3/26/465-1 </w:t>
      </w:r>
      <w:r w:rsidR="00AE3184">
        <w:rPr>
          <w:rFonts w:ascii="Times New Roman" w:hAnsi="Times New Roman" w:cs="Times New Roman"/>
          <w:sz w:val="24"/>
          <w:szCs w:val="24"/>
        </w:rPr>
        <w:t>„</w:t>
      </w:r>
      <w:r w:rsidR="000C1EAD" w:rsidRPr="000C1EAD">
        <w:rPr>
          <w:rFonts w:ascii="Times New Roman" w:hAnsi="Times New Roman" w:cs="Times New Roman"/>
          <w:sz w:val="24"/>
          <w:szCs w:val="24"/>
        </w:rPr>
        <w:t>Ida-Viru, Lääne-Viru ja Järva pindamistööde tasanduskihi paigaldamise omanikujärelevalve teostamine</w:t>
      </w:r>
      <w:r w:rsidR="00AE3184">
        <w:rPr>
          <w:rFonts w:ascii="Times New Roman" w:hAnsi="Times New Roman" w:cs="Times New Roman"/>
          <w:sz w:val="24"/>
          <w:szCs w:val="24"/>
        </w:rPr>
        <w:t>“</w:t>
      </w:r>
      <w:r w:rsidR="00B41956">
        <w:rPr>
          <w:rFonts w:ascii="Times New Roman" w:hAnsi="Times New Roman" w:cs="Times New Roman"/>
          <w:sz w:val="24"/>
          <w:szCs w:val="24"/>
        </w:rPr>
        <w:t xml:space="preserve"> </w:t>
      </w:r>
      <w:r w:rsidR="00995B4E">
        <w:rPr>
          <w:rFonts w:ascii="Times New Roman" w:hAnsi="Times New Roman" w:cs="Times New Roman"/>
          <w:sz w:val="24"/>
          <w:szCs w:val="24"/>
        </w:rPr>
        <w:t xml:space="preserve">omanikujärelevalve </w:t>
      </w:r>
      <w:r w:rsidR="00FA2718">
        <w:rPr>
          <w:rFonts w:ascii="Times New Roman" w:hAnsi="Times New Roman" w:cs="Times New Roman"/>
          <w:sz w:val="24"/>
          <w:szCs w:val="24"/>
        </w:rPr>
        <w:t>isiku</w:t>
      </w:r>
      <w:r w:rsidR="00041D23">
        <w:rPr>
          <w:rFonts w:ascii="Times New Roman" w:hAnsi="Times New Roman" w:cs="Times New Roman"/>
          <w:sz w:val="24"/>
          <w:szCs w:val="24"/>
        </w:rPr>
        <w:t>d</w:t>
      </w:r>
      <w:r w:rsidR="00164E09">
        <w:rPr>
          <w:rFonts w:ascii="Times New Roman" w:hAnsi="Times New Roman" w:cs="Times New Roman"/>
          <w:sz w:val="24"/>
          <w:szCs w:val="24"/>
        </w:rPr>
        <w:t>:</w:t>
      </w:r>
    </w:p>
    <w:p w14:paraId="4DDF917E" w14:textId="48873B9B" w:rsidR="00164E09" w:rsidRDefault="008058A4" w:rsidP="00164E0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Teede</w:t>
      </w:r>
      <w:r w:rsidR="00164E09">
        <w:rPr>
          <w:rFonts w:ascii="Times New Roman" w:hAnsi="Times New Roman" w:cs="Times New Roman"/>
          <w:sz w:val="24"/>
          <w:szCs w:val="24"/>
        </w:rPr>
        <w:t xml:space="preserve"> järelevalveinsener – </w:t>
      </w:r>
      <w:r w:rsidR="000C1EAD">
        <w:rPr>
          <w:rFonts w:ascii="Times New Roman" w:hAnsi="Times New Roman" w:cs="Times New Roman"/>
          <w:sz w:val="24"/>
          <w:szCs w:val="24"/>
        </w:rPr>
        <w:t>Mikk Onton</w:t>
      </w:r>
    </w:p>
    <w:p w14:paraId="56A78CE2" w14:textId="539AF3B3" w:rsidR="00041D23" w:rsidRDefault="000C1EAD" w:rsidP="00164E0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Abiinsener teedeehitus</w:t>
      </w:r>
      <w:r w:rsidR="0058172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alal</w:t>
      </w:r>
      <w:r w:rsidR="00041D23">
        <w:rPr>
          <w:rFonts w:ascii="Times New Roman" w:hAnsi="Times New Roman" w:cs="Times New Roman"/>
          <w:sz w:val="24"/>
          <w:szCs w:val="24"/>
        </w:rPr>
        <w:t xml:space="preserve"> – </w:t>
      </w:r>
      <w:r w:rsidR="00572ACD">
        <w:rPr>
          <w:rFonts w:ascii="Times New Roman" w:hAnsi="Times New Roman" w:cs="Times New Roman"/>
          <w:sz w:val="24"/>
          <w:szCs w:val="24"/>
        </w:rPr>
        <w:t>Tanel Stroo</w:t>
      </w:r>
    </w:p>
    <w:p w14:paraId="2629B80F" w14:textId="77777777" w:rsidR="008A3B99" w:rsidRDefault="008A3B99" w:rsidP="00164E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07725C" w14:textId="77777777" w:rsidR="006354C2" w:rsidRDefault="006354C2" w:rsidP="00164E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E2EE80" w14:textId="501D9A8C" w:rsidR="008A3B99" w:rsidRDefault="008A3B99" w:rsidP="00164E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Lisad:</w:t>
      </w:r>
    </w:p>
    <w:p w14:paraId="38C1CB33" w14:textId="5F8C4F46" w:rsidR="00654D40" w:rsidRDefault="00654D40" w:rsidP="00164E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Lisa </w:t>
      </w:r>
      <w:r w:rsidR="000C1EA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0C1EAD">
        <w:rPr>
          <w:rFonts w:ascii="Times New Roman" w:hAnsi="Times New Roman" w:cs="Times New Roman"/>
          <w:sz w:val="24"/>
          <w:szCs w:val="24"/>
        </w:rPr>
        <w:t>Mikk Onton</w:t>
      </w:r>
      <w:r w:rsidR="00995B4E">
        <w:rPr>
          <w:rFonts w:ascii="Times New Roman" w:hAnsi="Times New Roman" w:cs="Times New Roman"/>
          <w:sz w:val="24"/>
          <w:szCs w:val="24"/>
        </w:rPr>
        <w:t xml:space="preserve"> CV</w:t>
      </w:r>
    </w:p>
    <w:p w14:paraId="4A0E168A" w14:textId="19D04B86" w:rsidR="00041D23" w:rsidRDefault="00041D23" w:rsidP="00164E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Lisa </w:t>
      </w:r>
      <w:r w:rsidR="000C1EAD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0C1EAD">
        <w:rPr>
          <w:rFonts w:ascii="Times New Roman" w:hAnsi="Times New Roman" w:cs="Times New Roman"/>
          <w:sz w:val="24"/>
          <w:szCs w:val="24"/>
        </w:rPr>
        <w:t>Tanel Stroo</w:t>
      </w:r>
      <w:r>
        <w:rPr>
          <w:rFonts w:ascii="Times New Roman" w:hAnsi="Times New Roman" w:cs="Times New Roman"/>
          <w:sz w:val="24"/>
          <w:szCs w:val="24"/>
        </w:rPr>
        <w:t xml:space="preserve"> CV</w:t>
      </w:r>
    </w:p>
    <w:p w14:paraId="41F3EA25" w14:textId="77777777" w:rsidR="00164E09" w:rsidRDefault="00164E09" w:rsidP="00164E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6A640F" w14:textId="77777777" w:rsidR="00164E09" w:rsidRDefault="00164E09" w:rsidP="00164E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8D6C64" w14:textId="57FD05A0" w:rsidR="00164E09" w:rsidRDefault="00164E09" w:rsidP="00164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Lugupidamisega </w:t>
      </w:r>
    </w:p>
    <w:p w14:paraId="5584031B" w14:textId="77777777" w:rsidR="00164E09" w:rsidRDefault="00164E09" w:rsidP="00164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78074A" w14:textId="16BFB952" w:rsidR="00164E09" w:rsidRDefault="008058A4" w:rsidP="00164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Mikk Onton</w:t>
      </w:r>
    </w:p>
    <w:p w14:paraId="4BBC6B9D" w14:textId="77777777" w:rsidR="00164E09" w:rsidRDefault="00164E09" w:rsidP="00164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OÜ Novica</w:t>
      </w:r>
    </w:p>
    <w:p w14:paraId="167935B0" w14:textId="77777777" w:rsidR="00164E09" w:rsidRPr="00164E09" w:rsidRDefault="00164E09" w:rsidP="00164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Juhatuse liige</w:t>
      </w:r>
    </w:p>
    <w:sectPr w:rsidR="00164E09" w:rsidRPr="00164E09" w:rsidSect="00CC2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B13AA3"/>
    <w:multiLevelType w:val="hybridMultilevel"/>
    <w:tmpl w:val="962CBDA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331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E09"/>
    <w:rsid w:val="00041D23"/>
    <w:rsid w:val="000B34B0"/>
    <w:rsid w:val="000C1EAD"/>
    <w:rsid w:val="00154DB7"/>
    <w:rsid w:val="00164E09"/>
    <w:rsid w:val="001E34AA"/>
    <w:rsid w:val="0027751A"/>
    <w:rsid w:val="003A1431"/>
    <w:rsid w:val="003C3274"/>
    <w:rsid w:val="003D7F4B"/>
    <w:rsid w:val="004A5224"/>
    <w:rsid w:val="004A526E"/>
    <w:rsid w:val="00553D3C"/>
    <w:rsid w:val="00572ACD"/>
    <w:rsid w:val="00581724"/>
    <w:rsid w:val="006354C2"/>
    <w:rsid w:val="00654D40"/>
    <w:rsid w:val="00710A53"/>
    <w:rsid w:val="0074168A"/>
    <w:rsid w:val="008058A4"/>
    <w:rsid w:val="00894A9B"/>
    <w:rsid w:val="008A3B99"/>
    <w:rsid w:val="008E4A82"/>
    <w:rsid w:val="00995B4E"/>
    <w:rsid w:val="009E3171"/>
    <w:rsid w:val="00AA6D3A"/>
    <w:rsid w:val="00AD282D"/>
    <w:rsid w:val="00AE3184"/>
    <w:rsid w:val="00AF08E8"/>
    <w:rsid w:val="00B41956"/>
    <w:rsid w:val="00BD4457"/>
    <w:rsid w:val="00BE27B5"/>
    <w:rsid w:val="00BF528F"/>
    <w:rsid w:val="00C449A3"/>
    <w:rsid w:val="00C66FE3"/>
    <w:rsid w:val="00C77A47"/>
    <w:rsid w:val="00CB1180"/>
    <w:rsid w:val="00CC2AE6"/>
    <w:rsid w:val="00D41406"/>
    <w:rsid w:val="00D74CD2"/>
    <w:rsid w:val="00DA60FD"/>
    <w:rsid w:val="00DE0F61"/>
    <w:rsid w:val="00E334EA"/>
    <w:rsid w:val="00F27FD2"/>
    <w:rsid w:val="00F86A3E"/>
    <w:rsid w:val="00FA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7D29E"/>
  <w15:chartTrackingRefBased/>
  <w15:docId w15:val="{DB959483-15CD-48A9-8A22-090A7D71A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4E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Office</cp:lastModifiedBy>
  <cp:revision>24</cp:revision>
  <dcterms:created xsi:type="dcterms:W3CDTF">2023-08-29T06:38:00Z</dcterms:created>
  <dcterms:modified xsi:type="dcterms:W3CDTF">2026-04-03T13:41:00Z</dcterms:modified>
</cp:coreProperties>
</file>