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E03A" w14:textId="77777777" w:rsidR="00B82FC2" w:rsidRDefault="00B82FC2" w:rsidP="00661D8F">
      <w:pPr>
        <w:pStyle w:val="adressaat"/>
        <w:ind w:left="57" w:right="57"/>
        <w:jc w:val="center"/>
        <w:rPr>
          <w:rFonts w:asciiTheme="minorHAnsi" w:hAnsiTheme="minorHAnsi" w:cstheme="minorHAnsi"/>
        </w:rPr>
      </w:pPr>
    </w:p>
    <w:p w14:paraId="3B26BF87" w14:textId="77777777" w:rsidR="00122363" w:rsidRPr="00FE3672" w:rsidRDefault="00122363" w:rsidP="00661D8F">
      <w:pPr>
        <w:pStyle w:val="adressaat"/>
        <w:ind w:left="57" w:right="57"/>
        <w:jc w:val="center"/>
        <w:rPr>
          <w:rFonts w:asciiTheme="minorHAnsi" w:hAnsiTheme="minorHAnsi" w:cstheme="minorHAnsi"/>
        </w:rPr>
      </w:pPr>
      <w:r w:rsidRPr="00FE3672">
        <w:rPr>
          <w:rFonts w:asciiTheme="minorHAnsi" w:hAnsiTheme="minorHAnsi" w:cstheme="minorHAnsi"/>
        </w:rPr>
        <w:t xml:space="preserve">Liiklusõnnetuste põhjuste </w:t>
      </w:r>
      <w:r w:rsidR="007D58A3" w:rsidRPr="00FE3672">
        <w:rPr>
          <w:rFonts w:asciiTheme="minorHAnsi" w:hAnsiTheme="minorHAnsi" w:cstheme="minorHAnsi"/>
        </w:rPr>
        <w:t>v</w:t>
      </w:r>
      <w:r w:rsidRPr="00FE3672">
        <w:rPr>
          <w:rFonts w:asciiTheme="minorHAnsi" w:hAnsiTheme="minorHAnsi" w:cstheme="minorHAnsi"/>
        </w:rPr>
        <w:t>äljaselgitamise</w:t>
      </w:r>
      <w:r w:rsidR="007D58A3" w:rsidRPr="00FE3672">
        <w:rPr>
          <w:rFonts w:asciiTheme="minorHAnsi" w:hAnsiTheme="minorHAnsi" w:cstheme="minorHAnsi"/>
        </w:rPr>
        <w:t xml:space="preserve"> </w:t>
      </w:r>
      <w:r w:rsidRPr="00FE3672">
        <w:rPr>
          <w:rFonts w:asciiTheme="minorHAnsi" w:hAnsiTheme="minorHAnsi" w:cstheme="minorHAnsi"/>
        </w:rPr>
        <w:t>ekspertkomisjon</w:t>
      </w:r>
    </w:p>
    <w:p w14:paraId="79E774BF" w14:textId="77777777" w:rsidR="00B82FC2" w:rsidRDefault="00B82FC2" w:rsidP="00F33A26">
      <w:pPr>
        <w:ind w:right="57"/>
        <w:jc w:val="both"/>
        <w:rPr>
          <w:rFonts w:asciiTheme="minorHAnsi" w:hAnsiTheme="minorHAnsi" w:cstheme="minorHAnsi"/>
          <w:szCs w:val="20"/>
        </w:rPr>
      </w:pPr>
    </w:p>
    <w:p w14:paraId="3F76BB46" w14:textId="77777777" w:rsidR="00B82FC2" w:rsidRDefault="00B82FC2" w:rsidP="009D468D">
      <w:pPr>
        <w:ind w:left="57" w:right="57"/>
        <w:jc w:val="both"/>
        <w:rPr>
          <w:rFonts w:asciiTheme="minorHAnsi" w:hAnsiTheme="minorHAnsi" w:cstheme="minorHAnsi"/>
          <w:szCs w:val="20"/>
        </w:rPr>
      </w:pPr>
    </w:p>
    <w:p w14:paraId="48FB37E2" w14:textId="77777777" w:rsidR="00B82FC2" w:rsidRDefault="00B82FC2" w:rsidP="009D468D">
      <w:pPr>
        <w:ind w:left="57" w:right="57"/>
        <w:jc w:val="both"/>
        <w:rPr>
          <w:rFonts w:asciiTheme="minorHAnsi" w:hAnsiTheme="minorHAnsi" w:cstheme="minorHAnsi"/>
          <w:szCs w:val="20"/>
        </w:rPr>
      </w:pPr>
    </w:p>
    <w:p w14:paraId="689BAF91" w14:textId="77777777" w:rsidR="00B82FC2" w:rsidRPr="00FE3672" w:rsidRDefault="00B82FC2" w:rsidP="009D468D">
      <w:pPr>
        <w:ind w:left="57" w:right="57"/>
        <w:jc w:val="both"/>
        <w:rPr>
          <w:rFonts w:asciiTheme="minorHAnsi" w:hAnsiTheme="minorHAnsi" w:cstheme="minorHAnsi"/>
          <w:szCs w:val="20"/>
        </w:rPr>
      </w:pPr>
    </w:p>
    <w:p w14:paraId="37AB3F0B" w14:textId="77777777" w:rsidR="00986758" w:rsidRPr="00FE3672" w:rsidRDefault="00986758" w:rsidP="00E3649F">
      <w:pPr>
        <w:ind w:left="57" w:right="57"/>
        <w:jc w:val="both"/>
        <w:rPr>
          <w:rFonts w:asciiTheme="minorHAnsi" w:hAnsiTheme="minorHAnsi" w:cstheme="minorHAnsi"/>
          <w:szCs w:val="20"/>
        </w:rPr>
      </w:pPr>
    </w:p>
    <w:p w14:paraId="3F9E5C04" w14:textId="6B7070BD" w:rsidR="00122363" w:rsidRPr="00FE3672" w:rsidRDefault="00C67B75"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Viljandi Linnavalitsus</w:t>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45280A" w:rsidRPr="00FE3672">
        <w:rPr>
          <w:rFonts w:asciiTheme="minorHAnsi" w:hAnsiTheme="minorHAnsi" w:cstheme="minorHAnsi"/>
          <w:szCs w:val="20"/>
        </w:rPr>
        <w:tab/>
      </w:r>
      <w:r w:rsidR="00D3259B">
        <w:rPr>
          <w:rFonts w:asciiTheme="minorHAnsi" w:hAnsiTheme="minorHAnsi" w:cstheme="minorHAnsi"/>
          <w:szCs w:val="20"/>
        </w:rPr>
        <w:t>30</w:t>
      </w:r>
      <w:r w:rsidR="000A5847" w:rsidRPr="00A326FD">
        <w:rPr>
          <w:rFonts w:asciiTheme="minorHAnsi" w:hAnsiTheme="minorHAnsi" w:cstheme="minorHAnsi"/>
          <w:szCs w:val="20"/>
        </w:rPr>
        <w:t>.</w:t>
      </w:r>
      <w:r w:rsidR="00A326FD" w:rsidRPr="00A326FD">
        <w:rPr>
          <w:rFonts w:asciiTheme="minorHAnsi" w:hAnsiTheme="minorHAnsi" w:cstheme="minorHAnsi"/>
          <w:szCs w:val="20"/>
        </w:rPr>
        <w:t>0</w:t>
      </w:r>
      <w:r w:rsidR="00B2048F">
        <w:rPr>
          <w:rFonts w:asciiTheme="minorHAnsi" w:hAnsiTheme="minorHAnsi" w:cstheme="minorHAnsi"/>
          <w:szCs w:val="20"/>
        </w:rPr>
        <w:t>7</w:t>
      </w:r>
      <w:r w:rsidR="00B53B78" w:rsidRPr="00A326FD">
        <w:rPr>
          <w:rFonts w:asciiTheme="minorHAnsi" w:hAnsiTheme="minorHAnsi" w:cstheme="minorHAnsi"/>
          <w:szCs w:val="20"/>
        </w:rPr>
        <w:t>.20</w:t>
      </w:r>
      <w:r w:rsidR="00181C26" w:rsidRPr="00A326FD">
        <w:rPr>
          <w:rFonts w:asciiTheme="minorHAnsi" w:hAnsiTheme="minorHAnsi" w:cstheme="minorHAnsi"/>
          <w:szCs w:val="20"/>
        </w:rPr>
        <w:t>2</w:t>
      </w:r>
      <w:r w:rsidR="00B2048F">
        <w:rPr>
          <w:rFonts w:asciiTheme="minorHAnsi" w:hAnsiTheme="minorHAnsi" w:cstheme="minorHAnsi"/>
          <w:szCs w:val="20"/>
        </w:rPr>
        <w:t>5</w:t>
      </w:r>
      <w:r w:rsidR="0045280A" w:rsidRPr="00FE3672">
        <w:rPr>
          <w:rFonts w:asciiTheme="minorHAnsi" w:hAnsiTheme="minorHAnsi" w:cstheme="minorHAnsi"/>
          <w:szCs w:val="20"/>
        </w:rPr>
        <w:tab/>
      </w:r>
    </w:p>
    <w:p w14:paraId="6236044D" w14:textId="296BE6E6" w:rsidR="00C67B75" w:rsidRDefault="00C67B75"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Linnu 2</w:t>
      </w:r>
    </w:p>
    <w:p w14:paraId="4793517D" w14:textId="1FB9B528" w:rsidR="00C67B75" w:rsidRDefault="00C67B75"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Viljandi, 71020</w:t>
      </w:r>
    </w:p>
    <w:p w14:paraId="0C2DEBB1" w14:textId="0C3295A5" w:rsidR="00C67B75" w:rsidRDefault="00C67B75" w:rsidP="00E3649F">
      <w:pPr>
        <w:spacing w:line="276" w:lineRule="auto"/>
        <w:ind w:left="57" w:right="57"/>
        <w:jc w:val="both"/>
        <w:rPr>
          <w:rFonts w:asciiTheme="minorHAnsi" w:hAnsiTheme="minorHAnsi" w:cstheme="minorHAnsi"/>
          <w:szCs w:val="20"/>
        </w:rPr>
      </w:pPr>
      <w:hyperlink r:id="rId8" w:history="1">
        <w:r w:rsidRPr="0020702B">
          <w:rPr>
            <w:rStyle w:val="Hperlink"/>
            <w:rFonts w:asciiTheme="minorHAnsi" w:hAnsiTheme="minorHAnsi" w:cstheme="minorHAnsi"/>
            <w:szCs w:val="20"/>
          </w:rPr>
          <w:t>viljandi@viljandi.ee</w:t>
        </w:r>
      </w:hyperlink>
    </w:p>
    <w:p w14:paraId="366D8641" w14:textId="77777777" w:rsidR="00C67B75" w:rsidRDefault="00C67B75" w:rsidP="00E3649F">
      <w:pPr>
        <w:spacing w:line="276" w:lineRule="auto"/>
        <w:ind w:left="57" w:right="57"/>
        <w:jc w:val="both"/>
        <w:rPr>
          <w:rFonts w:asciiTheme="minorHAnsi" w:hAnsiTheme="minorHAnsi" w:cstheme="minorHAnsi"/>
          <w:szCs w:val="20"/>
        </w:rPr>
      </w:pPr>
    </w:p>
    <w:p w14:paraId="0AAC9CDC" w14:textId="77777777" w:rsidR="00F33A26" w:rsidRDefault="00F33A26" w:rsidP="008506EF">
      <w:pPr>
        <w:keepLines/>
        <w:spacing w:after="120" w:line="276" w:lineRule="auto"/>
        <w:ind w:left="57" w:right="57"/>
        <w:jc w:val="both"/>
        <w:rPr>
          <w:rFonts w:asciiTheme="minorHAnsi" w:hAnsiTheme="minorHAnsi" w:cstheme="minorHAnsi"/>
          <w:szCs w:val="20"/>
        </w:rPr>
      </w:pPr>
    </w:p>
    <w:p w14:paraId="0FE6D091" w14:textId="77777777" w:rsidR="00C67B75" w:rsidRDefault="00C67B75" w:rsidP="008506EF">
      <w:pPr>
        <w:keepLines/>
        <w:spacing w:after="120" w:line="276" w:lineRule="auto"/>
        <w:ind w:left="57" w:right="57"/>
        <w:jc w:val="both"/>
        <w:rPr>
          <w:rFonts w:asciiTheme="minorHAnsi" w:hAnsiTheme="minorHAnsi" w:cstheme="minorHAnsi"/>
          <w:szCs w:val="20"/>
        </w:rPr>
      </w:pPr>
    </w:p>
    <w:p w14:paraId="27E861E0" w14:textId="77777777" w:rsidR="00C67B75" w:rsidRDefault="00C67B75" w:rsidP="008506EF">
      <w:pPr>
        <w:keepLines/>
        <w:spacing w:after="120" w:line="276" w:lineRule="auto"/>
        <w:ind w:left="57" w:right="57"/>
        <w:jc w:val="both"/>
        <w:rPr>
          <w:rFonts w:asciiTheme="minorHAnsi" w:hAnsiTheme="minorHAnsi" w:cstheme="minorHAnsi"/>
          <w:szCs w:val="20"/>
        </w:rPr>
      </w:pPr>
    </w:p>
    <w:p w14:paraId="1F5E8043" w14:textId="77777777" w:rsidR="00C67B75" w:rsidRDefault="00C67B75" w:rsidP="008506EF">
      <w:pPr>
        <w:keepLines/>
        <w:spacing w:after="120" w:line="276" w:lineRule="auto"/>
        <w:ind w:left="57" w:right="57"/>
        <w:jc w:val="both"/>
        <w:rPr>
          <w:rFonts w:asciiTheme="minorHAnsi" w:hAnsiTheme="minorHAnsi" w:cstheme="minorHAnsi"/>
          <w:szCs w:val="20"/>
        </w:rPr>
      </w:pPr>
    </w:p>
    <w:p w14:paraId="78282B28" w14:textId="3DC55D97" w:rsidR="00230B75" w:rsidRDefault="00661D8F" w:rsidP="008506EF">
      <w:pPr>
        <w:keepLines/>
        <w:spacing w:after="120" w:line="276" w:lineRule="auto"/>
        <w:ind w:left="57" w:right="57"/>
        <w:jc w:val="both"/>
        <w:rPr>
          <w:rFonts w:asciiTheme="minorHAnsi" w:hAnsiTheme="minorHAnsi" w:cstheme="minorHAnsi"/>
          <w:szCs w:val="20"/>
        </w:rPr>
      </w:pPr>
      <w:r w:rsidRPr="00FE3672">
        <w:rPr>
          <w:rFonts w:asciiTheme="minorHAnsi" w:hAnsiTheme="minorHAnsi" w:cstheme="minorHAnsi"/>
          <w:szCs w:val="20"/>
        </w:rPr>
        <w:t>Väljavõ</w:t>
      </w:r>
      <w:r w:rsidR="00B91882">
        <w:rPr>
          <w:rFonts w:asciiTheme="minorHAnsi" w:hAnsiTheme="minorHAnsi" w:cstheme="minorHAnsi"/>
          <w:szCs w:val="20"/>
        </w:rPr>
        <w:t>t</w:t>
      </w:r>
      <w:r w:rsidRPr="00FE3672">
        <w:rPr>
          <w:rFonts w:asciiTheme="minorHAnsi" w:hAnsiTheme="minorHAnsi" w:cstheme="minorHAnsi"/>
          <w:szCs w:val="20"/>
        </w:rPr>
        <w:t>e l</w:t>
      </w:r>
      <w:r w:rsidR="00122363" w:rsidRPr="00FE3672">
        <w:rPr>
          <w:rFonts w:asciiTheme="minorHAnsi" w:hAnsiTheme="minorHAnsi" w:cstheme="minorHAnsi"/>
          <w:szCs w:val="20"/>
        </w:rPr>
        <w:t>iiklusõnnetus</w:t>
      </w:r>
      <w:r w:rsidR="00181C26">
        <w:rPr>
          <w:rFonts w:asciiTheme="minorHAnsi" w:hAnsiTheme="minorHAnsi" w:cstheme="minorHAnsi"/>
          <w:szCs w:val="20"/>
        </w:rPr>
        <w:t>e</w:t>
      </w:r>
      <w:r w:rsidR="002F5D95" w:rsidRPr="00FE3672">
        <w:rPr>
          <w:rFonts w:asciiTheme="minorHAnsi" w:hAnsiTheme="minorHAnsi" w:cstheme="minorHAnsi"/>
          <w:szCs w:val="20"/>
        </w:rPr>
        <w:t xml:space="preserve"> kokkuvõt</w:t>
      </w:r>
      <w:r w:rsidR="00760DDF">
        <w:rPr>
          <w:rFonts w:asciiTheme="minorHAnsi" w:hAnsiTheme="minorHAnsi" w:cstheme="minorHAnsi"/>
          <w:szCs w:val="20"/>
        </w:rPr>
        <w:t>t</w:t>
      </w:r>
      <w:r w:rsidR="00E37211">
        <w:rPr>
          <w:rFonts w:asciiTheme="minorHAnsi" w:hAnsiTheme="minorHAnsi" w:cstheme="minorHAnsi"/>
          <w:szCs w:val="20"/>
        </w:rPr>
        <w:t>e</w:t>
      </w:r>
      <w:r w:rsidRPr="00FE3672">
        <w:rPr>
          <w:rFonts w:asciiTheme="minorHAnsi" w:hAnsiTheme="minorHAnsi" w:cstheme="minorHAnsi"/>
          <w:szCs w:val="20"/>
        </w:rPr>
        <w:t>st</w:t>
      </w:r>
    </w:p>
    <w:p w14:paraId="15BD8553" w14:textId="77777777" w:rsidR="00115194" w:rsidRDefault="00115194" w:rsidP="008506EF">
      <w:pPr>
        <w:keepLines/>
        <w:spacing w:after="120" w:line="276" w:lineRule="auto"/>
        <w:ind w:left="57" w:right="57"/>
        <w:jc w:val="both"/>
        <w:rPr>
          <w:rFonts w:asciiTheme="minorHAnsi" w:hAnsiTheme="minorHAnsi" w:cstheme="minorHAnsi"/>
          <w:szCs w:val="20"/>
        </w:rPr>
      </w:pPr>
    </w:p>
    <w:p w14:paraId="74CAEC9D" w14:textId="77777777" w:rsidR="00F33A26" w:rsidRPr="003239F5" w:rsidRDefault="00F33A26" w:rsidP="008506EF">
      <w:pPr>
        <w:keepLines/>
        <w:spacing w:after="120" w:line="276" w:lineRule="auto"/>
        <w:ind w:left="57" w:right="57"/>
        <w:jc w:val="both"/>
        <w:rPr>
          <w:rFonts w:asciiTheme="minorHAnsi" w:hAnsiTheme="minorHAnsi" w:cstheme="minorHAnsi"/>
          <w:szCs w:val="20"/>
        </w:rPr>
      </w:pPr>
    </w:p>
    <w:p w14:paraId="380CA4C7" w14:textId="08C418C8" w:rsidR="004D71E4" w:rsidRDefault="008D3007" w:rsidP="00B82FC2">
      <w:pPr>
        <w:spacing w:after="120" w:line="276" w:lineRule="auto"/>
        <w:ind w:left="57" w:right="57" w:firstLine="709"/>
        <w:jc w:val="both"/>
        <w:rPr>
          <w:rFonts w:asciiTheme="minorHAnsi" w:hAnsiTheme="minorHAnsi" w:cstheme="minorHAnsi"/>
          <w:szCs w:val="20"/>
        </w:rPr>
      </w:pPr>
      <w:r w:rsidRPr="003239F5">
        <w:rPr>
          <w:rFonts w:asciiTheme="minorHAnsi" w:hAnsiTheme="minorHAnsi" w:cstheme="minorHAnsi"/>
          <w:szCs w:val="20"/>
        </w:rPr>
        <w:t xml:space="preserve">Edastan teadmiseks </w:t>
      </w:r>
      <w:r w:rsidR="004B6FED" w:rsidRPr="003239F5">
        <w:rPr>
          <w:rFonts w:asciiTheme="minorHAnsi" w:hAnsiTheme="minorHAnsi" w:cstheme="minorHAnsi"/>
          <w:szCs w:val="20"/>
        </w:rPr>
        <w:t xml:space="preserve">ja liikluskeskkonna parandamiseks tehtud ettepanekute realiseerimise otsustamiseks </w:t>
      </w:r>
      <w:r w:rsidRPr="003239F5">
        <w:rPr>
          <w:rFonts w:asciiTheme="minorHAnsi" w:hAnsiTheme="minorHAnsi" w:cstheme="minorHAnsi"/>
          <w:szCs w:val="20"/>
        </w:rPr>
        <w:t>väljavõtte liiklusõnnetuste põhjuste väljaselgitamise ekspertkomisjoni poolt koostatud liiklusõnnetus</w:t>
      </w:r>
      <w:r w:rsidR="00AD1587">
        <w:rPr>
          <w:rFonts w:asciiTheme="minorHAnsi" w:hAnsiTheme="minorHAnsi" w:cstheme="minorHAnsi"/>
          <w:szCs w:val="20"/>
        </w:rPr>
        <w:t>e</w:t>
      </w:r>
      <w:r w:rsidRPr="003239F5">
        <w:rPr>
          <w:rFonts w:asciiTheme="minorHAnsi" w:hAnsiTheme="minorHAnsi" w:cstheme="minorHAnsi"/>
          <w:szCs w:val="20"/>
        </w:rPr>
        <w:t xml:space="preserve"> kokkuvõ</w:t>
      </w:r>
      <w:r w:rsidR="009950BB" w:rsidRPr="003239F5">
        <w:rPr>
          <w:rFonts w:asciiTheme="minorHAnsi" w:hAnsiTheme="minorHAnsi" w:cstheme="minorHAnsi"/>
          <w:szCs w:val="20"/>
        </w:rPr>
        <w:t>t</w:t>
      </w:r>
      <w:r w:rsidR="00F33A26">
        <w:rPr>
          <w:rFonts w:asciiTheme="minorHAnsi" w:hAnsiTheme="minorHAnsi" w:cstheme="minorHAnsi"/>
          <w:szCs w:val="20"/>
        </w:rPr>
        <w:t>t</w:t>
      </w:r>
      <w:r w:rsidR="005E640A">
        <w:rPr>
          <w:rFonts w:asciiTheme="minorHAnsi" w:hAnsiTheme="minorHAnsi" w:cstheme="minorHAnsi"/>
          <w:szCs w:val="20"/>
        </w:rPr>
        <w:t>e</w:t>
      </w:r>
      <w:r w:rsidRPr="003239F5">
        <w:rPr>
          <w:rFonts w:asciiTheme="minorHAnsi" w:hAnsiTheme="minorHAnsi" w:cstheme="minorHAnsi"/>
          <w:szCs w:val="20"/>
        </w:rPr>
        <w:t xml:space="preserve">st. </w:t>
      </w:r>
    </w:p>
    <w:p w14:paraId="68743D71" w14:textId="2CD0A9CC" w:rsidR="00C826DB" w:rsidRDefault="00C826DB" w:rsidP="00C826DB">
      <w:pPr>
        <w:spacing w:after="120" w:line="288" w:lineRule="auto"/>
        <w:jc w:val="both"/>
      </w:pPr>
    </w:p>
    <w:p w14:paraId="1309F128" w14:textId="77777777" w:rsidR="009C59CD" w:rsidRDefault="009C59CD" w:rsidP="00C826DB">
      <w:pPr>
        <w:spacing w:after="120" w:line="288" w:lineRule="auto"/>
        <w:jc w:val="both"/>
      </w:pPr>
    </w:p>
    <w:p w14:paraId="5254E67F" w14:textId="77777777" w:rsidR="009C59CD" w:rsidRDefault="009C59CD" w:rsidP="00C826DB">
      <w:pPr>
        <w:spacing w:after="120" w:line="288" w:lineRule="auto"/>
        <w:jc w:val="both"/>
      </w:pPr>
    </w:p>
    <w:tbl>
      <w:tblPr>
        <w:tblStyle w:val="Kontuurtabe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C67B75" w:rsidRPr="00C67B75" w14:paraId="6625A15F" w14:textId="77777777" w:rsidTr="0053746C">
        <w:tc>
          <w:tcPr>
            <w:tcW w:w="3681" w:type="dxa"/>
            <w:hideMark/>
          </w:tcPr>
          <w:p w14:paraId="469C74B5"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Liiklusõnnetuse number</w:t>
            </w:r>
          </w:p>
        </w:tc>
        <w:tc>
          <w:tcPr>
            <w:tcW w:w="5669" w:type="dxa"/>
            <w:hideMark/>
          </w:tcPr>
          <w:p w14:paraId="7B361DE4"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24-66</w:t>
            </w:r>
          </w:p>
        </w:tc>
      </w:tr>
      <w:tr w:rsidR="00C67B75" w:rsidRPr="00C67B75" w14:paraId="337AD10D" w14:textId="77777777" w:rsidTr="0053746C">
        <w:tc>
          <w:tcPr>
            <w:tcW w:w="3681" w:type="dxa"/>
            <w:hideMark/>
          </w:tcPr>
          <w:p w14:paraId="4CACA8EE"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Liiklusõnnetuse aeg</w:t>
            </w:r>
          </w:p>
        </w:tc>
        <w:tc>
          <w:tcPr>
            <w:tcW w:w="5669" w:type="dxa"/>
            <w:hideMark/>
          </w:tcPr>
          <w:p w14:paraId="16D99020"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13.12.2024, kell 13:33, reede</w:t>
            </w:r>
          </w:p>
        </w:tc>
      </w:tr>
      <w:tr w:rsidR="00C67B75" w:rsidRPr="00C67B75" w14:paraId="098DBC62" w14:textId="77777777" w:rsidTr="0053746C">
        <w:tc>
          <w:tcPr>
            <w:tcW w:w="3681" w:type="dxa"/>
            <w:hideMark/>
          </w:tcPr>
          <w:p w14:paraId="09B2A6C2"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Liiklusõnnetuse koht</w:t>
            </w:r>
          </w:p>
        </w:tc>
        <w:tc>
          <w:tcPr>
            <w:tcW w:w="5669" w:type="dxa"/>
            <w:hideMark/>
          </w:tcPr>
          <w:p w14:paraId="25B41B72"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T49 Imavere – Viljandi - Karksi-Nuia maantee 52,465 km, Viljandi linn, Viljandi maakond</w:t>
            </w:r>
          </w:p>
        </w:tc>
      </w:tr>
      <w:tr w:rsidR="00C67B75" w:rsidRPr="00C67B75" w14:paraId="4BB3E5CD" w14:textId="77777777" w:rsidTr="0053746C">
        <w:tc>
          <w:tcPr>
            <w:tcW w:w="3681" w:type="dxa"/>
            <w:hideMark/>
          </w:tcPr>
          <w:p w14:paraId="1D80B885"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Liiklusõnnetuse koha koordinaadid</w:t>
            </w:r>
          </w:p>
        </w:tc>
        <w:tc>
          <w:tcPr>
            <w:tcW w:w="5669" w:type="dxa"/>
            <w:hideMark/>
          </w:tcPr>
          <w:p w14:paraId="6E3393A4"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X 6467618.92 Y 591881.83</w:t>
            </w:r>
          </w:p>
        </w:tc>
      </w:tr>
      <w:tr w:rsidR="00C67B75" w:rsidRPr="00C67B75" w14:paraId="5244129F" w14:textId="77777777" w:rsidTr="0053746C">
        <w:tc>
          <w:tcPr>
            <w:tcW w:w="3681" w:type="dxa"/>
            <w:hideMark/>
          </w:tcPr>
          <w:p w14:paraId="4F83C09D"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Liiklusõnnetuses osalenud sõidukeid</w:t>
            </w:r>
          </w:p>
        </w:tc>
        <w:tc>
          <w:tcPr>
            <w:tcW w:w="5669" w:type="dxa"/>
            <w:hideMark/>
          </w:tcPr>
          <w:p w14:paraId="0C812A65"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2</w:t>
            </w:r>
          </w:p>
        </w:tc>
      </w:tr>
      <w:tr w:rsidR="00C67B75" w:rsidRPr="00C67B75" w14:paraId="1FC51D70" w14:textId="77777777" w:rsidTr="0053746C">
        <w:tc>
          <w:tcPr>
            <w:tcW w:w="3681" w:type="dxa"/>
            <w:hideMark/>
          </w:tcPr>
          <w:p w14:paraId="188B44DE"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Liiklusõnnetuses osalenud isikuid</w:t>
            </w:r>
          </w:p>
        </w:tc>
        <w:tc>
          <w:tcPr>
            <w:tcW w:w="5669" w:type="dxa"/>
            <w:hideMark/>
          </w:tcPr>
          <w:p w14:paraId="31DDA9BA"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13</w:t>
            </w:r>
          </w:p>
        </w:tc>
      </w:tr>
      <w:tr w:rsidR="00C67B75" w:rsidRPr="00C67B75" w14:paraId="4673C904" w14:textId="77777777" w:rsidTr="0053746C">
        <w:tc>
          <w:tcPr>
            <w:tcW w:w="3681" w:type="dxa"/>
            <w:hideMark/>
          </w:tcPr>
          <w:p w14:paraId="6807157F"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Liiklusõnnetuses vigastatuid</w:t>
            </w:r>
          </w:p>
        </w:tc>
        <w:tc>
          <w:tcPr>
            <w:tcW w:w="5669" w:type="dxa"/>
            <w:hideMark/>
          </w:tcPr>
          <w:p w14:paraId="72D091BC"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7</w:t>
            </w:r>
          </w:p>
        </w:tc>
      </w:tr>
      <w:tr w:rsidR="00C67B75" w:rsidRPr="00C67B75" w14:paraId="158DF863" w14:textId="77777777" w:rsidTr="0053746C">
        <w:tc>
          <w:tcPr>
            <w:tcW w:w="3681" w:type="dxa"/>
            <w:hideMark/>
          </w:tcPr>
          <w:p w14:paraId="62F371B2"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Liiklusõnnetuses hukkunuid</w:t>
            </w:r>
          </w:p>
        </w:tc>
        <w:tc>
          <w:tcPr>
            <w:tcW w:w="5669" w:type="dxa"/>
            <w:hideMark/>
          </w:tcPr>
          <w:p w14:paraId="305DB24D" w14:textId="77777777" w:rsidR="00C67B75" w:rsidRPr="00C67B75" w:rsidRDefault="00C67B75" w:rsidP="00C67B75">
            <w:pPr>
              <w:spacing w:line="276" w:lineRule="auto"/>
              <w:jc w:val="both"/>
              <w:rPr>
                <w:rFonts w:asciiTheme="minorHAnsi" w:hAnsiTheme="minorHAnsi" w:cstheme="minorHAnsi"/>
                <w:snapToGrid/>
                <w:szCs w:val="20"/>
                <w:lang w:eastAsia="et-EE"/>
              </w:rPr>
            </w:pPr>
            <w:r w:rsidRPr="00C67B75">
              <w:rPr>
                <w:rFonts w:asciiTheme="minorHAnsi" w:hAnsiTheme="minorHAnsi" w:cstheme="minorHAnsi"/>
                <w:snapToGrid/>
                <w:szCs w:val="20"/>
                <w:lang w:eastAsia="et-EE"/>
              </w:rPr>
              <w:t>0</w:t>
            </w:r>
          </w:p>
        </w:tc>
      </w:tr>
    </w:tbl>
    <w:p w14:paraId="027E9B3A" w14:textId="77777777" w:rsidR="00C67B75" w:rsidRPr="00C67B75" w:rsidRDefault="00C67B75" w:rsidP="00C67B75">
      <w:pPr>
        <w:spacing w:line="276" w:lineRule="auto"/>
        <w:jc w:val="both"/>
        <w:rPr>
          <w:snapToGrid/>
          <w:szCs w:val="20"/>
          <w:lang w:eastAsia="et-EE"/>
        </w:rPr>
      </w:pPr>
    </w:p>
    <w:p w14:paraId="4E15A875" w14:textId="77777777" w:rsidR="00C67B75" w:rsidRPr="00C67B75" w:rsidRDefault="00C67B75" w:rsidP="00C67B75">
      <w:pPr>
        <w:spacing w:line="276" w:lineRule="auto"/>
        <w:jc w:val="both"/>
        <w:rPr>
          <w:b/>
          <w:bCs/>
          <w:snapToGrid/>
          <w:szCs w:val="20"/>
          <w:lang w:eastAsia="et-EE"/>
        </w:rPr>
      </w:pPr>
      <w:r w:rsidRPr="00C67B75">
        <w:rPr>
          <w:b/>
          <w:bCs/>
          <w:snapToGrid/>
          <w:szCs w:val="20"/>
          <w:lang w:eastAsia="et-EE"/>
        </w:rPr>
        <w:t>1. Liiklusõnnetuse toimumise koha kirjeldus</w:t>
      </w:r>
      <w:r w:rsidRPr="00C67B75">
        <w:rPr>
          <w:b/>
          <w:bCs/>
          <w:snapToGrid/>
          <w:spacing w:val="-2"/>
          <w:szCs w:val="20"/>
          <w:lang w:eastAsia="et-EE"/>
        </w:rPr>
        <w:t> </w:t>
      </w:r>
    </w:p>
    <w:p w14:paraId="2FEC66AD" w14:textId="77777777" w:rsidR="00C67B75" w:rsidRPr="00C67B75" w:rsidRDefault="00C67B75" w:rsidP="00C67B75">
      <w:pPr>
        <w:spacing w:line="276" w:lineRule="auto"/>
        <w:jc w:val="both"/>
        <w:rPr>
          <w:snapToGrid/>
          <w:szCs w:val="20"/>
          <w:lang w:eastAsia="et-EE"/>
        </w:rPr>
      </w:pPr>
      <w:r w:rsidRPr="00C67B75">
        <w:rPr>
          <w:snapToGrid/>
          <w:szCs w:val="20"/>
          <w:lang w:eastAsia="et-EE"/>
        </w:rPr>
        <w:t>1.1. Liiklusõnnetus toimus riigi tugimaantee nr 49 Imavere - Viljandi - Karksi-Nuia tee km 52,465, Viljandi linnast tuleva kohaliku tänava (Riia maantee) ja riigi kõrvalmaantee nr 24159 Viljandi - Heimtali tee neljaharulisel ristmikul. Ristmik on kanaliseeritud ohutussaarte ja vasakpöörde radadega. Ristmik on valgustatud. 2022. aasta juulis paigaldati ristmikule uus tihe asfaltbetoonkate, ehitati ohutussaared, paigaldati uued liiklusmärgid ning teekattemärgistus. Enne ristmikku on maantee kate 9,0 m laiune, sh sõidurajad 3,5 m. Ristmiku alal on läbivad sõidurajad 3,25 m laiused ning pöörderajad 3,0 m laiused.</w:t>
      </w:r>
    </w:p>
    <w:p w14:paraId="1B2BC0FC" w14:textId="77777777" w:rsidR="00C67B75" w:rsidRPr="00C67B75" w:rsidRDefault="00C67B75" w:rsidP="00C67B75">
      <w:pPr>
        <w:spacing w:line="276" w:lineRule="auto"/>
        <w:jc w:val="both"/>
        <w:rPr>
          <w:snapToGrid/>
          <w:szCs w:val="20"/>
          <w:lang w:eastAsia="et-EE"/>
        </w:rPr>
      </w:pPr>
      <w:r w:rsidRPr="00C67B75">
        <w:rPr>
          <w:snapToGrid/>
          <w:szCs w:val="20"/>
          <w:lang w:eastAsia="et-EE"/>
        </w:rPr>
        <w:t xml:space="preserve">1.2.  Ristmik asub Viljandi ringteel ning piirneb haljasalade, metsa ja võsaga. Maanteel 49 on enne õnnetuskohta ca 2-3 % tõusuga 1 km pikkune sirge lõik ning peale õnnetuskohta jätkub 1,7 km sirget teed. Ristmiku piirkonnas on kiiruspiirang 70 km/h. </w:t>
      </w:r>
    </w:p>
    <w:p w14:paraId="7897379E" w14:textId="77777777" w:rsidR="00C67B75" w:rsidRPr="00C67B75" w:rsidRDefault="00C67B75" w:rsidP="00C67B75">
      <w:pPr>
        <w:spacing w:line="276" w:lineRule="auto"/>
        <w:jc w:val="both"/>
        <w:rPr>
          <w:snapToGrid/>
          <w:szCs w:val="20"/>
          <w:lang w:eastAsia="et-EE"/>
        </w:rPr>
      </w:pPr>
      <w:r w:rsidRPr="00C67B75">
        <w:rPr>
          <w:snapToGrid/>
          <w:szCs w:val="20"/>
          <w:lang w:eastAsia="et-EE"/>
        </w:rPr>
        <w:t>Viljandi linnast tulev Riia maantee on kerges languses ristmiku poole, ca 1-2%. Liiklusmärgid linnalõigul on suhteliselt halvas seisukorras.</w:t>
      </w:r>
    </w:p>
    <w:p w14:paraId="5C3DB1D1" w14:textId="77777777" w:rsidR="00C67B75" w:rsidRPr="00C67B75" w:rsidRDefault="00C67B75" w:rsidP="00C67B75">
      <w:pPr>
        <w:spacing w:line="276" w:lineRule="auto"/>
        <w:jc w:val="both"/>
        <w:rPr>
          <w:snapToGrid/>
          <w:szCs w:val="20"/>
          <w:lang w:eastAsia="et-EE"/>
        </w:rPr>
      </w:pPr>
      <w:r w:rsidRPr="00C67B75">
        <w:rPr>
          <w:snapToGrid/>
          <w:szCs w:val="20"/>
          <w:lang w:eastAsia="et-EE"/>
        </w:rPr>
        <w:t>1.3. Teekate oli õnnetuse hetkel soolamärg, õhutemperatuur n-1,3°C, Ilmastikust tulenev nähtavus oli hea.</w:t>
      </w:r>
    </w:p>
    <w:p w14:paraId="45DB7DDC" w14:textId="77777777" w:rsidR="00C67B75" w:rsidRPr="00C67B75" w:rsidRDefault="00C67B75" w:rsidP="00C67B75">
      <w:pPr>
        <w:spacing w:line="276" w:lineRule="auto"/>
        <w:jc w:val="both"/>
        <w:rPr>
          <w:snapToGrid/>
          <w:szCs w:val="20"/>
          <w:lang w:eastAsia="et-EE"/>
        </w:rPr>
      </w:pPr>
      <w:r w:rsidRPr="00C67B75">
        <w:rPr>
          <w:snapToGrid/>
          <w:szCs w:val="20"/>
          <w:lang w:eastAsia="et-EE"/>
        </w:rPr>
        <w:t>1.4. Viimase viie aasta jooksul on juhtunud kuus varalise kahjuga liiklusõnnetust, 2023. aastal viis ja 2024. aastal üks.</w:t>
      </w:r>
    </w:p>
    <w:p w14:paraId="10784016" w14:textId="77777777" w:rsidR="00C67B75" w:rsidRPr="00C67B75" w:rsidRDefault="00C67B75" w:rsidP="00C67B75">
      <w:pPr>
        <w:spacing w:line="276" w:lineRule="auto"/>
        <w:jc w:val="both"/>
        <w:rPr>
          <w:snapToGrid/>
          <w:szCs w:val="20"/>
          <w:lang w:eastAsia="et-EE"/>
        </w:rPr>
      </w:pPr>
    </w:p>
    <w:p w14:paraId="703F3354" w14:textId="77777777" w:rsidR="00C67B75" w:rsidRPr="00C67B75" w:rsidRDefault="00C67B75" w:rsidP="00C67B75">
      <w:pPr>
        <w:spacing w:line="276" w:lineRule="auto"/>
        <w:jc w:val="both"/>
        <w:rPr>
          <w:b/>
          <w:bCs/>
          <w:snapToGrid/>
          <w:szCs w:val="20"/>
          <w:lang w:eastAsia="et-EE"/>
        </w:rPr>
      </w:pPr>
      <w:r w:rsidRPr="00C67B75">
        <w:rPr>
          <w:b/>
          <w:bCs/>
          <w:snapToGrid/>
          <w:szCs w:val="20"/>
          <w:lang w:eastAsia="et-EE"/>
        </w:rPr>
        <w:t>2. Liiklusõnnetuse lühikirjeldus</w:t>
      </w:r>
    </w:p>
    <w:p w14:paraId="43A10537" w14:textId="77777777" w:rsidR="00C67B75" w:rsidRPr="00C67B75" w:rsidRDefault="00C67B75" w:rsidP="00C67B75">
      <w:pPr>
        <w:spacing w:line="276" w:lineRule="auto"/>
        <w:jc w:val="both"/>
        <w:rPr>
          <w:snapToGrid/>
          <w:szCs w:val="20"/>
          <w:lang w:eastAsia="et-EE"/>
        </w:rPr>
      </w:pPr>
      <w:r w:rsidRPr="00C67B75">
        <w:rPr>
          <w:snapToGrid/>
          <w:szCs w:val="20"/>
          <w:lang w:eastAsia="et-EE"/>
        </w:rPr>
        <w:t>2.1. Liiklusõnnetuses osalesid:</w:t>
      </w:r>
    </w:p>
    <w:p w14:paraId="1351F7CF" w14:textId="53A1E0D8" w:rsidR="00C67B75" w:rsidRPr="00C67B75" w:rsidRDefault="00C67B75" w:rsidP="00C67B75">
      <w:pPr>
        <w:numPr>
          <w:ilvl w:val="0"/>
          <w:numId w:val="18"/>
        </w:numPr>
        <w:spacing w:line="276" w:lineRule="auto"/>
        <w:contextualSpacing/>
        <w:jc w:val="both"/>
        <w:rPr>
          <w:snapToGrid/>
          <w:szCs w:val="20"/>
          <w:lang w:eastAsia="et-EE"/>
        </w:rPr>
      </w:pPr>
      <w:r w:rsidRPr="00C67B75">
        <w:rPr>
          <w:snapToGrid/>
          <w:szCs w:val="20"/>
          <w:lang w:eastAsia="et-EE"/>
        </w:rPr>
        <w:t>reisibuss IVECO, mida juhtis 73-aastane mees. Lisaks juhile  oli bussis 11 sõitjat;</w:t>
      </w:r>
    </w:p>
    <w:p w14:paraId="4A9C7818" w14:textId="043BA4C0" w:rsidR="00C67B75" w:rsidRPr="00C67B75" w:rsidRDefault="00C67B75" w:rsidP="00C67B75">
      <w:pPr>
        <w:numPr>
          <w:ilvl w:val="0"/>
          <w:numId w:val="18"/>
        </w:numPr>
        <w:spacing w:line="276" w:lineRule="auto"/>
        <w:contextualSpacing/>
        <w:jc w:val="both"/>
        <w:rPr>
          <w:snapToGrid/>
          <w:szCs w:val="20"/>
          <w:lang w:eastAsia="et-EE"/>
        </w:rPr>
      </w:pPr>
      <w:r w:rsidRPr="00C67B75">
        <w:rPr>
          <w:snapToGrid/>
          <w:szCs w:val="20"/>
          <w:lang w:eastAsia="et-EE"/>
        </w:rPr>
        <w:t>veoauto SCANIA S450 koos haagisega SCHMITZ CARGOBULL</w:t>
      </w:r>
      <w:r w:rsidR="00D3259B">
        <w:rPr>
          <w:snapToGrid/>
          <w:szCs w:val="20"/>
          <w:lang w:eastAsia="et-EE"/>
        </w:rPr>
        <w:t>,</w:t>
      </w:r>
      <w:r w:rsidRPr="00C67B75">
        <w:rPr>
          <w:snapToGrid/>
          <w:szCs w:val="20"/>
          <w:lang w:eastAsia="et-EE"/>
        </w:rPr>
        <w:t> mida juhtis 29-aastane mees.</w:t>
      </w:r>
    </w:p>
    <w:p w14:paraId="6FB81DE3" w14:textId="5AEDEEE0" w:rsidR="00C67B75" w:rsidRPr="00C67B75" w:rsidRDefault="00C67B75" w:rsidP="00C67B75">
      <w:pPr>
        <w:spacing w:line="276" w:lineRule="auto"/>
        <w:jc w:val="both"/>
        <w:rPr>
          <w:snapToGrid/>
          <w:szCs w:val="20"/>
          <w:lang w:eastAsia="et-EE"/>
        </w:rPr>
      </w:pPr>
      <w:r w:rsidRPr="00C67B75">
        <w:rPr>
          <w:snapToGrid/>
          <w:szCs w:val="20"/>
          <w:lang w:eastAsia="et-EE"/>
        </w:rPr>
        <w:t>2.2. Imavere-Viljandi-Karksi-Nuia maantee 52,46 kilomeetril sõitis Imavere suunas liikunud veokile SCANIA  koos haagisega SCHMITZ CARGOBULL Heimtali-Männimäe ristmikul kõrvalteelt ette reisibuss IVECO. Buss paiskus vasakule teelt välja, metsa, kahjustades puid ja valgustusposti. Bussijuht ja kuus bussis olnud sõitjat said vigastada</w:t>
      </w:r>
      <w:r w:rsidR="00D3259B">
        <w:rPr>
          <w:snapToGrid/>
          <w:szCs w:val="20"/>
          <w:lang w:eastAsia="et-EE"/>
        </w:rPr>
        <w:t xml:space="preserve"> ja</w:t>
      </w:r>
      <w:r w:rsidRPr="00C67B75">
        <w:rPr>
          <w:snapToGrid/>
          <w:szCs w:val="20"/>
          <w:lang w:eastAsia="et-EE"/>
        </w:rPr>
        <w:t xml:space="preserve"> toimetati kiirabi poolt haiglasse.</w:t>
      </w:r>
    </w:p>
    <w:p w14:paraId="3BC821F1" w14:textId="77777777" w:rsidR="00C67B75" w:rsidRPr="00C67B75" w:rsidRDefault="00C67B75" w:rsidP="00C67B75">
      <w:pPr>
        <w:spacing w:line="276" w:lineRule="auto"/>
        <w:jc w:val="both"/>
        <w:rPr>
          <w:snapToGrid/>
          <w:szCs w:val="20"/>
          <w:lang w:eastAsia="et-EE"/>
        </w:rPr>
      </w:pPr>
    </w:p>
    <w:p w14:paraId="07CAFCB6" w14:textId="73BADF9B" w:rsidR="00C67B75" w:rsidRPr="00C67B75" w:rsidRDefault="00C67B75" w:rsidP="00C67B75">
      <w:pPr>
        <w:spacing w:line="276" w:lineRule="auto"/>
        <w:jc w:val="both"/>
        <w:rPr>
          <w:b/>
          <w:bCs/>
          <w:snapToGrid/>
          <w:szCs w:val="20"/>
          <w:lang w:eastAsia="et-EE"/>
        </w:rPr>
      </w:pPr>
      <w:r w:rsidRPr="00C67B75">
        <w:rPr>
          <w:b/>
          <w:bCs/>
          <w:snapToGrid/>
          <w:szCs w:val="20"/>
          <w:lang w:eastAsia="et-EE"/>
        </w:rPr>
        <w:t xml:space="preserve">3. </w:t>
      </w:r>
      <w:r w:rsidR="009C59CD">
        <w:rPr>
          <w:b/>
          <w:bCs/>
          <w:snapToGrid/>
          <w:szCs w:val="20"/>
          <w:lang w:eastAsia="et-EE"/>
        </w:rPr>
        <w:t>Liikluskeskkonda puudutavad riskitegurid ja muud asjaolud</w:t>
      </w:r>
    </w:p>
    <w:p w14:paraId="646E7BEF" w14:textId="2D90AF2A" w:rsidR="00C67B75" w:rsidRPr="00C67B75" w:rsidRDefault="00C67B75" w:rsidP="00C67B75">
      <w:pPr>
        <w:spacing w:line="276" w:lineRule="auto"/>
        <w:jc w:val="both"/>
        <w:rPr>
          <w:snapToGrid/>
          <w:szCs w:val="20"/>
          <w:lang w:eastAsia="et-EE"/>
        </w:rPr>
      </w:pPr>
      <w:r w:rsidRPr="00C67B75">
        <w:rPr>
          <w:snapToGrid/>
          <w:szCs w:val="20"/>
          <w:lang w:eastAsia="et-EE"/>
        </w:rPr>
        <w:t>3.1. Ristmik on avar ja hea nähtavusega, kuid ca 10 meetrit enne teeandekohta jääb kõrvaltee juhile vaatevälja suunaviit. Sõiduautojuhid näevad selle alt läbi, kuid bussijuhi vaatevälja see mingil määral piirab. </w:t>
      </w:r>
    </w:p>
    <w:p w14:paraId="7D957708" w14:textId="44EB9C25" w:rsidR="00C67B75" w:rsidRPr="00C67B75" w:rsidRDefault="009C59CD" w:rsidP="00C67B75">
      <w:pPr>
        <w:spacing w:line="276" w:lineRule="auto"/>
        <w:jc w:val="both"/>
        <w:rPr>
          <w:snapToGrid/>
          <w:szCs w:val="20"/>
          <w:lang w:eastAsia="et-EE"/>
        </w:rPr>
      </w:pPr>
      <w:r>
        <w:rPr>
          <w:snapToGrid/>
          <w:szCs w:val="20"/>
          <w:lang w:eastAsia="et-EE"/>
        </w:rPr>
        <w:t>3</w:t>
      </w:r>
      <w:r w:rsidR="00C67B75" w:rsidRPr="00C67B75">
        <w:rPr>
          <w:snapToGrid/>
          <w:szCs w:val="20"/>
          <w:lang w:eastAsia="et-EE"/>
        </w:rPr>
        <w:t>.</w:t>
      </w:r>
      <w:r>
        <w:rPr>
          <w:snapToGrid/>
          <w:szCs w:val="20"/>
          <w:lang w:eastAsia="et-EE"/>
        </w:rPr>
        <w:t>2</w:t>
      </w:r>
      <w:r w:rsidR="00C67B75" w:rsidRPr="00C67B75">
        <w:rPr>
          <w:snapToGrid/>
          <w:szCs w:val="20"/>
          <w:lang w:eastAsia="et-EE"/>
        </w:rPr>
        <w:t>. Avara vaateväljaga ristmikul võib juhi vaateväli hajuda ning samuti ei ole laiade kanaliseeritud ristmike puhul kerge leida suunaviitadele head kohta, kus nad ei varjaks mingil määral ristmikule läheneva juhi vaatevälja. Et informeerida juhte hajuvast või piiratud nähtavusest, võiks teeande kohustuse tähistada märgiga 222 "Peatu ja anna teed".</w:t>
      </w:r>
    </w:p>
    <w:p w14:paraId="6A046DBB" w14:textId="6F1697D1" w:rsidR="00C67B75" w:rsidRPr="00C67B75" w:rsidRDefault="009C59CD" w:rsidP="00C67B75">
      <w:pPr>
        <w:spacing w:line="276" w:lineRule="auto"/>
        <w:jc w:val="both"/>
        <w:rPr>
          <w:snapToGrid/>
          <w:szCs w:val="20"/>
          <w:lang w:eastAsia="et-EE"/>
        </w:rPr>
      </w:pPr>
      <w:r>
        <w:rPr>
          <w:snapToGrid/>
          <w:szCs w:val="20"/>
          <w:lang w:eastAsia="et-EE"/>
        </w:rPr>
        <w:t>3</w:t>
      </w:r>
      <w:r w:rsidR="00C67B75" w:rsidRPr="00C67B75">
        <w:rPr>
          <w:snapToGrid/>
          <w:szCs w:val="20"/>
          <w:lang w:eastAsia="et-EE"/>
        </w:rPr>
        <w:t>.</w:t>
      </w:r>
      <w:r>
        <w:rPr>
          <w:snapToGrid/>
          <w:szCs w:val="20"/>
          <w:lang w:eastAsia="et-EE"/>
        </w:rPr>
        <w:t>3</w:t>
      </w:r>
      <w:r w:rsidR="00C67B75" w:rsidRPr="00C67B75">
        <w:rPr>
          <w:snapToGrid/>
          <w:szCs w:val="20"/>
          <w:lang w:eastAsia="et-EE"/>
        </w:rPr>
        <w:t>. Kõrvaltee, ehk KOV tänava</w:t>
      </w:r>
      <w:r>
        <w:rPr>
          <w:snapToGrid/>
          <w:szCs w:val="20"/>
          <w:lang w:eastAsia="et-EE"/>
        </w:rPr>
        <w:t>,</w:t>
      </w:r>
      <w:r w:rsidR="00C67B75" w:rsidRPr="00C67B75">
        <w:rPr>
          <w:snapToGrid/>
          <w:szCs w:val="20"/>
          <w:lang w:eastAsia="et-EE"/>
        </w:rPr>
        <w:t xml:space="preserve"> liikluskorraldus ei vasta nõuetele. Märgid on vanad ja kulunud ning paiknesid sõidutee äärest kaugel. Puudus eelsuunaviit, mis vastavalt määrusele nr 89 "Tähistatavate teede liigid, juhatus- ja teeninduskohamärkide paigaldamise kord ning sihtpunktidele viitamise süsteem" peab sellisel ristmikul olema.</w:t>
      </w:r>
    </w:p>
    <w:p w14:paraId="64235B25" w14:textId="77777777" w:rsidR="00C67B75" w:rsidRPr="00C67B75" w:rsidRDefault="00C67B75" w:rsidP="00C67B75">
      <w:pPr>
        <w:spacing w:line="276" w:lineRule="auto"/>
        <w:jc w:val="both"/>
        <w:rPr>
          <w:snapToGrid/>
          <w:szCs w:val="20"/>
          <w:lang w:eastAsia="et-EE"/>
        </w:rPr>
      </w:pPr>
    </w:p>
    <w:p w14:paraId="3B6C84EA" w14:textId="19678C97" w:rsidR="00C67B75" w:rsidRPr="00C67B75" w:rsidRDefault="009C59CD" w:rsidP="00C67B75">
      <w:pPr>
        <w:spacing w:line="276" w:lineRule="auto"/>
        <w:jc w:val="both"/>
        <w:rPr>
          <w:b/>
          <w:bCs/>
          <w:snapToGrid/>
          <w:szCs w:val="20"/>
          <w:lang w:eastAsia="et-EE"/>
        </w:rPr>
      </w:pPr>
      <w:r>
        <w:rPr>
          <w:b/>
          <w:bCs/>
          <w:snapToGrid/>
          <w:szCs w:val="20"/>
          <w:lang w:eastAsia="et-EE"/>
        </w:rPr>
        <w:t>4</w:t>
      </w:r>
      <w:r w:rsidR="00C67B75" w:rsidRPr="00C67B75">
        <w:rPr>
          <w:b/>
          <w:bCs/>
          <w:snapToGrid/>
          <w:szCs w:val="20"/>
          <w:lang w:eastAsia="et-EE"/>
        </w:rPr>
        <w:t>. Ettepanekud liikluskeskkonna parandamiseks konkreetse liiklusõnnetuse toimumise kohal</w:t>
      </w:r>
    </w:p>
    <w:p w14:paraId="4D33E31E" w14:textId="0D94641D" w:rsidR="00C67B75" w:rsidRPr="00C67B75" w:rsidRDefault="009C59CD" w:rsidP="00C67B75">
      <w:pPr>
        <w:spacing w:line="276" w:lineRule="auto"/>
        <w:jc w:val="both"/>
        <w:rPr>
          <w:snapToGrid/>
          <w:szCs w:val="20"/>
          <w:lang w:eastAsia="et-EE"/>
        </w:rPr>
      </w:pPr>
      <w:r>
        <w:rPr>
          <w:snapToGrid/>
          <w:szCs w:val="20"/>
          <w:lang w:eastAsia="et-EE"/>
        </w:rPr>
        <w:t>4</w:t>
      </w:r>
      <w:r w:rsidR="00C67B75" w:rsidRPr="00C67B75">
        <w:rPr>
          <w:snapToGrid/>
          <w:szCs w:val="20"/>
          <w:lang w:eastAsia="et-EE"/>
        </w:rPr>
        <w:t>.1. Tähistada kohalik tee vastavalt kehtivatele nõuetele.</w:t>
      </w:r>
    </w:p>
    <w:p w14:paraId="5A9CD522" w14:textId="4EDB1C8A" w:rsidR="00C67B75" w:rsidRPr="00C67B75" w:rsidRDefault="009C59CD" w:rsidP="00C67B75">
      <w:pPr>
        <w:spacing w:line="276" w:lineRule="auto"/>
        <w:jc w:val="both"/>
        <w:rPr>
          <w:snapToGrid/>
          <w:szCs w:val="20"/>
          <w:lang w:eastAsia="et-EE"/>
        </w:rPr>
      </w:pPr>
      <w:r>
        <w:rPr>
          <w:snapToGrid/>
          <w:szCs w:val="20"/>
          <w:lang w:eastAsia="et-EE"/>
        </w:rPr>
        <w:t>4</w:t>
      </w:r>
      <w:r w:rsidR="00C67B75" w:rsidRPr="00C67B75">
        <w:rPr>
          <w:snapToGrid/>
          <w:szCs w:val="20"/>
          <w:lang w:eastAsia="et-EE"/>
        </w:rPr>
        <w:t>.2. Et informeerida juhte hajuvast või piiratud nähtavusest, võiks teeande kohustuse tähistada märgiga 222 "Peatu ja anna teed".</w:t>
      </w:r>
    </w:p>
    <w:p w14:paraId="4DA94E05" w14:textId="77777777" w:rsidR="00C67B75" w:rsidRPr="00C67B75" w:rsidRDefault="00C67B75" w:rsidP="00C67B75">
      <w:pPr>
        <w:spacing w:line="276" w:lineRule="auto"/>
        <w:jc w:val="both"/>
        <w:rPr>
          <w:snapToGrid/>
          <w:szCs w:val="20"/>
          <w:lang w:eastAsia="et-EE"/>
        </w:rPr>
      </w:pPr>
    </w:p>
    <w:p w14:paraId="082ACB76" w14:textId="77777777" w:rsidR="00B2048F" w:rsidRPr="00C67B75" w:rsidRDefault="00B2048F" w:rsidP="00B2048F">
      <w:pPr>
        <w:spacing w:line="276" w:lineRule="auto"/>
        <w:jc w:val="both"/>
        <w:rPr>
          <w:color w:val="EE0000"/>
          <w:szCs w:val="20"/>
        </w:rPr>
      </w:pPr>
    </w:p>
    <w:p w14:paraId="299054D6" w14:textId="77777777" w:rsidR="005E67F3" w:rsidRDefault="005E67F3" w:rsidP="005E67F3">
      <w:pPr>
        <w:spacing w:after="120" w:line="276" w:lineRule="auto"/>
        <w:jc w:val="both"/>
      </w:pPr>
    </w:p>
    <w:p w14:paraId="7F0764DF" w14:textId="77777777" w:rsidR="00C90EFA" w:rsidRPr="00C90EFA" w:rsidRDefault="00C90EFA" w:rsidP="00C90EFA">
      <w:pPr>
        <w:spacing w:after="120" w:line="276" w:lineRule="auto"/>
        <w:ind w:left="57" w:right="57"/>
        <w:jc w:val="both"/>
        <w:rPr>
          <w:rFonts w:asciiTheme="minorHAnsi" w:hAnsiTheme="minorHAnsi" w:cstheme="minorHAnsi"/>
          <w:szCs w:val="20"/>
        </w:rPr>
      </w:pPr>
      <w:r w:rsidRPr="00C90EFA">
        <w:rPr>
          <w:rFonts w:asciiTheme="minorHAnsi" w:hAnsiTheme="minorHAnsi" w:cstheme="minorHAnsi"/>
          <w:szCs w:val="20"/>
        </w:rPr>
        <w:t>Hindamaks tehtud ettepanekute asjakohasust, palun tagasisidet, kas kavandate ettepanekute või teiste meetmete rakendamist. Kui mitte, siis on oleks komisjoni jaoks oluline teada, mis põhjustel neid ei rakendatud.</w:t>
      </w:r>
    </w:p>
    <w:p w14:paraId="6B1F3F11" w14:textId="28C357B4" w:rsidR="00CF1770" w:rsidRDefault="00CF1770" w:rsidP="005E67F3">
      <w:pPr>
        <w:spacing w:after="120" w:line="276" w:lineRule="auto"/>
        <w:ind w:left="57" w:right="57"/>
        <w:jc w:val="both"/>
        <w:rPr>
          <w:rFonts w:asciiTheme="minorHAnsi" w:hAnsiTheme="minorHAnsi" w:cstheme="minorHAnsi"/>
          <w:szCs w:val="20"/>
        </w:rPr>
      </w:pPr>
    </w:p>
    <w:p w14:paraId="690856DA" w14:textId="77777777" w:rsidR="00CF1770" w:rsidRPr="00D0077D" w:rsidRDefault="00CF1770" w:rsidP="005E67F3">
      <w:pPr>
        <w:spacing w:after="120" w:line="276" w:lineRule="auto"/>
        <w:ind w:left="57" w:right="57"/>
        <w:jc w:val="both"/>
        <w:rPr>
          <w:rFonts w:asciiTheme="minorHAnsi" w:hAnsiTheme="minorHAnsi" w:cstheme="minorHAnsi"/>
          <w:szCs w:val="20"/>
        </w:rPr>
      </w:pPr>
    </w:p>
    <w:p w14:paraId="3EA517A6" w14:textId="77777777" w:rsidR="00122363" w:rsidRPr="00D0077D" w:rsidRDefault="00122363" w:rsidP="005E67F3">
      <w:pPr>
        <w:spacing w:after="120" w:line="276" w:lineRule="auto"/>
        <w:ind w:left="57" w:right="57"/>
        <w:jc w:val="both"/>
        <w:rPr>
          <w:rFonts w:asciiTheme="minorHAnsi" w:hAnsiTheme="minorHAnsi" w:cstheme="minorHAnsi"/>
          <w:szCs w:val="20"/>
        </w:rPr>
      </w:pPr>
      <w:r w:rsidRPr="00D0077D">
        <w:rPr>
          <w:rFonts w:asciiTheme="minorHAnsi" w:hAnsiTheme="minorHAnsi" w:cstheme="minorHAnsi"/>
          <w:szCs w:val="20"/>
        </w:rPr>
        <w:t>Lugupidamisega</w:t>
      </w:r>
    </w:p>
    <w:p w14:paraId="5E8914B1" w14:textId="77777777" w:rsidR="00E864F6" w:rsidRPr="00903D26" w:rsidRDefault="00E864F6" w:rsidP="00B64E65">
      <w:pPr>
        <w:spacing w:after="60"/>
        <w:ind w:left="57" w:right="57"/>
        <w:jc w:val="both"/>
        <w:rPr>
          <w:rFonts w:asciiTheme="minorHAnsi" w:hAnsiTheme="minorHAnsi" w:cstheme="minorHAnsi"/>
          <w:szCs w:val="20"/>
        </w:rPr>
      </w:pPr>
    </w:p>
    <w:p w14:paraId="4BEBBEE4" w14:textId="77777777" w:rsidR="00E864F6" w:rsidRDefault="00E864F6" w:rsidP="00B64E65">
      <w:pPr>
        <w:spacing w:after="60"/>
        <w:ind w:left="57" w:right="57"/>
        <w:jc w:val="both"/>
        <w:rPr>
          <w:rFonts w:asciiTheme="minorHAnsi" w:hAnsiTheme="minorHAnsi" w:cstheme="minorHAnsi"/>
          <w:szCs w:val="20"/>
        </w:rPr>
      </w:pPr>
    </w:p>
    <w:p w14:paraId="2E06FC95" w14:textId="77777777" w:rsidR="00122363" w:rsidRPr="003447C1"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Villu Vane</w:t>
      </w:r>
    </w:p>
    <w:p w14:paraId="5D14AC1B" w14:textId="34C4E58C" w:rsidR="004A7D4A"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 xml:space="preserve">komisjoni </w:t>
      </w:r>
      <w:r w:rsidRPr="00FE3672">
        <w:rPr>
          <w:rFonts w:asciiTheme="minorHAnsi" w:hAnsiTheme="minorHAnsi" w:cstheme="minorHAnsi"/>
          <w:szCs w:val="20"/>
        </w:rPr>
        <w:t>esimees</w:t>
      </w:r>
    </w:p>
    <w:p w14:paraId="00A6F6B8" w14:textId="58AC31A6" w:rsidR="00DC5200" w:rsidRPr="00FE3672" w:rsidRDefault="00C6609E" w:rsidP="00B64E65">
      <w:pPr>
        <w:spacing w:after="60"/>
        <w:ind w:left="57" w:right="57"/>
        <w:jc w:val="both"/>
        <w:rPr>
          <w:rFonts w:asciiTheme="minorHAnsi" w:hAnsiTheme="minorHAnsi" w:cstheme="minorHAnsi"/>
          <w:szCs w:val="20"/>
        </w:rPr>
      </w:pPr>
      <w:r>
        <w:rPr>
          <w:rFonts w:asciiTheme="minorHAnsi" w:hAnsiTheme="minorHAnsi" w:cstheme="minorHAnsi"/>
          <w:szCs w:val="20"/>
        </w:rPr>
        <w:t>liiklus</w:t>
      </w:r>
      <w:r w:rsidR="00DC5200">
        <w:rPr>
          <w:rFonts w:asciiTheme="minorHAnsi" w:hAnsiTheme="minorHAnsi" w:cstheme="minorHAnsi"/>
          <w:szCs w:val="20"/>
        </w:rPr>
        <w:t>ohutuse osakond</w:t>
      </w:r>
    </w:p>
    <w:p w14:paraId="7D1B68B0" w14:textId="77777777" w:rsidR="004A7D4A" w:rsidRPr="00FE3672" w:rsidRDefault="004A7D4A" w:rsidP="00B64E65">
      <w:pPr>
        <w:spacing w:after="60"/>
        <w:ind w:left="57" w:right="57"/>
        <w:jc w:val="both"/>
        <w:rPr>
          <w:rFonts w:asciiTheme="minorHAnsi" w:hAnsiTheme="minorHAnsi" w:cstheme="minorHAnsi"/>
          <w:szCs w:val="20"/>
        </w:rPr>
      </w:pPr>
      <w:r w:rsidRPr="00FE3672">
        <w:rPr>
          <w:rFonts w:asciiTheme="minorHAnsi" w:hAnsiTheme="minorHAnsi" w:cstheme="minorHAnsi"/>
          <w:szCs w:val="20"/>
        </w:rPr>
        <w:t>/allkirjastatud digitaalselt/</w:t>
      </w:r>
    </w:p>
    <w:p w14:paraId="1F8C22D2" w14:textId="3C6C1942" w:rsidR="004A7D4A" w:rsidRPr="00FE3672" w:rsidRDefault="00312F7F"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E20A7EE" w14:textId="7CE135C8" w:rsidR="004A7D4A" w:rsidRPr="00FE3672" w:rsidRDefault="00434EFD" w:rsidP="00B64E65">
      <w:pPr>
        <w:spacing w:after="60"/>
        <w:ind w:left="57" w:right="57"/>
        <w:jc w:val="both"/>
        <w:rPr>
          <w:rFonts w:asciiTheme="minorHAnsi" w:hAnsiTheme="minorHAnsi" w:cstheme="minorHAnsi"/>
          <w:szCs w:val="20"/>
        </w:rPr>
      </w:pPr>
      <w:hyperlink r:id="rId9" w:history="1">
        <w:r w:rsidRPr="00576181">
          <w:rPr>
            <w:rStyle w:val="Hperlink"/>
            <w:rFonts w:asciiTheme="minorHAnsi" w:hAnsiTheme="minorHAnsi" w:cstheme="minorHAnsi"/>
            <w:szCs w:val="20"/>
          </w:rPr>
          <w:t>villu.vane@transpordiamet.ee</w:t>
        </w:r>
      </w:hyperlink>
    </w:p>
    <w:sectPr w:rsidR="004A7D4A" w:rsidRPr="00FE3672" w:rsidSect="00DA6ECA">
      <w:headerReference w:type="default" r:id="rId10"/>
      <w:footerReference w:type="default" r:id="rId1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FA2B" w14:textId="77777777" w:rsidR="00224116" w:rsidRDefault="00224116">
      <w:r>
        <w:separator/>
      </w:r>
    </w:p>
  </w:endnote>
  <w:endnote w:type="continuationSeparator" w:id="0">
    <w:p w14:paraId="12E94FF4" w14:textId="77777777" w:rsidR="00224116" w:rsidRDefault="0022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192365"/>
      <w:docPartObj>
        <w:docPartGallery w:val="Page Numbers (Bottom of Page)"/>
        <w:docPartUnique/>
      </w:docPartObj>
    </w:sdtPr>
    <w:sdtEndPr/>
    <w:sdtContent>
      <w:p w14:paraId="00B24D5B"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534E5F6B"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1036" w14:textId="77777777" w:rsidR="00224116" w:rsidRDefault="00224116">
      <w:r>
        <w:separator/>
      </w:r>
    </w:p>
  </w:footnote>
  <w:footnote w:type="continuationSeparator" w:id="0">
    <w:p w14:paraId="70EC54DD" w14:textId="77777777" w:rsidR="00224116" w:rsidRDefault="0022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3E2B"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0F3068F9"/>
    <w:multiLevelType w:val="multilevel"/>
    <w:tmpl w:val="7352B2C0"/>
    <w:lvl w:ilvl="0">
      <w:start w:val="1"/>
      <w:numFmt w:val="decimal"/>
      <w:lvlText w:val="%1."/>
      <w:lvlJc w:val="left"/>
      <w:pPr>
        <w:ind w:left="360" w:hanging="360"/>
      </w:pPr>
      <w:rPr>
        <w:b/>
        <w:bCs/>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67E0B"/>
    <w:multiLevelType w:val="hybridMultilevel"/>
    <w:tmpl w:val="87C86F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198C465E"/>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495A23"/>
    <w:multiLevelType w:val="multilevel"/>
    <w:tmpl w:val="AA82E4FE"/>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27BE678D"/>
    <w:multiLevelType w:val="multilevel"/>
    <w:tmpl w:val="5C301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0D31E7"/>
    <w:multiLevelType w:val="hybridMultilevel"/>
    <w:tmpl w:val="6FDCD6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0" w15:restartNumberingAfterBreak="0">
    <w:nsid w:val="459F3773"/>
    <w:multiLevelType w:val="multilevel"/>
    <w:tmpl w:val="5C301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BD1FBC"/>
    <w:multiLevelType w:val="multilevel"/>
    <w:tmpl w:val="37E46F9E"/>
    <w:lvl w:ilvl="0">
      <w:start w:val="4"/>
      <w:numFmt w:val="decimal"/>
      <w:lvlText w:val="%1"/>
      <w:lvlJc w:val="left"/>
      <w:pPr>
        <w:ind w:left="435" w:hanging="435"/>
      </w:pPr>
      <w:rPr>
        <w:rFonts w:hint="default"/>
      </w:rPr>
    </w:lvl>
    <w:lvl w:ilvl="1">
      <w:start w:val="1"/>
      <w:numFmt w:val="decimal"/>
      <w:lvlText w:val="%1.%2"/>
      <w:lvlJc w:val="left"/>
      <w:pPr>
        <w:ind w:left="463" w:hanging="43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2" w15:restartNumberingAfterBreak="0">
    <w:nsid w:val="47B95623"/>
    <w:multiLevelType w:val="hybridMultilevel"/>
    <w:tmpl w:val="8CBA52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867685"/>
    <w:multiLevelType w:val="multilevel"/>
    <w:tmpl w:val="5C301FE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2542615"/>
    <w:multiLevelType w:val="hybridMultilevel"/>
    <w:tmpl w:val="3E6C4ABA"/>
    <w:lvl w:ilvl="0" w:tplc="11320B0C">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2FE10DD"/>
    <w:multiLevelType w:val="multilevel"/>
    <w:tmpl w:val="5C301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8AA60C1"/>
    <w:multiLevelType w:val="hybridMultilevel"/>
    <w:tmpl w:val="166479CA"/>
    <w:lvl w:ilvl="0" w:tplc="11320B0C">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C411B35"/>
    <w:multiLevelType w:val="hybridMultilevel"/>
    <w:tmpl w:val="DD4643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7090345">
    <w:abstractNumId w:val="9"/>
  </w:num>
  <w:num w:numId="2" w16cid:durableId="2132047445">
    <w:abstractNumId w:val="2"/>
  </w:num>
  <w:num w:numId="3" w16cid:durableId="1213999047">
    <w:abstractNumId w:val="17"/>
  </w:num>
  <w:num w:numId="4" w16cid:durableId="799612228">
    <w:abstractNumId w:val="19"/>
  </w:num>
  <w:num w:numId="5" w16cid:durableId="1652054032">
    <w:abstractNumId w:val="4"/>
  </w:num>
  <w:num w:numId="6" w16cid:durableId="1690567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870737">
    <w:abstractNumId w:val="3"/>
  </w:num>
  <w:num w:numId="8" w16cid:durableId="1202015372">
    <w:abstractNumId w:val="13"/>
  </w:num>
  <w:num w:numId="9" w16cid:durableId="840854759">
    <w:abstractNumId w:val="6"/>
  </w:num>
  <w:num w:numId="10" w16cid:durableId="1745105858">
    <w:abstractNumId w:val="14"/>
  </w:num>
  <w:num w:numId="11" w16cid:durableId="1507398841">
    <w:abstractNumId w:val="11"/>
  </w:num>
  <w:num w:numId="12" w16cid:durableId="702828590">
    <w:abstractNumId w:val="10"/>
  </w:num>
  <w:num w:numId="13" w16cid:durableId="1209956219">
    <w:abstractNumId w:val="7"/>
  </w:num>
  <w:num w:numId="14" w16cid:durableId="2120177092">
    <w:abstractNumId w:val="16"/>
  </w:num>
  <w:num w:numId="15" w16cid:durableId="1453206473">
    <w:abstractNumId w:val="5"/>
  </w:num>
  <w:num w:numId="16" w16cid:durableId="836576524">
    <w:abstractNumId w:val="15"/>
  </w:num>
  <w:num w:numId="17" w16cid:durableId="1348291842">
    <w:abstractNumId w:val="18"/>
  </w:num>
  <w:num w:numId="18" w16cid:durableId="1607032883">
    <w:abstractNumId w:val="12"/>
  </w:num>
  <w:num w:numId="19" w16cid:durableId="52783389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E56"/>
    <w:rsid w:val="00021A47"/>
    <w:rsid w:val="00027155"/>
    <w:rsid w:val="0002778C"/>
    <w:rsid w:val="00030772"/>
    <w:rsid w:val="00033707"/>
    <w:rsid w:val="0003584B"/>
    <w:rsid w:val="00037DEB"/>
    <w:rsid w:val="000403CD"/>
    <w:rsid w:val="00041389"/>
    <w:rsid w:val="000414E6"/>
    <w:rsid w:val="000558A5"/>
    <w:rsid w:val="00057BCE"/>
    <w:rsid w:val="00090637"/>
    <w:rsid w:val="000909B9"/>
    <w:rsid w:val="000911B7"/>
    <w:rsid w:val="00095FAE"/>
    <w:rsid w:val="000A01D8"/>
    <w:rsid w:val="000A5847"/>
    <w:rsid w:val="000D1BAB"/>
    <w:rsid w:val="000D23B4"/>
    <w:rsid w:val="000D585F"/>
    <w:rsid w:val="000F69D3"/>
    <w:rsid w:val="00103B89"/>
    <w:rsid w:val="00104778"/>
    <w:rsid w:val="00106C3E"/>
    <w:rsid w:val="0011091D"/>
    <w:rsid w:val="00112700"/>
    <w:rsid w:val="00115194"/>
    <w:rsid w:val="001151D5"/>
    <w:rsid w:val="001161AA"/>
    <w:rsid w:val="00122363"/>
    <w:rsid w:val="001238D3"/>
    <w:rsid w:val="001277E1"/>
    <w:rsid w:val="001349AC"/>
    <w:rsid w:val="00137E06"/>
    <w:rsid w:val="00153605"/>
    <w:rsid w:val="0016316A"/>
    <w:rsid w:val="00170093"/>
    <w:rsid w:val="00180154"/>
    <w:rsid w:val="00180CE2"/>
    <w:rsid w:val="00181C26"/>
    <w:rsid w:val="00193DC0"/>
    <w:rsid w:val="001A0301"/>
    <w:rsid w:val="001A155B"/>
    <w:rsid w:val="001B24B0"/>
    <w:rsid w:val="001C187B"/>
    <w:rsid w:val="001C1D1E"/>
    <w:rsid w:val="001D7C05"/>
    <w:rsid w:val="001E1E83"/>
    <w:rsid w:val="001F2009"/>
    <w:rsid w:val="001F459F"/>
    <w:rsid w:val="00207238"/>
    <w:rsid w:val="00224116"/>
    <w:rsid w:val="00230B75"/>
    <w:rsid w:val="00232510"/>
    <w:rsid w:val="0025102E"/>
    <w:rsid w:val="00274473"/>
    <w:rsid w:val="002A3B5A"/>
    <w:rsid w:val="002A756F"/>
    <w:rsid w:val="002B39BA"/>
    <w:rsid w:val="002B4BD1"/>
    <w:rsid w:val="002C3C7D"/>
    <w:rsid w:val="002D2DC1"/>
    <w:rsid w:val="002E25DE"/>
    <w:rsid w:val="002F5D95"/>
    <w:rsid w:val="003055BE"/>
    <w:rsid w:val="00312F7F"/>
    <w:rsid w:val="003239F5"/>
    <w:rsid w:val="00326DB4"/>
    <w:rsid w:val="00331D6D"/>
    <w:rsid w:val="00332D63"/>
    <w:rsid w:val="003447C1"/>
    <w:rsid w:val="00351271"/>
    <w:rsid w:val="00352059"/>
    <w:rsid w:val="00361F6B"/>
    <w:rsid w:val="00363514"/>
    <w:rsid w:val="00367148"/>
    <w:rsid w:val="00375CBF"/>
    <w:rsid w:val="00384628"/>
    <w:rsid w:val="003D3955"/>
    <w:rsid w:val="003D6E50"/>
    <w:rsid w:val="003E4FB3"/>
    <w:rsid w:val="003E5D98"/>
    <w:rsid w:val="003F3340"/>
    <w:rsid w:val="003F7989"/>
    <w:rsid w:val="00401EF4"/>
    <w:rsid w:val="00434EFD"/>
    <w:rsid w:val="0044555F"/>
    <w:rsid w:val="0045280A"/>
    <w:rsid w:val="004531E6"/>
    <w:rsid w:val="004547B2"/>
    <w:rsid w:val="0045577B"/>
    <w:rsid w:val="00464412"/>
    <w:rsid w:val="00465419"/>
    <w:rsid w:val="00474D11"/>
    <w:rsid w:val="00475598"/>
    <w:rsid w:val="00475A8C"/>
    <w:rsid w:val="0048449E"/>
    <w:rsid w:val="0049119F"/>
    <w:rsid w:val="004A2A9C"/>
    <w:rsid w:val="004A4246"/>
    <w:rsid w:val="004A47F6"/>
    <w:rsid w:val="004A6D2C"/>
    <w:rsid w:val="004A7D4A"/>
    <w:rsid w:val="004B6FED"/>
    <w:rsid w:val="004D31CF"/>
    <w:rsid w:val="004D71E4"/>
    <w:rsid w:val="004E0DC0"/>
    <w:rsid w:val="004E230E"/>
    <w:rsid w:val="004F0C8E"/>
    <w:rsid w:val="004F56DD"/>
    <w:rsid w:val="00504BF5"/>
    <w:rsid w:val="00510454"/>
    <w:rsid w:val="00523A17"/>
    <w:rsid w:val="00523E61"/>
    <w:rsid w:val="005316AC"/>
    <w:rsid w:val="005519C0"/>
    <w:rsid w:val="00554BB6"/>
    <w:rsid w:val="005574D9"/>
    <w:rsid w:val="00562B2C"/>
    <w:rsid w:val="005804D8"/>
    <w:rsid w:val="00581F09"/>
    <w:rsid w:val="00584E4D"/>
    <w:rsid w:val="005868FF"/>
    <w:rsid w:val="00594B9A"/>
    <w:rsid w:val="005C011E"/>
    <w:rsid w:val="005D095E"/>
    <w:rsid w:val="005D0E16"/>
    <w:rsid w:val="005D3E9F"/>
    <w:rsid w:val="005D66BA"/>
    <w:rsid w:val="005E640A"/>
    <w:rsid w:val="005E67F3"/>
    <w:rsid w:val="00604D41"/>
    <w:rsid w:val="00607ED8"/>
    <w:rsid w:val="0061094C"/>
    <w:rsid w:val="0061388F"/>
    <w:rsid w:val="00614CB9"/>
    <w:rsid w:val="00624578"/>
    <w:rsid w:val="00630159"/>
    <w:rsid w:val="0063369C"/>
    <w:rsid w:val="00637B86"/>
    <w:rsid w:val="00637C16"/>
    <w:rsid w:val="00640811"/>
    <w:rsid w:val="006445EB"/>
    <w:rsid w:val="0064677A"/>
    <w:rsid w:val="0065065C"/>
    <w:rsid w:val="00661D8F"/>
    <w:rsid w:val="006779C5"/>
    <w:rsid w:val="0068101B"/>
    <w:rsid w:val="00682BA3"/>
    <w:rsid w:val="00692BF8"/>
    <w:rsid w:val="006A087F"/>
    <w:rsid w:val="006B2C1E"/>
    <w:rsid w:val="006C3B13"/>
    <w:rsid w:val="006D17B9"/>
    <w:rsid w:val="006D4867"/>
    <w:rsid w:val="006F3ABB"/>
    <w:rsid w:val="006F7EC6"/>
    <w:rsid w:val="00703744"/>
    <w:rsid w:val="00724BC8"/>
    <w:rsid w:val="00737D3F"/>
    <w:rsid w:val="00741D0A"/>
    <w:rsid w:val="00751F9F"/>
    <w:rsid w:val="00757078"/>
    <w:rsid w:val="00760DDF"/>
    <w:rsid w:val="00773F55"/>
    <w:rsid w:val="007A23D7"/>
    <w:rsid w:val="007A6700"/>
    <w:rsid w:val="007A7D06"/>
    <w:rsid w:val="007A7FAE"/>
    <w:rsid w:val="007B608D"/>
    <w:rsid w:val="007B65F3"/>
    <w:rsid w:val="007B6E4B"/>
    <w:rsid w:val="007C442B"/>
    <w:rsid w:val="007D58A3"/>
    <w:rsid w:val="007E45D6"/>
    <w:rsid w:val="007E4E5B"/>
    <w:rsid w:val="007F62E1"/>
    <w:rsid w:val="007F636F"/>
    <w:rsid w:val="00805AC7"/>
    <w:rsid w:val="00807C94"/>
    <w:rsid w:val="00811ED4"/>
    <w:rsid w:val="0081584E"/>
    <w:rsid w:val="00816DE8"/>
    <w:rsid w:val="00820ACA"/>
    <w:rsid w:val="00821D1C"/>
    <w:rsid w:val="008222BE"/>
    <w:rsid w:val="00824022"/>
    <w:rsid w:val="008506EF"/>
    <w:rsid w:val="008566E1"/>
    <w:rsid w:val="00895F8D"/>
    <w:rsid w:val="008A5C34"/>
    <w:rsid w:val="008A7E07"/>
    <w:rsid w:val="008C1611"/>
    <w:rsid w:val="008C66B1"/>
    <w:rsid w:val="008C78CC"/>
    <w:rsid w:val="008D3007"/>
    <w:rsid w:val="008D7C2D"/>
    <w:rsid w:val="008E4E80"/>
    <w:rsid w:val="008F1D50"/>
    <w:rsid w:val="008F7DAC"/>
    <w:rsid w:val="00903D26"/>
    <w:rsid w:val="009112DC"/>
    <w:rsid w:val="009159B3"/>
    <w:rsid w:val="00916E32"/>
    <w:rsid w:val="00920C8A"/>
    <w:rsid w:val="009240DE"/>
    <w:rsid w:val="00927C2F"/>
    <w:rsid w:val="00927F48"/>
    <w:rsid w:val="00933EB5"/>
    <w:rsid w:val="00935642"/>
    <w:rsid w:val="00952093"/>
    <w:rsid w:val="009525E1"/>
    <w:rsid w:val="0095527A"/>
    <w:rsid w:val="009669D8"/>
    <w:rsid w:val="009735DA"/>
    <w:rsid w:val="009852CA"/>
    <w:rsid w:val="00986758"/>
    <w:rsid w:val="00994E8A"/>
    <w:rsid w:val="009950BB"/>
    <w:rsid w:val="00996BCF"/>
    <w:rsid w:val="009C54E4"/>
    <w:rsid w:val="009C59CD"/>
    <w:rsid w:val="009D468D"/>
    <w:rsid w:val="009E1E58"/>
    <w:rsid w:val="009E69F7"/>
    <w:rsid w:val="009F3D63"/>
    <w:rsid w:val="00A022FB"/>
    <w:rsid w:val="00A0673A"/>
    <w:rsid w:val="00A1239D"/>
    <w:rsid w:val="00A13542"/>
    <w:rsid w:val="00A13BDF"/>
    <w:rsid w:val="00A17DC3"/>
    <w:rsid w:val="00A22F51"/>
    <w:rsid w:val="00A30531"/>
    <w:rsid w:val="00A31FBD"/>
    <w:rsid w:val="00A326FD"/>
    <w:rsid w:val="00A33C10"/>
    <w:rsid w:val="00A42AA5"/>
    <w:rsid w:val="00A46694"/>
    <w:rsid w:val="00A478F0"/>
    <w:rsid w:val="00A64B07"/>
    <w:rsid w:val="00A70CAA"/>
    <w:rsid w:val="00A81D6D"/>
    <w:rsid w:val="00AA3FC2"/>
    <w:rsid w:val="00AA44C5"/>
    <w:rsid w:val="00AA5952"/>
    <w:rsid w:val="00AC5ED4"/>
    <w:rsid w:val="00AD064F"/>
    <w:rsid w:val="00AD1587"/>
    <w:rsid w:val="00AD2296"/>
    <w:rsid w:val="00AD3A94"/>
    <w:rsid w:val="00AD7E98"/>
    <w:rsid w:val="00AE53B9"/>
    <w:rsid w:val="00AE6AA7"/>
    <w:rsid w:val="00AF64D4"/>
    <w:rsid w:val="00B04461"/>
    <w:rsid w:val="00B05CB4"/>
    <w:rsid w:val="00B071EC"/>
    <w:rsid w:val="00B15547"/>
    <w:rsid w:val="00B2048F"/>
    <w:rsid w:val="00B24A2D"/>
    <w:rsid w:val="00B2659E"/>
    <w:rsid w:val="00B46A43"/>
    <w:rsid w:val="00B53B78"/>
    <w:rsid w:val="00B603B3"/>
    <w:rsid w:val="00B605F2"/>
    <w:rsid w:val="00B641FA"/>
    <w:rsid w:val="00B64E65"/>
    <w:rsid w:val="00B80F63"/>
    <w:rsid w:val="00B82FC2"/>
    <w:rsid w:val="00B86EEC"/>
    <w:rsid w:val="00B9127F"/>
    <w:rsid w:val="00B91882"/>
    <w:rsid w:val="00BA1D00"/>
    <w:rsid w:val="00BA3C0D"/>
    <w:rsid w:val="00BA6289"/>
    <w:rsid w:val="00BA7B46"/>
    <w:rsid w:val="00BC63A9"/>
    <w:rsid w:val="00BE1A13"/>
    <w:rsid w:val="00BF080C"/>
    <w:rsid w:val="00BF22C9"/>
    <w:rsid w:val="00BF4101"/>
    <w:rsid w:val="00BF5FFF"/>
    <w:rsid w:val="00BF727D"/>
    <w:rsid w:val="00C061DF"/>
    <w:rsid w:val="00C06548"/>
    <w:rsid w:val="00C068BC"/>
    <w:rsid w:val="00C33781"/>
    <w:rsid w:val="00C34AA9"/>
    <w:rsid w:val="00C37958"/>
    <w:rsid w:val="00C44D30"/>
    <w:rsid w:val="00C5698F"/>
    <w:rsid w:val="00C631D9"/>
    <w:rsid w:val="00C63FC4"/>
    <w:rsid w:val="00C6609E"/>
    <w:rsid w:val="00C67B75"/>
    <w:rsid w:val="00C708D9"/>
    <w:rsid w:val="00C72178"/>
    <w:rsid w:val="00C826DB"/>
    <w:rsid w:val="00C843BF"/>
    <w:rsid w:val="00C86338"/>
    <w:rsid w:val="00C90EFA"/>
    <w:rsid w:val="00C948E2"/>
    <w:rsid w:val="00C94A17"/>
    <w:rsid w:val="00CB42B1"/>
    <w:rsid w:val="00CC33AE"/>
    <w:rsid w:val="00CD2D27"/>
    <w:rsid w:val="00CF1770"/>
    <w:rsid w:val="00CF5FD5"/>
    <w:rsid w:val="00CF6DAE"/>
    <w:rsid w:val="00D0077D"/>
    <w:rsid w:val="00D0258F"/>
    <w:rsid w:val="00D1718D"/>
    <w:rsid w:val="00D22D11"/>
    <w:rsid w:val="00D3259B"/>
    <w:rsid w:val="00D359A8"/>
    <w:rsid w:val="00D65027"/>
    <w:rsid w:val="00D72D9E"/>
    <w:rsid w:val="00D80477"/>
    <w:rsid w:val="00D808B0"/>
    <w:rsid w:val="00DA4491"/>
    <w:rsid w:val="00DA6ECA"/>
    <w:rsid w:val="00DB177F"/>
    <w:rsid w:val="00DB25C8"/>
    <w:rsid w:val="00DB7AC3"/>
    <w:rsid w:val="00DC21F8"/>
    <w:rsid w:val="00DC5200"/>
    <w:rsid w:val="00E129CE"/>
    <w:rsid w:val="00E23F82"/>
    <w:rsid w:val="00E24D11"/>
    <w:rsid w:val="00E34CF3"/>
    <w:rsid w:val="00E3649F"/>
    <w:rsid w:val="00E37211"/>
    <w:rsid w:val="00E41A7E"/>
    <w:rsid w:val="00E4491F"/>
    <w:rsid w:val="00E4759B"/>
    <w:rsid w:val="00E47F2C"/>
    <w:rsid w:val="00E52A8E"/>
    <w:rsid w:val="00E6536D"/>
    <w:rsid w:val="00E75696"/>
    <w:rsid w:val="00E761F9"/>
    <w:rsid w:val="00E82B1F"/>
    <w:rsid w:val="00E84DF6"/>
    <w:rsid w:val="00E864F6"/>
    <w:rsid w:val="00EA5CA7"/>
    <w:rsid w:val="00EB381B"/>
    <w:rsid w:val="00EB3C89"/>
    <w:rsid w:val="00EB3E80"/>
    <w:rsid w:val="00ED22F7"/>
    <w:rsid w:val="00ED4F7A"/>
    <w:rsid w:val="00EF6B69"/>
    <w:rsid w:val="00F00060"/>
    <w:rsid w:val="00F05A47"/>
    <w:rsid w:val="00F0602D"/>
    <w:rsid w:val="00F15FD4"/>
    <w:rsid w:val="00F22DFA"/>
    <w:rsid w:val="00F33A26"/>
    <w:rsid w:val="00F56AB2"/>
    <w:rsid w:val="00F647FF"/>
    <w:rsid w:val="00F7237A"/>
    <w:rsid w:val="00F7501E"/>
    <w:rsid w:val="00F80D3B"/>
    <w:rsid w:val="00FA4FEB"/>
    <w:rsid w:val="00FA5D10"/>
    <w:rsid w:val="00FB5A2C"/>
    <w:rsid w:val="00FD15B0"/>
    <w:rsid w:val="00FD213A"/>
    <w:rsid w:val="00FD7653"/>
    <w:rsid w:val="00FE19AE"/>
    <w:rsid w:val="00FE3672"/>
    <w:rsid w:val="00FE39D6"/>
    <w:rsid w:val="00FE4CC0"/>
    <w:rsid w:val="00FE50E6"/>
    <w:rsid w:val="00FE65E0"/>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0B83"/>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3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4D71E4"/>
    <w:pPr>
      <w:spacing w:before="30" w:after="30"/>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E756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D15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AD158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434EFD"/>
    <w:rPr>
      <w:color w:val="605E5C"/>
      <w:shd w:val="clear" w:color="auto" w:fill="E1DFDD"/>
    </w:rPr>
  </w:style>
  <w:style w:type="character" w:customStyle="1" w:styleId="numhead-number">
    <w:name w:val="numhead-number"/>
    <w:basedOn w:val="Liguvaikefont"/>
    <w:rsid w:val="007A7FAE"/>
  </w:style>
  <w:style w:type="paragraph" w:customStyle="1" w:styleId="xmsonormal">
    <w:name w:val="x_msonormal"/>
    <w:basedOn w:val="Normaallaad"/>
    <w:rsid w:val="00384628"/>
    <w:pPr>
      <w:spacing w:before="100" w:beforeAutospacing="1" w:after="100" w:afterAutospacing="1"/>
    </w:pPr>
    <w:rPr>
      <w:rFonts w:ascii="Times New Roman" w:eastAsiaTheme="minorEastAsia" w:hAnsi="Times New Roman" w:cs="Times New Roman"/>
      <w:snapToGrid/>
      <w:sz w:val="24"/>
      <w:szCs w:val="24"/>
      <w:lang w:eastAsia="et-EE"/>
    </w:rPr>
  </w:style>
  <w:style w:type="table" w:customStyle="1" w:styleId="Kontuurtabel4">
    <w:name w:val="Kontuurtabel4"/>
    <w:basedOn w:val="Normaaltabel"/>
    <w:next w:val="Kontuurtabel"/>
    <w:uiPriority w:val="39"/>
    <w:rsid w:val="005E67F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B204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82402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C67B7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146631457">
      <w:bodyDiv w:val="1"/>
      <w:marLeft w:val="0"/>
      <w:marRight w:val="0"/>
      <w:marTop w:val="0"/>
      <w:marBottom w:val="0"/>
      <w:divBdr>
        <w:top w:val="none" w:sz="0" w:space="0" w:color="auto"/>
        <w:left w:val="none" w:sz="0" w:space="0" w:color="auto"/>
        <w:bottom w:val="none" w:sz="0" w:space="0" w:color="auto"/>
        <w:right w:val="none" w:sz="0" w:space="0" w:color="auto"/>
      </w:divBdr>
    </w:div>
    <w:div w:id="229266293">
      <w:bodyDiv w:val="1"/>
      <w:marLeft w:val="0"/>
      <w:marRight w:val="0"/>
      <w:marTop w:val="0"/>
      <w:marBottom w:val="0"/>
      <w:divBdr>
        <w:top w:val="none" w:sz="0" w:space="0" w:color="auto"/>
        <w:left w:val="none" w:sz="0" w:space="0" w:color="auto"/>
        <w:bottom w:val="none" w:sz="0" w:space="0" w:color="auto"/>
        <w:right w:val="none" w:sz="0" w:space="0" w:color="auto"/>
      </w:divBdr>
    </w:div>
    <w:div w:id="486939688">
      <w:bodyDiv w:val="1"/>
      <w:marLeft w:val="0"/>
      <w:marRight w:val="0"/>
      <w:marTop w:val="0"/>
      <w:marBottom w:val="0"/>
      <w:divBdr>
        <w:top w:val="none" w:sz="0" w:space="0" w:color="auto"/>
        <w:left w:val="none" w:sz="0" w:space="0" w:color="auto"/>
        <w:bottom w:val="none" w:sz="0" w:space="0" w:color="auto"/>
        <w:right w:val="none" w:sz="0" w:space="0" w:color="auto"/>
      </w:divBdr>
    </w:div>
    <w:div w:id="71535702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1181814990">
      <w:bodyDiv w:val="1"/>
      <w:marLeft w:val="0"/>
      <w:marRight w:val="0"/>
      <w:marTop w:val="0"/>
      <w:marBottom w:val="0"/>
      <w:divBdr>
        <w:top w:val="none" w:sz="0" w:space="0" w:color="auto"/>
        <w:left w:val="none" w:sz="0" w:space="0" w:color="auto"/>
        <w:bottom w:val="none" w:sz="0" w:space="0" w:color="auto"/>
        <w:right w:val="none" w:sz="0" w:space="0" w:color="auto"/>
      </w:divBdr>
    </w:div>
    <w:div w:id="1325208029">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2911636">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jandi@viljandi.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llu.vane@transpordiamet.ee" TargetMode="Externa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E7FC-5236-4790-9C3A-F4DF5F67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3866</Characters>
  <Application>Microsoft Office Word</Application>
  <DocSecurity>0</DocSecurity>
  <Lines>32</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4</cp:revision>
  <cp:lastPrinted>2012-10-01T05:15:00Z</cp:lastPrinted>
  <dcterms:created xsi:type="dcterms:W3CDTF">2025-07-29T07:22:00Z</dcterms:created>
  <dcterms:modified xsi:type="dcterms:W3CDTF">2025-07-30T05:21:00Z</dcterms:modified>
</cp:coreProperties>
</file>