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1033" w14:textId="49496A62" w:rsidR="008D7F44" w:rsidRDefault="00E318B7" w:rsidP="008D7F44">
      <w:r>
        <w:t>Pr</w:t>
      </w:r>
      <w:r w:rsidR="008D7F44">
        <w:t xml:space="preserve"> Karmen Joller</w:t>
      </w:r>
    </w:p>
    <w:p w14:paraId="36577812" w14:textId="5E4D9C3F" w:rsidR="008D7F44" w:rsidRDefault="008D7F44" w:rsidP="008D7F44">
      <w:r>
        <w:t xml:space="preserve">Sotsiaalministeerium  </w:t>
      </w:r>
    </w:p>
    <w:p w14:paraId="54A62979" w14:textId="7008D80D" w:rsidR="008D7F44" w:rsidRDefault="008D7F44" w:rsidP="008D7F44">
      <w:r>
        <w:t xml:space="preserve">Suur-Ameerika 1, 10122 Tallinn  </w:t>
      </w:r>
    </w:p>
    <w:p w14:paraId="0591E61F" w14:textId="38E4AA0B" w:rsidR="008D7F44" w:rsidRDefault="008D7F44" w:rsidP="008D7F44">
      <w:hyperlink r:id="rId5" w:history="1">
        <w:r w:rsidRPr="00085403">
          <w:rPr>
            <w:rStyle w:val="Hperlink"/>
          </w:rPr>
          <w:t>info@sm.ee</w:t>
        </w:r>
      </w:hyperlink>
      <w:r>
        <w:t xml:space="preserve">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28.09.2025</w:t>
      </w:r>
    </w:p>
    <w:p w14:paraId="4935DA99" w14:textId="77777777" w:rsidR="008D7F44" w:rsidRDefault="008D7F44" w:rsidP="008D7F44"/>
    <w:p w14:paraId="03627ABE" w14:textId="77777777" w:rsidR="008D7F44" w:rsidRDefault="008D7F44" w:rsidP="008D7F44"/>
    <w:p w14:paraId="7A8D48D0" w14:textId="77777777" w:rsidR="008D7F44" w:rsidRDefault="008D7F44" w:rsidP="008D7F44"/>
    <w:p w14:paraId="32100749" w14:textId="69B4D953" w:rsidR="008D7F44" w:rsidRDefault="008D7F44" w:rsidP="008D7F44">
      <w:pPr>
        <w:jc w:val="center"/>
      </w:pPr>
      <w:r>
        <w:t>T</w:t>
      </w:r>
      <w:r>
        <w:t>EABENÕUE</w:t>
      </w:r>
    </w:p>
    <w:p w14:paraId="2BF43DFC" w14:textId="77777777" w:rsidR="008D7F44" w:rsidRDefault="008D7F44" w:rsidP="008D7F44"/>
    <w:p w14:paraId="51837038" w14:textId="5E01A3BB" w:rsidR="008D7F44" w:rsidRDefault="008D7F44" w:rsidP="008D7F44">
      <w:r>
        <w:t>Lp sotsiaalminister Karmen Joller</w:t>
      </w:r>
      <w:r w:rsidR="00E318B7">
        <w:t>!</w:t>
      </w:r>
    </w:p>
    <w:p w14:paraId="56631B62" w14:textId="5B7414C2" w:rsidR="00E318B7" w:rsidRDefault="00E318B7" w:rsidP="00DD6D40">
      <w:pPr>
        <w:jc w:val="both"/>
      </w:pPr>
      <w:r>
        <w:t>Käesoleva aasta 19. juuniks soovis Sotsiaalministeerium Eesti loome- ja erialaliitudelt tagasisidet plaanitavale</w:t>
      </w:r>
      <w:r w:rsidRPr="00E318B7">
        <w:t xml:space="preserve"> </w:t>
      </w:r>
      <w:r>
        <w:t>r</w:t>
      </w:r>
      <w:r w:rsidRPr="00E318B7">
        <w:t>avikindlustuse seaduse muutmise seaduse eelnõu</w:t>
      </w:r>
      <w:r>
        <w:t>le</w:t>
      </w:r>
      <w:r w:rsidRPr="00E318B7">
        <w:t xml:space="preserve"> (töövõimetushüvitised ja vabatahtlik ravikindlustus)</w:t>
      </w:r>
      <w:r w:rsidR="00DD6D40">
        <w:t xml:space="preserve"> tagasisidet</w:t>
      </w:r>
      <w:r>
        <w:t xml:space="preserve">. </w:t>
      </w:r>
      <w:r w:rsidRPr="00E318B7">
        <w:t>Registreerimise number: 1.2-2/38-1</w:t>
      </w:r>
      <w:r>
        <w:t>.</w:t>
      </w:r>
    </w:p>
    <w:p w14:paraId="2EC7E533" w14:textId="40263CF4" w:rsidR="00E318B7" w:rsidRDefault="00E318B7" w:rsidP="00DD6D40">
      <w:pPr>
        <w:jc w:val="both"/>
      </w:pPr>
      <w:r>
        <w:t xml:space="preserve">Eesti Näitlejate Liit edastas oma seisukohad dokumendiga </w:t>
      </w:r>
      <w:r w:rsidRPr="00E318B7">
        <w:t>RKS_18062025_ENL</w:t>
      </w:r>
      <w:r>
        <w:t xml:space="preserve">. Palume teabenõude </w:t>
      </w:r>
      <w:r w:rsidR="00E249BD">
        <w:t>korras anda vastus järgmistele küsimustele:</w:t>
      </w:r>
    </w:p>
    <w:p w14:paraId="7F28ED0F" w14:textId="2EB36E82" w:rsidR="00E249BD" w:rsidRPr="00E249BD" w:rsidRDefault="00E249BD" w:rsidP="00DD6D40">
      <w:pPr>
        <w:pStyle w:val="Loendilik"/>
        <w:numPr>
          <w:ilvl w:val="0"/>
          <w:numId w:val="1"/>
        </w:numPr>
        <w:jc w:val="both"/>
        <w:rPr>
          <w:b/>
          <w:bCs/>
        </w:rPr>
      </w:pPr>
      <w:r>
        <w:t xml:space="preserve">Kas Eesti Näitlejate Liidu </w:t>
      </w:r>
      <w:r w:rsidRPr="00DD6D40">
        <w:t xml:space="preserve">ettepanekut - </w:t>
      </w:r>
      <w:r w:rsidRPr="00DD6D40">
        <w:t>Teeme ettepaneku arvutada vabatahtliku ravikindlustuse makse suurus miinimumpalgast ning võimaldada aastase lepingu puhul tasuda makset ka kuu kaupa.</w:t>
      </w:r>
      <w:r w:rsidRPr="00DD6D40">
        <w:t xml:space="preserve"> – on p</w:t>
      </w:r>
      <w:r>
        <w:t>laanitavas seaduse muutmise eelnõus arvesse võetud</w:t>
      </w:r>
      <w:r w:rsidR="00DD6D40">
        <w:t xml:space="preserve"> ja rakendatud?</w:t>
      </w:r>
    </w:p>
    <w:p w14:paraId="303F25EA" w14:textId="038C1750" w:rsidR="00E249BD" w:rsidRDefault="00E249BD" w:rsidP="00DD6D40">
      <w:pPr>
        <w:pStyle w:val="Loendilik"/>
        <w:numPr>
          <w:ilvl w:val="0"/>
          <w:numId w:val="1"/>
        </w:numPr>
        <w:jc w:val="both"/>
      </w:pPr>
      <w:r>
        <w:t xml:space="preserve">Kui jah, siis millal edastatakse loomeliitudele uueks tagasisidestamiseks muudatustega </w:t>
      </w:r>
      <w:r w:rsidR="00360CE9">
        <w:t xml:space="preserve"> seaduse muutmise </w:t>
      </w:r>
      <w:r>
        <w:t>eelnõu?</w:t>
      </w:r>
    </w:p>
    <w:p w14:paraId="4806235F" w14:textId="0523BDA6" w:rsidR="00E249BD" w:rsidRDefault="00E249BD" w:rsidP="00DD6D40">
      <w:pPr>
        <w:pStyle w:val="Loendilik"/>
        <w:numPr>
          <w:ilvl w:val="0"/>
          <w:numId w:val="1"/>
        </w:numPr>
        <w:jc w:val="both"/>
      </w:pPr>
      <w:r>
        <w:t xml:space="preserve">Kui ei, siis mis põhjustel pole seda ettepanekut arvesse võtud ja </w:t>
      </w:r>
      <w:r w:rsidR="00360CE9">
        <w:t>millised tingimused vabatahtliku ravikindlustuse saamiseks seaduse muutmise eelnõus esitatakse?</w:t>
      </w:r>
    </w:p>
    <w:p w14:paraId="6D2F7362" w14:textId="2B7F674D" w:rsidR="00E249BD" w:rsidRDefault="00E249BD" w:rsidP="00DD6D40">
      <w:pPr>
        <w:pStyle w:val="Loendilik"/>
        <w:numPr>
          <w:ilvl w:val="0"/>
          <w:numId w:val="1"/>
        </w:numPr>
        <w:jc w:val="both"/>
      </w:pPr>
      <w:r>
        <w:t>Kui te pole üldse asjaga tegelenud, siis mis põhjusel ja millal see uuesti käsile võetakse?</w:t>
      </w:r>
    </w:p>
    <w:p w14:paraId="1C71856A" w14:textId="77777777" w:rsidR="00E249BD" w:rsidRPr="00E318B7" w:rsidRDefault="00E249BD" w:rsidP="00E249BD"/>
    <w:p w14:paraId="369F87AE" w14:textId="77777777" w:rsidR="008D7F44" w:rsidRDefault="008D7F44" w:rsidP="008D7F44"/>
    <w:p w14:paraId="7DECD23D" w14:textId="2DF5C790" w:rsidR="00E249BD" w:rsidRDefault="00E249BD" w:rsidP="008D7F44">
      <w:r>
        <w:t>Lugupidamisega</w:t>
      </w:r>
    </w:p>
    <w:p w14:paraId="2125005F" w14:textId="7E22B62A" w:rsidR="008D7F44" w:rsidRDefault="008D7F44" w:rsidP="008D7F44">
      <w:r>
        <w:t xml:space="preserve"> </w:t>
      </w:r>
    </w:p>
    <w:p w14:paraId="238BEE0B" w14:textId="36EFC740" w:rsidR="008D7F44" w:rsidRDefault="00E249BD" w:rsidP="008D7F44">
      <w:r>
        <w:t>Reimo Sagor</w:t>
      </w:r>
    </w:p>
    <w:p w14:paraId="636937E7" w14:textId="7D52FE86" w:rsidR="00E249BD" w:rsidRDefault="00E249BD" w:rsidP="008D7F44">
      <w:r>
        <w:t>Eesti Näitlejate Liit</w:t>
      </w:r>
    </w:p>
    <w:p w14:paraId="649D7C0F" w14:textId="0DC6173F" w:rsidR="00E249BD" w:rsidRPr="00E249BD" w:rsidRDefault="00E249BD" w:rsidP="00E249BD">
      <w:r>
        <w:t>j</w:t>
      </w:r>
      <w:r w:rsidRPr="00E249BD">
        <w:t>uhatuse esimees</w:t>
      </w:r>
    </w:p>
    <w:p w14:paraId="08AD3E3E" w14:textId="77777777" w:rsidR="00E249BD" w:rsidRPr="00E249BD" w:rsidRDefault="00E249BD" w:rsidP="00E249BD">
      <w:hyperlink r:id="rId6" w:tgtFrame="_blank" w:history="1">
        <w:r w:rsidRPr="00E249BD">
          <w:rPr>
            <w:rStyle w:val="Hperlink"/>
          </w:rPr>
          <w:t>reimo.sagor@enliit.ee</w:t>
        </w:r>
      </w:hyperlink>
    </w:p>
    <w:p w14:paraId="79398E7C" w14:textId="77777777" w:rsidR="00E249BD" w:rsidRPr="00E249BD" w:rsidRDefault="00E249BD" w:rsidP="00E249BD">
      <w:r w:rsidRPr="00E249BD">
        <w:t>+372 5552 3252</w:t>
      </w:r>
    </w:p>
    <w:p w14:paraId="44F319B7" w14:textId="12FA2D97" w:rsidR="00E249BD" w:rsidRPr="00E249BD" w:rsidRDefault="00E249BD" w:rsidP="00E249BD"/>
    <w:p w14:paraId="22B2D5F0" w14:textId="48F59F14" w:rsidR="00BF6880" w:rsidRDefault="00BF6880" w:rsidP="008D7F44"/>
    <w:sectPr w:rsidR="00BF6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114D"/>
    <w:multiLevelType w:val="hybridMultilevel"/>
    <w:tmpl w:val="CCCEA2B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69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44"/>
    <w:rsid w:val="00360CE9"/>
    <w:rsid w:val="00390EA4"/>
    <w:rsid w:val="007331E6"/>
    <w:rsid w:val="008D0CEB"/>
    <w:rsid w:val="008D7F44"/>
    <w:rsid w:val="00BF6880"/>
    <w:rsid w:val="00DD6D40"/>
    <w:rsid w:val="00E249BD"/>
    <w:rsid w:val="00E3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BDE1"/>
  <w15:chartTrackingRefBased/>
  <w15:docId w15:val="{BD8A02B3-34ED-47A7-8B41-7E354412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D7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D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D7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D7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D7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D7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D7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D7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D7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D7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D7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D7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D7F4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D7F4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D7F4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D7F4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D7F4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D7F4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D7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D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D7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D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D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D7F4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D7F4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D7F4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D7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D7F4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D7F44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D7F44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D7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imo.sagor@enliit.ee" TargetMode="External"/><Relationship Id="rId5" Type="http://schemas.openxmlformats.org/officeDocument/2006/relationships/hyperlink" Target="mailto:info@sm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Reimo Sagor</dc:creator>
  <cp:keywords/>
  <dc:description/>
  <cp:lastModifiedBy>Reimo Sagor</cp:lastModifiedBy>
  <cp:revision>2</cp:revision>
  <dcterms:created xsi:type="dcterms:W3CDTF">2025-09-28T10:28:00Z</dcterms:created>
  <dcterms:modified xsi:type="dcterms:W3CDTF">2025-09-28T11:02:00Z</dcterms:modified>
</cp:coreProperties>
</file>