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B172" w14:textId="669AF251" w:rsidR="003600FE" w:rsidRDefault="003600FE" w:rsidP="0006284B">
      <w:pPr>
        <w:contextualSpacing/>
      </w:pPr>
    </w:p>
    <w:p w14:paraId="2A907A23" w14:textId="03E4BD6F" w:rsidR="007D3790" w:rsidRDefault="00154F74" w:rsidP="007D3790">
      <w:pPr>
        <w:contextualSpacing/>
      </w:pPr>
      <w:r w:rsidRPr="008A4018">
        <w:rPr>
          <w:b/>
          <w:bCs/>
        </w:rPr>
        <w:t>TAOTLUS</w:t>
      </w:r>
      <w:r w:rsidR="007D3790">
        <w:tab/>
      </w:r>
      <w:r w:rsidR="007D3790">
        <w:tab/>
      </w:r>
      <w:r w:rsidR="007D3790">
        <w:tab/>
      </w:r>
      <w:r w:rsidR="007D3790">
        <w:tab/>
        <w:t xml:space="preserve">   </w:t>
      </w:r>
      <w:r w:rsidR="007D3790">
        <w:tab/>
      </w:r>
      <w:r w:rsidR="007D3790">
        <w:tab/>
      </w:r>
      <w:r w:rsidR="007D3790">
        <w:tab/>
      </w:r>
      <w:r w:rsidR="007D3790">
        <w:tab/>
      </w:r>
      <w:r w:rsidR="007D3790">
        <w:tab/>
      </w:r>
      <w:r w:rsidR="007D3790">
        <w:tab/>
        <w:t xml:space="preserve">         </w:t>
      </w:r>
      <w:r w:rsidR="0008345B">
        <w:t>1</w:t>
      </w:r>
      <w:r w:rsidR="009A53A3">
        <w:t>9</w:t>
      </w:r>
      <w:r w:rsidR="007D3790">
        <w:t>.0</w:t>
      </w:r>
      <w:r w:rsidR="005B236C">
        <w:t>4</w:t>
      </w:r>
      <w:r w:rsidR="007D3790">
        <w:t>.2022</w:t>
      </w:r>
    </w:p>
    <w:p w14:paraId="641DAFEF" w14:textId="5E4B3694" w:rsidR="007D3790" w:rsidRDefault="007D3790" w:rsidP="007D3790">
      <w:pPr>
        <w:contextualSpacing/>
      </w:pPr>
    </w:p>
    <w:p w14:paraId="0A15A301" w14:textId="77777777" w:rsidR="008A4018" w:rsidRDefault="008A4018" w:rsidP="007D3790">
      <w:pPr>
        <w:contextualSpacing/>
      </w:pPr>
    </w:p>
    <w:p w14:paraId="40D22EEB" w14:textId="6DFD75D8" w:rsidR="00813CFB" w:rsidRDefault="00154F74" w:rsidP="007D3790">
      <w:pPr>
        <w:contextualSpacing/>
      </w:pPr>
      <w:r w:rsidRPr="008A4018">
        <w:rPr>
          <w:b/>
          <w:bCs/>
        </w:rPr>
        <w:t>Riigitee 3 Jõhvi- Tartu- Valga maantee äärse Haaviku tee 1 ja 3 kinnistu müratõkkesein</w:t>
      </w:r>
      <w:r w:rsidR="008A4018">
        <w:t>.</w:t>
      </w:r>
    </w:p>
    <w:p w14:paraId="58A3F6CD" w14:textId="77777777" w:rsidR="008A4018" w:rsidRDefault="008A4018" w:rsidP="007D3790">
      <w:pPr>
        <w:contextualSpacing/>
      </w:pPr>
    </w:p>
    <w:p w14:paraId="59A4E5E9" w14:textId="54F8292A" w:rsidR="005B236C" w:rsidRDefault="007D3790" w:rsidP="005B236C">
      <w:pPr>
        <w:contextualSpacing/>
      </w:pPr>
      <w:r>
        <w:t>Palume kooskõlastada</w:t>
      </w:r>
      <w:r w:rsidR="00CE085C">
        <w:t xml:space="preserve"> kasutatavad materjalid</w:t>
      </w:r>
      <w:r w:rsidR="005B236C">
        <w:t xml:space="preserve">: </w:t>
      </w:r>
    </w:p>
    <w:p w14:paraId="3A55E098" w14:textId="77777777" w:rsidR="00626F32" w:rsidRDefault="005B236C" w:rsidP="00626F32">
      <w:pPr>
        <w:pStyle w:val="ListParagraph"/>
        <w:numPr>
          <w:ilvl w:val="0"/>
          <w:numId w:val="13"/>
        </w:numPr>
        <w:contextualSpacing/>
        <w:rPr>
          <w:rFonts w:ascii="Calibri" w:hAnsi="Calibri"/>
          <w:sz w:val="22"/>
          <w:szCs w:val="22"/>
          <w:lang w:eastAsia="en-US"/>
        </w:rPr>
      </w:pPr>
      <w:r w:rsidRPr="0037162A">
        <w:rPr>
          <w:rFonts w:ascii="Calibri" w:hAnsi="Calibri"/>
          <w:sz w:val="22"/>
          <w:szCs w:val="22"/>
          <w:lang w:eastAsia="en-US"/>
        </w:rPr>
        <w:t xml:space="preserve">Kasutuskoht: </w:t>
      </w:r>
      <w:r w:rsidR="0037162A" w:rsidRPr="0037162A">
        <w:rPr>
          <w:rFonts w:ascii="Calibri" w:hAnsi="Calibri"/>
          <w:sz w:val="22"/>
          <w:szCs w:val="22"/>
          <w:lang w:eastAsia="en-US"/>
        </w:rPr>
        <w:t>tugimüür</w:t>
      </w:r>
      <w:r w:rsidR="00626F32" w:rsidRPr="00626F32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10984369" w14:textId="77777777" w:rsidR="00626F32" w:rsidRDefault="00626F32" w:rsidP="00626F32">
      <w:pPr>
        <w:pStyle w:val="ListParagraph"/>
        <w:contextualSpacing/>
        <w:rPr>
          <w:rFonts w:ascii="Calibri" w:hAnsi="Calibri"/>
          <w:sz w:val="22"/>
          <w:szCs w:val="22"/>
          <w:lang w:eastAsia="en-US"/>
        </w:rPr>
      </w:pPr>
    </w:p>
    <w:p w14:paraId="426DD3AA" w14:textId="23A1C892" w:rsidR="00626F32" w:rsidRPr="0037162A" w:rsidRDefault="00626F32" w:rsidP="00626F32">
      <w:pPr>
        <w:pStyle w:val="ListParagraph"/>
        <w:contextualSpacing/>
        <w:rPr>
          <w:rFonts w:ascii="Calibri" w:hAnsi="Calibri"/>
          <w:sz w:val="22"/>
          <w:szCs w:val="22"/>
          <w:lang w:eastAsia="en-US"/>
        </w:rPr>
      </w:pPr>
      <w:r w:rsidRPr="0037162A">
        <w:rPr>
          <w:rFonts w:ascii="Calibri" w:hAnsi="Calibri"/>
          <w:sz w:val="22"/>
          <w:szCs w:val="22"/>
          <w:lang w:eastAsia="en-US"/>
        </w:rPr>
        <w:t xml:space="preserve">Materjal: betoon </w:t>
      </w:r>
    </w:p>
    <w:p w14:paraId="3C0DB5AF" w14:textId="13CFCBD7" w:rsidR="0008345B" w:rsidRPr="00626F32" w:rsidRDefault="0037162A" w:rsidP="0008345B">
      <w:pPr>
        <w:pStyle w:val="ListParagraph"/>
        <w:numPr>
          <w:ilvl w:val="0"/>
          <w:numId w:val="14"/>
        </w:numPr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626F32">
        <w:rPr>
          <w:rFonts w:asciiTheme="minorHAnsi" w:hAnsiTheme="minorHAnsi" w:cstheme="minorHAnsi"/>
          <w:sz w:val="22"/>
          <w:szCs w:val="22"/>
          <w:lang w:eastAsia="en-US"/>
        </w:rPr>
        <w:t>Rudus-Vastavusdeklaratsioon-nr-3_2020-Reola-tehas-06.10.2020-2</w:t>
      </w:r>
    </w:p>
    <w:p w14:paraId="040735A6" w14:textId="77777777" w:rsidR="00626F32" w:rsidRDefault="00626F32" w:rsidP="00626F32">
      <w:pPr>
        <w:ind w:firstLine="720"/>
        <w:contextualSpacing/>
        <w:rPr>
          <w:rFonts w:asciiTheme="minorHAnsi" w:hAnsiTheme="minorHAnsi" w:cstheme="minorHAnsi"/>
        </w:rPr>
      </w:pPr>
    </w:p>
    <w:p w14:paraId="0AA1A753" w14:textId="280FDFBE" w:rsidR="0037162A" w:rsidRPr="00626F32" w:rsidRDefault="0037162A" w:rsidP="00626F32">
      <w:pPr>
        <w:ind w:firstLine="720"/>
        <w:contextualSpacing/>
        <w:rPr>
          <w:rFonts w:asciiTheme="minorHAnsi" w:hAnsiTheme="minorHAnsi" w:cstheme="minorHAnsi"/>
        </w:rPr>
      </w:pPr>
      <w:r w:rsidRPr="00626F32">
        <w:rPr>
          <w:rFonts w:asciiTheme="minorHAnsi" w:hAnsiTheme="minorHAnsi" w:cstheme="minorHAnsi"/>
        </w:rPr>
        <w:t>Materjal: armatuurteras</w:t>
      </w:r>
      <w:r w:rsidR="00626F32" w:rsidRPr="00626F32">
        <w:rPr>
          <w:rFonts w:asciiTheme="minorHAnsi" w:hAnsiTheme="minorHAnsi" w:cstheme="minorHAnsi"/>
        </w:rPr>
        <w:t xml:space="preserve"> </w:t>
      </w:r>
    </w:p>
    <w:p w14:paraId="13335298" w14:textId="77777777" w:rsidR="0008345B" w:rsidRPr="00626F32" w:rsidRDefault="0037162A" w:rsidP="0037162A">
      <w:pPr>
        <w:ind w:left="720"/>
        <w:contextualSpacing/>
        <w:rPr>
          <w:rFonts w:asciiTheme="minorHAnsi" w:hAnsiTheme="minorHAnsi" w:cstheme="minorHAnsi"/>
        </w:rPr>
      </w:pPr>
      <w:r w:rsidRPr="00626F32">
        <w:rPr>
          <w:rFonts w:asciiTheme="minorHAnsi" w:hAnsiTheme="minorHAnsi" w:cstheme="minorHAnsi"/>
        </w:rPr>
        <w:t xml:space="preserve">Dokumendi nimi: </w:t>
      </w:r>
    </w:p>
    <w:p w14:paraId="438C054A" w14:textId="75CC0649" w:rsidR="0008345B" w:rsidRDefault="0008345B" w:rsidP="0037162A">
      <w:pPr>
        <w:ind w:left="720"/>
        <w:contextualSpacing/>
      </w:pPr>
      <w:r w:rsidRPr="00626F32">
        <w:rPr>
          <w:rFonts w:asciiTheme="minorHAnsi" w:hAnsiTheme="minorHAnsi" w:cstheme="minorHAnsi"/>
        </w:rPr>
        <w:t xml:space="preserve">1. </w:t>
      </w:r>
      <w:r w:rsidR="00CE085C" w:rsidRPr="00626F32">
        <w:rPr>
          <w:rFonts w:asciiTheme="minorHAnsi" w:hAnsiTheme="minorHAnsi" w:cstheme="minorHAnsi"/>
        </w:rPr>
        <w:t>Haaviku sirge armatuur</w:t>
      </w:r>
      <w:r w:rsidR="00CE085C" w:rsidRPr="00CE085C">
        <w:t>-sert-12mm B500B-aprill22</w:t>
      </w:r>
    </w:p>
    <w:p w14:paraId="26B737AF" w14:textId="261F7CD4" w:rsidR="0037162A" w:rsidRDefault="0008345B" w:rsidP="0037162A">
      <w:pPr>
        <w:ind w:left="720"/>
        <w:contextualSpacing/>
      </w:pPr>
      <w:r>
        <w:t xml:space="preserve">2. </w:t>
      </w:r>
      <w:r w:rsidR="00CE085C" w:rsidRPr="00CE085C">
        <w:t>Haaviku sirge armatuur-sert-10mm B500B-aprill.22</w:t>
      </w:r>
    </w:p>
    <w:p w14:paraId="52457C82" w14:textId="57C6CCA9" w:rsidR="0008345B" w:rsidRDefault="0008345B" w:rsidP="0037162A">
      <w:pPr>
        <w:ind w:left="720"/>
        <w:contextualSpacing/>
      </w:pPr>
      <w:r>
        <w:t xml:space="preserve">4. </w:t>
      </w:r>
      <w:r w:rsidR="00CE085C" w:rsidRPr="00CE085C">
        <w:t>Haaviku rangid-sert-aprill.22</w:t>
      </w:r>
    </w:p>
    <w:p w14:paraId="7FF809D8" w14:textId="364B901B" w:rsidR="00813CFB" w:rsidRDefault="00813CFB" w:rsidP="007D3790">
      <w:pPr>
        <w:contextualSpacing/>
      </w:pPr>
    </w:p>
    <w:p w14:paraId="5111EE1F" w14:textId="43F08BF5" w:rsidR="00A56374" w:rsidRPr="00E20CDC" w:rsidRDefault="00362A87" w:rsidP="007D3790">
      <w:pPr>
        <w:contextualSpacing/>
        <w:rPr>
          <w:rFonts w:asciiTheme="minorHAnsi" w:hAnsiTheme="minorHAnsi" w:cstheme="minorHAnsi"/>
          <w:sz w:val="20"/>
          <w:szCs w:val="20"/>
        </w:rPr>
      </w:pPr>
      <w:r>
        <w:t xml:space="preserve">Dokumendid leiab projekti elektroonilisest </w:t>
      </w:r>
      <w:proofErr w:type="spellStart"/>
      <w:r>
        <w:t>kaustast</w:t>
      </w:r>
      <w:r w:rsidR="00A56374">
        <w:t>ast</w:t>
      </w:r>
      <w:proofErr w:type="spellEnd"/>
      <w:r w:rsidR="00A56374">
        <w:t xml:space="preserve">: </w:t>
      </w:r>
      <w:r w:rsidR="00CE085C">
        <w:t>„</w:t>
      </w:r>
      <w:r w:rsidR="00A56374" w:rsidRPr="00A56374">
        <w:t xml:space="preserve">12. Mont. betoon ja raudbetoon, teraskonstruktsioonid, äärekivid ja parkettkivid, geotekstiilid, </w:t>
      </w:r>
      <w:proofErr w:type="spellStart"/>
      <w:r w:rsidR="00A56374" w:rsidRPr="00A56374">
        <w:t>gevõrgud</w:t>
      </w:r>
      <w:proofErr w:type="spellEnd"/>
      <w:r w:rsidR="00A56374" w:rsidRPr="00A56374">
        <w:t xml:space="preserve">, </w:t>
      </w:r>
      <w:proofErr w:type="spellStart"/>
      <w:r w:rsidR="00A56374" w:rsidRPr="00A56374">
        <w:t>geokärjed</w:t>
      </w:r>
      <w:proofErr w:type="spellEnd"/>
      <w:r w:rsidR="00A56374" w:rsidRPr="00A56374">
        <w:t xml:space="preserve"> jm</w:t>
      </w:r>
      <w:r w:rsidR="00A56374">
        <w:t>.</w:t>
      </w:r>
      <w:r w:rsidR="00CE085C">
        <w:t>“</w:t>
      </w:r>
    </w:p>
    <w:p w14:paraId="51D0858E" w14:textId="0D602E8F" w:rsidR="00CE085C" w:rsidRDefault="00E20CDC" w:rsidP="00626F32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E20CDC">
        <w:rPr>
          <w:rFonts w:asciiTheme="minorHAnsi" w:hAnsiTheme="minorHAnsi" w:cstheme="minorHAnsi"/>
          <w:sz w:val="22"/>
          <w:szCs w:val="22"/>
        </w:rPr>
        <w:t>Kasutuskoht: müratõkkesein</w:t>
      </w:r>
    </w:p>
    <w:p w14:paraId="02B214FD" w14:textId="77777777" w:rsidR="00E20CDC" w:rsidRDefault="00E20CDC" w:rsidP="00E20CDC">
      <w:pPr>
        <w:ind w:firstLine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Dokumendi nimi: </w:t>
      </w:r>
    </w:p>
    <w:p w14:paraId="2F2EE0D9" w14:textId="15D596B0" w:rsidR="00E20CDC" w:rsidRDefault="00E20CDC" w:rsidP="00E20CDC">
      <w:pPr>
        <w:ind w:firstLine="720"/>
        <w:contextualSpacing/>
        <w:rPr>
          <w:rFonts w:asciiTheme="minorHAnsi" w:hAnsiTheme="minorHAnsi" w:cstheme="minorHAnsi"/>
        </w:rPr>
      </w:pPr>
      <w:r w:rsidRPr="00E20CDC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Pr="00E20CDC">
        <w:rPr>
          <w:rFonts w:asciiTheme="minorHAnsi" w:hAnsiTheme="minorHAnsi" w:cstheme="minorHAnsi"/>
        </w:rPr>
        <w:t>0543 Roadservice OÜ (seinaelemendid)_</w:t>
      </w:r>
      <w:proofErr w:type="spellStart"/>
      <w:r w:rsidRPr="00E20CDC">
        <w:rPr>
          <w:rFonts w:asciiTheme="minorHAnsi" w:hAnsiTheme="minorHAnsi" w:cstheme="minorHAnsi"/>
        </w:rPr>
        <w:t>TalSert</w:t>
      </w:r>
      <w:proofErr w:type="spellEnd"/>
    </w:p>
    <w:p w14:paraId="1E199BCA" w14:textId="3D31D0D9" w:rsidR="00E20CDC" w:rsidRDefault="00E20CDC" w:rsidP="00E20CDC">
      <w:pPr>
        <w:ind w:firstLine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E20CDC">
        <w:rPr>
          <w:rFonts w:asciiTheme="minorHAnsi" w:hAnsiTheme="minorHAnsi" w:cstheme="minorHAnsi"/>
        </w:rPr>
        <w:t>Haaviku HEA160 tala-sert-aprill22</w:t>
      </w:r>
    </w:p>
    <w:p w14:paraId="3B25D98B" w14:textId="1B6F5934" w:rsidR="00E20CDC" w:rsidRDefault="00E20CDC" w:rsidP="00E20CDC">
      <w:pPr>
        <w:ind w:firstLine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E20CDC">
        <w:rPr>
          <w:rFonts w:asciiTheme="minorHAnsi" w:hAnsiTheme="minorHAnsi" w:cstheme="minorHAnsi"/>
        </w:rPr>
        <w:t xml:space="preserve">Haaviku </w:t>
      </w:r>
      <w:proofErr w:type="spellStart"/>
      <w:r w:rsidRPr="00E20CDC">
        <w:rPr>
          <w:rFonts w:asciiTheme="minorHAnsi" w:hAnsiTheme="minorHAnsi" w:cstheme="minorHAnsi"/>
        </w:rPr>
        <w:t>post.alusplaat</w:t>
      </w:r>
      <w:proofErr w:type="spellEnd"/>
      <w:r w:rsidRPr="00E20CDC">
        <w:rPr>
          <w:rFonts w:asciiTheme="minorHAnsi" w:hAnsiTheme="minorHAnsi" w:cstheme="minorHAnsi"/>
        </w:rPr>
        <w:t>. nurgapost-sert_N1_Leht_10-aprill22</w:t>
      </w:r>
    </w:p>
    <w:p w14:paraId="19BDDB9C" w14:textId="0878D3A9" w:rsidR="00E20CDC" w:rsidRDefault="00E20CDC" w:rsidP="00E20CDC">
      <w:pPr>
        <w:ind w:firstLine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proofErr w:type="spellStart"/>
      <w:r w:rsidRPr="00E20CDC">
        <w:rPr>
          <w:rFonts w:asciiTheme="minorHAnsi" w:hAnsiTheme="minorHAnsi" w:cstheme="minorHAnsi"/>
        </w:rPr>
        <w:t>Würth_vastavusdeklrts_keemil.ankur</w:t>
      </w:r>
      <w:proofErr w:type="spellEnd"/>
    </w:p>
    <w:p w14:paraId="1E5CC04E" w14:textId="38C26CC8" w:rsidR="00E20CDC" w:rsidRDefault="00E20CDC" w:rsidP="00E20CDC">
      <w:pPr>
        <w:ind w:firstLine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E20CDC">
        <w:rPr>
          <w:rFonts w:asciiTheme="minorHAnsi" w:hAnsiTheme="minorHAnsi" w:cstheme="minorHAnsi"/>
        </w:rPr>
        <w:t>Würth_vastavusdeklrts_keermel.Latt8.8KZN_0959-700</w:t>
      </w:r>
    </w:p>
    <w:p w14:paraId="15D417F0" w14:textId="35159C29" w:rsidR="00E20CDC" w:rsidRDefault="00E20CDC" w:rsidP="00E20CDC">
      <w:pPr>
        <w:ind w:firstLine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proofErr w:type="spellStart"/>
      <w:r w:rsidRPr="00E20CDC">
        <w:rPr>
          <w:rFonts w:asciiTheme="minorHAnsi" w:hAnsiTheme="minorHAnsi" w:cstheme="minorHAnsi"/>
        </w:rPr>
        <w:t>Würth_vastavusdeklrts_mutter</w:t>
      </w:r>
      <w:proofErr w:type="spellEnd"/>
    </w:p>
    <w:p w14:paraId="1914B321" w14:textId="0874441C" w:rsidR="00E20CDC" w:rsidRDefault="00E20CDC" w:rsidP="00E20CDC">
      <w:pPr>
        <w:ind w:firstLine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proofErr w:type="spellStart"/>
      <w:r w:rsidRPr="00E20CDC">
        <w:rPr>
          <w:rFonts w:asciiTheme="minorHAnsi" w:hAnsiTheme="minorHAnsi" w:cstheme="minorHAnsi"/>
        </w:rPr>
        <w:t>Würth_vastavusdeklrts_polt</w:t>
      </w:r>
      <w:proofErr w:type="spellEnd"/>
    </w:p>
    <w:p w14:paraId="6F659E37" w14:textId="3E4BFB67" w:rsidR="00E20CDC" w:rsidRDefault="00E20CDC" w:rsidP="00E20CDC">
      <w:pPr>
        <w:ind w:firstLine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proofErr w:type="spellStart"/>
      <w:r w:rsidRPr="00E20CDC">
        <w:rPr>
          <w:rFonts w:asciiTheme="minorHAnsi" w:hAnsiTheme="minorHAnsi" w:cstheme="minorHAnsi"/>
        </w:rPr>
        <w:t>Würth_vastavusdeklrts_seib</w:t>
      </w:r>
      <w:proofErr w:type="spellEnd"/>
    </w:p>
    <w:p w14:paraId="03F86B99" w14:textId="75A1471A" w:rsidR="009B2D1F" w:rsidRDefault="009B2D1F" w:rsidP="004E5C43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4E5C43">
        <w:rPr>
          <w:rFonts w:asciiTheme="minorHAnsi" w:hAnsiTheme="minorHAnsi" w:cstheme="minorHAnsi"/>
        </w:rPr>
        <w:tab/>
        <w:t xml:space="preserve">9. </w:t>
      </w:r>
      <w:r w:rsidR="004E5C43" w:rsidRPr="004E5C43">
        <w:rPr>
          <w:rFonts w:asciiTheme="minorHAnsi" w:hAnsiTheme="minorHAnsi" w:cstheme="minorHAnsi"/>
        </w:rPr>
        <w:t>Haaviku-Nelikanttoru 60x40x4-värav</w:t>
      </w:r>
    </w:p>
    <w:p w14:paraId="2842425E" w14:textId="1B437203" w:rsidR="0085715B" w:rsidRPr="00E20CDC" w:rsidRDefault="004E5C43" w:rsidP="004E5C43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10. </w:t>
      </w:r>
      <w:r w:rsidRPr="004E5C43">
        <w:rPr>
          <w:rFonts w:asciiTheme="minorHAnsi" w:hAnsiTheme="minorHAnsi" w:cstheme="minorHAnsi"/>
        </w:rPr>
        <w:t>Haaviku-Nelikanttoru 100x60x4-värav</w:t>
      </w:r>
    </w:p>
    <w:p w14:paraId="6DB66014" w14:textId="77777777" w:rsidR="00E20CDC" w:rsidRDefault="00E20CDC" w:rsidP="00E20CDC">
      <w:pPr>
        <w:contextualSpacing/>
      </w:pPr>
    </w:p>
    <w:p w14:paraId="0B542464" w14:textId="1E2A696D" w:rsidR="00E20CDC" w:rsidRPr="00E20CDC" w:rsidRDefault="00E20CDC" w:rsidP="00E20CDC">
      <w:pPr>
        <w:contextualSpacing/>
        <w:rPr>
          <w:rFonts w:asciiTheme="minorHAnsi" w:hAnsiTheme="minorHAnsi" w:cstheme="minorHAnsi"/>
          <w:sz w:val="20"/>
          <w:szCs w:val="20"/>
        </w:rPr>
      </w:pPr>
      <w:r>
        <w:t xml:space="preserve">Dokumendid leiab projekti elektroonilisest </w:t>
      </w:r>
      <w:proofErr w:type="spellStart"/>
      <w:r>
        <w:t>kaustastast</w:t>
      </w:r>
      <w:proofErr w:type="spellEnd"/>
      <w:r>
        <w:t>: „</w:t>
      </w:r>
      <w:r w:rsidRPr="00E20CDC">
        <w:t>16. Haljastus ja keskkonnanõuded (piirdeaiad, loomapääsud; ulukitara; ulukitunnelid; haljastus; müratõkke sein)</w:t>
      </w:r>
      <w:r>
        <w:t>“</w:t>
      </w:r>
    </w:p>
    <w:p w14:paraId="112B8A73" w14:textId="4F5AF378" w:rsidR="00E20CDC" w:rsidRDefault="00E20CDC" w:rsidP="00E20CDC">
      <w:pPr>
        <w:contextualSpacing/>
        <w:rPr>
          <w:rFonts w:asciiTheme="minorHAnsi" w:hAnsiTheme="minorHAnsi" w:cstheme="minorHAnsi"/>
        </w:rPr>
      </w:pPr>
    </w:p>
    <w:p w14:paraId="6F3B2951" w14:textId="77777777" w:rsidR="00E20CDC" w:rsidRDefault="00E20CDC" w:rsidP="00E20CDC">
      <w:pPr>
        <w:contextualSpacing/>
        <w:rPr>
          <w:rFonts w:asciiTheme="minorHAnsi" w:hAnsiTheme="minorHAnsi" w:cstheme="minorHAnsi"/>
        </w:rPr>
      </w:pPr>
    </w:p>
    <w:p w14:paraId="7AE6AEC7" w14:textId="77777777" w:rsidR="00E20CDC" w:rsidRPr="00E20CDC" w:rsidRDefault="00E20CDC" w:rsidP="00E20CDC">
      <w:pPr>
        <w:contextualSpacing/>
        <w:rPr>
          <w:rFonts w:asciiTheme="minorHAnsi" w:hAnsiTheme="minorHAnsi" w:cstheme="minorHAnsi"/>
        </w:rPr>
      </w:pPr>
    </w:p>
    <w:p w14:paraId="0BE432F4" w14:textId="734DDDEF" w:rsidR="00362A87" w:rsidRDefault="00A56374" w:rsidP="007D3790">
      <w:pPr>
        <w:contextualSpacing/>
      </w:pPr>
      <w:r>
        <w:t>Link projekti kausta Haaviku 1 ja 3 MTS:</w:t>
      </w:r>
      <w:r w:rsidR="00362A87">
        <w:t xml:space="preserve"> </w:t>
      </w:r>
      <w:r w:rsidR="00F96D28" w:rsidRPr="00F96D28">
        <w:t>https://roadserviceroadservice-my.sharepoint.com/:f:/g/personal/timo_roadservice_ee/EnVTUeqtpTpHo1QckbmNSWIBW0aCf35kvND_dsS1frOmNg?e=2xh3ko</w:t>
      </w:r>
      <w:r>
        <w:t xml:space="preserve"> </w:t>
      </w:r>
    </w:p>
    <w:p w14:paraId="13916FF0" w14:textId="77777777" w:rsidR="00362A87" w:rsidRDefault="00362A87" w:rsidP="007D3790">
      <w:pPr>
        <w:contextualSpacing/>
      </w:pPr>
    </w:p>
    <w:p w14:paraId="15181F85" w14:textId="77777777" w:rsidR="008A4018" w:rsidRDefault="008A4018" w:rsidP="008A4018">
      <w:pPr>
        <w:contextualSpacing/>
      </w:pPr>
      <w:r>
        <w:t>Lugupidamisega</w:t>
      </w:r>
    </w:p>
    <w:p w14:paraId="597DF2F4" w14:textId="77777777" w:rsidR="008A4018" w:rsidRDefault="008A4018" w:rsidP="008A4018">
      <w:pPr>
        <w:contextualSpacing/>
      </w:pPr>
    </w:p>
    <w:p w14:paraId="343A0117" w14:textId="77777777" w:rsidR="003B5642" w:rsidRDefault="00673559" w:rsidP="003B5642">
      <w:pPr>
        <w:contextualSpacing/>
      </w:pPr>
      <w:r>
        <w:t>Richard Viies</w:t>
      </w:r>
      <w:r w:rsidR="003B5642" w:rsidRPr="003B5642">
        <w:t xml:space="preserve"> </w:t>
      </w:r>
    </w:p>
    <w:p w14:paraId="3A0E0FF6" w14:textId="5850F0FD" w:rsidR="003B5642" w:rsidRDefault="003B5642" w:rsidP="003B5642">
      <w:pPr>
        <w:contextualSpacing/>
      </w:pPr>
      <w:r>
        <w:t xml:space="preserve">Haaviku 1 ja 3 </w:t>
      </w:r>
      <w:proofErr w:type="spellStart"/>
      <w:r>
        <w:t>müratõkksein</w:t>
      </w:r>
      <w:proofErr w:type="spellEnd"/>
    </w:p>
    <w:p w14:paraId="078F1CED" w14:textId="5BCCA553" w:rsidR="00813CFB" w:rsidRDefault="00673559" w:rsidP="008A4018">
      <w:pPr>
        <w:contextualSpacing/>
      </w:pPr>
      <w:r>
        <w:t>Projektijuht</w:t>
      </w:r>
    </w:p>
    <w:p w14:paraId="016159E4" w14:textId="05A2B57D" w:rsidR="003B5642" w:rsidRDefault="003B5642" w:rsidP="003B5642">
      <w:pPr>
        <w:contextualSpacing/>
      </w:pPr>
      <w:r>
        <w:t>508 3438</w:t>
      </w:r>
    </w:p>
    <w:p w14:paraId="54EF43C2" w14:textId="4477D68A" w:rsidR="00673559" w:rsidRDefault="003B5642" w:rsidP="003B5642">
      <w:pPr>
        <w:contextualSpacing/>
      </w:pPr>
      <w:r>
        <w:t>richard.viies@usus.ee</w:t>
      </w:r>
    </w:p>
    <w:p w14:paraId="4EB08C70" w14:textId="77777777" w:rsidR="00673559" w:rsidRPr="0006284B" w:rsidRDefault="00673559" w:rsidP="008A4018">
      <w:pPr>
        <w:contextualSpacing/>
      </w:pPr>
    </w:p>
    <w:sectPr w:rsidR="00673559" w:rsidRPr="0006284B" w:rsidSect="004450F1">
      <w:headerReference w:type="default" r:id="rId8"/>
      <w:footerReference w:type="default" r:id="rId9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8114" w14:textId="77777777" w:rsidR="00856550" w:rsidRDefault="00856550">
      <w:r>
        <w:separator/>
      </w:r>
    </w:p>
  </w:endnote>
  <w:endnote w:type="continuationSeparator" w:id="0">
    <w:p w14:paraId="2B68F20F" w14:textId="77777777" w:rsidR="00856550" w:rsidRDefault="008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horzAnchor="margin" w:tblpY="1"/>
      <w:tblOverlap w:val="never"/>
      <w:tblW w:w="9549" w:type="dxa"/>
      <w:tblBorders>
        <w:top w:val="single" w:sz="4" w:space="0" w:color="auto"/>
      </w:tblBorders>
      <w:tblCellMar>
        <w:top w:w="113" w:type="dxa"/>
        <w:left w:w="170" w:type="dxa"/>
        <w:right w:w="57" w:type="dxa"/>
      </w:tblCellMar>
      <w:tblLook w:val="01E0" w:firstRow="1" w:lastRow="1" w:firstColumn="1" w:lastColumn="1" w:noHBand="0" w:noVBand="0"/>
    </w:tblPr>
    <w:tblGrid>
      <w:gridCol w:w="3183"/>
      <w:gridCol w:w="3183"/>
      <w:gridCol w:w="3183"/>
    </w:tblGrid>
    <w:tr w:rsidR="00392272" w:rsidRPr="0097660A" w14:paraId="2E6BD8CE" w14:textId="77777777" w:rsidTr="0097660A">
      <w:trPr>
        <w:trHeight w:val="1135"/>
      </w:trPr>
      <w:tc>
        <w:tcPr>
          <w:tcW w:w="3183" w:type="dxa"/>
          <w:shd w:val="clear" w:color="auto" w:fill="auto"/>
        </w:tcPr>
        <w:p w14:paraId="78FD509D" w14:textId="77777777" w:rsidR="00392272" w:rsidRPr="0097660A" w:rsidRDefault="00392272" w:rsidP="0097660A">
          <w:pPr>
            <w:pStyle w:val="HTMLPreformatted"/>
            <w:spacing w:after="0" w:line="220" w:lineRule="exact"/>
            <w:rPr>
              <w:rFonts w:ascii="Tahoma" w:hAnsi="Tahoma" w:cs="Tahoma"/>
              <w:b/>
              <w:color w:val="808080"/>
              <w:sz w:val="15"/>
              <w:szCs w:val="15"/>
            </w:rPr>
          </w:pPr>
          <w:r w:rsidRPr="0097660A">
            <w:rPr>
              <w:rFonts w:ascii="Tahoma" w:hAnsi="Tahoma" w:cs="Tahoma"/>
              <w:b/>
              <w:color w:val="808080"/>
              <w:sz w:val="15"/>
              <w:szCs w:val="15"/>
            </w:rPr>
            <w:t>R</w:t>
          </w:r>
          <w:r w:rsidR="008B006E">
            <w:rPr>
              <w:rFonts w:ascii="Tahoma" w:hAnsi="Tahoma" w:cs="Tahoma"/>
              <w:b/>
              <w:color w:val="808080"/>
              <w:sz w:val="15"/>
              <w:szCs w:val="15"/>
            </w:rPr>
            <w:t>oadservice</w:t>
          </w:r>
          <w:r w:rsidR="00A858CE">
            <w:rPr>
              <w:rFonts w:ascii="Tahoma" w:hAnsi="Tahoma" w:cs="Tahoma"/>
              <w:b/>
              <w:color w:val="808080"/>
              <w:sz w:val="15"/>
              <w:szCs w:val="15"/>
            </w:rPr>
            <w:t xml:space="preserve"> Oü</w:t>
          </w:r>
        </w:p>
        <w:p w14:paraId="290A98BD" w14:textId="2B740ACD" w:rsidR="00392272" w:rsidRDefault="00DB507B" w:rsidP="0097660A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>
            <w:rPr>
              <w:rFonts w:ascii="Tahoma" w:hAnsi="Tahoma" w:cs="Tahoma"/>
              <w:color w:val="808080"/>
              <w:sz w:val="15"/>
              <w:szCs w:val="15"/>
            </w:rPr>
            <w:t xml:space="preserve">Allika tee </w:t>
          </w:r>
          <w:r w:rsidR="007F7667">
            <w:rPr>
              <w:rFonts w:ascii="Tahoma" w:hAnsi="Tahoma" w:cs="Tahoma"/>
              <w:color w:val="808080"/>
              <w:sz w:val="15"/>
              <w:szCs w:val="15"/>
            </w:rPr>
            <w:t>20</w:t>
          </w:r>
          <w:r>
            <w:rPr>
              <w:rFonts w:ascii="Tahoma" w:hAnsi="Tahoma" w:cs="Tahoma"/>
              <w:color w:val="808080"/>
              <w:sz w:val="15"/>
              <w:szCs w:val="15"/>
            </w:rPr>
            <w:t>, Alliku küla</w:t>
          </w:r>
        </w:p>
        <w:p w14:paraId="16924E53" w14:textId="77777777" w:rsidR="00DB507B" w:rsidRPr="0097660A" w:rsidRDefault="00DB507B" w:rsidP="0097660A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>
            <w:rPr>
              <w:rFonts w:ascii="Tahoma" w:hAnsi="Tahoma" w:cs="Tahoma"/>
              <w:color w:val="808080"/>
              <w:sz w:val="15"/>
              <w:szCs w:val="15"/>
            </w:rPr>
            <w:t>Saue vald, Harjumaa 76403</w:t>
          </w:r>
        </w:p>
        <w:p w14:paraId="05D37A75" w14:textId="1DCF2A0D" w:rsidR="00DB507B" w:rsidRPr="0097660A" w:rsidRDefault="00DB507B" w:rsidP="00DB507B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</w:p>
        <w:p w14:paraId="1D0D85BD" w14:textId="77777777" w:rsidR="00392272" w:rsidRPr="0097660A" w:rsidRDefault="00392272" w:rsidP="0097660A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</w:p>
        <w:p w14:paraId="2AD07615" w14:textId="77777777" w:rsidR="00392272" w:rsidRPr="0097660A" w:rsidRDefault="00392272" w:rsidP="0097660A">
          <w:pPr>
            <w:pStyle w:val="Footer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</w:p>
      </w:tc>
      <w:tc>
        <w:tcPr>
          <w:tcW w:w="3183" w:type="dxa"/>
          <w:shd w:val="clear" w:color="auto" w:fill="auto"/>
        </w:tcPr>
        <w:p w14:paraId="1A4ED5FA" w14:textId="77777777" w:rsidR="00DB507B" w:rsidRPr="0097660A" w:rsidRDefault="00DB507B" w:rsidP="00DB507B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>
            <w:rPr>
              <w:rFonts w:ascii="Tahoma" w:hAnsi="Tahoma" w:cs="Tahoma"/>
              <w:color w:val="808080"/>
              <w:sz w:val="15"/>
              <w:szCs w:val="15"/>
            </w:rPr>
            <w:t>Reg.nr. 11208927</w:t>
          </w:r>
        </w:p>
        <w:p w14:paraId="5D73A332" w14:textId="77777777" w:rsidR="00DB507B" w:rsidRDefault="00DB507B" w:rsidP="00DB507B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>
            <w:rPr>
              <w:rFonts w:ascii="Tahoma" w:hAnsi="Tahoma" w:cs="Tahoma"/>
              <w:color w:val="808080"/>
              <w:sz w:val="15"/>
              <w:szCs w:val="15"/>
            </w:rPr>
            <w:t>KMKR EE101020701</w:t>
          </w:r>
        </w:p>
        <w:p w14:paraId="3848AB07" w14:textId="77777777" w:rsidR="00392272" w:rsidRPr="0097660A" w:rsidRDefault="00392272" w:rsidP="00DB507B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 w:rsidRPr="0097660A">
            <w:rPr>
              <w:rFonts w:ascii="Tahoma" w:hAnsi="Tahoma" w:cs="Tahoma"/>
              <w:color w:val="808080"/>
              <w:sz w:val="15"/>
              <w:szCs w:val="15"/>
            </w:rPr>
            <w:t>roadservice@roadservice.ee</w:t>
          </w:r>
        </w:p>
        <w:p w14:paraId="56D5FAAB" w14:textId="77777777" w:rsidR="00392272" w:rsidRPr="0097660A" w:rsidRDefault="00392272" w:rsidP="0097660A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 w:rsidRPr="0097660A">
            <w:rPr>
              <w:rFonts w:ascii="Tahoma" w:hAnsi="Tahoma" w:cs="Tahoma"/>
              <w:color w:val="808080"/>
              <w:sz w:val="15"/>
              <w:szCs w:val="15"/>
            </w:rPr>
            <w:t>www.roadservice.ee</w:t>
          </w:r>
        </w:p>
        <w:p w14:paraId="69FE44C4" w14:textId="77777777" w:rsidR="00392272" w:rsidRPr="0097660A" w:rsidRDefault="00392272" w:rsidP="0097660A">
          <w:pPr>
            <w:pStyle w:val="Footer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</w:p>
      </w:tc>
      <w:tc>
        <w:tcPr>
          <w:tcW w:w="3183" w:type="dxa"/>
          <w:shd w:val="clear" w:color="auto" w:fill="auto"/>
        </w:tcPr>
        <w:p w14:paraId="7AA0D3F0" w14:textId="4996D90E" w:rsidR="00392272" w:rsidRDefault="007F7667" w:rsidP="00927B6C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>
            <w:rPr>
              <w:rFonts w:ascii="Tahoma" w:hAnsi="Tahoma" w:cs="Tahoma"/>
              <w:color w:val="808080"/>
              <w:sz w:val="15"/>
              <w:szCs w:val="15"/>
            </w:rPr>
            <w:t>LHV</w:t>
          </w:r>
          <w:r w:rsidR="00C81452">
            <w:rPr>
              <w:rFonts w:ascii="Tahoma" w:hAnsi="Tahoma" w:cs="Tahoma"/>
              <w:color w:val="808080"/>
              <w:sz w:val="15"/>
              <w:szCs w:val="15"/>
            </w:rPr>
            <w:t xml:space="preserve"> Pank, </w:t>
          </w:r>
          <w:r w:rsidRPr="007F7667">
            <w:rPr>
              <w:rFonts w:ascii="Tahoma" w:hAnsi="Tahoma" w:cs="Tahoma"/>
              <w:color w:val="808080"/>
              <w:sz w:val="15"/>
              <w:szCs w:val="15"/>
            </w:rPr>
            <w:t>SWIFT: LHVBEE22</w:t>
          </w:r>
        </w:p>
        <w:p w14:paraId="6EB73851" w14:textId="77777777" w:rsidR="00C81452" w:rsidRDefault="007F7667" w:rsidP="00927B6C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 w:rsidRPr="007F7667">
            <w:rPr>
              <w:rFonts w:ascii="Tahoma" w:hAnsi="Tahoma" w:cs="Tahoma"/>
              <w:color w:val="808080"/>
              <w:sz w:val="15"/>
              <w:szCs w:val="15"/>
            </w:rPr>
            <w:t>IBAN: EE157700771002059883</w:t>
          </w:r>
        </w:p>
        <w:p w14:paraId="57459E4C" w14:textId="77777777" w:rsidR="007F7667" w:rsidRDefault="007F7667" w:rsidP="00927B6C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 w:rsidRPr="007F7667">
            <w:rPr>
              <w:rFonts w:ascii="Tahoma" w:hAnsi="Tahoma" w:cs="Tahoma"/>
              <w:color w:val="808080"/>
              <w:sz w:val="15"/>
              <w:szCs w:val="15"/>
            </w:rPr>
            <w:t>SEB Pank, SWIFT: EEUHEE2X</w:t>
          </w:r>
        </w:p>
        <w:p w14:paraId="06EF891D" w14:textId="3F4015C1" w:rsidR="00A826CC" w:rsidRPr="0097660A" w:rsidRDefault="00A826CC" w:rsidP="00927B6C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 w:rsidRPr="00A826CC">
            <w:rPr>
              <w:rFonts w:ascii="Tahoma" w:hAnsi="Tahoma" w:cs="Tahoma"/>
              <w:color w:val="808080"/>
              <w:sz w:val="15"/>
              <w:szCs w:val="15"/>
            </w:rPr>
            <w:t>IBAN: EE741010220066595015</w:t>
          </w:r>
        </w:p>
      </w:tc>
    </w:tr>
  </w:tbl>
  <w:p w14:paraId="7A69244F" w14:textId="77777777" w:rsidR="00392272" w:rsidRDefault="00392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4C7D" w14:textId="77777777" w:rsidR="00856550" w:rsidRDefault="00856550">
      <w:r>
        <w:separator/>
      </w:r>
    </w:p>
  </w:footnote>
  <w:footnote w:type="continuationSeparator" w:id="0">
    <w:p w14:paraId="56E4D242" w14:textId="77777777" w:rsidR="00856550" w:rsidRDefault="0085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D32B" w14:textId="77777777" w:rsidR="00392272" w:rsidRDefault="00F4798A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2AC8566" wp14:editId="2F8640F2">
          <wp:simplePos x="0" y="0"/>
          <wp:positionH relativeFrom="column">
            <wp:posOffset>-114300</wp:posOffset>
          </wp:positionH>
          <wp:positionV relativeFrom="paragraph">
            <wp:posOffset>-200025</wp:posOffset>
          </wp:positionV>
          <wp:extent cx="1800225" cy="428625"/>
          <wp:effectExtent l="0" t="0" r="9525" b="9525"/>
          <wp:wrapSquare wrapText="bothSides"/>
          <wp:docPr id="9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36E"/>
    <w:multiLevelType w:val="hybridMultilevel"/>
    <w:tmpl w:val="151A01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5053"/>
    <w:multiLevelType w:val="hybridMultilevel"/>
    <w:tmpl w:val="9AB8053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3C1B"/>
    <w:multiLevelType w:val="hybridMultilevel"/>
    <w:tmpl w:val="C6A4093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576D9"/>
    <w:multiLevelType w:val="hybridMultilevel"/>
    <w:tmpl w:val="07443C98"/>
    <w:lvl w:ilvl="0" w:tplc="E9667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D659DA"/>
    <w:multiLevelType w:val="hybridMultilevel"/>
    <w:tmpl w:val="49800BC8"/>
    <w:lvl w:ilvl="0" w:tplc="AFDAB1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0404F"/>
    <w:multiLevelType w:val="hybridMultilevel"/>
    <w:tmpl w:val="078CE0A2"/>
    <w:lvl w:ilvl="0" w:tplc="877E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27680"/>
    <w:multiLevelType w:val="hybridMultilevel"/>
    <w:tmpl w:val="CCD47B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A50D0"/>
    <w:multiLevelType w:val="hybridMultilevel"/>
    <w:tmpl w:val="061CBF3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80296"/>
    <w:multiLevelType w:val="hybridMultilevel"/>
    <w:tmpl w:val="C5DAF6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30430"/>
    <w:multiLevelType w:val="hybridMultilevel"/>
    <w:tmpl w:val="57E0C2D4"/>
    <w:lvl w:ilvl="0" w:tplc="DA161ED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16317"/>
    <w:multiLevelType w:val="hybridMultilevel"/>
    <w:tmpl w:val="3F36832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8B16B1"/>
    <w:multiLevelType w:val="hybridMultilevel"/>
    <w:tmpl w:val="F1DE84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D614FC"/>
    <w:multiLevelType w:val="hybridMultilevel"/>
    <w:tmpl w:val="D11A6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6"/>
        <w:szCs w:val="20"/>
      </w:rPr>
    </w:lvl>
    <w:lvl w:ilvl="1" w:tplc="1B2E27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E25D5"/>
    <w:multiLevelType w:val="hybridMultilevel"/>
    <w:tmpl w:val="F92E24EC"/>
    <w:lvl w:ilvl="0" w:tplc="BC209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1C1517"/>
    <w:multiLevelType w:val="hybridMultilevel"/>
    <w:tmpl w:val="78E08B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931D2"/>
    <w:multiLevelType w:val="hybridMultilevel"/>
    <w:tmpl w:val="29E0C6D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F34FD"/>
    <w:multiLevelType w:val="hybridMultilevel"/>
    <w:tmpl w:val="C3CCF954"/>
    <w:lvl w:ilvl="0" w:tplc="74A68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037302">
    <w:abstractNumId w:val="10"/>
  </w:num>
  <w:num w:numId="2" w16cid:durableId="38289020">
    <w:abstractNumId w:val="8"/>
  </w:num>
  <w:num w:numId="3" w16cid:durableId="13134817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4011325">
    <w:abstractNumId w:val="12"/>
  </w:num>
  <w:num w:numId="5" w16cid:durableId="1994411201">
    <w:abstractNumId w:val="15"/>
  </w:num>
  <w:num w:numId="6" w16cid:durableId="2117409461">
    <w:abstractNumId w:val="6"/>
  </w:num>
  <w:num w:numId="7" w16cid:durableId="1091782482">
    <w:abstractNumId w:val="7"/>
  </w:num>
  <w:num w:numId="8" w16cid:durableId="767577315">
    <w:abstractNumId w:val="0"/>
  </w:num>
  <w:num w:numId="9" w16cid:durableId="902790805">
    <w:abstractNumId w:val="2"/>
  </w:num>
  <w:num w:numId="10" w16cid:durableId="762337515">
    <w:abstractNumId w:val="4"/>
  </w:num>
  <w:num w:numId="11" w16cid:durableId="713584920">
    <w:abstractNumId w:val="14"/>
  </w:num>
  <w:num w:numId="12" w16cid:durableId="1955095332">
    <w:abstractNumId w:val="1"/>
  </w:num>
  <w:num w:numId="13" w16cid:durableId="662777005">
    <w:abstractNumId w:val="9"/>
  </w:num>
  <w:num w:numId="14" w16cid:durableId="114715344">
    <w:abstractNumId w:val="3"/>
  </w:num>
  <w:num w:numId="15" w16cid:durableId="895773368">
    <w:abstractNumId w:val="13"/>
  </w:num>
  <w:num w:numId="16" w16cid:durableId="1418937219">
    <w:abstractNumId w:val="5"/>
  </w:num>
  <w:num w:numId="17" w16cid:durableId="19091517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31"/>
    <w:rsid w:val="000026A9"/>
    <w:rsid w:val="00003921"/>
    <w:rsid w:val="000052B1"/>
    <w:rsid w:val="00013EBD"/>
    <w:rsid w:val="0002225F"/>
    <w:rsid w:val="0003056A"/>
    <w:rsid w:val="0003163A"/>
    <w:rsid w:val="000348D4"/>
    <w:rsid w:val="000357BE"/>
    <w:rsid w:val="000357D9"/>
    <w:rsid w:val="000361BA"/>
    <w:rsid w:val="00041921"/>
    <w:rsid w:val="00057C5D"/>
    <w:rsid w:val="0006284B"/>
    <w:rsid w:val="00076170"/>
    <w:rsid w:val="000768E9"/>
    <w:rsid w:val="0008345B"/>
    <w:rsid w:val="000849F3"/>
    <w:rsid w:val="0009041B"/>
    <w:rsid w:val="000A347C"/>
    <w:rsid w:val="000A6A56"/>
    <w:rsid w:val="000A7AAF"/>
    <w:rsid w:val="000C01C8"/>
    <w:rsid w:val="000C45E1"/>
    <w:rsid w:val="000D19A7"/>
    <w:rsid w:val="000D4CE3"/>
    <w:rsid w:val="000D6611"/>
    <w:rsid w:val="000E0D0D"/>
    <w:rsid w:val="0011020F"/>
    <w:rsid w:val="00114BD6"/>
    <w:rsid w:val="00137AAC"/>
    <w:rsid w:val="001460B1"/>
    <w:rsid w:val="00154F74"/>
    <w:rsid w:val="00160580"/>
    <w:rsid w:val="0018137C"/>
    <w:rsid w:val="00184628"/>
    <w:rsid w:val="00195E33"/>
    <w:rsid w:val="001A1EDE"/>
    <w:rsid w:val="001B15A6"/>
    <w:rsid w:val="001D3479"/>
    <w:rsid w:val="001D620D"/>
    <w:rsid w:val="001D76AC"/>
    <w:rsid w:val="001F46A1"/>
    <w:rsid w:val="001F7DD3"/>
    <w:rsid w:val="00205DB2"/>
    <w:rsid w:val="00235206"/>
    <w:rsid w:val="002561F3"/>
    <w:rsid w:val="00265D7C"/>
    <w:rsid w:val="00275BBA"/>
    <w:rsid w:val="00277BC8"/>
    <w:rsid w:val="00277F95"/>
    <w:rsid w:val="00284F9A"/>
    <w:rsid w:val="00286A44"/>
    <w:rsid w:val="00290C05"/>
    <w:rsid w:val="00297FF6"/>
    <w:rsid w:val="002A36FF"/>
    <w:rsid w:val="002C084B"/>
    <w:rsid w:val="002C186F"/>
    <w:rsid w:val="002C7B0B"/>
    <w:rsid w:val="002D3238"/>
    <w:rsid w:val="002E2908"/>
    <w:rsid w:val="002E563D"/>
    <w:rsid w:val="002F071B"/>
    <w:rsid w:val="00311A8C"/>
    <w:rsid w:val="0031447E"/>
    <w:rsid w:val="00317E5F"/>
    <w:rsid w:val="00340535"/>
    <w:rsid w:val="003412A3"/>
    <w:rsid w:val="003425A2"/>
    <w:rsid w:val="00342FA5"/>
    <w:rsid w:val="00345A6C"/>
    <w:rsid w:val="00347D1E"/>
    <w:rsid w:val="003600FE"/>
    <w:rsid w:val="00362A87"/>
    <w:rsid w:val="0036390B"/>
    <w:rsid w:val="00370EB3"/>
    <w:rsid w:val="0037162A"/>
    <w:rsid w:val="00372D79"/>
    <w:rsid w:val="00384A06"/>
    <w:rsid w:val="00392272"/>
    <w:rsid w:val="003938A5"/>
    <w:rsid w:val="003A345B"/>
    <w:rsid w:val="003B5642"/>
    <w:rsid w:val="003B6001"/>
    <w:rsid w:val="003B7E01"/>
    <w:rsid w:val="003C07C6"/>
    <w:rsid w:val="003C78BD"/>
    <w:rsid w:val="003D0EC0"/>
    <w:rsid w:val="003D49ED"/>
    <w:rsid w:val="003D728F"/>
    <w:rsid w:val="00410410"/>
    <w:rsid w:val="00417181"/>
    <w:rsid w:val="00417D42"/>
    <w:rsid w:val="0042232B"/>
    <w:rsid w:val="0042533C"/>
    <w:rsid w:val="00434DE1"/>
    <w:rsid w:val="004450F1"/>
    <w:rsid w:val="00446A5F"/>
    <w:rsid w:val="00467501"/>
    <w:rsid w:val="00476F19"/>
    <w:rsid w:val="00494A95"/>
    <w:rsid w:val="004965EA"/>
    <w:rsid w:val="004B13C5"/>
    <w:rsid w:val="004D5BF1"/>
    <w:rsid w:val="004D7F64"/>
    <w:rsid w:val="004E1C6F"/>
    <w:rsid w:val="004E5C43"/>
    <w:rsid w:val="00500E36"/>
    <w:rsid w:val="0051164A"/>
    <w:rsid w:val="00513946"/>
    <w:rsid w:val="0052216C"/>
    <w:rsid w:val="00524D49"/>
    <w:rsid w:val="005258B1"/>
    <w:rsid w:val="00525AAD"/>
    <w:rsid w:val="00525D2D"/>
    <w:rsid w:val="00531E8D"/>
    <w:rsid w:val="00536466"/>
    <w:rsid w:val="00536A40"/>
    <w:rsid w:val="0055300F"/>
    <w:rsid w:val="00564AD1"/>
    <w:rsid w:val="005661AC"/>
    <w:rsid w:val="0058216F"/>
    <w:rsid w:val="00596733"/>
    <w:rsid w:val="005A4595"/>
    <w:rsid w:val="005A7244"/>
    <w:rsid w:val="005B236C"/>
    <w:rsid w:val="005D0D48"/>
    <w:rsid w:val="005E2B26"/>
    <w:rsid w:val="005E7CC4"/>
    <w:rsid w:val="005F36DF"/>
    <w:rsid w:val="005F56A7"/>
    <w:rsid w:val="00602B66"/>
    <w:rsid w:val="006037FC"/>
    <w:rsid w:val="0060676D"/>
    <w:rsid w:val="006108EB"/>
    <w:rsid w:val="00614982"/>
    <w:rsid w:val="006229F1"/>
    <w:rsid w:val="00626F32"/>
    <w:rsid w:val="00645051"/>
    <w:rsid w:val="006528D6"/>
    <w:rsid w:val="00673559"/>
    <w:rsid w:val="00674E75"/>
    <w:rsid w:val="006756EC"/>
    <w:rsid w:val="00675980"/>
    <w:rsid w:val="006803BD"/>
    <w:rsid w:val="00681585"/>
    <w:rsid w:val="00691CF6"/>
    <w:rsid w:val="0069272E"/>
    <w:rsid w:val="00694453"/>
    <w:rsid w:val="00697869"/>
    <w:rsid w:val="006C6BE6"/>
    <w:rsid w:val="006E03BE"/>
    <w:rsid w:val="006E5129"/>
    <w:rsid w:val="00700B0A"/>
    <w:rsid w:val="00715FFD"/>
    <w:rsid w:val="007216FB"/>
    <w:rsid w:val="007423C9"/>
    <w:rsid w:val="00750505"/>
    <w:rsid w:val="007521E7"/>
    <w:rsid w:val="007570A0"/>
    <w:rsid w:val="00761D8D"/>
    <w:rsid w:val="007630C4"/>
    <w:rsid w:val="0076589D"/>
    <w:rsid w:val="00794BD6"/>
    <w:rsid w:val="007C50E2"/>
    <w:rsid w:val="007D3790"/>
    <w:rsid w:val="007D652B"/>
    <w:rsid w:val="007E3F40"/>
    <w:rsid w:val="007F5F0C"/>
    <w:rsid w:val="007F7667"/>
    <w:rsid w:val="008061AA"/>
    <w:rsid w:val="008105C3"/>
    <w:rsid w:val="00813CFB"/>
    <w:rsid w:val="008243BB"/>
    <w:rsid w:val="00835BA1"/>
    <w:rsid w:val="00842B8C"/>
    <w:rsid w:val="0084675D"/>
    <w:rsid w:val="00856550"/>
    <w:rsid w:val="0085715B"/>
    <w:rsid w:val="00875618"/>
    <w:rsid w:val="00893FC6"/>
    <w:rsid w:val="008A21CC"/>
    <w:rsid w:val="008A3FD5"/>
    <w:rsid w:val="008A4018"/>
    <w:rsid w:val="008B006E"/>
    <w:rsid w:val="008B714F"/>
    <w:rsid w:val="008C0753"/>
    <w:rsid w:val="008C0877"/>
    <w:rsid w:val="008C1B5B"/>
    <w:rsid w:val="008D23AF"/>
    <w:rsid w:val="008E56EE"/>
    <w:rsid w:val="008F2E45"/>
    <w:rsid w:val="009079B9"/>
    <w:rsid w:val="009120E5"/>
    <w:rsid w:val="00916155"/>
    <w:rsid w:val="009176EA"/>
    <w:rsid w:val="00923338"/>
    <w:rsid w:val="00925368"/>
    <w:rsid w:val="00927B6C"/>
    <w:rsid w:val="0094507A"/>
    <w:rsid w:val="009566EF"/>
    <w:rsid w:val="0097660A"/>
    <w:rsid w:val="00977F74"/>
    <w:rsid w:val="00980F78"/>
    <w:rsid w:val="00983AF9"/>
    <w:rsid w:val="009A3457"/>
    <w:rsid w:val="009A53A3"/>
    <w:rsid w:val="009B235F"/>
    <w:rsid w:val="009B2D1F"/>
    <w:rsid w:val="009D514E"/>
    <w:rsid w:val="009F58D2"/>
    <w:rsid w:val="00A05F54"/>
    <w:rsid w:val="00A064CC"/>
    <w:rsid w:val="00A166F2"/>
    <w:rsid w:val="00A17AFD"/>
    <w:rsid w:val="00A23CBA"/>
    <w:rsid w:val="00A255A8"/>
    <w:rsid w:val="00A56374"/>
    <w:rsid w:val="00A62554"/>
    <w:rsid w:val="00A70123"/>
    <w:rsid w:val="00A826CC"/>
    <w:rsid w:val="00A858CE"/>
    <w:rsid w:val="00A91940"/>
    <w:rsid w:val="00A91CC1"/>
    <w:rsid w:val="00A92279"/>
    <w:rsid w:val="00AA1A66"/>
    <w:rsid w:val="00AC2338"/>
    <w:rsid w:val="00AF0D98"/>
    <w:rsid w:val="00B112E8"/>
    <w:rsid w:val="00B14268"/>
    <w:rsid w:val="00B30797"/>
    <w:rsid w:val="00B33AA6"/>
    <w:rsid w:val="00B6506D"/>
    <w:rsid w:val="00BA1929"/>
    <w:rsid w:val="00BA62D0"/>
    <w:rsid w:val="00BB049F"/>
    <w:rsid w:val="00BC5A5D"/>
    <w:rsid w:val="00BF19D9"/>
    <w:rsid w:val="00BF7D32"/>
    <w:rsid w:val="00C04619"/>
    <w:rsid w:val="00C06F54"/>
    <w:rsid w:val="00C178D1"/>
    <w:rsid w:val="00C27463"/>
    <w:rsid w:val="00C713B6"/>
    <w:rsid w:val="00C71BE4"/>
    <w:rsid w:val="00C73A68"/>
    <w:rsid w:val="00C757A2"/>
    <w:rsid w:val="00C81452"/>
    <w:rsid w:val="00C94680"/>
    <w:rsid w:val="00C96734"/>
    <w:rsid w:val="00CA2350"/>
    <w:rsid w:val="00CC00FF"/>
    <w:rsid w:val="00CC0B73"/>
    <w:rsid w:val="00CD1031"/>
    <w:rsid w:val="00CD715C"/>
    <w:rsid w:val="00CE085C"/>
    <w:rsid w:val="00CF074D"/>
    <w:rsid w:val="00CF0BE6"/>
    <w:rsid w:val="00D25340"/>
    <w:rsid w:val="00D30626"/>
    <w:rsid w:val="00D3526B"/>
    <w:rsid w:val="00D37FFB"/>
    <w:rsid w:val="00D45B87"/>
    <w:rsid w:val="00D57975"/>
    <w:rsid w:val="00D61F83"/>
    <w:rsid w:val="00D64B1C"/>
    <w:rsid w:val="00D7320B"/>
    <w:rsid w:val="00D81F7D"/>
    <w:rsid w:val="00D83602"/>
    <w:rsid w:val="00D96BB8"/>
    <w:rsid w:val="00DA6C38"/>
    <w:rsid w:val="00DA74C7"/>
    <w:rsid w:val="00DB507B"/>
    <w:rsid w:val="00E02213"/>
    <w:rsid w:val="00E04E50"/>
    <w:rsid w:val="00E06789"/>
    <w:rsid w:val="00E15672"/>
    <w:rsid w:val="00E2097F"/>
    <w:rsid w:val="00E20CDC"/>
    <w:rsid w:val="00E34108"/>
    <w:rsid w:val="00E34B5F"/>
    <w:rsid w:val="00E3642B"/>
    <w:rsid w:val="00E364AC"/>
    <w:rsid w:val="00E44ADD"/>
    <w:rsid w:val="00E672F8"/>
    <w:rsid w:val="00E7112D"/>
    <w:rsid w:val="00E80483"/>
    <w:rsid w:val="00E80F4C"/>
    <w:rsid w:val="00E81FCB"/>
    <w:rsid w:val="00E839D2"/>
    <w:rsid w:val="00E868A7"/>
    <w:rsid w:val="00E949E6"/>
    <w:rsid w:val="00EA5595"/>
    <w:rsid w:val="00EB2349"/>
    <w:rsid w:val="00EB62EC"/>
    <w:rsid w:val="00EB6778"/>
    <w:rsid w:val="00EB7532"/>
    <w:rsid w:val="00EC3C76"/>
    <w:rsid w:val="00ED5D58"/>
    <w:rsid w:val="00EE29F4"/>
    <w:rsid w:val="00EF30F9"/>
    <w:rsid w:val="00F05EF6"/>
    <w:rsid w:val="00F11AD6"/>
    <w:rsid w:val="00F126FF"/>
    <w:rsid w:val="00F13998"/>
    <w:rsid w:val="00F24066"/>
    <w:rsid w:val="00F320B9"/>
    <w:rsid w:val="00F41235"/>
    <w:rsid w:val="00F4798A"/>
    <w:rsid w:val="00F52F1B"/>
    <w:rsid w:val="00F649AA"/>
    <w:rsid w:val="00F67569"/>
    <w:rsid w:val="00F751FE"/>
    <w:rsid w:val="00F915DF"/>
    <w:rsid w:val="00F95CAF"/>
    <w:rsid w:val="00F96893"/>
    <w:rsid w:val="00F96D28"/>
    <w:rsid w:val="00FA5C4E"/>
    <w:rsid w:val="00FB1295"/>
    <w:rsid w:val="00FC6231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76E06"/>
  <w15:docId w15:val="{37B339F4-EBEC-47C1-B094-3975F215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58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75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24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450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4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49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9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E94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sid w:val="00E949E6"/>
    <w:rPr>
      <w:color w:val="0000FF"/>
      <w:u w:val="single"/>
    </w:rPr>
  </w:style>
  <w:style w:type="paragraph" w:styleId="NoSpacing">
    <w:name w:val="No Spacing"/>
    <w:qFormat/>
    <w:rsid w:val="00160580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3163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t-EE"/>
    </w:rPr>
  </w:style>
  <w:style w:type="character" w:customStyle="1" w:styleId="Heading3Char">
    <w:name w:val="Heading 3 Char"/>
    <w:link w:val="Heading3"/>
    <w:uiPriority w:val="9"/>
    <w:rsid w:val="00524D49"/>
    <w:rPr>
      <w:b/>
      <w:bCs/>
      <w:sz w:val="27"/>
      <w:szCs w:val="27"/>
    </w:rPr>
  </w:style>
  <w:style w:type="paragraph" w:customStyle="1" w:styleId="left">
    <w:name w:val="left"/>
    <w:basedOn w:val="Normal"/>
    <w:rsid w:val="00524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rsid w:val="001D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3479"/>
    <w:rPr>
      <w:rFonts w:ascii="Tahoma" w:eastAsia="Calibri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4450F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F67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6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92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7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0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1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2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61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7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1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0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2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1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22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8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5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1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05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7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2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2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0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7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8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1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9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5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9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8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84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78E0-14A9-43C1-91AB-34846E1A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229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</vt:lpstr>
    </vt:vector>
  </TitlesOfParts>
  <Company>HCData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Oliver Oberg</dc:creator>
  <cp:lastModifiedBy>Timo Vares</cp:lastModifiedBy>
  <cp:revision>7</cp:revision>
  <cp:lastPrinted>2015-07-31T07:50:00Z</cp:lastPrinted>
  <dcterms:created xsi:type="dcterms:W3CDTF">2022-04-06T19:03:00Z</dcterms:created>
  <dcterms:modified xsi:type="dcterms:W3CDTF">2022-04-19T11:46:00Z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1saIXjHFL91SyO4LWPd9blmOGPqySq1X77y4ALHFFZhM</vt:lpwstr>
  </property>
  <property fmtid="{D5CDD505-2E9C-101B-9397-08002B2CF9AE}" pid="4" name="Google.Documents.RevisionId">
    <vt:lpwstr>16135179202120503573</vt:lpwstr>
  </property>
  <property fmtid="{D5CDD505-2E9C-101B-9397-08002B2CF9AE}" pid="5" name="Google.Documents.PreviousRevisionId">
    <vt:lpwstr>14229490202910370218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