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D66F" w14:textId="4CF84784" w:rsidR="000A3D21" w:rsidRDefault="00A022FE">
      <w:pPr>
        <w:spacing w:after="1"/>
        <w:ind w:left="3854" w:right="46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Vabariigi Valitsuse </w:t>
      </w:r>
      <w:r w:rsidR="00473885">
        <w:rPr>
          <w:rFonts w:ascii="Times New Roman" w:eastAsia="Times New Roman" w:hAnsi="Times New Roman" w:cs="Times New Roman"/>
          <w:sz w:val="24"/>
        </w:rPr>
        <w:t>määruse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B6C3B97" w14:textId="068D0DB8" w:rsidR="000A3D21" w:rsidRDefault="00A022FE">
      <w:pPr>
        <w:spacing w:after="1"/>
        <w:ind w:left="3854" w:right="46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„Välisriigi sõjalaevale territoriaal- </w:t>
      </w:r>
      <w:r w:rsidR="00340378">
        <w:rPr>
          <w:rFonts w:ascii="Times New Roman" w:eastAsia="Times New Roman" w:hAnsi="Times New Roman" w:cs="Times New Roman"/>
          <w:sz w:val="24"/>
        </w:rPr>
        <w:t>või</w:t>
      </w:r>
      <w:r>
        <w:rPr>
          <w:rFonts w:ascii="Times New Roman" w:eastAsia="Times New Roman" w:hAnsi="Times New Roman" w:cs="Times New Roman"/>
          <w:sz w:val="24"/>
        </w:rPr>
        <w:t xml:space="preserve"> sisevetesse sisenemise loa ning välisriigi riiklikule õhusõidukile õhuruumi sisenemise loa andmise kord</w:t>
      </w:r>
      <w:r>
        <w:rPr>
          <w:rFonts w:ascii="Times New Roman" w:eastAsia="Times New Roman" w:hAnsi="Times New Roman" w:cs="Times New Roman"/>
          <w:color w:val="202020"/>
          <w:sz w:val="24"/>
        </w:rPr>
        <w:t>“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236CC79" w14:textId="77777777" w:rsidR="000A3D21" w:rsidRDefault="00A022FE">
      <w:pPr>
        <w:spacing w:after="1"/>
        <w:ind w:left="3854" w:right="46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Lisa 3 </w:t>
      </w:r>
    </w:p>
    <w:p w14:paraId="2B4F15C6" w14:textId="77777777" w:rsidR="000A3D21" w:rsidRDefault="00A022FE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4032247" w14:textId="77777777" w:rsidR="000A3D21" w:rsidRDefault="00A022FE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746ACFF" w14:textId="77777777" w:rsidR="000A3D21" w:rsidRDefault="00A022FE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Euroopa Liidu lennuloa taotluse vorm </w:t>
      </w:r>
    </w:p>
    <w:p w14:paraId="4D679D1C" w14:textId="77777777" w:rsidR="000A3D21" w:rsidRDefault="00A022F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9929" w:type="dxa"/>
        <w:tblInd w:w="44" w:type="dxa"/>
        <w:tblCellMar>
          <w:top w:w="46" w:type="dxa"/>
          <w:left w:w="7" w:type="dxa"/>
          <w:right w:w="115" w:type="dxa"/>
        </w:tblCellMar>
        <w:tblLook w:val="04A0" w:firstRow="1" w:lastRow="0" w:firstColumn="1" w:lastColumn="0" w:noHBand="0" w:noVBand="1"/>
      </w:tblPr>
      <w:tblGrid>
        <w:gridCol w:w="267"/>
        <w:gridCol w:w="326"/>
        <w:gridCol w:w="628"/>
        <w:gridCol w:w="564"/>
        <w:gridCol w:w="449"/>
        <w:gridCol w:w="449"/>
        <w:gridCol w:w="137"/>
        <w:gridCol w:w="758"/>
        <w:gridCol w:w="262"/>
        <w:gridCol w:w="614"/>
        <w:gridCol w:w="408"/>
        <w:gridCol w:w="335"/>
        <w:gridCol w:w="115"/>
        <w:gridCol w:w="60"/>
        <w:gridCol w:w="420"/>
        <w:gridCol w:w="90"/>
        <w:gridCol w:w="511"/>
        <w:gridCol w:w="763"/>
        <w:gridCol w:w="991"/>
        <w:gridCol w:w="852"/>
        <w:gridCol w:w="887"/>
        <w:gridCol w:w="43"/>
      </w:tblGrid>
      <w:tr w:rsidR="000A3D21" w14:paraId="1BADD700" w14:textId="77777777" w:rsidTr="00CD6579">
        <w:trPr>
          <w:gridBefore w:val="1"/>
          <w:wBefore w:w="267" w:type="dxa"/>
          <w:trHeight w:val="687"/>
        </w:trPr>
        <w:tc>
          <w:tcPr>
            <w:tcW w:w="9662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B031949" w14:textId="77777777" w:rsidR="000A3D21" w:rsidRDefault="00A022FE">
            <w:pPr>
              <w:spacing w:after="20"/>
              <w:ind w:right="44"/>
              <w:jc w:val="center"/>
            </w:pPr>
            <w:r>
              <w:rPr>
                <w:b/>
                <w:sz w:val="24"/>
              </w:rPr>
              <w:t xml:space="preserve">PIIRIÜLENE LIIKUMISLUBA (DIPLOMAATILINE LUBA) </w:t>
            </w:r>
          </w:p>
          <w:p w14:paraId="60EDBE63" w14:textId="77777777" w:rsidR="000A3D21" w:rsidRDefault="00A022FE">
            <w:pPr>
              <w:ind w:right="41"/>
              <w:jc w:val="center"/>
            </w:pPr>
            <w:r>
              <w:rPr>
                <w:b/>
                <w:sz w:val="24"/>
              </w:rPr>
              <w:t xml:space="preserve">TAOTLUS/TEATIS/KINNITUS ÕHUS LIIKUMISEKS </w:t>
            </w:r>
          </w:p>
        </w:tc>
      </w:tr>
      <w:tr w:rsidR="000A3D21" w14:paraId="4C738273" w14:textId="77777777" w:rsidTr="00CD6579">
        <w:trPr>
          <w:gridBefore w:val="1"/>
          <w:wBefore w:w="267" w:type="dxa"/>
          <w:trHeight w:val="314"/>
        </w:trPr>
        <w:tc>
          <w:tcPr>
            <w:tcW w:w="459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71DD837" w14:textId="77777777" w:rsidR="000A3D21" w:rsidRDefault="00A022FE">
            <w:pPr>
              <w:ind w:left="151"/>
            </w:pPr>
            <w:r>
              <w:rPr>
                <w:b/>
                <w:sz w:val="19"/>
              </w:rPr>
              <w:t xml:space="preserve">(1) Liikumise identifitseerimisnumber </w:t>
            </w:r>
          </w:p>
        </w:tc>
        <w:tc>
          <w:tcPr>
            <w:tcW w:w="50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C9F2E" w14:textId="77777777" w:rsidR="000A3D21" w:rsidRDefault="000A3D21"/>
        </w:tc>
      </w:tr>
      <w:tr w:rsidR="000A3D21" w14:paraId="1C6FADCA" w14:textId="77777777" w:rsidTr="00CD6579">
        <w:trPr>
          <w:gridBefore w:val="1"/>
          <w:wBefore w:w="267" w:type="dxa"/>
          <w:trHeight w:val="314"/>
        </w:trPr>
        <w:tc>
          <w:tcPr>
            <w:tcW w:w="459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06604E59" w14:textId="77777777" w:rsidR="000A3D21" w:rsidRDefault="00A022FE">
            <w:pPr>
              <w:ind w:left="151"/>
            </w:pPr>
            <w:r>
              <w:rPr>
                <w:b/>
                <w:sz w:val="19"/>
              </w:rPr>
              <w:t xml:space="preserve">(2) DCNi ühekordne taotlus </w:t>
            </w:r>
          </w:p>
        </w:tc>
        <w:tc>
          <w:tcPr>
            <w:tcW w:w="50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A5445" w14:textId="77777777" w:rsidR="000A3D21" w:rsidRDefault="000A3D21"/>
        </w:tc>
      </w:tr>
      <w:tr w:rsidR="000A3D21" w14:paraId="370F936B" w14:textId="77777777" w:rsidTr="00CD6579">
        <w:trPr>
          <w:gridBefore w:val="1"/>
          <w:wBefore w:w="267" w:type="dxa"/>
          <w:trHeight w:val="314"/>
        </w:trPr>
        <w:tc>
          <w:tcPr>
            <w:tcW w:w="9662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036AE63E" w14:textId="77777777" w:rsidR="000A3D21" w:rsidRDefault="00A022FE">
            <w:pPr>
              <w:ind w:right="35"/>
              <w:jc w:val="center"/>
            </w:pPr>
            <w:r>
              <w:rPr>
                <w:b/>
                <w:sz w:val="21"/>
              </w:rPr>
              <w:t xml:space="preserve">Teave taotluse kohta </w:t>
            </w:r>
          </w:p>
        </w:tc>
      </w:tr>
      <w:tr w:rsidR="000A3D21" w14:paraId="237E3E32" w14:textId="77777777" w:rsidTr="00CD6579">
        <w:trPr>
          <w:gridBefore w:val="1"/>
          <w:wBefore w:w="267" w:type="dxa"/>
          <w:trHeight w:val="813"/>
        </w:trPr>
        <w:tc>
          <w:tcPr>
            <w:tcW w:w="459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B9740DE" w14:textId="77777777" w:rsidR="000A3D21" w:rsidRDefault="00A022FE">
            <w:pPr>
              <w:spacing w:after="16"/>
              <w:ind w:right="40"/>
              <w:jc w:val="center"/>
            </w:pPr>
            <w:r>
              <w:rPr>
                <w:b/>
                <w:sz w:val="19"/>
              </w:rPr>
              <w:t xml:space="preserve">(3) </w:t>
            </w:r>
          </w:p>
          <w:p w14:paraId="24A06C0D" w14:textId="77777777" w:rsidR="000A3D21" w:rsidRDefault="00A022FE">
            <w:pPr>
              <w:ind w:left="1753" w:hanging="770"/>
            </w:pPr>
            <w:r>
              <w:rPr>
                <w:b/>
                <w:sz w:val="19"/>
              </w:rPr>
              <w:t xml:space="preserve">Esitatud vastuvõtvale riigile või transiidiriigile </w:t>
            </w:r>
          </w:p>
        </w:tc>
        <w:tc>
          <w:tcPr>
            <w:tcW w:w="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95DFBAD" w14:textId="77777777" w:rsidR="000A3D21" w:rsidRDefault="00A022FE">
            <w:pPr>
              <w:spacing w:after="16"/>
              <w:ind w:left="107"/>
            </w:pPr>
            <w:r>
              <w:rPr>
                <w:b/>
                <w:sz w:val="19"/>
              </w:rPr>
              <w:t xml:space="preserve">(4) </w:t>
            </w:r>
          </w:p>
          <w:p w14:paraId="658CE43A" w14:textId="77777777" w:rsidR="000A3D21" w:rsidRDefault="00A022FE">
            <w:pPr>
              <w:ind w:left="38"/>
              <w:jc w:val="center"/>
            </w:pPr>
            <w:r>
              <w:rPr>
                <w:b/>
                <w:sz w:val="19"/>
              </w:rPr>
              <w:t xml:space="preserve">R </w:t>
            </w: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91C70BD" w14:textId="77777777" w:rsidR="000A3D21" w:rsidRDefault="00A022FE">
            <w:pPr>
              <w:spacing w:after="16"/>
              <w:ind w:left="103"/>
            </w:pPr>
            <w:r>
              <w:rPr>
                <w:b/>
                <w:sz w:val="19"/>
              </w:rPr>
              <w:t xml:space="preserve">(5) </w:t>
            </w:r>
          </w:p>
          <w:p w14:paraId="031E038A" w14:textId="77777777" w:rsidR="000A3D21" w:rsidRDefault="00A022FE">
            <w:pPr>
              <w:ind w:left="146"/>
            </w:pPr>
            <w:r>
              <w:rPr>
                <w:b/>
                <w:sz w:val="19"/>
              </w:rPr>
              <w:t xml:space="preserve">N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17A88CB" w14:textId="77777777" w:rsidR="000A3D21" w:rsidRDefault="00A022FE">
            <w:pPr>
              <w:spacing w:after="16"/>
              <w:ind w:left="112"/>
            </w:pPr>
            <w:r>
              <w:rPr>
                <w:b/>
                <w:sz w:val="19"/>
              </w:rPr>
              <w:t xml:space="preserve">(6) </w:t>
            </w:r>
          </w:p>
          <w:p w14:paraId="44DEAE69" w14:textId="77777777" w:rsidR="000A3D21" w:rsidRDefault="00A022FE">
            <w:pPr>
              <w:ind w:left="45"/>
              <w:jc w:val="center"/>
            </w:pPr>
            <w:r>
              <w:rPr>
                <w:b/>
                <w:sz w:val="19"/>
              </w:rPr>
              <w:t xml:space="preserve">C </w:t>
            </w:r>
          </w:p>
        </w:tc>
        <w:tc>
          <w:tcPr>
            <w:tcW w:w="3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DD5DABF" w14:textId="77777777" w:rsidR="000A3D21" w:rsidRDefault="00A022FE">
            <w:pPr>
              <w:spacing w:after="16"/>
              <w:ind w:right="27"/>
              <w:jc w:val="center"/>
            </w:pPr>
            <w:r>
              <w:rPr>
                <w:b/>
                <w:sz w:val="19"/>
              </w:rPr>
              <w:t xml:space="preserve">(7) </w:t>
            </w:r>
          </w:p>
          <w:p w14:paraId="00359ABF" w14:textId="77777777" w:rsidR="000A3D21" w:rsidRDefault="00A022FE">
            <w:pPr>
              <w:ind w:right="42"/>
              <w:jc w:val="center"/>
            </w:pPr>
            <w:r>
              <w:rPr>
                <w:b/>
                <w:sz w:val="19"/>
              </w:rPr>
              <w:t xml:space="preserve">Olemasoleva loa number </w:t>
            </w:r>
          </w:p>
        </w:tc>
      </w:tr>
      <w:tr w:rsidR="000A3D21" w14:paraId="4C570AED" w14:textId="77777777" w:rsidTr="00CD6579">
        <w:trPr>
          <w:gridBefore w:val="1"/>
          <w:wBefore w:w="267" w:type="dxa"/>
          <w:trHeight w:val="316"/>
        </w:trPr>
        <w:tc>
          <w:tcPr>
            <w:tcW w:w="459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4CF78" w14:textId="77777777" w:rsidR="000A3D21" w:rsidRDefault="000A3D21"/>
        </w:tc>
        <w:tc>
          <w:tcPr>
            <w:tcW w:w="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80583" w14:textId="77777777" w:rsidR="000A3D21" w:rsidRDefault="000A3D21"/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8410B" w14:textId="77777777" w:rsidR="000A3D21" w:rsidRDefault="000A3D21"/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3FD4B" w14:textId="77777777" w:rsidR="000A3D21" w:rsidRDefault="000A3D21"/>
        </w:tc>
        <w:tc>
          <w:tcPr>
            <w:tcW w:w="3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8E5DD" w14:textId="77777777" w:rsidR="000A3D21" w:rsidRDefault="000A3D21"/>
        </w:tc>
      </w:tr>
      <w:tr w:rsidR="000A3D21" w14:paraId="0DB58E21" w14:textId="77777777" w:rsidTr="00CD6579">
        <w:trPr>
          <w:gridBefore w:val="1"/>
          <w:wBefore w:w="267" w:type="dxa"/>
          <w:trHeight w:val="314"/>
        </w:trPr>
        <w:tc>
          <w:tcPr>
            <w:tcW w:w="459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B166A" w14:textId="77777777" w:rsidR="000A3D21" w:rsidRDefault="000A3D21"/>
        </w:tc>
        <w:tc>
          <w:tcPr>
            <w:tcW w:w="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7C510" w14:textId="77777777" w:rsidR="000A3D21" w:rsidRDefault="000A3D21"/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FC783" w14:textId="77777777" w:rsidR="000A3D21" w:rsidRDefault="000A3D21"/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5B81E" w14:textId="77777777" w:rsidR="000A3D21" w:rsidRDefault="000A3D21"/>
        </w:tc>
        <w:tc>
          <w:tcPr>
            <w:tcW w:w="3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53456" w14:textId="77777777" w:rsidR="000A3D21" w:rsidRDefault="000A3D21"/>
        </w:tc>
      </w:tr>
      <w:tr w:rsidR="000A3D21" w14:paraId="5DDDAC09" w14:textId="77777777" w:rsidTr="00CD6579">
        <w:trPr>
          <w:gridBefore w:val="1"/>
          <w:wBefore w:w="267" w:type="dxa"/>
          <w:trHeight w:val="314"/>
        </w:trPr>
        <w:tc>
          <w:tcPr>
            <w:tcW w:w="459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A3506" w14:textId="77777777" w:rsidR="000A3D21" w:rsidRDefault="000A3D21"/>
        </w:tc>
        <w:tc>
          <w:tcPr>
            <w:tcW w:w="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0E106" w14:textId="77777777" w:rsidR="000A3D21" w:rsidRDefault="000A3D21"/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585B5" w14:textId="77777777" w:rsidR="000A3D21" w:rsidRDefault="000A3D21"/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76B7C" w14:textId="77777777" w:rsidR="000A3D21" w:rsidRDefault="000A3D21"/>
        </w:tc>
        <w:tc>
          <w:tcPr>
            <w:tcW w:w="3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36244" w14:textId="77777777" w:rsidR="000A3D21" w:rsidRDefault="000A3D21"/>
        </w:tc>
      </w:tr>
      <w:tr w:rsidR="000A3D21" w14:paraId="407B1944" w14:textId="77777777" w:rsidTr="00CD6579">
        <w:trPr>
          <w:gridBefore w:val="1"/>
          <w:wBefore w:w="267" w:type="dxa"/>
          <w:trHeight w:val="312"/>
        </w:trPr>
        <w:tc>
          <w:tcPr>
            <w:tcW w:w="459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DAD3D" w14:textId="77777777" w:rsidR="000A3D21" w:rsidRDefault="000A3D21"/>
        </w:tc>
        <w:tc>
          <w:tcPr>
            <w:tcW w:w="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BBA14" w14:textId="77777777" w:rsidR="000A3D21" w:rsidRDefault="000A3D21"/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E5E98" w14:textId="77777777" w:rsidR="000A3D21" w:rsidRDefault="000A3D21"/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FB213" w14:textId="77777777" w:rsidR="000A3D21" w:rsidRDefault="000A3D21"/>
        </w:tc>
        <w:tc>
          <w:tcPr>
            <w:tcW w:w="3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F8054" w14:textId="77777777" w:rsidR="000A3D21" w:rsidRDefault="000A3D21"/>
        </w:tc>
      </w:tr>
      <w:tr w:rsidR="000A3D21" w14:paraId="0913481E" w14:textId="77777777" w:rsidTr="00CD6579">
        <w:trPr>
          <w:gridBefore w:val="1"/>
          <w:wBefore w:w="267" w:type="dxa"/>
          <w:trHeight w:val="316"/>
        </w:trPr>
        <w:tc>
          <w:tcPr>
            <w:tcW w:w="459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51E31" w14:textId="77777777" w:rsidR="000A3D21" w:rsidRDefault="000A3D21"/>
        </w:tc>
        <w:tc>
          <w:tcPr>
            <w:tcW w:w="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42B80" w14:textId="77777777" w:rsidR="000A3D21" w:rsidRDefault="000A3D21"/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57DFA" w14:textId="77777777" w:rsidR="000A3D21" w:rsidRDefault="000A3D21"/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ECDAB" w14:textId="77777777" w:rsidR="000A3D21" w:rsidRDefault="000A3D21"/>
        </w:tc>
        <w:tc>
          <w:tcPr>
            <w:tcW w:w="3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4D7B0" w14:textId="77777777" w:rsidR="000A3D21" w:rsidRDefault="000A3D21"/>
        </w:tc>
      </w:tr>
      <w:tr w:rsidR="000A3D21" w14:paraId="246D6939" w14:textId="77777777" w:rsidTr="00CD6579">
        <w:trPr>
          <w:gridBefore w:val="1"/>
          <w:wBefore w:w="267" w:type="dxa"/>
          <w:trHeight w:val="313"/>
        </w:trPr>
        <w:tc>
          <w:tcPr>
            <w:tcW w:w="459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3C25DD2" w14:textId="77777777" w:rsidR="000A3D21" w:rsidRDefault="00A022FE">
            <w:pPr>
              <w:ind w:left="151"/>
            </w:pPr>
            <w:r>
              <w:rPr>
                <w:b/>
                <w:sz w:val="19"/>
              </w:rPr>
              <w:t xml:space="preserve">(8) Saatjariik </w:t>
            </w:r>
          </w:p>
        </w:tc>
        <w:tc>
          <w:tcPr>
            <w:tcW w:w="50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6209A" w14:textId="77777777" w:rsidR="000A3D21" w:rsidRDefault="000A3D21"/>
        </w:tc>
      </w:tr>
      <w:tr w:rsidR="000A3D21" w14:paraId="22482594" w14:textId="77777777" w:rsidTr="00CD6579">
        <w:trPr>
          <w:gridBefore w:val="1"/>
          <w:wBefore w:w="267" w:type="dxa"/>
          <w:trHeight w:val="904"/>
        </w:trPr>
        <w:tc>
          <w:tcPr>
            <w:tcW w:w="459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46A68CE" w14:textId="77777777" w:rsidR="000A3D21" w:rsidRDefault="00A022FE">
            <w:pPr>
              <w:ind w:left="151"/>
            </w:pPr>
            <w:r>
              <w:rPr>
                <w:b/>
                <w:sz w:val="19"/>
              </w:rPr>
              <w:t xml:space="preserve">(9) Liikumise eesmärk </w:t>
            </w:r>
          </w:p>
        </w:tc>
        <w:tc>
          <w:tcPr>
            <w:tcW w:w="50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36A0C" w14:textId="77777777" w:rsidR="000A3D21" w:rsidRDefault="000A3D21"/>
        </w:tc>
      </w:tr>
      <w:tr w:rsidR="000A3D21" w14:paraId="7397E57F" w14:textId="77777777" w:rsidTr="00CD6579">
        <w:trPr>
          <w:gridBefore w:val="1"/>
          <w:wBefore w:w="267" w:type="dxa"/>
          <w:trHeight w:val="313"/>
        </w:trPr>
        <w:tc>
          <w:tcPr>
            <w:tcW w:w="459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4D662BA" w14:textId="77777777" w:rsidR="000A3D21" w:rsidRDefault="00A022FE">
            <w:pPr>
              <w:ind w:left="151"/>
            </w:pPr>
            <w:r>
              <w:rPr>
                <w:b/>
                <w:sz w:val="19"/>
              </w:rPr>
              <w:t xml:space="preserve">(10) Isikkoosseisu arv pardal </w:t>
            </w:r>
          </w:p>
        </w:tc>
        <w:tc>
          <w:tcPr>
            <w:tcW w:w="50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649BE" w14:textId="77777777" w:rsidR="000A3D21" w:rsidRDefault="000A3D21"/>
        </w:tc>
      </w:tr>
      <w:tr w:rsidR="000A3D21" w14:paraId="3B4BD126" w14:textId="77777777" w:rsidTr="00CD6579">
        <w:trPr>
          <w:gridBefore w:val="1"/>
          <w:wBefore w:w="267" w:type="dxa"/>
          <w:trHeight w:val="314"/>
        </w:trPr>
        <w:tc>
          <w:tcPr>
            <w:tcW w:w="2553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54C337F" w14:textId="77777777" w:rsidR="000A3D21" w:rsidRDefault="00A022FE">
            <w:pPr>
              <w:spacing w:after="16"/>
              <w:ind w:left="151"/>
            </w:pPr>
            <w:r>
              <w:rPr>
                <w:b/>
                <w:sz w:val="19"/>
              </w:rPr>
              <w:t xml:space="preserve">(11) Saatjariigi </w:t>
            </w:r>
          </w:p>
          <w:p w14:paraId="77605A70" w14:textId="77777777" w:rsidR="000A3D21" w:rsidRDefault="00A022FE">
            <w:pPr>
              <w:ind w:left="151"/>
            </w:pPr>
            <w:r>
              <w:rPr>
                <w:b/>
                <w:sz w:val="19"/>
              </w:rPr>
              <w:t xml:space="preserve">kontaktandmed </w:t>
            </w: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67A6995" w14:textId="77777777" w:rsidR="000A3D21" w:rsidRDefault="00A022FE">
            <w:pPr>
              <w:ind w:left="151"/>
            </w:pPr>
            <w:r>
              <w:rPr>
                <w:b/>
                <w:sz w:val="19"/>
              </w:rPr>
              <w:t xml:space="preserve">Nimi </w:t>
            </w:r>
          </w:p>
        </w:tc>
        <w:tc>
          <w:tcPr>
            <w:tcW w:w="50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14C5F" w14:textId="77777777" w:rsidR="000A3D21" w:rsidRDefault="000A3D21"/>
        </w:tc>
      </w:tr>
      <w:tr w:rsidR="000A3D21" w14:paraId="0A5CE4D6" w14:textId="77777777" w:rsidTr="00CD6579">
        <w:trPr>
          <w:gridBefore w:val="1"/>
          <w:wBefore w:w="267" w:type="dxa"/>
          <w:trHeight w:val="314"/>
        </w:trPr>
        <w:tc>
          <w:tcPr>
            <w:tcW w:w="0" w:type="auto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36336" w14:textId="77777777" w:rsidR="000A3D21" w:rsidRDefault="000A3D21"/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522089A" w14:textId="77777777" w:rsidR="000A3D21" w:rsidRDefault="00A022FE">
            <w:pPr>
              <w:ind w:left="151"/>
            </w:pPr>
            <w:r>
              <w:rPr>
                <w:b/>
                <w:sz w:val="19"/>
              </w:rPr>
              <w:t xml:space="preserve">Telefon, e-post </w:t>
            </w:r>
          </w:p>
        </w:tc>
        <w:tc>
          <w:tcPr>
            <w:tcW w:w="50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0CAB2" w14:textId="77777777" w:rsidR="000A3D21" w:rsidRDefault="000A3D21"/>
        </w:tc>
      </w:tr>
      <w:tr w:rsidR="000A3D21" w14:paraId="2C5A3430" w14:textId="77777777" w:rsidTr="00CD6579">
        <w:trPr>
          <w:gridBefore w:val="1"/>
          <w:wBefore w:w="267" w:type="dxa"/>
          <w:trHeight w:val="836"/>
        </w:trPr>
        <w:tc>
          <w:tcPr>
            <w:tcW w:w="2553" w:type="dxa"/>
            <w:gridSpan w:val="6"/>
            <w:tcBorders>
              <w:top w:val="single" w:sz="6" w:space="0" w:color="000000"/>
              <w:left w:val="single" w:sz="6" w:space="0" w:color="000000"/>
              <w:bottom w:val="single" w:sz="2" w:space="0" w:color="FFF9EB"/>
              <w:right w:val="single" w:sz="6" w:space="0" w:color="000000"/>
            </w:tcBorders>
            <w:shd w:val="clear" w:color="auto" w:fill="F1F1F1"/>
          </w:tcPr>
          <w:p w14:paraId="28C394E0" w14:textId="77777777" w:rsidR="000A3D21" w:rsidRDefault="00A022FE">
            <w:pPr>
              <w:ind w:left="151"/>
            </w:pPr>
            <w:r>
              <w:rPr>
                <w:b/>
                <w:sz w:val="19"/>
              </w:rPr>
              <w:t xml:space="preserve">(12) Märkused </w:t>
            </w:r>
          </w:p>
        </w:tc>
        <w:tc>
          <w:tcPr>
            <w:tcW w:w="7109" w:type="dxa"/>
            <w:gridSpan w:val="15"/>
            <w:tcBorders>
              <w:top w:val="single" w:sz="6" w:space="0" w:color="000000"/>
              <w:left w:val="single" w:sz="6" w:space="0" w:color="000000"/>
              <w:bottom w:val="single" w:sz="2" w:space="0" w:color="FFF9EB"/>
              <w:right w:val="single" w:sz="6" w:space="0" w:color="000000"/>
            </w:tcBorders>
          </w:tcPr>
          <w:p w14:paraId="72331284" w14:textId="77777777" w:rsidR="000A3D21" w:rsidRDefault="000A3D21"/>
        </w:tc>
      </w:tr>
      <w:tr w:rsidR="000A3D21" w14:paraId="1D3C01E3" w14:textId="77777777" w:rsidTr="00CD6579">
        <w:trPr>
          <w:gridBefore w:val="1"/>
          <w:wBefore w:w="267" w:type="dxa"/>
          <w:trHeight w:val="354"/>
        </w:trPr>
        <w:tc>
          <w:tcPr>
            <w:tcW w:w="9662" w:type="dxa"/>
            <w:gridSpan w:val="21"/>
            <w:tcBorders>
              <w:top w:val="single" w:sz="2" w:space="0" w:color="FFF9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9EB"/>
          </w:tcPr>
          <w:p w14:paraId="1B90CE03" w14:textId="77777777" w:rsidR="000A3D21" w:rsidRDefault="00A022FE">
            <w:pPr>
              <w:ind w:right="39"/>
              <w:jc w:val="center"/>
            </w:pPr>
            <w:r>
              <w:rPr>
                <w:b/>
                <w:sz w:val="21"/>
              </w:rPr>
              <w:t xml:space="preserve">Vastuvõtva või transiidiriigi kinnitus </w:t>
            </w:r>
          </w:p>
        </w:tc>
      </w:tr>
      <w:tr w:rsidR="000A3D21" w14:paraId="2757B0D5" w14:textId="77777777" w:rsidTr="00CD6579">
        <w:trPr>
          <w:gridBefore w:val="1"/>
          <w:wBefore w:w="267" w:type="dxa"/>
          <w:trHeight w:val="903"/>
        </w:trPr>
        <w:tc>
          <w:tcPr>
            <w:tcW w:w="35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9EB"/>
          </w:tcPr>
          <w:p w14:paraId="22212F2B" w14:textId="77777777" w:rsidR="000A3D21" w:rsidRDefault="00A022FE">
            <w:pPr>
              <w:ind w:left="151"/>
            </w:pPr>
            <w:r>
              <w:rPr>
                <w:b/>
                <w:sz w:val="19"/>
              </w:rPr>
              <w:t xml:space="preserve">(13) Kinnituse olek / Kehtivusaeg </w:t>
            </w:r>
          </w:p>
        </w:tc>
        <w:tc>
          <w:tcPr>
            <w:tcW w:w="608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B45F5" w14:textId="77777777" w:rsidR="000A3D21" w:rsidRDefault="000A3D21"/>
        </w:tc>
      </w:tr>
      <w:tr w:rsidR="000A3D21" w14:paraId="13AC86A2" w14:textId="77777777" w:rsidTr="00CD6579">
        <w:trPr>
          <w:gridBefore w:val="1"/>
          <w:wBefore w:w="267" w:type="dxa"/>
          <w:trHeight w:val="314"/>
        </w:trPr>
        <w:tc>
          <w:tcPr>
            <w:tcW w:w="3573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9EB"/>
          </w:tcPr>
          <w:p w14:paraId="6A279359" w14:textId="77777777" w:rsidR="000A3D21" w:rsidRDefault="00A022FE">
            <w:pPr>
              <w:spacing w:after="16"/>
              <w:ind w:left="151"/>
            </w:pPr>
            <w:r>
              <w:rPr>
                <w:b/>
                <w:sz w:val="19"/>
              </w:rPr>
              <w:t xml:space="preserve">(14) Vastuvõtva või transiidiriigi </w:t>
            </w:r>
          </w:p>
          <w:p w14:paraId="0B4CB179" w14:textId="77777777" w:rsidR="000A3D21" w:rsidRDefault="00A022FE">
            <w:pPr>
              <w:ind w:left="151"/>
            </w:pPr>
            <w:r>
              <w:rPr>
                <w:b/>
                <w:sz w:val="19"/>
              </w:rPr>
              <w:t xml:space="preserve">kontaktandmed </w:t>
            </w:r>
          </w:p>
        </w:tc>
        <w:tc>
          <w:tcPr>
            <w:tcW w:w="1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9EB"/>
          </w:tcPr>
          <w:p w14:paraId="18413744" w14:textId="77777777" w:rsidR="000A3D21" w:rsidRDefault="00A022FE">
            <w:r>
              <w:rPr>
                <w:b/>
                <w:sz w:val="19"/>
              </w:rPr>
              <w:t xml:space="preserve">Nimi </w:t>
            </w:r>
          </w:p>
        </w:tc>
        <w:tc>
          <w:tcPr>
            <w:tcW w:w="473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1EA0C" w14:textId="77777777" w:rsidR="000A3D21" w:rsidRDefault="000A3D21"/>
        </w:tc>
      </w:tr>
      <w:tr w:rsidR="000A3D21" w14:paraId="765D4006" w14:textId="77777777" w:rsidTr="00CD6579">
        <w:trPr>
          <w:gridBefore w:val="1"/>
          <w:wBefore w:w="267" w:type="dxa"/>
          <w:trHeight w:val="314"/>
        </w:trPr>
        <w:tc>
          <w:tcPr>
            <w:tcW w:w="0" w:type="auto"/>
            <w:gridSpan w:val="8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B5B823" w14:textId="77777777" w:rsidR="000A3D21" w:rsidRDefault="000A3D21"/>
        </w:tc>
        <w:tc>
          <w:tcPr>
            <w:tcW w:w="1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9EB"/>
          </w:tcPr>
          <w:p w14:paraId="4265F4E6" w14:textId="77777777" w:rsidR="000A3D21" w:rsidRDefault="00A022FE">
            <w:r>
              <w:rPr>
                <w:b/>
                <w:sz w:val="19"/>
              </w:rPr>
              <w:t xml:space="preserve">Telefon </w:t>
            </w:r>
          </w:p>
        </w:tc>
        <w:tc>
          <w:tcPr>
            <w:tcW w:w="473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101C1" w14:textId="77777777" w:rsidR="000A3D21" w:rsidRDefault="000A3D21"/>
        </w:tc>
      </w:tr>
      <w:tr w:rsidR="000A3D21" w14:paraId="5C4422B9" w14:textId="77777777" w:rsidTr="00CD6579">
        <w:trPr>
          <w:gridBefore w:val="1"/>
          <w:wBefore w:w="267" w:type="dxa"/>
          <w:trHeight w:val="313"/>
        </w:trPr>
        <w:tc>
          <w:tcPr>
            <w:tcW w:w="0" w:type="auto"/>
            <w:gridSpan w:val="8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6E0A22" w14:textId="77777777" w:rsidR="000A3D21" w:rsidRDefault="000A3D21"/>
        </w:tc>
        <w:tc>
          <w:tcPr>
            <w:tcW w:w="1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9EB"/>
          </w:tcPr>
          <w:p w14:paraId="0287A02F" w14:textId="77777777" w:rsidR="000A3D21" w:rsidRDefault="00A022FE">
            <w:r>
              <w:rPr>
                <w:b/>
                <w:sz w:val="19"/>
              </w:rPr>
              <w:t xml:space="preserve">Mobiiltelefon </w:t>
            </w:r>
          </w:p>
        </w:tc>
        <w:tc>
          <w:tcPr>
            <w:tcW w:w="473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8D8DB" w14:textId="77777777" w:rsidR="000A3D21" w:rsidRDefault="000A3D21"/>
        </w:tc>
      </w:tr>
      <w:tr w:rsidR="000A3D21" w14:paraId="46CFDAE6" w14:textId="77777777" w:rsidTr="00CD6579">
        <w:trPr>
          <w:gridBefore w:val="1"/>
          <w:wBefore w:w="267" w:type="dxa"/>
          <w:trHeight w:val="313"/>
        </w:trPr>
        <w:tc>
          <w:tcPr>
            <w:tcW w:w="0" w:type="auto"/>
            <w:gridSpan w:val="8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509E5" w14:textId="77777777" w:rsidR="000A3D21" w:rsidRDefault="000A3D21"/>
        </w:tc>
        <w:tc>
          <w:tcPr>
            <w:tcW w:w="1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9EB"/>
          </w:tcPr>
          <w:p w14:paraId="1F89653E" w14:textId="77777777" w:rsidR="000A3D21" w:rsidRDefault="00A022FE">
            <w:r>
              <w:rPr>
                <w:b/>
                <w:sz w:val="19"/>
              </w:rPr>
              <w:t xml:space="preserve">E-post </w:t>
            </w:r>
          </w:p>
        </w:tc>
        <w:tc>
          <w:tcPr>
            <w:tcW w:w="473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DC733" w14:textId="77777777" w:rsidR="000A3D21" w:rsidRDefault="000A3D21"/>
        </w:tc>
      </w:tr>
      <w:tr w:rsidR="000A3D21" w14:paraId="600F53C6" w14:textId="77777777" w:rsidTr="00CD6579">
        <w:trPr>
          <w:gridBefore w:val="1"/>
          <w:wBefore w:w="267" w:type="dxa"/>
          <w:trHeight w:val="1046"/>
        </w:trPr>
        <w:tc>
          <w:tcPr>
            <w:tcW w:w="25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9EB"/>
          </w:tcPr>
          <w:p w14:paraId="2F0D8EA2" w14:textId="77777777" w:rsidR="000A3D21" w:rsidRDefault="00A022FE">
            <w:pPr>
              <w:ind w:left="151"/>
            </w:pPr>
            <w:r>
              <w:rPr>
                <w:b/>
                <w:sz w:val="19"/>
              </w:rPr>
              <w:t xml:space="preserve">(15) Märkused </w:t>
            </w:r>
          </w:p>
        </w:tc>
        <w:tc>
          <w:tcPr>
            <w:tcW w:w="710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5B7F7" w14:textId="77777777" w:rsidR="000A3D21" w:rsidRDefault="000A3D21"/>
        </w:tc>
      </w:tr>
      <w:tr w:rsidR="000A3D21" w14:paraId="1BF3449F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34"/>
        </w:trPr>
        <w:tc>
          <w:tcPr>
            <w:tcW w:w="715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EBF7"/>
          </w:tcPr>
          <w:p w14:paraId="38EDF97A" w14:textId="3B53C8C7" w:rsidR="000A3D21" w:rsidRDefault="00A022FE">
            <w:pPr>
              <w:ind w:left="408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ab/>
            </w:r>
            <w:r>
              <w:rPr>
                <w:b/>
                <w:sz w:val="14"/>
              </w:rPr>
              <w:t xml:space="preserve">TEAVE ÕHUS LIIKUMISE KOHTA 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DEBF7"/>
          </w:tcPr>
          <w:p w14:paraId="1C888448" w14:textId="77777777" w:rsidR="000A3D21" w:rsidRDefault="000A3D21"/>
        </w:tc>
        <w:tc>
          <w:tcPr>
            <w:tcW w:w="17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C477228" w14:textId="77777777" w:rsidR="000A3D21" w:rsidRDefault="000A3D21"/>
        </w:tc>
      </w:tr>
      <w:tr w:rsidR="000A3D21" w14:paraId="7BDAF453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219"/>
        </w:trPr>
        <w:tc>
          <w:tcPr>
            <w:tcW w:w="715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EBF7"/>
          </w:tcPr>
          <w:p w14:paraId="5E9C444D" w14:textId="77777777" w:rsidR="000A3D21" w:rsidRDefault="00A022FE">
            <w:pPr>
              <w:ind w:left="4025"/>
            </w:pPr>
            <w:r>
              <w:rPr>
                <w:b/>
                <w:sz w:val="14"/>
              </w:rPr>
              <w:t xml:space="preserve">ÕHUSÕIDUK JA MEESKOND 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DEBF7"/>
          </w:tcPr>
          <w:p w14:paraId="2BF5352F" w14:textId="77777777" w:rsidR="000A3D21" w:rsidRDefault="000A3D21"/>
        </w:tc>
        <w:tc>
          <w:tcPr>
            <w:tcW w:w="17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9062589" w14:textId="77777777" w:rsidR="000A3D21" w:rsidRDefault="000A3D21"/>
        </w:tc>
      </w:tr>
      <w:tr w:rsidR="000A3D21" w14:paraId="495242E5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218"/>
        </w:trPr>
        <w:tc>
          <w:tcPr>
            <w:tcW w:w="53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9DC023A" w14:textId="77777777" w:rsidR="000A3D21" w:rsidRDefault="00A022FE">
            <w:pPr>
              <w:ind w:left="28"/>
            </w:pPr>
            <w:r>
              <w:rPr>
                <w:b/>
                <w:sz w:val="13"/>
              </w:rPr>
              <w:t xml:space="preserve">(16) Käitaja </w:t>
            </w:r>
          </w:p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4E181B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FF7DA7" w14:textId="77777777" w:rsidR="000A3D21" w:rsidRDefault="000A3D21"/>
        </w:tc>
        <w:tc>
          <w:tcPr>
            <w:tcW w:w="17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845233" w14:textId="77777777" w:rsidR="000A3D21" w:rsidRDefault="000A3D21"/>
        </w:tc>
      </w:tr>
      <w:tr w:rsidR="000A3D21" w14:paraId="1468E7DC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220"/>
        </w:trPr>
        <w:tc>
          <w:tcPr>
            <w:tcW w:w="53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3DD3942" w14:textId="77777777" w:rsidR="000A3D21" w:rsidRDefault="00A022FE">
            <w:pPr>
              <w:ind w:left="28"/>
            </w:pPr>
            <w:r>
              <w:rPr>
                <w:b/>
                <w:sz w:val="13"/>
              </w:rPr>
              <w:t xml:space="preserve">(17) Kutsung(id) </w:t>
            </w:r>
          </w:p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EA92AA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0936A3" w14:textId="77777777" w:rsidR="000A3D21" w:rsidRDefault="000A3D21"/>
        </w:tc>
        <w:tc>
          <w:tcPr>
            <w:tcW w:w="17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81CB81" w14:textId="77777777" w:rsidR="000A3D21" w:rsidRDefault="000A3D21"/>
        </w:tc>
      </w:tr>
      <w:tr w:rsidR="000A3D21" w14:paraId="5965F2C6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220"/>
        </w:trPr>
        <w:tc>
          <w:tcPr>
            <w:tcW w:w="53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793AE27" w14:textId="77777777" w:rsidR="000A3D21" w:rsidRDefault="00A022FE">
            <w:pPr>
              <w:ind w:left="28"/>
            </w:pPr>
            <w:r>
              <w:rPr>
                <w:b/>
                <w:sz w:val="13"/>
              </w:rPr>
              <w:t xml:space="preserve">(18) Õhusõiduki number ja tüüp </w:t>
            </w: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CFBC" w14:textId="77777777" w:rsidR="000A3D21" w:rsidRDefault="000A3D21"/>
        </w:tc>
        <w:tc>
          <w:tcPr>
            <w:tcW w:w="1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0A104E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202BDE" w14:textId="77777777" w:rsidR="000A3D21" w:rsidRDefault="000A3D21"/>
        </w:tc>
        <w:tc>
          <w:tcPr>
            <w:tcW w:w="17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3FD1F2" w14:textId="77777777" w:rsidR="000A3D21" w:rsidRDefault="000A3D21"/>
        </w:tc>
      </w:tr>
      <w:tr w:rsidR="000A3D21" w14:paraId="6114039E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218"/>
        </w:trPr>
        <w:tc>
          <w:tcPr>
            <w:tcW w:w="53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71F892C" w14:textId="77777777" w:rsidR="000A3D21" w:rsidRDefault="00A022FE">
            <w:pPr>
              <w:ind w:left="28"/>
            </w:pPr>
            <w:r>
              <w:rPr>
                <w:b/>
                <w:sz w:val="13"/>
              </w:rPr>
              <w:t xml:space="preserve">(19) Meeskonnaliikmete arv </w:t>
            </w:r>
          </w:p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DE1E65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40F87D" w14:textId="77777777" w:rsidR="000A3D21" w:rsidRDefault="000A3D21"/>
        </w:tc>
        <w:tc>
          <w:tcPr>
            <w:tcW w:w="17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898730" w14:textId="77777777" w:rsidR="000A3D21" w:rsidRDefault="000A3D21"/>
        </w:tc>
      </w:tr>
      <w:tr w:rsidR="000A3D21" w14:paraId="3D1BA508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218"/>
        </w:trPr>
        <w:tc>
          <w:tcPr>
            <w:tcW w:w="53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7DBB3AA" w14:textId="77777777" w:rsidR="000A3D21" w:rsidRDefault="00A022FE">
            <w:pPr>
              <w:ind w:left="28"/>
            </w:pPr>
            <w:r>
              <w:rPr>
                <w:b/>
                <w:sz w:val="13"/>
              </w:rPr>
              <w:t xml:space="preserve">(20) Relvastus (tüüp, arv, kogumass) </w:t>
            </w:r>
          </w:p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8876D9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44207F" w14:textId="77777777" w:rsidR="000A3D21" w:rsidRDefault="000A3D21"/>
        </w:tc>
        <w:tc>
          <w:tcPr>
            <w:tcW w:w="17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F94C9" w14:textId="77777777" w:rsidR="000A3D21" w:rsidRDefault="000A3D21"/>
        </w:tc>
      </w:tr>
      <w:tr w:rsidR="000A3D21" w14:paraId="3780889D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220"/>
        </w:trPr>
        <w:tc>
          <w:tcPr>
            <w:tcW w:w="223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896FEB8" w14:textId="1361CEE2" w:rsidR="000A3D21" w:rsidRDefault="00A022FE">
            <w:pPr>
              <w:ind w:left="25"/>
            </w:pPr>
            <w:r>
              <w:rPr>
                <w:b/>
                <w:sz w:val="13"/>
              </w:rPr>
              <w:t>(21) Pardal olevad ISTAR- ja EW</w:t>
            </w:r>
            <w:r w:rsidR="008F721B">
              <w:rPr>
                <w:b/>
                <w:sz w:val="13"/>
              </w:rPr>
              <w:t>-</w:t>
            </w:r>
            <w:r>
              <w:rPr>
                <w:b/>
                <w:sz w:val="13"/>
              </w:rPr>
              <w:t xml:space="preserve">seadmed </w:t>
            </w:r>
          </w:p>
        </w:tc>
        <w:tc>
          <w:tcPr>
            <w:tcW w:w="30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3B6B862" w14:textId="77777777" w:rsidR="000A3D21" w:rsidRDefault="00A022FE">
            <w:pPr>
              <w:ind w:left="62"/>
            </w:pPr>
            <w:r>
              <w:rPr>
                <w:b/>
                <w:sz w:val="13"/>
              </w:rPr>
              <w:t xml:space="preserve">(21a) Tüüp </w:t>
            </w:r>
          </w:p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CC2B6C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AA7AF8" w14:textId="77777777" w:rsidR="000A3D21" w:rsidRDefault="000A3D21"/>
        </w:tc>
        <w:tc>
          <w:tcPr>
            <w:tcW w:w="17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3C406E" w14:textId="77777777" w:rsidR="000A3D21" w:rsidRDefault="000A3D21"/>
        </w:tc>
      </w:tr>
      <w:tr w:rsidR="000A3D21" w14:paraId="22551E3C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220"/>
        </w:trPr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05C1E8" w14:textId="77777777" w:rsidR="000A3D21" w:rsidRDefault="000A3D21"/>
        </w:tc>
        <w:tc>
          <w:tcPr>
            <w:tcW w:w="30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CECB713" w14:textId="77777777" w:rsidR="000A3D21" w:rsidRDefault="00A022FE">
            <w:pPr>
              <w:ind w:left="62"/>
            </w:pPr>
            <w:r>
              <w:rPr>
                <w:b/>
                <w:sz w:val="13"/>
              </w:rPr>
              <w:t xml:space="preserve">(21b) Kasutuskavatsus </w:t>
            </w:r>
          </w:p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382CEB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20051D" w14:textId="77777777" w:rsidR="000A3D21" w:rsidRDefault="000A3D21"/>
        </w:tc>
        <w:tc>
          <w:tcPr>
            <w:tcW w:w="17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713042" w14:textId="77777777" w:rsidR="000A3D21" w:rsidRDefault="000A3D21"/>
        </w:tc>
      </w:tr>
      <w:tr w:rsidR="000A3D21" w14:paraId="141A1167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430"/>
        </w:trPr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9780" w14:textId="77777777" w:rsidR="000A3D21" w:rsidRDefault="000A3D21"/>
        </w:tc>
        <w:tc>
          <w:tcPr>
            <w:tcW w:w="30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841C9B6" w14:textId="77777777" w:rsidR="000A3D21" w:rsidRDefault="00A022FE">
            <w:pPr>
              <w:ind w:left="62"/>
            </w:pPr>
            <w:r>
              <w:rPr>
                <w:b/>
                <w:sz w:val="13"/>
              </w:rPr>
              <w:t xml:space="preserve">(21c) Kasutuskoht ja -aeg </w:t>
            </w:r>
          </w:p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E43E81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3ED093" w14:textId="77777777" w:rsidR="000A3D21" w:rsidRDefault="000A3D21"/>
        </w:tc>
        <w:tc>
          <w:tcPr>
            <w:tcW w:w="17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D47F08" w14:textId="77777777" w:rsidR="000A3D21" w:rsidRDefault="000A3D21"/>
        </w:tc>
      </w:tr>
      <w:tr w:rsidR="000A3D21" w14:paraId="1DB493B9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218"/>
        </w:trPr>
        <w:tc>
          <w:tcPr>
            <w:tcW w:w="53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71A586F" w14:textId="77777777" w:rsidR="000A3D21" w:rsidRDefault="00A022FE">
            <w:pPr>
              <w:ind w:left="28"/>
            </w:pPr>
            <w:r>
              <w:rPr>
                <w:b/>
                <w:sz w:val="13"/>
              </w:rPr>
              <w:t xml:space="preserve">(22) VIPi ametinimetus / auaste ja nimi </w:t>
            </w:r>
          </w:p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F871E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AF8036" w14:textId="77777777" w:rsidR="000A3D21" w:rsidRDefault="000A3D21"/>
        </w:tc>
        <w:tc>
          <w:tcPr>
            <w:tcW w:w="17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D66A30" w14:textId="77777777" w:rsidR="000A3D21" w:rsidRDefault="000A3D21"/>
        </w:tc>
      </w:tr>
      <w:tr w:rsidR="000A3D21" w14:paraId="33FB9066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218"/>
        </w:trPr>
        <w:tc>
          <w:tcPr>
            <w:tcW w:w="715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EBF7"/>
          </w:tcPr>
          <w:p w14:paraId="3393E358" w14:textId="77777777" w:rsidR="000A3D21" w:rsidRDefault="00A022FE">
            <w:pPr>
              <w:ind w:left="2570"/>
              <w:jc w:val="center"/>
            </w:pPr>
            <w:r>
              <w:rPr>
                <w:b/>
                <w:sz w:val="14"/>
              </w:rPr>
              <w:t xml:space="preserve">MÄRKUSED 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DEBF7"/>
          </w:tcPr>
          <w:p w14:paraId="4B857737" w14:textId="77777777" w:rsidR="000A3D21" w:rsidRDefault="000A3D21"/>
        </w:tc>
        <w:tc>
          <w:tcPr>
            <w:tcW w:w="17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A3B676C" w14:textId="77777777" w:rsidR="000A3D21" w:rsidRDefault="000A3D21"/>
        </w:tc>
      </w:tr>
      <w:tr w:rsidR="000A3D21" w14:paraId="454D293B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794"/>
        </w:trPr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54DF5DB0" w14:textId="77777777" w:rsidR="000A3D21" w:rsidRDefault="00A022FE">
            <w:pPr>
              <w:ind w:left="112"/>
            </w:pPr>
            <w:r>
              <w:rPr>
                <w:b/>
                <w:sz w:val="13"/>
              </w:rPr>
              <w:t xml:space="preserve">(23) </w:t>
            </w:r>
          </w:p>
        </w:tc>
        <w:tc>
          <w:tcPr>
            <w:tcW w:w="6563" w:type="dxa"/>
            <w:gridSpan w:val="1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</w:tcPr>
          <w:p w14:paraId="181A1177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14:paraId="3B1CC49E" w14:textId="77777777" w:rsidR="000A3D21" w:rsidRDefault="000A3D21"/>
        </w:tc>
        <w:tc>
          <w:tcPr>
            <w:tcW w:w="1739" w:type="dxa"/>
            <w:gridSpan w:val="2"/>
            <w:tcBorders>
              <w:top w:val="single" w:sz="4" w:space="0" w:color="000000"/>
              <w:left w:val="nil"/>
              <w:bottom w:val="double" w:sz="4" w:space="0" w:color="000000"/>
              <w:right w:val="single" w:sz="4" w:space="0" w:color="000000"/>
            </w:tcBorders>
          </w:tcPr>
          <w:p w14:paraId="59AFB8B0" w14:textId="77777777" w:rsidR="000A3D21" w:rsidRDefault="000A3D21"/>
        </w:tc>
      </w:tr>
      <w:tr w:rsidR="000A3D21" w14:paraId="156E35A9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242"/>
        </w:trPr>
        <w:tc>
          <w:tcPr>
            <w:tcW w:w="7156" w:type="dxa"/>
            <w:gridSpan w:val="18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EBF7"/>
          </w:tcPr>
          <w:p w14:paraId="3C33887D" w14:textId="77777777" w:rsidR="000A3D21" w:rsidRDefault="00A022FE">
            <w:pPr>
              <w:ind w:left="2569"/>
              <w:jc w:val="center"/>
            </w:pPr>
            <w:r>
              <w:rPr>
                <w:b/>
                <w:sz w:val="14"/>
              </w:rPr>
              <w:t xml:space="preserve">ÜKSIKASJALIK MARSRUUT </w:t>
            </w:r>
          </w:p>
        </w:tc>
        <w:tc>
          <w:tcPr>
            <w:tcW w:w="991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DEBF7"/>
          </w:tcPr>
          <w:p w14:paraId="2007E4E6" w14:textId="77777777" w:rsidR="000A3D21" w:rsidRDefault="000A3D21"/>
        </w:tc>
        <w:tc>
          <w:tcPr>
            <w:tcW w:w="1739" w:type="dxa"/>
            <w:gridSpan w:val="2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9E51BF3" w14:textId="77777777" w:rsidR="000A3D21" w:rsidRDefault="000A3D21"/>
        </w:tc>
      </w:tr>
      <w:tr w:rsidR="000A3D21" w14:paraId="7D9BF206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628"/>
        </w:trPr>
        <w:tc>
          <w:tcPr>
            <w:tcW w:w="1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00D5BF4" w14:textId="77777777" w:rsidR="000A3D21" w:rsidRDefault="00A022FE">
            <w:pPr>
              <w:spacing w:after="10"/>
              <w:ind w:left="115"/>
              <w:jc w:val="center"/>
            </w:pPr>
            <w:r>
              <w:rPr>
                <w:b/>
                <w:sz w:val="11"/>
              </w:rPr>
              <w:t xml:space="preserve">(24) </w:t>
            </w:r>
          </w:p>
          <w:p w14:paraId="5B8D6506" w14:textId="77777777" w:rsidR="000A3D21" w:rsidRDefault="00A022FE">
            <w:pPr>
              <w:ind w:left="318"/>
            </w:pPr>
            <w:r>
              <w:rPr>
                <w:b/>
                <w:sz w:val="11"/>
              </w:rPr>
              <w:t xml:space="preserve">Vastuvõttev või transiidiriik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A6978A9" w14:textId="77777777" w:rsidR="000A3D21" w:rsidRDefault="00A022FE">
            <w:pPr>
              <w:ind w:left="48"/>
            </w:pPr>
            <w:r>
              <w:rPr>
                <w:b/>
                <w:sz w:val="11"/>
              </w:rPr>
              <w:t xml:space="preserve">(25) VIP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B46D14D" w14:textId="77777777" w:rsidR="000A3D21" w:rsidRDefault="00A022FE">
            <w:pPr>
              <w:ind w:left="159" w:hanging="205"/>
            </w:pPr>
            <w:r>
              <w:rPr>
                <w:b/>
                <w:sz w:val="11"/>
              </w:rPr>
              <w:t xml:space="preserve">26) Ohtlik kaup 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6D82BA7" w14:textId="77777777" w:rsidR="000A3D21" w:rsidRDefault="00A022FE">
            <w:pPr>
              <w:spacing w:after="10"/>
              <w:ind w:right="2"/>
              <w:jc w:val="center"/>
            </w:pPr>
            <w:r>
              <w:rPr>
                <w:b/>
                <w:sz w:val="11"/>
              </w:rPr>
              <w:t xml:space="preserve">(27) </w:t>
            </w:r>
          </w:p>
          <w:p w14:paraId="2E0F4D62" w14:textId="77777777" w:rsidR="000A3D21" w:rsidRDefault="00A022FE">
            <w:pPr>
              <w:jc w:val="center"/>
            </w:pPr>
            <w:r>
              <w:rPr>
                <w:b/>
                <w:sz w:val="11"/>
              </w:rPr>
              <w:t>Väljumislennuväli või sisenemispunkt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C18666C" w14:textId="77777777" w:rsidR="000A3D21" w:rsidRDefault="00A022FE">
            <w:pPr>
              <w:spacing w:after="10"/>
              <w:ind w:right="6"/>
              <w:jc w:val="center"/>
            </w:pPr>
            <w:r>
              <w:rPr>
                <w:b/>
                <w:sz w:val="11"/>
              </w:rPr>
              <w:t xml:space="preserve">(28) </w:t>
            </w:r>
          </w:p>
          <w:p w14:paraId="6F1DEB17" w14:textId="6C53F26E" w:rsidR="000A3D21" w:rsidRDefault="00A022FE">
            <w:pPr>
              <w:spacing w:line="274" w:lineRule="auto"/>
              <w:ind w:left="-7"/>
              <w:jc w:val="center"/>
            </w:pPr>
            <w:r>
              <w:rPr>
                <w:b/>
                <w:sz w:val="11"/>
              </w:rPr>
              <w:t xml:space="preserve">Seotud eeldatav väljumiskuupäev </w:t>
            </w:r>
          </w:p>
          <w:p w14:paraId="69D0B17C" w14:textId="77777777" w:rsidR="000A3D21" w:rsidRDefault="00A022FE">
            <w:pPr>
              <w:ind w:left="4"/>
              <w:jc w:val="center"/>
            </w:pPr>
            <w:r>
              <w:rPr>
                <w:b/>
                <w:sz w:val="11"/>
              </w:rPr>
              <w:t xml:space="preserve">PP/KK/AA </w:t>
            </w:r>
          </w:p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635E40D" w14:textId="77777777" w:rsidR="000A3D21" w:rsidRDefault="00A022FE">
            <w:pPr>
              <w:spacing w:line="276" w:lineRule="auto"/>
              <w:ind w:left="67" w:right="2" w:firstLine="269"/>
            </w:pPr>
            <w:r>
              <w:rPr>
                <w:b/>
                <w:sz w:val="11"/>
              </w:rPr>
              <w:t xml:space="preserve">(29) Seotud eeldatav väljumiskellaaeg </w:t>
            </w:r>
          </w:p>
          <w:p w14:paraId="5C7A7FD1" w14:textId="55F0141A" w:rsidR="000A3D21" w:rsidRDefault="00A022FE">
            <w:pPr>
              <w:ind w:left="8"/>
              <w:jc w:val="center"/>
            </w:pPr>
            <w:r>
              <w:rPr>
                <w:b/>
                <w:sz w:val="11"/>
              </w:rPr>
              <w:t>TT:MM</w:t>
            </w:r>
            <w:r w:rsidR="0053077F">
              <w:rPr>
                <w:b/>
                <w:sz w:val="11"/>
              </w:rPr>
              <w:t xml:space="preserve"> </w:t>
            </w:r>
            <w:r>
              <w:rPr>
                <w:b/>
                <w:sz w:val="11"/>
              </w:rPr>
              <w:t xml:space="preserve">(UTC) </w:t>
            </w:r>
          </w:p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2865E7F" w14:textId="77777777" w:rsidR="000A3D21" w:rsidRDefault="00A022FE">
            <w:pPr>
              <w:ind w:left="694" w:right="391" w:firstLine="125"/>
            </w:pPr>
            <w:r>
              <w:rPr>
                <w:b/>
                <w:sz w:val="11"/>
              </w:rPr>
              <w:t xml:space="preserve">(30) Marsruut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7E42BB7" w14:textId="77777777" w:rsidR="000A3D21" w:rsidRDefault="00A022FE">
            <w:pPr>
              <w:spacing w:after="10"/>
              <w:ind w:left="338"/>
            </w:pPr>
            <w:r>
              <w:rPr>
                <w:b/>
                <w:sz w:val="11"/>
              </w:rPr>
              <w:t xml:space="preserve">(31) </w:t>
            </w:r>
          </w:p>
          <w:p w14:paraId="676DF5CD" w14:textId="77777777" w:rsidR="000A3D21" w:rsidRDefault="00A022FE">
            <w:pPr>
              <w:ind w:left="110" w:hanging="55"/>
            </w:pPr>
            <w:r>
              <w:rPr>
                <w:b/>
                <w:sz w:val="11"/>
              </w:rPr>
              <w:t xml:space="preserve">Sihtlennuväli või väljumispunkt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07BB003" w14:textId="77777777" w:rsidR="000A3D21" w:rsidRDefault="00A022FE">
            <w:pPr>
              <w:spacing w:after="10"/>
              <w:ind w:right="11"/>
              <w:jc w:val="center"/>
            </w:pPr>
            <w:r>
              <w:rPr>
                <w:b/>
                <w:sz w:val="11"/>
              </w:rPr>
              <w:t xml:space="preserve">(32) </w:t>
            </w:r>
          </w:p>
          <w:p w14:paraId="241C2434" w14:textId="77777777" w:rsidR="000A3D21" w:rsidRDefault="00A022FE">
            <w:pPr>
              <w:spacing w:line="274" w:lineRule="auto"/>
              <w:ind w:left="5" w:firstLine="38"/>
            </w:pPr>
            <w:r>
              <w:rPr>
                <w:b/>
                <w:sz w:val="11"/>
              </w:rPr>
              <w:t xml:space="preserve">Seotud eeldatav saabumiskuupäev </w:t>
            </w:r>
          </w:p>
          <w:p w14:paraId="66A5B2CF" w14:textId="77777777" w:rsidR="000A3D21" w:rsidRDefault="00A022FE">
            <w:pPr>
              <w:ind w:right="20"/>
              <w:jc w:val="center"/>
            </w:pPr>
            <w:r>
              <w:rPr>
                <w:b/>
                <w:sz w:val="11"/>
              </w:rPr>
              <w:t xml:space="preserve">PP/KK/AA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DC9A552" w14:textId="77777777" w:rsidR="000A3D21" w:rsidRDefault="00A022FE">
            <w:pPr>
              <w:spacing w:line="278" w:lineRule="auto"/>
              <w:ind w:left="247" w:hanging="62"/>
            </w:pPr>
            <w:r>
              <w:rPr>
                <w:b/>
                <w:sz w:val="11"/>
              </w:rPr>
              <w:t xml:space="preserve">(33) Seotud eeldatav </w:t>
            </w:r>
          </w:p>
          <w:p w14:paraId="3BD83586" w14:textId="77777777" w:rsidR="000A3D21" w:rsidRDefault="00A022FE">
            <w:pPr>
              <w:spacing w:after="8"/>
              <w:ind w:left="50"/>
            </w:pPr>
            <w:r>
              <w:rPr>
                <w:b/>
                <w:sz w:val="11"/>
              </w:rPr>
              <w:t xml:space="preserve">saabumiskellaaeg </w:t>
            </w:r>
          </w:p>
          <w:p w14:paraId="708A1D89" w14:textId="77777777" w:rsidR="000A3D21" w:rsidRDefault="00A022FE">
            <w:pPr>
              <w:ind w:right="10"/>
              <w:jc w:val="center"/>
            </w:pPr>
            <w:r>
              <w:rPr>
                <w:b/>
                <w:sz w:val="11"/>
              </w:rPr>
              <w:t xml:space="preserve">TT:MM (UTC) </w:t>
            </w:r>
          </w:p>
        </w:tc>
      </w:tr>
      <w:tr w:rsidR="000A3D21" w14:paraId="16D769F3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8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C7B0" w14:textId="77777777" w:rsidR="000A3D21" w:rsidRDefault="00A022FE">
            <w:pPr>
              <w:spacing w:after="8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4D19A05A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685F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EFE3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962E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3DD4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9CB2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38B9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FCCE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3E63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FD62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72E3" w14:textId="77777777" w:rsidR="000A3D21" w:rsidRDefault="000A3D21"/>
        </w:tc>
      </w:tr>
      <w:tr w:rsidR="000A3D21" w14:paraId="5C7ADC3A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9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4FF0" w14:textId="77777777" w:rsidR="000A3D21" w:rsidRDefault="00A022FE">
            <w:pPr>
              <w:spacing w:after="8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16EFA107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402B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750F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8637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9435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9496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47E8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9494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D100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C1AB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A0B3" w14:textId="77777777" w:rsidR="000A3D21" w:rsidRDefault="000A3D21"/>
        </w:tc>
      </w:tr>
      <w:tr w:rsidR="000A3D21" w14:paraId="273E8C03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9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77CE" w14:textId="77777777" w:rsidR="000A3D21" w:rsidRDefault="00A022FE">
            <w:pPr>
              <w:spacing w:after="10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198418C4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E5A6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1854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0E48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A9BC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795F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16D0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1994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31CF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B362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80A2" w14:textId="77777777" w:rsidR="000A3D21" w:rsidRDefault="000A3D21"/>
        </w:tc>
      </w:tr>
      <w:tr w:rsidR="000A3D21" w14:paraId="54F14C4C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9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1BAB" w14:textId="77777777" w:rsidR="000A3D21" w:rsidRDefault="00A022FE">
            <w:pPr>
              <w:spacing w:after="10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57C83B06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2F18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845C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92B1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5EE7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8C27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6B89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6FE4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40E4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341D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E261" w14:textId="77777777" w:rsidR="000A3D21" w:rsidRDefault="000A3D21"/>
        </w:tc>
      </w:tr>
      <w:tr w:rsidR="000A3D21" w14:paraId="5B7660C3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9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EE21" w14:textId="77777777" w:rsidR="000A3D21" w:rsidRDefault="00A022FE">
            <w:pPr>
              <w:spacing w:after="8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19A43EC2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58FD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CACF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4C6D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DAA6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DF1B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EF9F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4DF2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3D0A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99D9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B0548" w14:textId="77777777" w:rsidR="000A3D21" w:rsidRDefault="000A3D21"/>
        </w:tc>
      </w:tr>
      <w:tr w:rsidR="000A3D21" w14:paraId="0198BBEA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9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0F39" w14:textId="77777777" w:rsidR="000A3D21" w:rsidRDefault="00A022FE">
            <w:pPr>
              <w:spacing w:after="8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1133FD9D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25D6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4640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F856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FB73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162A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0341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9EB7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C4F9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4CEA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7949" w14:textId="77777777" w:rsidR="000A3D21" w:rsidRDefault="000A3D21"/>
        </w:tc>
      </w:tr>
      <w:tr w:rsidR="000A3D21" w14:paraId="35E86945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7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C40B" w14:textId="77777777" w:rsidR="000A3D21" w:rsidRDefault="00A022FE">
            <w:pPr>
              <w:spacing w:after="8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1D06B124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7A89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A60B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F0C0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E03A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C8D2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D929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CE92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64E5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8553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B3B9" w14:textId="77777777" w:rsidR="000A3D21" w:rsidRDefault="000A3D21"/>
        </w:tc>
      </w:tr>
      <w:tr w:rsidR="000A3D21" w14:paraId="00ACBD95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9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4439" w14:textId="77777777" w:rsidR="000A3D21" w:rsidRDefault="00A022FE">
            <w:pPr>
              <w:spacing w:after="8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2115157A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A9D5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3947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3E06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2EDF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C774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6796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B30B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86C3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B18B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FF01" w14:textId="77777777" w:rsidR="000A3D21" w:rsidRDefault="000A3D21"/>
        </w:tc>
      </w:tr>
      <w:tr w:rsidR="000A3D21" w14:paraId="38D4B041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9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A609" w14:textId="77777777" w:rsidR="000A3D21" w:rsidRDefault="00A022FE">
            <w:pPr>
              <w:spacing w:after="10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3A7BAE38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5E9B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25FE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5844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FE1E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C7CC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C389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4439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164C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4869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C614" w14:textId="77777777" w:rsidR="000A3D21" w:rsidRDefault="000A3D21"/>
        </w:tc>
      </w:tr>
      <w:tr w:rsidR="000A3D21" w14:paraId="347CCB8B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20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6FED" w14:textId="77777777" w:rsidR="000A3D21" w:rsidRDefault="00A022FE">
            <w:pPr>
              <w:spacing w:after="11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3E24A76C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A949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2133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668A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7AC5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D214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FC25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D7BA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8F4ED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19C4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3CBB" w14:textId="77777777" w:rsidR="000A3D21" w:rsidRDefault="000A3D21"/>
        </w:tc>
      </w:tr>
      <w:tr w:rsidR="000A3D21" w14:paraId="75E17E97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9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65C5" w14:textId="77777777" w:rsidR="000A3D21" w:rsidRDefault="00A022FE">
            <w:pPr>
              <w:spacing w:after="10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41E1FAFA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1C71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E9CE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33A3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F011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C61F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562D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B7B0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D5BF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CF23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47E3" w14:textId="77777777" w:rsidR="000A3D21" w:rsidRDefault="000A3D21"/>
        </w:tc>
      </w:tr>
      <w:tr w:rsidR="000A3D21" w14:paraId="55C407D5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9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70B9" w14:textId="77777777" w:rsidR="000A3D21" w:rsidRDefault="00A022FE">
            <w:pPr>
              <w:spacing w:after="8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4C6B4B70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E68C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610E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018B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18D3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1CA3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65B8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08C8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9853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A6C9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2AEA" w14:textId="77777777" w:rsidR="000A3D21" w:rsidRDefault="000A3D21"/>
        </w:tc>
      </w:tr>
      <w:tr w:rsidR="000A3D21" w14:paraId="504A5F73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9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5264" w14:textId="77777777" w:rsidR="000A3D21" w:rsidRDefault="00A022FE">
            <w:pPr>
              <w:spacing w:after="8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68FEA243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DFAD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A293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BA1E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ED23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2232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A0C5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7FC8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E9CE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6EFC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89A5" w14:textId="77777777" w:rsidR="000A3D21" w:rsidRDefault="000A3D21"/>
        </w:tc>
      </w:tr>
      <w:tr w:rsidR="000A3D21" w14:paraId="736ACCF0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7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96D1" w14:textId="77777777" w:rsidR="000A3D21" w:rsidRDefault="00A022FE">
            <w:pPr>
              <w:spacing w:after="8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3F72BA2D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198E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21D2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48D6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0186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4BF7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3E37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84A4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7E6A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B85A5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DC51" w14:textId="77777777" w:rsidR="000A3D21" w:rsidRDefault="000A3D21"/>
        </w:tc>
      </w:tr>
      <w:tr w:rsidR="000A3D21" w14:paraId="38D376F5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9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1842" w14:textId="77777777" w:rsidR="000A3D21" w:rsidRDefault="00A022FE">
            <w:pPr>
              <w:spacing w:after="8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6CC08C97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7D49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9E2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CE11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2948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9776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375A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34FD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97B7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1E19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7E06" w14:textId="77777777" w:rsidR="000A3D21" w:rsidRDefault="000A3D21"/>
        </w:tc>
      </w:tr>
      <w:tr w:rsidR="000A3D21" w14:paraId="5271E118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9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797C" w14:textId="77777777" w:rsidR="000A3D21" w:rsidRDefault="00A022FE">
            <w:pPr>
              <w:spacing w:after="10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1F4C53C7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C8F1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A29D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2B70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4FB1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F146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D835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318F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1FA7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284D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FB9F" w14:textId="77777777" w:rsidR="000A3D21" w:rsidRDefault="000A3D21"/>
        </w:tc>
      </w:tr>
      <w:tr w:rsidR="000A3D21" w14:paraId="3C8F6E35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9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49DB" w14:textId="77777777" w:rsidR="000A3D21" w:rsidRDefault="00A022FE">
            <w:pPr>
              <w:spacing w:after="10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127F453B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A6DA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B870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5FDA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0CC1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2ACB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9021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086C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E72F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C8A5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423A" w14:textId="77777777" w:rsidR="000A3D21" w:rsidRDefault="000A3D21"/>
        </w:tc>
      </w:tr>
      <w:tr w:rsidR="000A3D21" w14:paraId="7AA8052C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9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B780" w14:textId="77777777" w:rsidR="000A3D21" w:rsidRDefault="00A022FE">
            <w:pPr>
              <w:spacing w:after="8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092397F3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EEB7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A71D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EC10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E433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4FD3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F638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8E65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A08C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C4E5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5B37" w14:textId="77777777" w:rsidR="000A3D21" w:rsidRDefault="000A3D21"/>
        </w:tc>
      </w:tr>
      <w:tr w:rsidR="000A3D21" w14:paraId="0CA1250E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9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7208" w14:textId="77777777" w:rsidR="000A3D21" w:rsidRDefault="00A022FE">
            <w:pPr>
              <w:spacing w:after="8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6FB258EC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4288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2B5B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14A2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44C5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2310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136D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04C1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36E1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3C9E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3BF0" w14:textId="77777777" w:rsidR="000A3D21" w:rsidRDefault="000A3D21"/>
        </w:tc>
      </w:tr>
      <w:tr w:rsidR="000A3D21" w14:paraId="5394E9A2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9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4CC6" w14:textId="77777777" w:rsidR="000A3D21" w:rsidRDefault="00A022FE">
            <w:pPr>
              <w:spacing w:after="8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21E914BC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2ABF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8893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492A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C153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6ABD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A97B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9ED6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58B4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A6A9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A739" w14:textId="77777777" w:rsidR="000A3D21" w:rsidRDefault="000A3D21"/>
        </w:tc>
      </w:tr>
      <w:tr w:rsidR="000A3D21" w14:paraId="2140997A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7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C0F9" w14:textId="77777777" w:rsidR="000A3D21" w:rsidRDefault="00A022FE">
            <w:pPr>
              <w:spacing w:after="9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609ED11E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62BC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A349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EAF5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7EC3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DCCE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75C4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E37B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A226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7C0C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B618" w14:textId="77777777" w:rsidR="000A3D21" w:rsidRDefault="000A3D21"/>
        </w:tc>
      </w:tr>
      <w:tr w:rsidR="000A3D21" w14:paraId="2D507EC8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9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A03B" w14:textId="77777777" w:rsidR="000A3D21" w:rsidRDefault="00A022FE">
            <w:pPr>
              <w:spacing w:after="8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04ABD925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0E86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F95B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E742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A898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8BFD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284D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DF12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B239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F1C6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1431" w14:textId="77777777" w:rsidR="000A3D21" w:rsidRDefault="000A3D21"/>
        </w:tc>
      </w:tr>
      <w:tr w:rsidR="000A3D21" w14:paraId="2F2A4C27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9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967A" w14:textId="77777777" w:rsidR="000A3D21" w:rsidRDefault="00A022FE">
            <w:pPr>
              <w:spacing w:after="10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57C5754D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E08A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F89C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306C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581A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D87B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AF71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43D6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5503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400F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75E9" w14:textId="77777777" w:rsidR="000A3D21" w:rsidRDefault="000A3D21"/>
        </w:tc>
      </w:tr>
      <w:tr w:rsidR="000A3D21" w14:paraId="2C6B71DA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319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4C36" w14:textId="77777777" w:rsidR="000A3D21" w:rsidRDefault="00A022FE">
            <w:pPr>
              <w:spacing w:after="10"/>
              <w:ind w:right="55"/>
              <w:jc w:val="center"/>
            </w:pPr>
            <w:r>
              <w:rPr>
                <w:b/>
                <w:sz w:val="11"/>
              </w:rPr>
              <w:t xml:space="preserve">Vahemaandumiseta </w:t>
            </w:r>
          </w:p>
          <w:p w14:paraId="2D507781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lend 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5913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CCC5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9B79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761B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BB1A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D7B9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90AC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06BA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EB28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325A" w14:textId="77777777" w:rsidR="000A3D21" w:rsidRDefault="000A3D21"/>
        </w:tc>
      </w:tr>
      <w:tr w:rsidR="000A3D21" w14:paraId="61E55459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168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72CA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ASENDUS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8ADF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5E8A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7939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562D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C75B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9AB7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4236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E264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E8D3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BFF8" w14:textId="77777777" w:rsidR="000A3D21" w:rsidRDefault="000A3D21"/>
        </w:tc>
      </w:tr>
      <w:tr w:rsidR="000A3D21" w14:paraId="013AC7DE" w14:textId="77777777" w:rsidTr="00CD6579">
        <w:tblPrEx>
          <w:tblCellMar>
            <w:top w:w="11" w:type="dxa"/>
            <w:left w:w="0" w:type="dxa"/>
            <w:right w:w="0" w:type="dxa"/>
          </w:tblCellMar>
        </w:tblPrEx>
        <w:trPr>
          <w:gridAfter w:val="1"/>
          <w:wAfter w:w="43" w:type="dxa"/>
          <w:trHeight w:val="190"/>
        </w:trPr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D092" w14:textId="77777777" w:rsidR="000A3D21" w:rsidRDefault="00A022FE">
            <w:pPr>
              <w:ind w:left="124"/>
            </w:pPr>
            <w:r>
              <w:rPr>
                <w:b/>
                <w:sz w:val="11"/>
              </w:rPr>
              <w:t xml:space="preserve">ASENDUS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3CA5" w14:textId="77777777" w:rsidR="000A3D21" w:rsidRDefault="00A022FE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43FB" w14:textId="77777777" w:rsidR="000A3D21" w:rsidRDefault="000A3D21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DD4F" w14:textId="77777777" w:rsidR="000A3D21" w:rsidRDefault="000A3D21"/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F377" w14:textId="77777777" w:rsidR="000A3D21" w:rsidRDefault="000A3D21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1F48" w14:textId="77777777" w:rsidR="000A3D21" w:rsidRDefault="000A3D21"/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DB28" w14:textId="77777777" w:rsidR="000A3D21" w:rsidRDefault="000A3D21"/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6ABE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D35D" w14:textId="77777777" w:rsidR="000A3D21" w:rsidRDefault="000A3D21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768B" w14:textId="77777777" w:rsidR="000A3D21" w:rsidRDefault="000A3D21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9195" w14:textId="77777777" w:rsidR="000A3D21" w:rsidRDefault="000A3D21"/>
        </w:tc>
      </w:tr>
    </w:tbl>
    <w:p w14:paraId="1F98177A" w14:textId="78C142B7" w:rsidR="000A3D21" w:rsidRDefault="00A022FE" w:rsidP="00CD6579">
      <w:pPr>
        <w:spacing w:after="1682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8C96A34" w14:textId="77777777" w:rsidR="000A3D21" w:rsidRDefault="000A3D21">
      <w:pPr>
        <w:sectPr w:rsidR="000A3D21">
          <w:pgSz w:w="11911" w:h="16841"/>
          <w:pgMar w:top="1140" w:right="1073" w:bottom="914" w:left="967" w:header="708" w:footer="708" w:gutter="0"/>
          <w:cols w:space="708"/>
        </w:sectPr>
      </w:pPr>
    </w:p>
    <w:tbl>
      <w:tblPr>
        <w:tblStyle w:val="TableGrid"/>
        <w:tblW w:w="14884" w:type="dxa"/>
        <w:tblInd w:w="-5" w:type="dxa"/>
        <w:tblCellMar>
          <w:top w:w="28" w:type="dxa"/>
          <w:left w:w="10" w:type="dxa"/>
        </w:tblCellMar>
        <w:tblLook w:val="04A0" w:firstRow="1" w:lastRow="0" w:firstColumn="1" w:lastColumn="0" w:noHBand="0" w:noVBand="1"/>
      </w:tblPr>
      <w:tblGrid>
        <w:gridCol w:w="1390"/>
        <w:gridCol w:w="331"/>
        <w:gridCol w:w="551"/>
        <w:gridCol w:w="1878"/>
        <w:gridCol w:w="994"/>
        <w:gridCol w:w="850"/>
        <w:gridCol w:w="1008"/>
        <w:gridCol w:w="836"/>
        <w:gridCol w:w="994"/>
        <w:gridCol w:w="991"/>
        <w:gridCol w:w="851"/>
        <w:gridCol w:w="851"/>
        <w:gridCol w:w="991"/>
        <w:gridCol w:w="2368"/>
      </w:tblGrid>
      <w:tr w:rsidR="000A3D21" w14:paraId="7452F5D1" w14:textId="77777777" w:rsidTr="00CD6579">
        <w:trPr>
          <w:trHeight w:val="335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0000"/>
          </w:tcPr>
          <w:p w14:paraId="506F70BA" w14:textId="4215830A" w:rsidR="000A3D21" w:rsidRDefault="00A022FE">
            <w:r>
              <w:rPr>
                <w:rFonts w:ascii="Times New Roman" w:eastAsia="Times New Roman" w:hAnsi="Times New Roman" w:cs="Times New Roman"/>
                <w:b/>
                <w:sz w:val="18"/>
              </w:rPr>
              <w:lastRenderedPageBreak/>
              <w:t xml:space="preserve"> 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0000"/>
          </w:tcPr>
          <w:p w14:paraId="5E447219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0000"/>
          </w:tcPr>
          <w:p w14:paraId="02DA23D2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0000"/>
          </w:tcPr>
          <w:p w14:paraId="059CD0A3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0000"/>
          </w:tcPr>
          <w:p w14:paraId="6BFCAA2C" w14:textId="77777777" w:rsidR="000A3D21" w:rsidRDefault="000A3D21"/>
        </w:tc>
        <w:tc>
          <w:tcPr>
            <w:tcW w:w="28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0000"/>
          </w:tcPr>
          <w:p w14:paraId="57194A37" w14:textId="77777777" w:rsidR="000A3D21" w:rsidRDefault="00A022FE">
            <w:pPr>
              <w:ind w:right="116"/>
              <w:jc w:val="center"/>
            </w:pPr>
            <w:r>
              <w:rPr>
                <w:b/>
                <w:sz w:val="14"/>
              </w:rPr>
              <w:t xml:space="preserve">OHTLIKE KAUPADE NIMISTU 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0000"/>
          </w:tcPr>
          <w:p w14:paraId="004114CC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0000"/>
          </w:tcPr>
          <w:p w14:paraId="5BC79067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0000"/>
          </w:tcPr>
          <w:p w14:paraId="11FBA566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0000"/>
          </w:tcPr>
          <w:p w14:paraId="7E050415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17A8527" w14:textId="77777777" w:rsidR="000A3D21" w:rsidRDefault="000A3D21"/>
        </w:tc>
      </w:tr>
      <w:tr w:rsidR="000A3D21" w14:paraId="390CDE5F" w14:textId="77777777" w:rsidTr="00CD6579">
        <w:trPr>
          <w:trHeight w:val="628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14:paraId="2DAD4C29" w14:textId="77777777" w:rsidR="000A3D21" w:rsidRDefault="00A022FE">
            <w:pPr>
              <w:spacing w:after="10"/>
              <w:ind w:left="344"/>
              <w:jc w:val="center"/>
            </w:pPr>
            <w:r>
              <w:rPr>
                <w:b/>
                <w:sz w:val="11"/>
              </w:rPr>
              <w:t xml:space="preserve">(34) </w:t>
            </w:r>
          </w:p>
          <w:p w14:paraId="6C4F96D6" w14:textId="77777777" w:rsidR="000A3D21" w:rsidRDefault="00A022FE">
            <w:pPr>
              <w:ind w:left="569"/>
            </w:pPr>
            <w:r>
              <w:rPr>
                <w:b/>
                <w:sz w:val="11"/>
              </w:rPr>
              <w:t xml:space="preserve">Eeskiri </w:t>
            </w: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45A76B2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D885451" w14:textId="77777777" w:rsidR="000A3D21" w:rsidRDefault="00A022FE">
            <w:pPr>
              <w:jc w:val="center"/>
            </w:pPr>
            <w:r>
              <w:rPr>
                <w:b/>
                <w:sz w:val="11"/>
              </w:rPr>
              <w:t xml:space="preserve">(35) ÜRO-/ID-nr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2179678" w14:textId="77777777" w:rsidR="000A3D21" w:rsidRDefault="00A022FE">
            <w:pPr>
              <w:spacing w:after="10"/>
              <w:ind w:left="31"/>
              <w:jc w:val="center"/>
            </w:pPr>
            <w:r>
              <w:rPr>
                <w:b/>
                <w:sz w:val="11"/>
              </w:rPr>
              <w:t xml:space="preserve">(36) </w:t>
            </w:r>
          </w:p>
          <w:p w14:paraId="6DF45AC6" w14:textId="77777777" w:rsidR="000A3D21" w:rsidRDefault="00A022FE">
            <w:pPr>
              <w:ind w:left="30"/>
              <w:jc w:val="center"/>
            </w:pPr>
            <w:r>
              <w:rPr>
                <w:b/>
                <w:sz w:val="11"/>
              </w:rPr>
              <w:t xml:space="preserve">Saadetise pärisnimi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24B4E52" w14:textId="77777777" w:rsidR="000A3D21" w:rsidRDefault="00A022FE">
            <w:pPr>
              <w:spacing w:after="10"/>
              <w:ind w:right="47"/>
              <w:jc w:val="center"/>
            </w:pPr>
            <w:r>
              <w:rPr>
                <w:b/>
                <w:sz w:val="11"/>
              </w:rPr>
              <w:t xml:space="preserve">(37) </w:t>
            </w:r>
          </w:p>
          <w:p w14:paraId="2E088B50" w14:textId="77777777" w:rsidR="000A3D21" w:rsidRDefault="00A022FE">
            <w:pPr>
              <w:spacing w:after="8"/>
              <w:ind w:right="47"/>
              <w:jc w:val="center"/>
            </w:pPr>
            <w:r>
              <w:rPr>
                <w:b/>
                <w:sz w:val="11"/>
              </w:rPr>
              <w:t xml:space="preserve">Klass või jagu / </w:t>
            </w:r>
          </w:p>
          <w:p w14:paraId="18D548A4" w14:textId="77777777" w:rsidR="000A3D21" w:rsidRDefault="00A022FE">
            <w:pPr>
              <w:ind w:right="41"/>
              <w:jc w:val="center"/>
            </w:pPr>
            <w:r>
              <w:rPr>
                <w:b/>
                <w:sz w:val="11"/>
              </w:rPr>
              <w:t xml:space="preserve">Alamoht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950877B" w14:textId="77777777" w:rsidR="000A3D21" w:rsidRDefault="00A022FE">
            <w:pPr>
              <w:ind w:left="84" w:firstLine="216"/>
            </w:pPr>
            <w:r>
              <w:rPr>
                <w:b/>
                <w:sz w:val="11"/>
              </w:rPr>
              <w:t xml:space="preserve">(38) Pakendirühm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16A5399" w14:textId="77777777" w:rsidR="000A3D21" w:rsidRDefault="00A022FE">
            <w:pPr>
              <w:ind w:left="36" w:firstLine="348"/>
            </w:pPr>
            <w:r>
              <w:rPr>
                <w:b/>
                <w:sz w:val="11"/>
              </w:rPr>
              <w:t xml:space="preserve">(39) Pakendamisjuhend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715ED39" w14:textId="77777777" w:rsidR="000A3D21" w:rsidRDefault="00A022FE">
            <w:pPr>
              <w:spacing w:after="10"/>
              <w:ind w:left="247"/>
            </w:pPr>
            <w:r>
              <w:rPr>
                <w:b/>
                <w:sz w:val="11"/>
              </w:rPr>
              <w:t xml:space="preserve">(40) </w:t>
            </w:r>
          </w:p>
          <w:p w14:paraId="7F3A78F9" w14:textId="77777777" w:rsidR="000A3D21" w:rsidRDefault="00A022FE">
            <w:pPr>
              <w:ind w:right="11"/>
              <w:jc w:val="center"/>
            </w:pPr>
            <w:r>
              <w:rPr>
                <w:b/>
                <w:sz w:val="11"/>
              </w:rPr>
              <w:t xml:space="preserve">Pakendite arv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13FDD6D" w14:textId="77777777" w:rsidR="000A3D21" w:rsidRDefault="00A022FE">
            <w:pPr>
              <w:spacing w:after="10"/>
              <w:ind w:right="47"/>
              <w:jc w:val="center"/>
            </w:pPr>
            <w:r>
              <w:rPr>
                <w:b/>
                <w:sz w:val="11"/>
              </w:rPr>
              <w:t xml:space="preserve">(41) </w:t>
            </w:r>
          </w:p>
          <w:p w14:paraId="0A1E408B" w14:textId="77777777" w:rsidR="000A3D21" w:rsidRDefault="00A022FE">
            <w:pPr>
              <w:ind w:left="173"/>
            </w:pPr>
            <w:r>
              <w:rPr>
                <w:b/>
                <w:sz w:val="11"/>
              </w:rPr>
              <w:t xml:space="preserve">Pakendi liik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9ED2D6" w14:textId="77777777" w:rsidR="000A3D21" w:rsidRDefault="00A022FE">
            <w:pPr>
              <w:spacing w:after="10"/>
              <w:ind w:right="45"/>
              <w:jc w:val="center"/>
            </w:pPr>
            <w:r>
              <w:rPr>
                <w:b/>
                <w:sz w:val="11"/>
              </w:rPr>
              <w:t xml:space="preserve">(42) </w:t>
            </w:r>
          </w:p>
          <w:p w14:paraId="790B45E0" w14:textId="77777777" w:rsidR="000A3D21" w:rsidRDefault="00A022FE">
            <w:pPr>
              <w:ind w:left="338" w:hanging="312"/>
            </w:pPr>
            <w:r>
              <w:rPr>
                <w:b/>
                <w:sz w:val="11"/>
              </w:rPr>
              <w:t xml:space="preserve">Netokogus pakendi kohta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0849AB6" w14:textId="77777777" w:rsidR="000A3D21" w:rsidRDefault="00A022FE">
            <w:pPr>
              <w:ind w:left="99" w:right="87"/>
              <w:jc w:val="center"/>
            </w:pPr>
            <w:r>
              <w:rPr>
                <w:b/>
                <w:sz w:val="11"/>
              </w:rPr>
              <w:t xml:space="preserve">(43) Mõõtühik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A30072B" w14:textId="77777777" w:rsidR="000A3D21" w:rsidRDefault="00A022FE">
            <w:pPr>
              <w:spacing w:after="10"/>
              <w:ind w:left="73"/>
            </w:pPr>
            <w:r>
              <w:rPr>
                <w:b/>
                <w:sz w:val="11"/>
              </w:rPr>
              <w:t xml:space="preserve">(44) Lõhkeaine </w:t>
            </w:r>
          </w:p>
          <w:p w14:paraId="5F8FC84C" w14:textId="77777777" w:rsidR="000A3D21" w:rsidRDefault="00A022FE">
            <w:pPr>
              <w:ind w:left="5"/>
              <w:jc w:val="center"/>
            </w:pPr>
            <w:r>
              <w:rPr>
                <w:b/>
                <w:sz w:val="11"/>
              </w:rPr>
              <w:t xml:space="preserve">(klass 1) netokogus pakendi kohta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A03F6FC" w14:textId="77777777" w:rsidR="000A3D21" w:rsidRDefault="00A022FE">
            <w:pPr>
              <w:spacing w:after="10"/>
              <w:ind w:right="45"/>
              <w:jc w:val="center"/>
            </w:pPr>
            <w:r>
              <w:rPr>
                <w:b/>
                <w:sz w:val="11"/>
              </w:rPr>
              <w:t xml:space="preserve">(45) </w:t>
            </w:r>
          </w:p>
          <w:p w14:paraId="7526E02F" w14:textId="77777777" w:rsidR="000A3D21" w:rsidRDefault="00A022FE">
            <w:pPr>
              <w:ind w:left="80" w:hanging="34"/>
              <w:jc w:val="both"/>
            </w:pPr>
            <w:r>
              <w:rPr>
                <w:b/>
                <w:sz w:val="11"/>
              </w:rPr>
              <w:t xml:space="preserve">Lõhkeaine (klass 1) netokogus kokku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F736594" w14:textId="77777777" w:rsidR="000A3D21" w:rsidRDefault="00A022FE">
            <w:pPr>
              <w:ind w:left="754" w:right="517" w:firstLine="139"/>
            </w:pPr>
            <w:r>
              <w:rPr>
                <w:b/>
                <w:sz w:val="11"/>
              </w:rPr>
              <w:t xml:space="preserve">(46) Märkused </w:t>
            </w:r>
          </w:p>
        </w:tc>
      </w:tr>
      <w:tr w:rsidR="000A3D21" w14:paraId="0516C447" w14:textId="77777777" w:rsidTr="00CD6579">
        <w:trPr>
          <w:trHeight w:val="318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A2E0" w14:textId="77777777" w:rsidR="000A3D21" w:rsidRDefault="00A022FE">
            <w:pPr>
              <w:spacing w:after="8"/>
              <w:ind w:left="36"/>
            </w:pPr>
            <w:r>
              <w:rPr>
                <w:b/>
                <w:sz w:val="11"/>
              </w:rPr>
              <w:t xml:space="preserve">Vahemaandumiseta </w:t>
            </w:r>
          </w:p>
          <w:p w14:paraId="62644656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3EB7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B46B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40B7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9023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5885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BCEF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F5C4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2AFC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C3A9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1A7D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FD0F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0583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3CFE" w14:textId="77777777" w:rsidR="000A3D21" w:rsidRDefault="000A3D21"/>
        </w:tc>
      </w:tr>
      <w:tr w:rsidR="000A3D21" w14:paraId="16AF906D" w14:textId="77777777" w:rsidTr="00CD6579">
        <w:trPr>
          <w:trHeight w:val="319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8FC3" w14:textId="77777777" w:rsidR="000A3D21" w:rsidRDefault="00A022FE">
            <w:pPr>
              <w:spacing w:after="8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73BC1FFA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A87E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A830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1F0A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A82A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0B74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43D3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B198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FA0C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726F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B828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BA56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4CFC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2DEC" w14:textId="77777777" w:rsidR="000A3D21" w:rsidRDefault="000A3D21"/>
        </w:tc>
      </w:tr>
      <w:tr w:rsidR="000A3D21" w14:paraId="1D790017" w14:textId="77777777" w:rsidTr="00CD6579">
        <w:trPr>
          <w:trHeight w:val="319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6955" w14:textId="77777777" w:rsidR="000A3D21" w:rsidRDefault="00A022FE">
            <w:pPr>
              <w:spacing w:after="10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2389C383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4610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CCF8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3B5B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F629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7683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3D7B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72E0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B106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0F1E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C6DE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0BBC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2A5F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811D" w14:textId="77777777" w:rsidR="000A3D21" w:rsidRDefault="000A3D21"/>
        </w:tc>
      </w:tr>
      <w:tr w:rsidR="000A3D21" w14:paraId="63736253" w14:textId="77777777" w:rsidTr="00CD6579">
        <w:trPr>
          <w:trHeight w:val="320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41EE" w14:textId="77777777" w:rsidR="000A3D21" w:rsidRDefault="00A022FE">
            <w:pPr>
              <w:spacing w:after="10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52BF1D8D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9F1D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DCCC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5FF8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691C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43F7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510B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E590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CBF5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5F95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87FB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9282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5567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1188" w14:textId="77777777" w:rsidR="000A3D21" w:rsidRDefault="000A3D21"/>
        </w:tc>
      </w:tr>
      <w:tr w:rsidR="000A3D21" w14:paraId="76C9D461" w14:textId="77777777" w:rsidTr="00CD6579">
        <w:trPr>
          <w:trHeight w:val="319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F4C6" w14:textId="77777777" w:rsidR="000A3D21" w:rsidRDefault="00A022FE">
            <w:pPr>
              <w:spacing w:after="10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19AE3BFB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BCD0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4CFB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15B9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1A33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CEA6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9205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89E1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6232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C965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E822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1BEB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EFB9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4EAB" w14:textId="77777777" w:rsidR="000A3D21" w:rsidRDefault="000A3D21"/>
        </w:tc>
      </w:tr>
      <w:tr w:rsidR="000A3D21" w14:paraId="0E0D4FB5" w14:textId="77777777" w:rsidTr="00CD6579">
        <w:trPr>
          <w:trHeight w:val="319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7A69" w14:textId="77777777" w:rsidR="000A3D21" w:rsidRDefault="00A022FE">
            <w:pPr>
              <w:spacing w:after="8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7995DAA5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D73E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1D32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DF6F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57C0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3F4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D45D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BCC4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281E6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0E1A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C21B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444C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042E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3A31" w14:textId="77777777" w:rsidR="000A3D21" w:rsidRDefault="000A3D21"/>
        </w:tc>
      </w:tr>
      <w:tr w:rsidR="000A3D21" w14:paraId="35B176A3" w14:textId="77777777" w:rsidTr="00CD6579">
        <w:trPr>
          <w:trHeight w:val="319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876E" w14:textId="77777777" w:rsidR="000A3D21" w:rsidRDefault="00A022FE">
            <w:pPr>
              <w:spacing w:after="8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2ED3550A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1E72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F5FF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17C5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BC22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167A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3404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544C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AF17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EA22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FFF5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192B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652F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7865" w14:textId="77777777" w:rsidR="000A3D21" w:rsidRDefault="000A3D21"/>
        </w:tc>
      </w:tr>
      <w:tr w:rsidR="000A3D21" w14:paraId="5D97CB74" w14:textId="77777777" w:rsidTr="00CD6579">
        <w:trPr>
          <w:trHeight w:val="317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0AAD" w14:textId="77777777" w:rsidR="000A3D21" w:rsidRDefault="00A022FE">
            <w:pPr>
              <w:spacing w:after="8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32A38948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6181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5D3E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E305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2C4D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A7EFC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4A83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4992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58E7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814A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D8E3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509B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49D7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7694" w14:textId="77777777" w:rsidR="000A3D21" w:rsidRDefault="000A3D21"/>
        </w:tc>
      </w:tr>
      <w:tr w:rsidR="000A3D21" w14:paraId="498A7CFF" w14:textId="77777777" w:rsidTr="00CD6579">
        <w:trPr>
          <w:trHeight w:val="319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0A1E" w14:textId="77777777" w:rsidR="000A3D21" w:rsidRDefault="00A022FE">
            <w:pPr>
              <w:spacing w:after="8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7641E6BB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78DC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838A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0306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D85E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6A29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82D5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FA5A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016D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64F3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9A84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846E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5EEE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AAAE" w14:textId="77777777" w:rsidR="000A3D21" w:rsidRDefault="000A3D21"/>
        </w:tc>
      </w:tr>
      <w:tr w:rsidR="000A3D21" w14:paraId="552D545C" w14:textId="77777777" w:rsidTr="00CD6579">
        <w:trPr>
          <w:trHeight w:val="319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2DC8" w14:textId="77777777" w:rsidR="000A3D21" w:rsidRDefault="00A022FE">
            <w:pPr>
              <w:spacing w:after="10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12EB481F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8767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78D2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FA8A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4957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53D6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32A7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F887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0DF0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812F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CF79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4845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6DE2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69D2" w14:textId="77777777" w:rsidR="000A3D21" w:rsidRDefault="000A3D21"/>
        </w:tc>
      </w:tr>
      <w:tr w:rsidR="000A3D21" w14:paraId="7FE1FC63" w14:textId="77777777" w:rsidTr="00CD6579">
        <w:trPr>
          <w:trHeight w:val="320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3AAB" w14:textId="77777777" w:rsidR="000A3D21" w:rsidRDefault="00A022FE">
            <w:pPr>
              <w:spacing w:after="11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6E798584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F929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7C6C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35F8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32F4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7589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D9C4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1B9B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D643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90B9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CE84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7878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5742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3346" w14:textId="77777777" w:rsidR="000A3D21" w:rsidRDefault="000A3D21"/>
        </w:tc>
      </w:tr>
      <w:tr w:rsidR="000A3D21" w14:paraId="3B9B371B" w14:textId="77777777" w:rsidTr="00CD6579">
        <w:trPr>
          <w:trHeight w:val="319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5AD4" w14:textId="77777777" w:rsidR="000A3D21" w:rsidRDefault="00A022FE">
            <w:pPr>
              <w:spacing w:after="8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58552A0A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B638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7476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9ED7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A55A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424A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ED7F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E817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BB15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F0DD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3F21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9D98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AA6F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327A" w14:textId="77777777" w:rsidR="000A3D21" w:rsidRDefault="000A3D21"/>
        </w:tc>
      </w:tr>
      <w:tr w:rsidR="000A3D21" w14:paraId="7C6E625F" w14:textId="77777777" w:rsidTr="00CD6579">
        <w:trPr>
          <w:trHeight w:val="319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D6E8" w14:textId="77777777" w:rsidR="000A3D21" w:rsidRDefault="00A022FE">
            <w:pPr>
              <w:spacing w:after="8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5E4A62CA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B76C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947B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2240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DCEC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243F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6EEA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BB62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772B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7AED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8275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8A5E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D82E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3C5C" w14:textId="77777777" w:rsidR="000A3D21" w:rsidRDefault="000A3D21"/>
        </w:tc>
      </w:tr>
      <w:tr w:rsidR="000A3D21" w14:paraId="1DA6656D" w14:textId="77777777" w:rsidTr="00CD6579">
        <w:trPr>
          <w:trHeight w:val="319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C542" w14:textId="77777777" w:rsidR="000A3D21" w:rsidRDefault="00A022FE">
            <w:pPr>
              <w:spacing w:after="8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4B5C3A6F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9CC7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39B6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D688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E9F6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51F1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60A5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6878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84DC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A76A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6FE3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4442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8E49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7F74" w14:textId="77777777" w:rsidR="000A3D21" w:rsidRDefault="000A3D21"/>
        </w:tc>
      </w:tr>
      <w:tr w:rsidR="000A3D21" w14:paraId="1A3A903C" w14:textId="77777777" w:rsidTr="00CD6579">
        <w:trPr>
          <w:trHeight w:val="317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C9BD" w14:textId="77777777" w:rsidR="000A3D21" w:rsidRDefault="00A022FE">
            <w:pPr>
              <w:spacing w:after="8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4181018C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1FF2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3059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B155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CC0A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8463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7B0C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2DDD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3B18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F053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4325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B59D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1ECE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8559" w14:textId="77777777" w:rsidR="000A3D21" w:rsidRDefault="000A3D21"/>
        </w:tc>
      </w:tr>
      <w:tr w:rsidR="000A3D21" w14:paraId="43A85E30" w14:textId="77777777" w:rsidTr="00CD6579">
        <w:trPr>
          <w:trHeight w:val="319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0CA9" w14:textId="77777777" w:rsidR="000A3D21" w:rsidRDefault="00A022FE">
            <w:pPr>
              <w:spacing w:after="8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703E9871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1A38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90DD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42CD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AE7C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6FD7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45B4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D684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74C6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9C35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3A6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6B56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BFC0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E5D2" w14:textId="77777777" w:rsidR="000A3D21" w:rsidRDefault="000A3D21"/>
        </w:tc>
      </w:tr>
      <w:tr w:rsidR="000A3D21" w14:paraId="5955896C" w14:textId="77777777" w:rsidTr="00CD6579">
        <w:trPr>
          <w:trHeight w:val="319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3A6B" w14:textId="77777777" w:rsidR="000A3D21" w:rsidRDefault="00A022FE">
            <w:pPr>
              <w:spacing w:after="10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7AF7F2AF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1F49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E2CC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9D8D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045E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2AF8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3500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10B9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6D3D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8372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6E6C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2669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69AE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0263" w14:textId="77777777" w:rsidR="000A3D21" w:rsidRDefault="000A3D21"/>
        </w:tc>
      </w:tr>
      <w:tr w:rsidR="000A3D21" w14:paraId="2CF42854" w14:textId="77777777" w:rsidTr="00CD6579">
        <w:trPr>
          <w:trHeight w:val="320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DEEF" w14:textId="77777777" w:rsidR="000A3D21" w:rsidRDefault="00A022FE">
            <w:pPr>
              <w:spacing w:after="11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47C6437A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7232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9798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B3B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7E8B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7ADB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EDAA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5EE2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F2EC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1403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8D7C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9215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06C6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ADED" w14:textId="77777777" w:rsidR="000A3D21" w:rsidRDefault="000A3D21"/>
        </w:tc>
      </w:tr>
      <w:tr w:rsidR="000A3D21" w14:paraId="025A75AC" w14:textId="77777777" w:rsidTr="00CD6579">
        <w:trPr>
          <w:trHeight w:val="319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E014" w14:textId="77777777" w:rsidR="000A3D21" w:rsidRDefault="00A022FE">
            <w:pPr>
              <w:spacing w:after="8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1B9036A2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B6C1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ABAE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1A6F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0791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073D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8686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BAF1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777B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91E8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6498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0A0A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EDE9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DA0A" w14:textId="77777777" w:rsidR="000A3D21" w:rsidRDefault="000A3D21"/>
        </w:tc>
      </w:tr>
      <w:tr w:rsidR="000A3D21" w14:paraId="02DDF907" w14:textId="77777777" w:rsidTr="00CD6579">
        <w:trPr>
          <w:trHeight w:val="319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F843" w14:textId="77777777" w:rsidR="000A3D21" w:rsidRDefault="00A022FE">
            <w:pPr>
              <w:spacing w:after="8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1A2105B3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68F5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8366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DEC3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984F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F4C1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5E31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3B9F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F09E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BD87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E5F8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33BD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8891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F147" w14:textId="77777777" w:rsidR="000A3D21" w:rsidRDefault="000A3D21"/>
        </w:tc>
      </w:tr>
      <w:tr w:rsidR="000A3D21" w14:paraId="5E439430" w14:textId="77777777" w:rsidTr="00CD6579">
        <w:trPr>
          <w:trHeight w:val="317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38EB" w14:textId="77777777" w:rsidR="000A3D21" w:rsidRDefault="00A022FE">
            <w:pPr>
              <w:spacing w:after="8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623F4BC4" w14:textId="77777777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781E" w14:textId="77777777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EF8B" w14:textId="77777777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5667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7C04" w14:textId="77777777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940C" w14:textId="77777777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6E18" w14:textId="77777777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717A" w14:textId="77777777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183A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7123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4686" w14:textId="77777777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516F" w14:textId="77777777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BF21" w14:textId="77777777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2A7C" w14:textId="77777777" w:rsidR="000A3D21" w:rsidRDefault="000A3D21"/>
        </w:tc>
      </w:tr>
      <w:tr w:rsidR="000A3D21" w14:paraId="01AC417A" w14:textId="6EEE87C0" w:rsidTr="00CD6579">
        <w:trPr>
          <w:trHeight w:val="319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D7AB" w14:textId="3716377F" w:rsidR="000A3D21" w:rsidRDefault="00A022FE">
            <w:pPr>
              <w:spacing w:after="8"/>
              <w:ind w:left="74"/>
            </w:pPr>
            <w:r>
              <w:rPr>
                <w:b/>
                <w:sz w:val="11"/>
              </w:rPr>
              <w:t xml:space="preserve">Vahemaandumiseta </w:t>
            </w:r>
          </w:p>
          <w:p w14:paraId="3F9699FB" w14:textId="601CA14B" w:rsidR="000A3D21" w:rsidRDefault="00A022FE">
            <w:pPr>
              <w:ind w:left="36"/>
            </w:pPr>
            <w:r>
              <w:rPr>
                <w:b/>
                <w:sz w:val="11"/>
              </w:rPr>
              <w:t xml:space="preserve">lend 1, ohtlik kaup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0A61" w14:textId="4564ABFD" w:rsidR="000A3D21" w:rsidRDefault="000A3D21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D6B2" w14:textId="4226D869" w:rsidR="000A3D21" w:rsidRDefault="000A3D21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51FD" w14:textId="67490344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4343" w14:textId="770F40B6" w:rsidR="000A3D21" w:rsidRDefault="000A3D2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077A" w14:textId="1F326D5F" w:rsidR="000A3D21" w:rsidRDefault="000A3D2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BBE9E" w14:textId="6C9A94AD" w:rsidR="000A3D21" w:rsidRDefault="000A3D21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9170" w14:textId="01468F69" w:rsidR="000A3D21" w:rsidRDefault="000A3D21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2796" w14:textId="0AF86B9D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A4A5" w14:textId="77452FEA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3138" w14:textId="344C0D19" w:rsidR="000A3D21" w:rsidRDefault="000A3D2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2508" w14:textId="649F354C" w:rsidR="000A3D21" w:rsidRDefault="000A3D2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8F21" w14:textId="4ACC8DCF" w:rsidR="000A3D21" w:rsidRDefault="000A3D21"/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BC0E" w14:textId="246918F0" w:rsidR="000A3D21" w:rsidRDefault="000A3D21"/>
        </w:tc>
      </w:tr>
    </w:tbl>
    <w:p w14:paraId="67D707AF" w14:textId="4DC8946F" w:rsidR="000A3D21" w:rsidRDefault="000A3D21">
      <w:pPr>
        <w:sectPr w:rsidR="000A3D21">
          <w:pgSz w:w="16841" w:h="11911" w:orient="landscape"/>
          <w:pgMar w:top="1379" w:right="1131" w:bottom="1440" w:left="967" w:header="708" w:footer="708" w:gutter="0"/>
          <w:cols w:space="708"/>
        </w:sectPr>
      </w:pPr>
    </w:p>
    <w:tbl>
      <w:tblPr>
        <w:tblStyle w:val="TableGrid"/>
        <w:tblW w:w="9493" w:type="dxa"/>
        <w:tblInd w:w="23" w:type="dxa"/>
        <w:tblCellMar>
          <w:left w:w="3" w:type="dxa"/>
        </w:tblCellMar>
        <w:tblLook w:val="04A0" w:firstRow="1" w:lastRow="0" w:firstColumn="1" w:lastColumn="0" w:noHBand="0" w:noVBand="1"/>
      </w:tblPr>
      <w:tblGrid>
        <w:gridCol w:w="706"/>
        <w:gridCol w:w="8787"/>
      </w:tblGrid>
      <w:tr w:rsidR="000A3D21" w14:paraId="4B58BE0B" w14:textId="77777777">
        <w:trPr>
          <w:trHeight w:val="265"/>
        </w:trPr>
        <w:tc>
          <w:tcPr>
            <w:tcW w:w="9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F1F1F1"/>
          </w:tcPr>
          <w:p w14:paraId="3F4EC141" w14:textId="77777777" w:rsidR="000A3D21" w:rsidRDefault="00A022FE">
            <w:pPr>
              <w:ind w:right="151"/>
              <w:jc w:val="center"/>
            </w:pPr>
            <w:r>
              <w:rPr>
                <w:b/>
                <w:sz w:val="18"/>
              </w:rPr>
              <w:lastRenderedPageBreak/>
              <w:t xml:space="preserve">VORMI JUHISED </w:t>
            </w:r>
          </w:p>
        </w:tc>
      </w:tr>
      <w:tr w:rsidR="000A3D21" w14:paraId="0574D1F6" w14:textId="77777777">
        <w:trPr>
          <w:trHeight w:val="233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shd w:val="clear" w:color="auto" w:fill="F1F1F1"/>
          </w:tcPr>
          <w:p w14:paraId="267F8743" w14:textId="77777777" w:rsidR="000A3D21" w:rsidRDefault="00A022FE">
            <w:pPr>
              <w:ind w:right="155"/>
              <w:jc w:val="center"/>
            </w:pPr>
            <w:r>
              <w:rPr>
                <w:b/>
                <w:sz w:val="16"/>
              </w:rPr>
              <w:t xml:space="preserve">Üldjuhend </w:t>
            </w:r>
          </w:p>
        </w:tc>
      </w:tr>
      <w:tr w:rsidR="000A3D21" w14:paraId="10F9A87F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6DA77BD1" w14:textId="77777777" w:rsidR="000A3D21" w:rsidRDefault="00A022FE">
            <w:pPr>
              <w:ind w:left="1"/>
              <w:jc w:val="center"/>
            </w:pPr>
            <w:r>
              <w:rPr>
                <w:b/>
                <w:sz w:val="11"/>
              </w:rPr>
              <w:t xml:space="preserve">*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D45FCA2" w14:textId="77777777" w:rsidR="000A3D21" w:rsidRDefault="00A022FE">
            <w:r>
              <w:rPr>
                <w:sz w:val="11"/>
              </w:rPr>
              <w:t xml:space="preserve">See vorm tuleb täita inglise keeles ja suurtähtedega. </w:t>
            </w:r>
          </w:p>
        </w:tc>
      </w:tr>
      <w:tr w:rsidR="000A3D21" w14:paraId="232957B4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54C1DB37" w14:textId="77777777" w:rsidR="000A3D21" w:rsidRDefault="00A022FE">
            <w:pPr>
              <w:ind w:left="3"/>
              <w:jc w:val="center"/>
            </w:pPr>
            <w:r>
              <w:rPr>
                <w:b/>
                <w:sz w:val="11"/>
              </w:rPr>
              <w:t xml:space="preserve">**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C03A6F9" w14:textId="77777777" w:rsidR="000A3D21" w:rsidRDefault="00A022FE">
            <w:r>
              <w:rPr>
                <w:sz w:val="11"/>
              </w:rPr>
              <w:t xml:space="preserve">Kõik kellaajad peavad olema UTC-ajas. </w:t>
            </w:r>
          </w:p>
        </w:tc>
      </w:tr>
      <w:tr w:rsidR="000A3D21" w14:paraId="6A422E1B" w14:textId="77777777">
        <w:trPr>
          <w:trHeight w:val="269"/>
        </w:trPr>
        <w:tc>
          <w:tcPr>
            <w:tcW w:w="949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shd w:val="clear" w:color="auto" w:fill="F1F1F1"/>
          </w:tcPr>
          <w:p w14:paraId="0416658B" w14:textId="77777777" w:rsidR="000A3D21" w:rsidRDefault="00A022FE">
            <w:pPr>
              <w:ind w:right="148"/>
              <w:jc w:val="center"/>
            </w:pPr>
            <w:r>
              <w:rPr>
                <w:b/>
                <w:sz w:val="15"/>
              </w:rPr>
              <w:t xml:space="preserve">Juhised iga sisestatava punkti kohta </w:t>
            </w:r>
          </w:p>
        </w:tc>
      </w:tr>
      <w:tr w:rsidR="000A3D21" w14:paraId="10C8233C" w14:textId="77777777">
        <w:trPr>
          <w:trHeight w:val="166"/>
        </w:trPr>
        <w:tc>
          <w:tcPr>
            <w:tcW w:w="949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shd w:val="clear" w:color="auto" w:fill="F1F1F1"/>
          </w:tcPr>
          <w:p w14:paraId="07EFACE3" w14:textId="77777777" w:rsidR="000A3D21" w:rsidRDefault="00A022FE">
            <w:pPr>
              <w:ind w:left="137"/>
            </w:pPr>
            <w:r>
              <w:rPr>
                <w:b/>
                <w:sz w:val="11"/>
              </w:rPr>
              <w:t xml:space="preserve">Liikumistaotlus </w:t>
            </w:r>
          </w:p>
        </w:tc>
      </w:tr>
      <w:tr w:rsidR="000A3D21" w14:paraId="4ED3AA17" w14:textId="77777777">
        <w:trPr>
          <w:trHeight w:val="468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14:paraId="68FC730F" w14:textId="77777777" w:rsidR="000A3D21" w:rsidRDefault="00A022FE">
            <w:pPr>
              <w:ind w:right="89"/>
              <w:jc w:val="center"/>
            </w:pPr>
            <w:r>
              <w:rPr>
                <w:b/>
                <w:sz w:val="11"/>
              </w:rPr>
              <w:t xml:space="preserve">(1)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37D7047B" w14:textId="6B8854B4" w:rsidR="000A3D21" w:rsidRDefault="00A022FE">
            <w:pPr>
              <w:ind w:left="144" w:right="9"/>
              <w:jc w:val="both"/>
            </w:pPr>
            <w:r>
              <w:rPr>
                <w:b/>
                <w:sz w:val="11"/>
              </w:rPr>
              <w:t xml:space="preserve">Liikumise identifitseerimisnumber: </w:t>
            </w:r>
            <w:r>
              <w:rPr>
                <w:sz w:val="11"/>
              </w:rPr>
              <w:t xml:space="preserve">see on kohatäitelahter. Liikumise identifitseerimisnumbrit praegu õhus liikumiste puhul ei kasutata. Kui see edaspidi kasutusele võetakse, kohaldub lahtrile järgmine määratlus: </w:t>
            </w:r>
            <w:r w:rsidR="00E15C03">
              <w:rPr>
                <w:sz w:val="11"/>
              </w:rPr>
              <w:t>t</w:t>
            </w:r>
            <w:r>
              <w:rPr>
                <w:sz w:val="11"/>
              </w:rPr>
              <w:t xml:space="preserve">aotleja loodud liikumise identifitseerimisnumber. Üks liikumise identifitseerimisnumber viitab ühele liikumisele. Taotluse või teatise muutmiseks sisestage number, mida soovite muuta. </w:t>
            </w:r>
          </w:p>
        </w:tc>
      </w:tr>
      <w:tr w:rsidR="000A3D21" w14:paraId="4AB58856" w14:textId="77777777">
        <w:trPr>
          <w:trHeight w:val="314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2931122B" w14:textId="77777777" w:rsidR="000A3D21" w:rsidRDefault="00A022FE">
            <w:pPr>
              <w:ind w:right="89"/>
              <w:jc w:val="center"/>
            </w:pPr>
            <w:r>
              <w:rPr>
                <w:b/>
                <w:sz w:val="11"/>
              </w:rPr>
              <w:t xml:space="preserve">(2)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A92BEFB" w14:textId="68266936" w:rsidR="000A3D21" w:rsidRDefault="00A022FE">
            <w:pPr>
              <w:ind w:left="144"/>
              <w:jc w:val="both"/>
            </w:pPr>
            <w:r>
              <w:rPr>
                <w:b/>
                <w:sz w:val="11"/>
              </w:rPr>
              <w:t xml:space="preserve">DCNi ühekordne taotlus: </w:t>
            </w:r>
            <w:r>
              <w:rPr>
                <w:sz w:val="11"/>
              </w:rPr>
              <w:t xml:space="preserve">taotleja poolt ühekordsele taotlusele loodud diplomaatilise loa number (DCN). Üks DCN viitab ühele dokumendile ja on seega liikumise jaoks ainulaadne. Ühekordset DCNi loetakse ettepanekuks kuni vastuvõtva riigi heakskiiduni. </w:t>
            </w:r>
          </w:p>
        </w:tc>
      </w:tr>
      <w:tr w:rsidR="000A3D21" w14:paraId="5B5AAB55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313C2D53" w14:textId="77777777" w:rsidR="000A3D21" w:rsidRDefault="00A022FE">
            <w:pPr>
              <w:ind w:right="89"/>
              <w:jc w:val="center"/>
            </w:pPr>
            <w:r>
              <w:rPr>
                <w:b/>
                <w:sz w:val="11"/>
              </w:rPr>
              <w:t xml:space="preserve">(3)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CA39A13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>Esitatud vastuvõtvale riigile või transiidiriigile</w:t>
            </w:r>
            <w:r>
              <w:rPr>
                <w:sz w:val="11"/>
              </w:rPr>
              <w:t xml:space="preserve">: riik, kuhu see vorm esitatakse. </w:t>
            </w:r>
          </w:p>
        </w:tc>
      </w:tr>
      <w:tr w:rsidR="000A3D21" w14:paraId="30C2DF0C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406BD364" w14:textId="77777777" w:rsidR="000A3D21" w:rsidRDefault="00A022FE">
            <w:pPr>
              <w:ind w:right="89"/>
              <w:jc w:val="center"/>
            </w:pPr>
            <w:r>
              <w:rPr>
                <w:b/>
                <w:sz w:val="11"/>
              </w:rPr>
              <w:t xml:space="preserve">(4)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399724E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R: </w:t>
            </w:r>
            <w:r>
              <w:rPr>
                <w:sz w:val="11"/>
              </w:rPr>
              <w:t xml:space="preserve">sisestage „X”, kui ühekordne taotlus esitatakse veerus (3) määratletud riigile. </w:t>
            </w:r>
          </w:p>
        </w:tc>
      </w:tr>
      <w:tr w:rsidR="000A3D21" w14:paraId="53C5CF4C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3EF3987D" w14:textId="77777777" w:rsidR="000A3D21" w:rsidRDefault="00A022FE">
            <w:pPr>
              <w:ind w:right="89"/>
              <w:jc w:val="center"/>
            </w:pPr>
            <w:r>
              <w:rPr>
                <w:b/>
                <w:sz w:val="11"/>
              </w:rPr>
              <w:t xml:space="preserve">(5)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22DD80A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N: </w:t>
            </w:r>
            <w:r>
              <w:rPr>
                <w:sz w:val="11"/>
              </w:rPr>
              <w:t xml:space="preserve">sisestage „X”, kui aastase loa teatis esitatakse veerus (3) määratletud riigile. </w:t>
            </w:r>
          </w:p>
        </w:tc>
      </w:tr>
      <w:tr w:rsidR="000A3D21" w14:paraId="1F839BC9" w14:textId="77777777">
        <w:trPr>
          <w:trHeight w:val="329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66AE8461" w14:textId="77777777" w:rsidR="000A3D21" w:rsidRDefault="00A022FE">
            <w:pPr>
              <w:spacing w:after="4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8"/>
              </w:rPr>
              <w:t xml:space="preserve"> </w:t>
            </w:r>
          </w:p>
          <w:p w14:paraId="50195B0C" w14:textId="77777777" w:rsidR="000A3D21" w:rsidRDefault="00A022FE">
            <w:pPr>
              <w:ind w:right="89"/>
              <w:jc w:val="center"/>
            </w:pPr>
            <w:r>
              <w:rPr>
                <w:b/>
                <w:sz w:val="11"/>
              </w:rPr>
              <w:t xml:space="preserve">(6)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7C6C515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C: </w:t>
            </w:r>
            <w:r>
              <w:rPr>
                <w:sz w:val="11"/>
              </w:rPr>
              <w:t xml:space="preserve">sisestage „X”, kui liikumise andmeid puudutav muudatus esitatakse veerus (3) määratletud riigile. Kõik muudetud lahtrid </w:t>
            </w:r>
            <w:r>
              <w:rPr>
                <w:sz w:val="11"/>
                <w:u w:val="single" w:color="000000"/>
              </w:rPr>
              <w:t>peavad</w:t>
            </w:r>
            <w:r>
              <w:rPr>
                <w:sz w:val="11"/>
              </w:rPr>
              <w:t xml:space="preserve"> olema üles loetletud märkuste (12) lahtris. Säilitage algne „X” ka veerus 4 või 5, et näidata, kas muudatus puudutab teatist või taotlust. </w:t>
            </w:r>
          </w:p>
        </w:tc>
      </w:tr>
      <w:tr w:rsidR="000A3D21" w14:paraId="3E14F058" w14:textId="77777777">
        <w:trPr>
          <w:trHeight w:val="334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14:paraId="16FC29E4" w14:textId="77777777" w:rsidR="000A3D21" w:rsidRDefault="00A022FE">
            <w:pPr>
              <w:ind w:right="89"/>
              <w:jc w:val="center"/>
            </w:pPr>
            <w:r>
              <w:rPr>
                <w:b/>
                <w:sz w:val="11"/>
              </w:rPr>
              <w:t xml:space="preserve">(7)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2DFC852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Olemasoleva loa number: </w:t>
            </w:r>
            <w:r>
              <w:rPr>
                <w:sz w:val="11"/>
              </w:rPr>
              <w:t xml:space="preserve">sisestage olemasolev aastane DCN esmase teatise või muudatusteatise või mõne muu loa number, mis tuleneb kahe-/mitmepoolsest lepingust, v.a CBMP Air TA. Eelmise taotluse muutmiseks sisestage olemasolev (varem välja antud) ühekordne DCN. </w:t>
            </w:r>
          </w:p>
        </w:tc>
      </w:tr>
      <w:tr w:rsidR="000A3D21" w14:paraId="7D6F8119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445531CA" w14:textId="77777777" w:rsidR="000A3D21" w:rsidRDefault="00A022FE">
            <w:pPr>
              <w:ind w:right="89"/>
              <w:jc w:val="center"/>
            </w:pPr>
            <w:r>
              <w:rPr>
                <w:b/>
                <w:sz w:val="11"/>
              </w:rPr>
              <w:t xml:space="preserve">(8)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363F9B6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Saatjariik: </w:t>
            </w:r>
            <w:r>
              <w:rPr>
                <w:sz w:val="11"/>
              </w:rPr>
              <w:t xml:space="preserve">taotlev riik või riik, mis teatab probleemidest veerus (3) nimetatud riikidele. </w:t>
            </w:r>
          </w:p>
        </w:tc>
      </w:tr>
      <w:tr w:rsidR="000A3D21" w14:paraId="4DAD6686" w14:textId="77777777">
        <w:trPr>
          <w:trHeight w:val="167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39B88EF3" w14:textId="77777777" w:rsidR="000A3D21" w:rsidRDefault="00A022FE">
            <w:pPr>
              <w:ind w:right="89"/>
              <w:jc w:val="center"/>
            </w:pPr>
            <w:r>
              <w:rPr>
                <w:b/>
                <w:sz w:val="11"/>
              </w:rPr>
              <w:t xml:space="preserve">(9)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850C548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Liikumise eesmärk: </w:t>
            </w:r>
            <w:r>
              <w:rPr>
                <w:sz w:val="11"/>
              </w:rPr>
              <w:t xml:space="preserve">märkige liikumise eesmärk ning võimaluse korral ka koostöö ja/või raamistiku tüüp. </w:t>
            </w:r>
          </w:p>
        </w:tc>
      </w:tr>
      <w:tr w:rsidR="000A3D21" w14:paraId="522E929C" w14:textId="77777777">
        <w:trPr>
          <w:trHeight w:val="245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1042F6D4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(10)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12" w:space="0" w:color="000000"/>
            </w:tcBorders>
          </w:tcPr>
          <w:p w14:paraId="7403D5D0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Isikkoosseisu arv pardal: </w:t>
            </w:r>
            <w:r>
              <w:rPr>
                <w:sz w:val="11"/>
              </w:rPr>
              <w:t xml:space="preserve">pardal oleva isikkoosseisu hinnanguline koguarv koos meeskonnaga. </w:t>
            </w:r>
          </w:p>
        </w:tc>
      </w:tr>
      <w:tr w:rsidR="000A3D21" w14:paraId="7421F522" w14:textId="77777777">
        <w:trPr>
          <w:trHeight w:val="82"/>
        </w:trPr>
        <w:tc>
          <w:tcPr>
            <w:tcW w:w="706" w:type="dxa"/>
            <w:tcBorders>
              <w:top w:val="doub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</w:tcPr>
          <w:p w14:paraId="5FBB42DC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(11) </w:t>
            </w:r>
          </w:p>
        </w:tc>
        <w:tc>
          <w:tcPr>
            <w:tcW w:w="8787" w:type="dxa"/>
            <w:vMerge w:val="restar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6BEF272" w14:textId="249F2525" w:rsidR="00DF00A0" w:rsidRDefault="00A022FE">
            <w:pPr>
              <w:ind w:left="144" w:right="474"/>
              <w:rPr>
                <w:sz w:val="11"/>
              </w:rPr>
            </w:pPr>
            <w:r>
              <w:rPr>
                <w:b/>
                <w:sz w:val="11"/>
              </w:rPr>
              <w:t xml:space="preserve">Saatjariigi kontaktandmed: </w:t>
            </w:r>
            <w:r>
              <w:rPr>
                <w:sz w:val="11"/>
              </w:rPr>
              <w:t xml:space="preserve">märkige </w:t>
            </w:r>
            <w:proofErr w:type="spellStart"/>
            <w:r>
              <w:rPr>
                <w:sz w:val="11"/>
              </w:rPr>
              <w:t>POCi</w:t>
            </w:r>
            <w:proofErr w:type="spellEnd"/>
            <w:r>
              <w:rPr>
                <w:sz w:val="11"/>
              </w:rPr>
              <w:t xml:space="preserve"> nimi, e-posti aadress ja telefoninumber, millega tuleb taotlust/teatist/muudatust puudutavate küsimuste korral ühendust võtta. </w:t>
            </w:r>
          </w:p>
          <w:p w14:paraId="2E00EA1C" w14:textId="33E72D3B" w:rsidR="000A3D21" w:rsidRDefault="00A022FE">
            <w:pPr>
              <w:ind w:left="144" w:right="474"/>
            </w:pPr>
            <w:r>
              <w:rPr>
                <w:b/>
                <w:sz w:val="11"/>
              </w:rPr>
              <w:t xml:space="preserve">Märkused: </w:t>
            </w:r>
            <w:r>
              <w:rPr>
                <w:sz w:val="11"/>
              </w:rPr>
              <w:t xml:space="preserve">lisateave taotluse/teatise/muudatuse kohta. Muudatuste puhul sisestage muudetud lahtrite number või nimi. </w:t>
            </w:r>
          </w:p>
        </w:tc>
      </w:tr>
      <w:tr w:rsidR="000A3D21" w14:paraId="1F509615" w14:textId="77777777">
        <w:trPr>
          <w:trHeight w:val="163"/>
        </w:trPr>
        <w:tc>
          <w:tcPr>
            <w:tcW w:w="706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55C605B2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(12)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8D570AE" w14:textId="77777777" w:rsidR="000A3D21" w:rsidRDefault="000A3D21"/>
        </w:tc>
      </w:tr>
      <w:tr w:rsidR="000A3D21" w14:paraId="487051FF" w14:textId="77777777">
        <w:trPr>
          <w:trHeight w:val="24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719A796B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(13)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12" w:space="0" w:color="000000"/>
            </w:tcBorders>
          </w:tcPr>
          <w:p w14:paraId="4E30FD40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Kinnituse olek / Kehtivusaeg: </w:t>
            </w:r>
            <w:r>
              <w:rPr>
                <w:sz w:val="11"/>
              </w:rPr>
              <w:t xml:space="preserve">märkige ühekordse taotluse kinnituse olek ja loa kehtivusaeg. </w:t>
            </w:r>
          </w:p>
        </w:tc>
      </w:tr>
      <w:tr w:rsidR="000A3D21" w14:paraId="77842026" w14:textId="77777777">
        <w:trPr>
          <w:trHeight w:val="83"/>
        </w:trPr>
        <w:tc>
          <w:tcPr>
            <w:tcW w:w="706" w:type="dxa"/>
            <w:tcBorders>
              <w:top w:val="doub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</w:tcPr>
          <w:p w14:paraId="180683FF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(14) </w:t>
            </w:r>
          </w:p>
        </w:tc>
        <w:tc>
          <w:tcPr>
            <w:tcW w:w="8787" w:type="dxa"/>
            <w:vMerge w:val="restar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3DED31D3" w14:textId="0860BED5" w:rsidR="00DF00A0" w:rsidRDefault="00A022FE">
            <w:pPr>
              <w:ind w:left="144" w:right="1603"/>
              <w:rPr>
                <w:sz w:val="11"/>
              </w:rPr>
            </w:pPr>
            <w:r>
              <w:rPr>
                <w:b/>
                <w:sz w:val="11"/>
              </w:rPr>
              <w:t xml:space="preserve">Vastuvõtva või transiidiriigi kontaktandmed: </w:t>
            </w:r>
            <w:r>
              <w:rPr>
                <w:sz w:val="11"/>
              </w:rPr>
              <w:t xml:space="preserve">märkige saajariigi (vastuvõtva või transiidiriigi) nimi, e-posti aadress ja </w:t>
            </w:r>
            <w:proofErr w:type="spellStart"/>
            <w:r>
              <w:rPr>
                <w:sz w:val="11"/>
              </w:rPr>
              <w:t>POCi</w:t>
            </w:r>
            <w:proofErr w:type="spellEnd"/>
            <w:r>
              <w:rPr>
                <w:sz w:val="11"/>
              </w:rPr>
              <w:t xml:space="preserve"> mobiiltelefoni number. </w:t>
            </w:r>
          </w:p>
          <w:p w14:paraId="4D0297BE" w14:textId="63F80BE5" w:rsidR="000A3D21" w:rsidRDefault="00A022FE">
            <w:pPr>
              <w:ind w:left="144" w:right="1603"/>
            </w:pPr>
            <w:r>
              <w:rPr>
                <w:b/>
                <w:sz w:val="11"/>
              </w:rPr>
              <w:t xml:space="preserve">Märkused: </w:t>
            </w:r>
            <w:r>
              <w:rPr>
                <w:sz w:val="11"/>
              </w:rPr>
              <w:t xml:space="preserve">lisateave antud loa kohta. </w:t>
            </w:r>
          </w:p>
        </w:tc>
      </w:tr>
      <w:tr w:rsidR="000A3D21" w14:paraId="3D3353AE" w14:textId="77777777">
        <w:trPr>
          <w:trHeight w:val="163"/>
        </w:trPr>
        <w:tc>
          <w:tcPr>
            <w:tcW w:w="706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22D240A0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(15)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7060679" w14:textId="77777777" w:rsidR="000A3D21" w:rsidRDefault="000A3D21"/>
        </w:tc>
      </w:tr>
      <w:tr w:rsidR="000A3D21" w14:paraId="1FD6F2AC" w14:textId="77777777">
        <w:trPr>
          <w:trHeight w:val="166"/>
        </w:trPr>
        <w:tc>
          <w:tcPr>
            <w:tcW w:w="949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shd w:val="clear" w:color="auto" w:fill="DDEBF7"/>
          </w:tcPr>
          <w:p w14:paraId="751E20A3" w14:textId="77777777" w:rsidR="000A3D21" w:rsidRDefault="00A022FE">
            <w:pPr>
              <w:ind w:left="140"/>
            </w:pPr>
            <w:r>
              <w:rPr>
                <w:b/>
                <w:sz w:val="11"/>
              </w:rPr>
              <w:t xml:space="preserve">Teave õhus liikumise kohta </w:t>
            </w:r>
          </w:p>
        </w:tc>
      </w:tr>
      <w:tr w:rsidR="000A3D21" w14:paraId="4E2E1215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142861DD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(16)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C3F29A8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Käitaja: </w:t>
            </w:r>
            <w:r>
              <w:rPr>
                <w:sz w:val="11"/>
              </w:rPr>
              <w:t xml:space="preserve">õhusõidukit käitav organisatsioon. </w:t>
            </w:r>
          </w:p>
        </w:tc>
      </w:tr>
      <w:tr w:rsidR="000A3D21" w14:paraId="1A744042" w14:textId="77777777">
        <w:trPr>
          <w:trHeight w:val="469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14:paraId="587899CD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(17)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5B13613" w14:textId="5BB07BA0" w:rsidR="000A3D21" w:rsidRDefault="00A022FE">
            <w:pPr>
              <w:ind w:left="144"/>
            </w:pPr>
            <w:r>
              <w:rPr>
                <w:b/>
                <w:sz w:val="11"/>
              </w:rPr>
              <w:t>Kutsung(id)</w:t>
            </w:r>
            <w:r>
              <w:rPr>
                <w:sz w:val="11"/>
              </w:rPr>
              <w:t xml:space="preserve">: loetlege kõik selle liikumise puhul kohaldatavad kutsungid. Kui kutsungit/kutsungeid ei saa päringu/teavitamise ajal kindlaks teha, märkige punktis (23), millal selline teave enne liikumist edastatakse. Tavaliselt </w:t>
            </w:r>
            <w:r>
              <w:rPr>
                <w:sz w:val="11"/>
                <w:u w:val="single" w:color="000000"/>
              </w:rPr>
              <w:t>ei</w:t>
            </w:r>
            <w:r>
              <w:rPr>
                <w:sz w:val="11"/>
              </w:rPr>
              <w:t xml:space="preserve"> piisa kutsungi(te) märkimisest ainult lennujuhtimise lennuplaanis. Selle vormi kaudu tuleb kutsung(id) edastada ka vastavale vastuvõtva/transiidiriigi kontaktisikule, välja arvatud juhul, kui vastuvõttev/transiidiriik sellest nõudest sõnaselgelt loobub. </w:t>
            </w:r>
          </w:p>
        </w:tc>
      </w:tr>
      <w:tr w:rsidR="000A3D21" w14:paraId="588C52C7" w14:textId="77777777">
        <w:trPr>
          <w:trHeight w:val="332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14:paraId="78D1F725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(18)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A03381C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Õhusõiduki number ja tüüp: </w:t>
            </w:r>
            <w:r>
              <w:rPr>
                <w:sz w:val="11"/>
              </w:rPr>
              <w:t xml:space="preserve">sisestage asjakohane ICAO tähis (nt C130, F16 jne). Kui tähist pole määratud (või rohkem kui ühte tüüpi õhusõidukitega lendude puhul), märkige „ZZZZ” ja täpsustage märkustes (23) õhusõiduki tüüp (tüübid). </w:t>
            </w:r>
          </w:p>
        </w:tc>
      </w:tr>
      <w:tr w:rsidR="000A3D21" w14:paraId="5AF67905" w14:textId="77777777">
        <w:trPr>
          <w:trHeight w:val="245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1A507682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(19)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12" w:space="0" w:color="000000"/>
            </w:tcBorders>
          </w:tcPr>
          <w:p w14:paraId="1BDF2761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Meeskonnaliikmete arv: </w:t>
            </w:r>
            <w:r>
              <w:rPr>
                <w:sz w:val="11"/>
              </w:rPr>
              <w:t xml:space="preserve">sisestage meeskonnaliikmete koguarv. </w:t>
            </w:r>
          </w:p>
        </w:tc>
      </w:tr>
      <w:tr w:rsidR="000A3D21" w14:paraId="7CBBF256" w14:textId="77777777">
        <w:trPr>
          <w:trHeight w:val="83"/>
        </w:trPr>
        <w:tc>
          <w:tcPr>
            <w:tcW w:w="706" w:type="dxa"/>
            <w:tcBorders>
              <w:top w:val="doub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</w:tcPr>
          <w:p w14:paraId="3C8DAB47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(20) </w:t>
            </w:r>
          </w:p>
        </w:tc>
        <w:tc>
          <w:tcPr>
            <w:tcW w:w="8787" w:type="dxa"/>
            <w:vMerge w:val="restar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1F0A34E" w14:textId="7FF2FBFC" w:rsidR="000A3D21" w:rsidRDefault="00A022FE">
            <w:pPr>
              <w:spacing w:after="15"/>
              <w:ind w:left="144"/>
            </w:pPr>
            <w:r>
              <w:rPr>
                <w:b/>
                <w:sz w:val="11"/>
              </w:rPr>
              <w:t xml:space="preserve">Relvastus (tüüp, </w:t>
            </w:r>
            <w:r w:rsidR="00F91A57">
              <w:rPr>
                <w:b/>
                <w:sz w:val="11"/>
              </w:rPr>
              <w:t>arv, kogumass</w:t>
            </w:r>
            <w:r>
              <w:rPr>
                <w:b/>
                <w:sz w:val="11"/>
              </w:rPr>
              <w:t xml:space="preserve">): </w:t>
            </w:r>
            <w:r>
              <w:rPr>
                <w:sz w:val="11"/>
              </w:rPr>
              <w:t>märkige, kas õhusõiduk kannab mis tahes tüüpi relvastust. Kui JAH, siis täpsustage tüüp</w:t>
            </w:r>
            <w:r w:rsidR="00F91A57">
              <w:rPr>
                <w:sz w:val="11"/>
              </w:rPr>
              <w:t>, arv ja kogumass</w:t>
            </w:r>
            <w:r>
              <w:rPr>
                <w:sz w:val="11"/>
              </w:rPr>
              <w:t xml:space="preserve">. Vajaduse korral kasutage märkusi (23). </w:t>
            </w:r>
          </w:p>
          <w:p w14:paraId="27B59904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>Pardal olevad ISTAR- ja EW-seadmed</w:t>
            </w:r>
            <w:r>
              <w:rPr>
                <w:sz w:val="11"/>
              </w:rPr>
              <w:t xml:space="preserve">: kui õhusõiduk on varustatud ISTAR- ja/või EW-seadmetega, täpsustage märkustes (23) nende tüüp (21a), kasutuskavatsus (21b), kasutuskoht ja -aeg (21c) ning vajaduse korral täiendavad üksikasjad. </w:t>
            </w:r>
          </w:p>
        </w:tc>
      </w:tr>
      <w:tr w:rsidR="000A3D21" w14:paraId="3FD01187" w14:textId="77777777">
        <w:trPr>
          <w:trHeight w:val="322"/>
        </w:trPr>
        <w:tc>
          <w:tcPr>
            <w:tcW w:w="706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14:paraId="514CBCCF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(21)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7F43CE0" w14:textId="77777777" w:rsidR="000A3D21" w:rsidRDefault="000A3D21"/>
        </w:tc>
      </w:tr>
      <w:tr w:rsidR="000A3D21" w14:paraId="5BC4B1AE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2C3D2BB4" w14:textId="77777777" w:rsidR="000A3D21" w:rsidRDefault="00A022FE">
            <w:pPr>
              <w:ind w:right="32"/>
              <w:jc w:val="center"/>
            </w:pPr>
            <w:r>
              <w:rPr>
                <w:b/>
                <w:sz w:val="11"/>
              </w:rPr>
              <w:t xml:space="preserve">(21a)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1C2730E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Tüüp: </w:t>
            </w:r>
            <w:r>
              <w:rPr>
                <w:sz w:val="11"/>
              </w:rPr>
              <w:t xml:space="preserve">määratlege õhusõidukile paigaldatud ISTAR-/EW-seadmete tüüp. </w:t>
            </w:r>
          </w:p>
        </w:tc>
      </w:tr>
      <w:tr w:rsidR="000A3D21" w14:paraId="41D28EED" w14:textId="77777777">
        <w:trPr>
          <w:trHeight w:val="245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23E158FF" w14:textId="77777777" w:rsidR="000A3D21" w:rsidRDefault="00A022FE">
            <w:pPr>
              <w:ind w:right="32"/>
              <w:jc w:val="center"/>
            </w:pPr>
            <w:r>
              <w:rPr>
                <w:b/>
                <w:sz w:val="11"/>
              </w:rPr>
              <w:t xml:space="preserve">(21b)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12" w:space="0" w:color="000000"/>
            </w:tcBorders>
          </w:tcPr>
          <w:p w14:paraId="172000FC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Kasutuskavatsus: </w:t>
            </w:r>
            <w:r>
              <w:rPr>
                <w:sz w:val="11"/>
              </w:rPr>
              <w:t xml:space="preserve">jah või ei. Kui on ette nähtud osaline kasutus, siis täpsustage üksikasju. </w:t>
            </w:r>
          </w:p>
        </w:tc>
      </w:tr>
      <w:tr w:rsidR="000A3D21" w14:paraId="0A502F67" w14:textId="77777777">
        <w:trPr>
          <w:trHeight w:val="83"/>
        </w:trPr>
        <w:tc>
          <w:tcPr>
            <w:tcW w:w="706" w:type="dxa"/>
            <w:tcBorders>
              <w:top w:val="doub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</w:tcPr>
          <w:p w14:paraId="45C1E999" w14:textId="77777777" w:rsidR="000A3D21" w:rsidRDefault="00A022FE">
            <w:pPr>
              <w:ind w:right="36"/>
              <w:jc w:val="center"/>
            </w:pPr>
            <w:r>
              <w:rPr>
                <w:b/>
                <w:sz w:val="11"/>
              </w:rPr>
              <w:t xml:space="preserve">(21c) </w:t>
            </w:r>
          </w:p>
        </w:tc>
        <w:tc>
          <w:tcPr>
            <w:tcW w:w="8787" w:type="dxa"/>
            <w:vMerge w:val="restar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4DDF842" w14:textId="77777777" w:rsidR="00DF00A0" w:rsidRDefault="00A022FE">
            <w:pPr>
              <w:ind w:left="144" w:right="743"/>
              <w:rPr>
                <w:sz w:val="11"/>
              </w:rPr>
            </w:pPr>
            <w:r>
              <w:rPr>
                <w:b/>
                <w:sz w:val="11"/>
              </w:rPr>
              <w:t xml:space="preserve">Kasutuskoht ja -aeg: </w:t>
            </w:r>
            <w:r>
              <w:rPr>
                <w:sz w:val="11"/>
              </w:rPr>
              <w:t xml:space="preserve">määrake geograafiline asukoht (nt treeninguala tähis) ja ajavahemik, kus ja mille jooksul seadmeid kasutatakse. Vajaduse korral kasutage märkusi (23). </w:t>
            </w:r>
          </w:p>
          <w:p w14:paraId="3B2B61B5" w14:textId="21D8CA84" w:rsidR="000A3D21" w:rsidRDefault="00A022FE">
            <w:pPr>
              <w:ind w:left="144" w:right="743"/>
            </w:pPr>
            <w:r>
              <w:rPr>
                <w:b/>
                <w:sz w:val="11"/>
              </w:rPr>
              <w:t xml:space="preserve">VIPi ametinimetus/auaste ja nimi: </w:t>
            </w:r>
            <w:r>
              <w:rPr>
                <w:sz w:val="11"/>
              </w:rPr>
              <w:t xml:space="preserve">märkige pardal oleva VIPi ametinimetus/auaste ja nimi. </w:t>
            </w:r>
          </w:p>
        </w:tc>
      </w:tr>
      <w:tr w:rsidR="000A3D21" w14:paraId="170EF91B" w14:textId="77777777">
        <w:trPr>
          <w:trHeight w:val="163"/>
        </w:trPr>
        <w:tc>
          <w:tcPr>
            <w:tcW w:w="706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4137434E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(22)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01DECB8" w14:textId="77777777" w:rsidR="000A3D21" w:rsidRDefault="000A3D21"/>
        </w:tc>
      </w:tr>
      <w:tr w:rsidR="000A3D21" w14:paraId="315AFD7C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3477455F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(23)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EAD1712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Märkused: </w:t>
            </w:r>
            <w:r>
              <w:rPr>
                <w:sz w:val="11"/>
              </w:rPr>
              <w:t xml:space="preserve">lisateave lennu üksikasjade kohta. </w:t>
            </w:r>
          </w:p>
        </w:tc>
      </w:tr>
      <w:tr w:rsidR="000A3D21" w14:paraId="5F9AF44F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0ABB3FC3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(24)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C89DAC7" w14:textId="27B9E03E" w:rsidR="000A3D21" w:rsidRDefault="00A022FE">
            <w:pPr>
              <w:ind w:left="144"/>
            </w:pPr>
            <w:r>
              <w:rPr>
                <w:b/>
                <w:sz w:val="11"/>
              </w:rPr>
              <w:t>Vastuvõttev või transiidiriik:</w:t>
            </w:r>
            <w:r>
              <w:rPr>
                <w:sz w:val="11"/>
              </w:rPr>
              <w:t xml:space="preserve"> riik, millest üle lennatakse.</w:t>
            </w:r>
          </w:p>
        </w:tc>
      </w:tr>
      <w:tr w:rsidR="000A3D21" w14:paraId="3000DE49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569B69BE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(25)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3347F35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VIP: </w:t>
            </w:r>
            <w:r>
              <w:rPr>
                <w:sz w:val="11"/>
              </w:rPr>
              <w:t xml:space="preserve">Sisestage „X”, kui selle lennu ajal on pardal VIP. </w:t>
            </w:r>
          </w:p>
        </w:tc>
      </w:tr>
      <w:tr w:rsidR="000A3D21" w14:paraId="26168749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2C5C5BAE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(26)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E35EEC9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Ohtlik kaup: </w:t>
            </w:r>
            <w:r>
              <w:rPr>
                <w:sz w:val="11"/>
              </w:rPr>
              <w:t>sisestage</w:t>
            </w:r>
            <w:r>
              <w:rPr>
                <w:b/>
                <w:sz w:val="11"/>
              </w:rPr>
              <w:t xml:space="preserve"> </w:t>
            </w:r>
            <w:r>
              <w:rPr>
                <w:sz w:val="11"/>
              </w:rPr>
              <w:t xml:space="preserve">„X”, kui lennul veetakse ohtlikke kaupu (DG). Sel juhul määrake ohtlike kaupade andmed jaotises 3 „Ohtlike kaupade nimistu”. </w:t>
            </w:r>
          </w:p>
        </w:tc>
      </w:tr>
      <w:tr w:rsidR="000A3D21" w14:paraId="6C01D1E3" w14:textId="77777777">
        <w:trPr>
          <w:trHeight w:val="168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4950D582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(27)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3D1BBBD6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Väljumislennuväli või sisenemispunkt: </w:t>
            </w:r>
            <w:r>
              <w:rPr>
                <w:sz w:val="11"/>
              </w:rPr>
              <w:t xml:space="preserve">märkige sisenemispunkt või lähtelennuvälja ICAO-kood. </w:t>
            </w:r>
          </w:p>
        </w:tc>
      </w:tr>
      <w:tr w:rsidR="000A3D21" w14:paraId="0B3B50BC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1CDDE6CE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(28)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7EC31B3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Seotud eeldatav väljumiskuupäev: </w:t>
            </w:r>
            <w:r>
              <w:rPr>
                <w:sz w:val="11"/>
              </w:rPr>
              <w:t xml:space="preserve">märkige seotud (27) eeldatav väljumiskuupäev vormingus PP/KK/AA. </w:t>
            </w:r>
          </w:p>
        </w:tc>
      </w:tr>
      <w:tr w:rsidR="000A3D21" w14:paraId="4CDE0D9E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7D94F251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(29)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6210C34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Seotud eeldatav väljumiskellaaeg: </w:t>
            </w:r>
            <w:r>
              <w:rPr>
                <w:sz w:val="11"/>
              </w:rPr>
              <w:t xml:space="preserve">märkige seotud (27) eeldatav väljumiskellaaeg vormingus TT:MM (UTC). </w:t>
            </w:r>
          </w:p>
        </w:tc>
      </w:tr>
      <w:tr w:rsidR="000A3D21" w14:paraId="5C7C3A34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7DBD415C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(30)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08153E4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>Marsruut:</w:t>
            </w:r>
            <w:r>
              <w:rPr>
                <w:sz w:val="11"/>
              </w:rPr>
              <w:t xml:space="preserve"> märkige lennumarsruut. Asendusmarsruudid peavad olema selgelt identifitseeritud märkega „ASENDUSMARSRUUT”. </w:t>
            </w:r>
          </w:p>
        </w:tc>
      </w:tr>
      <w:tr w:rsidR="000A3D21" w14:paraId="287D7547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24D1B7B5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(31)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C8153ED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Sihtlennuväli või väljumispunkt: </w:t>
            </w:r>
            <w:r>
              <w:rPr>
                <w:sz w:val="11"/>
              </w:rPr>
              <w:t xml:space="preserve">märkige väljumispunkt või sihtlennuvälja ICAO-kood. </w:t>
            </w:r>
          </w:p>
        </w:tc>
      </w:tr>
      <w:tr w:rsidR="000A3D21" w14:paraId="50FED9E9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7008F7E3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(32)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31AAA2A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Seotud eeldatav saabumiskuupäev: </w:t>
            </w:r>
            <w:r>
              <w:rPr>
                <w:sz w:val="11"/>
              </w:rPr>
              <w:t xml:space="preserve">märkige seotud (31) eeldatav saabumiskuupäev vormingus PP/KK/AA. </w:t>
            </w:r>
          </w:p>
        </w:tc>
      </w:tr>
      <w:tr w:rsidR="000A3D21" w14:paraId="70D72366" w14:textId="77777777">
        <w:trPr>
          <w:trHeight w:val="168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5BFA9284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(33)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36D3A7BF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Seotud eeldatav saabumiskellaaeg: </w:t>
            </w:r>
            <w:r>
              <w:rPr>
                <w:sz w:val="11"/>
              </w:rPr>
              <w:t xml:space="preserve">märkige seotud (31) eeldatav saabumiskellaaeg vormingus TT:MM (UTC). </w:t>
            </w:r>
          </w:p>
        </w:tc>
      </w:tr>
      <w:tr w:rsidR="000A3D21" w14:paraId="30BE43B1" w14:textId="77777777">
        <w:trPr>
          <w:trHeight w:val="166"/>
        </w:trPr>
        <w:tc>
          <w:tcPr>
            <w:tcW w:w="949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shd w:val="clear" w:color="auto" w:fill="FF0000"/>
          </w:tcPr>
          <w:p w14:paraId="0875F82B" w14:textId="77777777" w:rsidR="000A3D21" w:rsidRDefault="00A022FE">
            <w:pPr>
              <w:ind w:left="140"/>
            </w:pPr>
            <w:r>
              <w:rPr>
                <w:b/>
                <w:sz w:val="11"/>
              </w:rPr>
              <w:t xml:space="preserve">Ohtlike kaupade nimistu </w:t>
            </w:r>
          </w:p>
        </w:tc>
      </w:tr>
      <w:tr w:rsidR="000A3D21" w14:paraId="137686EF" w14:textId="77777777">
        <w:trPr>
          <w:trHeight w:val="338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14:paraId="0E37AE60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(34)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92960E2" w14:textId="77777777" w:rsidR="000A3D21" w:rsidRDefault="00A022FE">
            <w:pPr>
              <w:ind w:left="144"/>
              <w:jc w:val="both"/>
            </w:pPr>
            <w:r>
              <w:rPr>
                <w:b/>
                <w:sz w:val="11"/>
              </w:rPr>
              <w:t xml:space="preserve">Eeskiri: </w:t>
            </w:r>
            <w:r>
              <w:rPr>
                <w:sz w:val="11"/>
              </w:rPr>
              <w:t xml:space="preserve">valige kohaldatav eeskiri (ICAO-T.I., IATA-DGR, AMovP-6, mitte ükski). Valige „Mitte ükski” transpordi puhul, mis kaldub mis tahes põhjusel kõrvale valitavatest ohtlike kaupade eeskirjadest ning nõuab seetõttu ühekordset taotlust. Märgistage õige valik (4) punktis nr 1 „Liikumistaotlus”. </w:t>
            </w:r>
          </w:p>
        </w:tc>
      </w:tr>
      <w:tr w:rsidR="000A3D21" w14:paraId="792A5D47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45234794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(35)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57DE0EA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ÜRO-/ID-number: </w:t>
            </w:r>
            <w:r>
              <w:rPr>
                <w:sz w:val="11"/>
              </w:rPr>
              <w:t xml:space="preserve">märkige ÜRO-/ID-number (nt 0012). </w:t>
            </w:r>
          </w:p>
        </w:tc>
      </w:tr>
      <w:tr w:rsidR="000A3D21" w14:paraId="34F3957B" w14:textId="77777777">
        <w:trPr>
          <w:trHeight w:val="32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14:paraId="694958C3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(36)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3DDF274D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Saadetise pärisnimi: </w:t>
            </w:r>
            <w:r>
              <w:rPr>
                <w:sz w:val="11"/>
              </w:rPr>
              <w:t xml:space="preserve">märkige saadetise pärisnimi. Üldnimetustele ja N.O.S.-eeskirjadele vastavatele pärisnimedele tuleb regulaarselt lisada tehniline nimetus või keemilise rühma nimi [nt UN 1078, Külmutusgaas, n.o.s. (tetrafluorometaan)]. </w:t>
            </w:r>
          </w:p>
        </w:tc>
      </w:tr>
      <w:tr w:rsidR="000A3D21" w14:paraId="417967DC" w14:textId="77777777">
        <w:trPr>
          <w:trHeight w:val="168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7FBA67B9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(37)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D2A0E75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Klass või jaotis / Alamoht: </w:t>
            </w:r>
            <w:r>
              <w:rPr>
                <w:sz w:val="11"/>
              </w:rPr>
              <w:t xml:space="preserve">märkige ohuklass/jaotis/alamoht ning ühilduvusrühm klassi 1 kaupade puhul. </w:t>
            </w:r>
          </w:p>
        </w:tc>
      </w:tr>
      <w:tr w:rsidR="000A3D21" w14:paraId="7E8468B5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69923617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(38)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9320206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Pakendirühm: </w:t>
            </w:r>
            <w:r>
              <w:rPr>
                <w:sz w:val="11"/>
              </w:rPr>
              <w:t xml:space="preserve">märkige pakendirühm, kui see on asjakohane. Kui see ei ole asjakohane, märkige „n/a” või jätke lahter tühjaks. </w:t>
            </w:r>
          </w:p>
        </w:tc>
      </w:tr>
      <w:tr w:rsidR="000A3D21" w14:paraId="225D06BB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38B1E15D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(39)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B1F7F22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Pakendamisjuhend (PJ): </w:t>
            </w:r>
            <w:r>
              <w:rPr>
                <w:sz w:val="11"/>
              </w:rPr>
              <w:t xml:space="preserve">märkige kohaldatav pakendamisjuhend vastavalt valitud eeskirjale (34). </w:t>
            </w:r>
          </w:p>
        </w:tc>
      </w:tr>
      <w:tr w:rsidR="000A3D21" w14:paraId="0167766D" w14:textId="77777777">
        <w:trPr>
          <w:trHeight w:val="244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65D8036E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(40)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12" w:space="0" w:color="000000"/>
            </w:tcBorders>
          </w:tcPr>
          <w:p w14:paraId="2B088873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Pakendite arv: </w:t>
            </w:r>
            <w:r>
              <w:rPr>
                <w:sz w:val="11"/>
              </w:rPr>
              <w:t xml:space="preserve">märkige pakendite arv, mille kohta kehtivad sellel real määratletud identsed andmed. </w:t>
            </w:r>
          </w:p>
        </w:tc>
      </w:tr>
      <w:tr w:rsidR="000A3D21" w14:paraId="41893739" w14:textId="77777777">
        <w:trPr>
          <w:trHeight w:val="85"/>
        </w:trPr>
        <w:tc>
          <w:tcPr>
            <w:tcW w:w="706" w:type="dxa"/>
            <w:tcBorders>
              <w:top w:val="doub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</w:tcPr>
          <w:p w14:paraId="7936F47B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(41) </w:t>
            </w:r>
          </w:p>
        </w:tc>
        <w:tc>
          <w:tcPr>
            <w:tcW w:w="8787" w:type="dxa"/>
            <w:vMerge w:val="restar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C4E1E6D" w14:textId="77777777" w:rsidR="000A3D21" w:rsidRDefault="00A022FE">
            <w:pPr>
              <w:spacing w:after="15"/>
              <w:ind w:left="144"/>
            </w:pPr>
            <w:r>
              <w:rPr>
                <w:b/>
                <w:sz w:val="11"/>
              </w:rPr>
              <w:t xml:space="preserve">Pakendi liik: </w:t>
            </w:r>
            <w:r>
              <w:rPr>
                <w:sz w:val="11"/>
              </w:rPr>
              <w:t xml:space="preserve">märkige kasutatava pakendi liik (nt puitkiudkast) või sisestage pakendikood (nt „4G”), nagu on määratletud valitud eeskirjaga kohaldatavas pakendamisjuhendis. </w:t>
            </w:r>
          </w:p>
          <w:p w14:paraId="6BF217D5" w14:textId="77777777" w:rsidR="000A3D21" w:rsidRDefault="00A022FE">
            <w:pPr>
              <w:ind w:left="144" w:right="19"/>
              <w:jc w:val="both"/>
            </w:pPr>
            <w:r>
              <w:rPr>
                <w:b/>
                <w:sz w:val="11"/>
              </w:rPr>
              <w:t xml:space="preserve">Netokogus pakendi kohta: </w:t>
            </w:r>
            <w:r>
              <w:rPr>
                <w:sz w:val="11"/>
              </w:rPr>
              <w:t xml:space="preserve">märkige </w:t>
            </w:r>
            <w:r>
              <w:rPr>
                <w:b/>
                <w:sz w:val="11"/>
              </w:rPr>
              <w:t>ühe</w:t>
            </w:r>
            <w:r>
              <w:rPr>
                <w:sz w:val="11"/>
              </w:rPr>
              <w:t xml:space="preserve"> pakendi netokogus. Netokogus on kas pakendis sisalduva ohtliku kauba kaal või maht, välja arvatud mis tahes pakkematerjali kaal või maht või ohtliku kauba pakendamata kaal (nt UN 3166). Klassi 1 kaupade puhul on see kaubaartikli enda kaal. Näide: 100 granaadiga puitkasti (iga granaadi puhaskaal 0,5 kg) netokogus on 50 kg. Netokogus pakendi kohta on üks otsustavaid tegureid asjakohaste peadirektoraadi eeskirjade järgimise/mittejärgimise kindlakstegemisel. Kui kohaldatavad eeskirjad nõuavad brutokaalu märkimist, lisage spetsifikatsioonile G-täht. </w:t>
            </w:r>
          </w:p>
        </w:tc>
      </w:tr>
      <w:tr w:rsidR="000A3D21" w14:paraId="3E3F9EBA" w14:textId="77777777">
        <w:trPr>
          <w:trHeight w:val="619"/>
        </w:trPr>
        <w:tc>
          <w:tcPr>
            <w:tcW w:w="706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14:paraId="48184E76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(42)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786ED04" w14:textId="77777777" w:rsidR="000A3D21" w:rsidRDefault="000A3D21"/>
        </w:tc>
      </w:tr>
      <w:tr w:rsidR="000A3D21" w14:paraId="042BA2F3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29B90B1B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(43)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3AEBD3DD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Mõõtühik: </w:t>
            </w:r>
            <w:r>
              <w:rPr>
                <w:sz w:val="11"/>
              </w:rPr>
              <w:t xml:space="preserve">märkige punkti (42) suhtes kohaldatav mõõtühik (nt kg, L), kui see on asjakohane (44). </w:t>
            </w:r>
          </w:p>
        </w:tc>
      </w:tr>
      <w:tr w:rsidR="000A3D21" w14:paraId="4EEC5191" w14:textId="77777777">
        <w:trPr>
          <w:trHeight w:val="469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14:paraId="1916F9B4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(44)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176356D" w14:textId="20DC815E" w:rsidR="000A3D21" w:rsidRDefault="00A022FE">
            <w:pPr>
              <w:ind w:left="144" w:right="146"/>
              <w:jc w:val="both"/>
            </w:pPr>
            <w:r>
              <w:rPr>
                <w:b/>
                <w:sz w:val="11"/>
              </w:rPr>
              <w:t xml:space="preserve">Lõhkeaine netokogus (klass 1) pakendi kohta: </w:t>
            </w:r>
            <w:r>
              <w:rPr>
                <w:sz w:val="11"/>
              </w:rPr>
              <w:t>märkige lõhkeaine netokogus (NEQ), mida nimetatakse ka lõhkeaine netomassiks (NEM) või lõhkeaine netokaaluks (NEW) või lõhkeaine netosisalduseks (NEC), pakendi kohta. See on lõhkeainete kogumass ilma pakendite, kestade jms-ta. Näide: 100 granaadiga puitkast (iga granaadi, mille puhaskaal on 0,5 kg ja lõhkeaine netokaal on 0,06 kg, lõhkeaine netokogus (NEQ) pakendi kohta on 6 kg). NEQ/NEM/NEC/</w:t>
            </w:r>
            <w:r w:rsidR="00F91A57">
              <w:rPr>
                <w:sz w:val="11"/>
              </w:rPr>
              <w:t>NEW</w:t>
            </w:r>
            <w:r>
              <w:rPr>
                <w:sz w:val="11"/>
              </w:rPr>
              <w:t>-kogus pakendi kohta</w:t>
            </w:r>
            <w:r>
              <w:rPr>
                <w:b/>
                <w:sz w:val="11"/>
              </w:rPr>
              <w:t xml:space="preserve"> ei tohi kunagi ületada</w:t>
            </w:r>
            <w:r>
              <w:rPr>
                <w:sz w:val="11"/>
              </w:rPr>
              <w:t xml:space="preserve"> netokogust pakendi kohta. </w:t>
            </w:r>
          </w:p>
        </w:tc>
      </w:tr>
      <w:tr w:rsidR="000A3D21" w14:paraId="3621DA40" w14:textId="77777777">
        <w:trPr>
          <w:trHeight w:val="166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5B01FFA4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(45)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6B919DB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Lõhkeaine (klass 1) netokogus kokku: </w:t>
            </w:r>
            <w:r>
              <w:rPr>
                <w:sz w:val="11"/>
              </w:rPr>
              <w:t xml:space="preserve">märkige iga rea NEQ (NEW, NEM, NEC) kokku. Korrutage pakendite arv (40) ja lõhkeaine netokogus pakendi kohta (44). </w:t>
            </w:r>
          </w:p>
        </w:tc>
      </w:tr>
      <w:tr w:rsidR="000A3D21" w14:paraId="110FC38D" w14:textId="77777777">
        <w:trPr>
          <w:trHeight w:val="173"/>
        </w:trPr>
        <w:tc>
          <w:tcPr>
            <w:tcW w:w="7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1F1F1"/>
          </w:tcPr>
          <w:p w14:paraId="4BBE8E1C" w14:textId="77777777" w:rsidR="000A3D21" w:rsidRDefault="00A022FE">
            <w:pPr>
              <w:ind w:right="58"/>
              <w:jc w:val="center"/>
            </w:pPr>
            <w:r>
              <w:rPr>
                <w:b/>
                <w:sz w:val="11"/>
              </w:rPr>
              <w:t xml:space="preserve">(46) 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</w:tcPr>
          <w:p w14:paraId="685E9F3D" w14:textId="77777777" w:rsidR="000A3D21" w:rsidRDefault="00A022FE">
            <w:pPr>
              <w:ind w:left="144"/>
            </w:pPr>
            <w:r>
              <w:rPr>
                <w:b/>
                <w:sz w:val="11"/>
              </w:rPr>
              <w:t xml:space="preserve">Märkused: </w:t>
            </w:r>
            <w:r>
              <w:rPr>
                <w:sz w:val="11"/>
              </w:rPr>
              <w:t xml:space="preserve">pange kirja mis tahes märkused [nt muudatustaotluses/teatises muudetud andmete esiletõstmiseks punktis (6) / (12)]. </w:t>
            </w:r>
          </w:p>
        </w:tc>
      </w:tr>
    </w:tbl>
    <w:p w14:paraId="010A2629" w14:textId="221196FA" w:rsidR="000A3D21" w:rsidRDefault="00A022FE" w:rsidP="00C04EE0">
      <w:pPr>
        <w:spacing w:after="1947"/>
      </w:pPr>
      <w:r>
        <w:t xml:space="preserve"> </w:t>
      </w:r>
    </w:p>
    <w:sectPr w:rsidR="000A3D21">
      <w:pgSz w:w="11906" w:h="16838"/>
      <w:pgMar w:top="1429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D21"/>
    <w:rsid w:val="00006085"/>
    <w:rsid w:val="000A3D21"/>
    <w:rsid w:val="00183B6D"/>
    <w:rsid w:val="00340378"/>
    <w:rsid w:val="00355E8F"/>
    <w:rsid w:val="003D0013"/>
    <w:rsid w:val="00473885"/>
    <w:rsid w:val="0053077F"/>
    <w:rsid w:val="00555F17"/>
    <w:rsid w:val="005B4813"/>
    <w:rsid w:val="00691045"/>
    <w:rsid w:val="007F72AA"/>
    <w:rsid w:val="008347E6"/>
    <w:rsid w:val="008F721B"/>
    <w:rsid w:val="00A022FE"/>
    <w:rsid w:val="00BD6671"/>
    <w:rsid w:val="00C02644"/>
    <w:rsid w:val="00C04EE0"/>
    <w:rsid w:val="00C76B03"/>
    <w:rsid w:val="00CD6579"/>
    <w:rsid w:val="00DF00A0"/>
    <w:rsid w:val="00E15C03"/>
    <w:rsid w:val="00F9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29071"/>
  <w15:docId w15:val="{E07043B2-AF6F-4DF4-A802-9C505952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8F721B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E0735-8386-4173-AB50-2614B5057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1823</Words>
  <Characters>10580</Characters>
  <Application>Microsoft Office Word</Application>
  <DocSecurity>0</DocSecurity>
  <Lines>88</Lines>
  <Paragraphs>24</Paragraphs>
  <ScaleCrop>false</ScaleCrop>
  <Company>MIL</Company>
  <LinksUpToDate>false</LinksUpToDate>
  <CharactersWithSpaces>12379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Aulike Pikkor</dc:creator>
  <cp:keywords/>
  <cp:lastModifiedBy>Marion Saarna-Kukk</cp:lastModifiedBy>
  <cp:revision>4</cp:revision>
  <dcterms:created xsi:type="dcterms:W3CDTF">2026-08-26T09:06:00Z</dcterms:created>
  <dcterms:modified xsi:type="dcterms:W3CDTF">2026-08-27T12:47:00Z</dcterms:modified>
  <dc:title>Lisa 3 Euroopa Liidu lennuloa taotluse vorm</dc:title>
</cp:coreProperties>
</file>