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EB525" w14:textId="37C18E24" w:rsidR="001D1DEF" w:rsidRPr="005A67B4" w:rsidRDefault="00E81BA3" w:rsidP="005A67B4">
      <w:pPr>
        <w:jc w:val="right"/>
        <w:rPr>
          <w:rFonts w:ascii="Times New Roman" w:hAnsi="Times New Roman" w:cs="Times New Roman"/>
          <w:sz w:val="24"/>
          <w:szCs w:val="24"/>
        </w:rPr>
      </w:pPr>
      <w:r w:rsidRPr="005A67B4">
        <w:rPr>
          <w:rFonts w:ascii="Times New Roman" w:hAnsi="Times New Roman" w:cs="Times New Roman"/>
          <w:sz w:val="24"/>
          <w:szCs w:val="24"/>
        </w:rPr>
        <w:t>EELNÕU</w:t>
      </w:r>
    </w:p>
    <w:p w14:paraId="6F7D5F65" w14:textId="77777777" w:rsidR="005A67B4" w:rsidRDefault="005A67B4" w:rsidP="0018629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14C1D3" w14:textId="485A229E" w:rsidR="0018629C" w:rsidRDefault="00211729" w:rsidP="0018629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1729">
        <w:rPr>
          <w:rFonts w:ascii="Times New Roman" w:hAnsi="Times New Roman" w:cs="Times New Roman"/>
          <w:b/>
          <w:sz w:val="32"/>
          <w:szCs w:val="32"/>
        </w:rPr>
        <w:t xml:space="preserve">Keskkonnatasude seaduse </w:t>
      </w:r>
      <w:r w:rsidR="00560166" w:rsidRPr="00560166">
        <w:rPr>
          <w:rFonts w:ascii="Times New Roman" w:hAnsi="Times New Roman" w:cs="Times New Roman"/>
          <w:b/>
          <w:sz w:val="32"/>
          <w:szCs w:val="32"/>
        </w:rPr>
        <w:t>täiendamise seadus</w:t>
      </w:r>
    </w:p>
    <w:p w14:paraId="16E61A25" w14:textId="77777777" w:rsidR="001911E3" w:rsidRPr="00B749C8" w:rsidRDefault="001911E3" w:rsidP="00F41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CA8C0" w14:textId="77777777" w:rsidR="00401591" w:rsidRPr="00B749C8" w:rsidRDefault="00401591" w:rsidP="00F413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749C8">
        <w:rPr>
          <w:rFonts w:ascii="Times New Roman" w:hAnsi="Times New Roman" w:cs="Times New Roman"/>
          <w:b/>
          <w:sz w:val="24"/>
          <w:szCs w:val="24"/>
        </w:rPr>
        <w:t>§ 1. Keskkonnatasude seaduse muutmine</w:t>
      </w:r>
    </w:p>
    <w:p w14:paraId="1FC29336" w14:textId="77777777" w:rsidR="00401591" w:rsidRPr="00B749C8" w:rsidRDefault="00401591" w:rsidP="00F413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9640B5" w14:textId="324BCDF5" w:rsidR="00401591" w:rsidRDefault="00401591" w:rsidP="00F413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49C8">
        <w:rPr>
          <w:rFonts w:ascii="Times New Roman" w:hAnsi="Times New Roman" w:cs="Times New Roman"/>
          <w:sz w:val="24"/>
          <w:szCs w:val="24"/>
        </w:rPr>
        <w:t>Keskkonnatasude seaduses</w:t>
      </w:r>
      <w:r w:rsidR="00196302">
        <w:rPr>
          <w:rFonts w:ascii="Times New Roman" w:hAnsi="Times New Roman" w:cs="Times New Roman"/>
          <w:sz w:val="24"/>
          <w:szCs w:val="24"/>
        </w:rPr>
        <w:t xml:space="preserve"> </w:t>
      </w:r>
      <w:r w:rsidR="003B16E0">
        <w:rPr>
          <w:rFonts w:ascii="Times New Roman" w:hAnsi="Times New Roman" w:cs="Times New Roman"/>
          <w:sz w:val="24"/>
          <w:szCs w:val="24"/>
        </w:rPr>
        <w:t xml:space="preserve">tehakse järgmised </w:t>
      </w:r>
      <w:r w:rsidRPr="00B749C8">
        <w:rPr>
          <w:rFonts w:ascii="Times New Roman" w:hAnsi="Times New Roman" w:cs="Times New Roman"/>
          <w:sz w:val="24"/>
          <w:szCs w:val="24"/>
        </w:rPr>
        <w:t>muudatused:</w:t>
      </w:r>
    </w:p>
    <w:p w14:paraId="0DB2D075" w14:textId="77777777" w:rsidR="002021D2" w:rsidRDefault="002021D2" w:rsidP="006A72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26F3DC" w14:textId="094BD4AF" w:rsidR="002021D2" w:rsidRPr="00EB58C5" w:rsidRDefault="002021D2" w:rsidP="006A72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58C5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B58C5">
        <w:rPr>
          <w:rFonts w:ascii="Times New Roman" w:hAnsi="Times New Roman" w:cs="Times New Roman"/>
          <w:sz w:val="24"/>
          <w:szCs w:val="24"/>
        </w:rPr>
        <w:t xml:space="preserve"> paragrahvi 56 lõiget </w:t>
      </w:r>
      <w:r w:rsidR="006A7261" w:rsidRPr="00EB58C5">
        <w:rPr>
          <w:rFonts w:ascii="Times New Roman" w:hAnsi="Times New Roman" w:cs="Times New Roman"/>
          <w:sz w:val="24"/>
          <w:szCs w:val="24"/>
        </w:rPr>
        <w:t>1</w:t>
      </w:r>
      <w:r w:rsidR="006A7261" w:rsidRPr="00EB58C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6A7261" w:rsidRPr="00EB58C5">
        <w:rPr>
          <w:rFonts w:ascii="Times New Roman" w:hAnsi="Times New Roman" w:cs="Times New Roman"/>
          <w:sz w:val="24"/>
          <w:szCs w:val="24"/>
        </w:rPr>
        <w:t xml:space="preserve">täiendatakse pärast tekstiosa </w:t>
      </w:r>
      <w:r w:rsidR="004B26D6" w:rsidRPr="00EB58C5">
        <w:rPr>
          <w:rFonts w:ascii="Times New Roman" w:hAnsi="Times New Roman" w:cs="Times New Roman"/>
          <w:sz w:val="24"/>
          <w:szCs w:val="24"/>
        </w:rPr>
        <w:t>„</w:t>
      </w:r>
      <w:r w:rsidR="00EB58C5" w:rsidRPr="00EB58C5">
        <w:rPr>
          <w:rFonts w:ascii="Times New Roman" w:hAnsi="Times New Roman" w:cs="Times New Roman"/>
          <w:sz w:val="24"/>
          <w:szCs w:val="24"/>
        </w:rPr>
        <w:t>keskkonnamuutuste tagajärgede leevendamise ja nendega toimetuleku toetamise</w:t>
      </w:r>
      <w:r w:rsidR="004B26D6" w:rsidRPr="00EB58C5">
        <w:rPr>
          <w:rFonts w:ascii="Times New Roman" w:hAnsi="Times New Roman" w:cs="Times New Roman"/>
          <w:sz w:val="24"/>
          <w:szCs w:val="24"/>
        </w:rPr>
        <w:t>“</w:t>
      </w:r>
      <w:r w:rsidR="006A7261" w:rsidRPr="00EB58C5">
        <w:rPr>
          <w:rFonts w:ascii="Times New Roman" w:hAnsi="Times New Roman" w:cs="Times New Roman"/>
          <w:sz w:val="24"/>
          <w:szCs w:val="24"/>
        </w:rPr>
        <w:t xml:space="preserve"> tekstiosaga </w:t>
      </w:r>
      <w:r w:rsidR="004B26D6" w:rsidRPr="00EB58C5">
        <w:rPr>
          <w:rFonts w:ascii="Times New Roman" w:hAnsi="Times New Roman" w:cs="Times New Roman"/>
          <w:sz w:val="24"/>
          <w:szCs w:val="24"/>
        </w:rPr>
        <w:t>„</w:t>
      </w:r>
      <w:r w:rsidR="00EB58C5">
        <w:rPr>
          <w:rFonts w:ascii="Times New Roman" w:hAnsi="Times New Roman" w:cs="Times New Roman"/>
          <w:sz w:val="24"/>
          <w:szCs w:val="24"/>
        </w:rPr>
        <w:t xml:space="preserve">ning </w:t>
      </w:r>
      <w:r w:rsidR="006A7261" w:rsidRPr="00EB58C5">
        <w:rPr>
          <w:rFonts w:ascii="Times New Roman" w:hAnsi="Times New Roman" w:cs="Times New Roman"/>
          <w:sz w:val="24"/>
          <w:szCs w:val="24"/>
        </w:rPr>
        <w:t>säästva arengu toet</w:t>
      </w:r>
      <w:r w:rsidR="00EB58C5">
        <w:rPr>
          <w:rFonts w:ascii="Times New Roman" w:hAnsi="Times New Roman" w:cs="Times New Roman"/>
          <w:sz w:val="24"/>
          <w:szCs w:val="24"/>
        </w:rPr>
        <w:t>amise</w:t>
      </w:r>
      <w:r w:rsidR="004B26D6" w:rsidRPr="00EB58C5">
        <w:rPr>
          <w:rFonts w:ascii="Times New Roman" w:hAnsi="Times New Roman" w:cs="Times New Roman"/>
          <w:sz w:val="24"/>
          <w:szCs w:val="24"/>
        </w:rPr>
        <w:t>“</w:t>
      </w:r>
      <w:r w:rsidR="006A7261" w:rsidRPr="00EB5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BAE357" w14:textId="77777777" w:rsidR="002021D2" w:rsidRDefault="002021D2" w:rsidP="002021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8504DB" w14:textId="6BF13221" w:rsidR="002021D2" w:rsidRDefault="002021D2" w:rsidP="002021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21D2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2021D2">
        <w:t xml:space="preserve"> </w:t>
      </w:r>
      <w:r w:rsidRPr="002021D2">
        <w:rPr>
          <w:rFonts w:ascii="Times New Roman" w:hAnsi="Times New Roman" w:cs="Times New Roman"/>
          <w:sz w:val="24"/>
          <w:szCs w:val="24"/>
        </w:rPr>
        <w:t>paragrahvi 56 lõiget 1</w:t>
      </w:r>
      <w:r w:rsidRPr="002021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21D2">
        <w:rPr>
          <w:rFonts w:ascii="Times New Roman" w:hAnsi="Times New Roman" w:cs="Times New Roman"/>
          <w:sz w:val="24"/>
          <w:szCs w:val="24"/>
        </w:rPr>
        <w:t xml:space="preserve"> täiendatakse teise lausega järgmises sõnastuses:</w:t>
      </w:r>
    </w:p>
    <w:p w14:paraId="379C1A7B" w14:textId="77777777" w:rsidR="002021D2" w:rsidRDefault="002021D2" w:rsidP="002021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BF9A8C" w14:textId="029F24DA" w:rsidR="002021D2" w:rsidRPr="00055304" w:rsidRDefault="002021D2" w:rsidP="002021D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5304">
        <w:rPr>
          <w:rFonts w:ascii="Times New Roman" w:hAnsi="Times New Roman" w:cs="Times New Roman"/>
          <w:sz w:val="24"/>
          <w:szCs w:val="24"/>
        </w:rPr>
        <w:t>„(1</w:t>
      </w:r>
      <w:r w:rsidRPr="0005530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55304">
        <w:rPr>
          <w:rFonts w:ascii="Times New Roman" w:hAnsi="Times New Roman" w:cs="Times New Roman"/>
          <w:sz w:val="24"/>
          <w:szCs w:val="24"/>
        </w:rPr>
        <w:t xml:space="preserve">) </w:t>
      </w:r>
      <w:r w:rsidR="0048423A" w:rsidRPr="00055304">
        <w:rPr>
          <w:rFonts w:ascii="Times New Roman" w:hAnsi="Times New Roman" w:cs="Times New Roman"/>
          <w:sz w:val="24"/>
          <w:szCs w:val="24"/>
        </w:rPr>
        <w:t>Täiendavalt eraldab Kliimaministeerium keskkonnaprogrammi elluviimiseks</w:t>
      </w:r>
      <w:r w:rsidR="006F68C6" w:rsidRPr="00055304">
        <w:rPr>
          <w:rFonts w:ascii="Times New Roman" w:hAnsi="Times New Roman" w:cs="Times New Roman"/>
          <w:sz w:val="24"/>
          <w:szCs w:val="24"/>
        </w:rPr>
        <w:t xml:space="preserve"> Ida-Viru maakonna</w:t>
      </w:r>
      <w:r w:rsidR="00956AA0" w:rsidRPr="00055304">
        <w:rPr>
          <w:rFonts w:ascii="Times New Roman" w:hAnsi="Times New Roman" w:cs="Times New Roman"/>
          <w:sz w:val="24"/>
          <w:szCs w:val="24"/>
        </w:rPr>
        <w:t>s</w:t>
      </w:r>
      <w:r w:rsidR="006F68C6" w:rsidRPr="00055304">
        <w:rPr>
          <w:rFonts w:ascii="Times New Roman" w:hAnsi="Times New Roman" w:cs="Times New Roman"/>
          <w:sz w:val="24"/>
          <w:szCs w:val="24"/>
        </w:rPr>
        <w:t xml:space="preserve"> </w:t>
      </w:r>
      <w:r w:rsidR="0048423A" w:rsidRPr="00055304">
        <w:rPr>
          <w:rFonts w:ascii="Times New Roman" w:hAnsi="Times New Roman" w:cs="Times New Roman"/>
          <w:sz w:val="24"/>
          <w:szCs w:val="24"/>
        </w:rPr>
        <w:t>25 protsenti käesoleva seaduse § 9</w:t>
      </w:r>
      <w:r w:rsidR="0048423A" w:rsidRPr="000553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8423A" w:rsidRPr="00055304">
        <w:rPr>
          <w:rFonts w:ascii="Times New Roman" w:hAnsi="Times New Roman" w:cs="Times New Roman"/>
          <w:sz w:val="24"/>
          <w:szCs w:val="24"/>
        </w:rPr>
        <w:t xml:space="preserve"> alusel kehtestatud põlevkivi kaevandamisõiguse tasu eelmisel aastal laekunud summast.”.</w:t>
      </w:r>
    </w:p>
    <w:p w14:paraId="6F5B9269" w14:textId="77777777" w:rsidR="002B1514" w:rsidRPr="00B749C8" w:rsidRDefault="002B1514" w:rsidP="00F41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38455F" w14:textId="77777777" w:rsidR="00401591" w:rsidRPr="00B749C8" w:rsidRDefault="00401591" w:rsidP="00F413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749C8">
        <w:rPr>
          <w:rFonts w:ascii="Times New Roman" w:hAnsi="Times New Roman" w:cs="Times New Roman"/>
          <w:b/>
          <w:sz w:val="24"/>
          <w:szCs w:val="24"/>
        </w:rPr>
        <w:t>§ 2. Seaduse jõustumine</w:t>
      </w:r>
    </w:p>
    <w:p w14:paraId="25CA1D50" w14:textId="77777777" w:rsidR="00401591" w:rsidRPr="00B749C8" w:rsidRDefault="00401591" w:rsidP="00F413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D34AB2" w14:textId="20A168EE" w:rsidR="00401591" w:rsidRPr="00B749C8" w:rsidRDefault="00401591" w:rsidP="00F413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49C8">
        <w:rPr>
          <w:rFonts w:ascii="Times New Roman" w:hAnsi="Times New Roman" w:cs="Times New Roman"/>
          <w:sz w:val="24"/>
          <w:szCs w:val="24"/>
        </w:rPr>
        <w:t>Käesolev seadus jõustub</w:t>
      </w:r>
      <w:r w:rsidR="00DE2FCD" w:rsidRPr="00B749C8">
        <w:rPr>
          <w:rFonts w:ascii="Times New Roman" w:hAnsi="Times New Roman" w:cs="Times New Roman"/>
          <w:sz w:val="24"/>
          <w:szCs w:val="24"/>
        </w:rPr>
        <w:t xml:space="preserve"> 202</w:t>
      </w:r>
      <w:r w:rsidR="00FD161C">
        <w:rPr>
          <w:rFonts w:ascii="Times New Roman" w:hAnsi="Times New Roman" w:cs="Times New Roman"/>
          <w:sz w:val="24"/>
          <w:szCs w:val="24"/>
        </w:rPr>
        <w:t>7</w:t>
      </w:r>
      <w:r w:rsidR="00DE2FCD" w:rsidRPr="00B749C8">
        <w:rPr>
          <w:rFonts w:ascii="Times New Roman" w:hAnsi="Times New Roman" w:cs="Times New Roman"/>
          <w:sz w:val="24"/>
          <w:szCs w:val="24"/>
        </w:rPr>
        <w:t xml:space="preserve">.aasta 1.jaanuaril. </w:t>
      </w:r>
    </w:p>
    <w:p w14:paraId="25E57731" w14:textId="77777777" w:rsidR="001D1DEF" w:rsidRDefault="001D1DEF" w:rsidP="00F41372">
      <w:pPr>
        <w:spacing w:after="0"/>
        <w:jc w:val="both"/>
        <w:rPr>
          <w:rFonts w:ascii="Times New Roman" w:hAnsi="Times New Roman" w:cs="Times New Roman"/>
        </w:rPr>
      </w:pPr>
    </w:p>
    <w:p w14:paraId="6F1A552F" w14:textId="77777777" w:rsidR="00A54C28" w:rsidRDefault="00A54C28" w:rsidP="0087058F">
      <w:pPr>
        <w:spacing w:after="0"/>
        <w:jc w:val="both"/>
        <w:rPr>
          <w:rFonts w:ascii="Times New Roman" w:hAnsi="Times New Roman" w:cs="Times New Roman"/>
        </w:rPr>
      </w:pPr>
    </w:p>
    <w:p w14:paraId="6042E9BA" w14:textId="77777777" w:rsidR="00E81BA3" w:rsidRDefault="00E81BA3" w:rsidP="0087058F">
      <w:pPr>
        <w:spacing w:after="0"/>
        <w:jc w:val="both"/>
        <w:rPr>
          <w:rFonts w:ascii="Times New Roman" w:hAnsi="Times New Roman" w:cs="Times New Roman"/>
        </w:rPr>
      </w:pPr>
    </w:p>
    <w:p w14:paraId="020D75F1" w14:textId="77777777" w:rsidR="00A54C28" w:rsidRDefault="00A54C28" w:rsidP="0087058F">
      <w:pPr>
        <w:spacing w:after="0"/>
        <w:jc w:val="both"/>
        <w:rPr>
          <w:rFonts w:ascii="Times New Roman" w:hAnsi="Times New Roman" w:cs="Times New Roman"/>
        </w:rPr>
      </w:pPr>
    </w:p>
    <w:p w14:paraId="59724B35" w14:textId="77777777" w:rsidR="00A54C28" w:rsidRPr="00822772" w:rsidRDefault="00A54C28" w:rsidP="008705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EF99D3" w14:textId="2B096881" w:rsidR="00822772" w:rsidRPr="00822772" w:rsidRDefault="003D61AF" w:rsidP="008705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Lauri Hussar</w:t>
      </w:r>
    </w:p>
    <w:p w14:paraId="2AED10A4" w14:textId="77777777" w:rsidR="00822772" w:rsidRPr="00822772" w:rsidRDefault="00822772" w:rsidP="008705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772">
        <w:rPr>
          <w:rFonts w:ascii="Times New Roman" w:hAnsi="Times New Roman" w:cs="Times New Roman"/>
          <w:sz w:val="24"/>
          <w:szCs w:val="24"/>
        </w:rPr>
        <w:t>Riigikogu esimees</w:t>
      </w:r>
    </w:p>
    <w:p w14:paraId="63A42703" w14:textId="77777777" w:rsidR="00822772" w:rsidRPr="00822772" w:rsidRDefault="00822772" w:rsidP="008705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798A37" w14:textId="64EB415C" w:rsidR="00822772" w:rsidRPr="00822772" w:rsidRDefault="00822772" w:rsidP="008705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772">
        <w:rPr>
          <w:rFonts w:ascii="Times New Roman" w:hAnsi="Times New Roman" w:cs="Times New Roman"/>
          <w:sz w:val="24"/>
          <w:szCs w:val="24"/>
        </w:rPr>
        <w:t>Tallinn,</w:t>
      </w:r>
      <w:r w:rsidRPr="00822772">
        <w:rPr>
          <w:rFonts w:ascii="Times New Roman" w:hAnsi="Times New Roman" w:cs="Times New Roman"/>
          <w:sz w:val="24"/>
          <w:szCs w:val="24"/>
        </w:rPr>
        <w:tab/>
      </w:r>
      <w:r w:rsidRPr="00822772">
        <w:rPr>
          <w:rFonts w:ascii="Times New Roman" w:hAnsi="Times New Roman" w:cs="Times New Roman"/>
          <w:sz w:val="24"/>
          <w:szCs w:val="24"/>
        </w:rPr>
        <w:tab/>
        <w:t>20</w:t>
      </w:r>
      <w:r w:rsidR="003D61AF">
        <w:rPr>
          <w:rFonts w:ascii="Times New Roman" w:hAnsi="Times New Roman" w:cs="Times New Roman"/>
          <w:sz w:val="24"/>
          <w:szCs w:val="24"/>
        </w:rPr>
        <w:t>26</w:t>
      </w:r>
    </w:p>
    <w:p w14:paraId="70B81793" w14:textId="77777777" w:rsidR="00822772" w:rsidRPr="00822772" w:rsidRDefault="00822772" w:rsidP="0087058F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1223EAFC" w14:textId="77777777" w:rsidR="0000731D" w:rsidRPr="00B17CD8" w:rsidRDefault="0000731D" w:rsidP="0000731D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06FA7642" w14:textId="75C11050" w:rsidR="0000731D" w:rsidRPr="00B17CD8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Algata</w:t>
      </w:r>
      <w:r>
        <w:rPr>
          <w:rFonts w:ascii="Times New Roman" w:hAnsi="Times New Roman"/>
          <w:sz w:val="24"/>
          <w:szCs w:val="24"/>
        </w:rPr>
        <w:t>vad</w:t>
      </w:r>
      <w:r w:rsidRPr="00B17CD8">
        <w:rPr>
          <w:rFonts w:ascii="Times New Roman" w:hAnsi="Times New Roman"/>
          <w:sz w:val="24"/>
          <w:szCs w:val="24"/>
        </w:rPr>
        <w:t xml:space="preserve"> Sotsiaaldemokraatliku Erakonna fraktsioon</w:t>
      </w:r>
      <w:r>
        <w:rPr>
          <w:rFonts w:ascii="Times New Roman" w:hAnsi="Times New Roman"/>
          <w:sz w:val="24"/>
          <w:szCs w:val="24"/>
        </w:rPr>
        <w:t xml:space="preserve">, Jaak Aab, Tanel Kiik, Andre Hanimägi, </w:t>
      </w:r>
      <w:r w:rsidRPr="00B17CD8">
        <w:rPr>
          <w:rFonts w:ascii="Times New Roman" w:hAnsi="Times New Roman"/>
          <w:sz w:val="24"/>
          <w:szCs w:val="24"/>
        </w:rPr>
        <w:t xml:space="preserve"> </w:t>
      </w:r>
      <w:r w:rsidRPr="00383D4F">
        <w:rPr>
          <w:rFonts w:ascii="Times New Roman" w:hAnsi="Times New Roman"/>
          <w:sz w:val="24"/>
          <w:szCs w:val="24"/>
        </w:rPr>
        <w:t xml:space="preserve">Züleyxa Izmailova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83D4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3D4F">
        <w:rPr>
          <w:rFonts w:ascii="Times New Roman" w:hAnsi="Times New Roman"/>
          <w:sz w:val="24"/>
          <w:szCs w:val="24"/>
        </w:rPr>
        <w:t xml:space="preserve"> </w:t>
      </w:r>
      <w:r w:rsidRPr="00B17C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24</w:t>
      </w:r>
      <w:r w:rsidRPr="00435CF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435CFC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26</w:t>
      </w:r>
      <w:r w:rsidRPr="00435CFC">
        <w:rPr>
          <w:rFonts w:ascii="Times New Roman" w:hAnsi="Times New Roman"/>
          <w:sz w:val="24"/>
          <w:szCs w:val="24"/>
        </w:rPr>
        <w:t>. a.</w:t>
      </w:r>
    </w:p>
    <w:p w14:paraId="519768A4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  <w:bookmarkStart w:id="0" w:name="_Hlk64838780"/>
    </w:p>
    <w:p w14:paraId="38962AEE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73F9ADA5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4C879431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0D1148E0" w14:textId="77777777" w:rsidR="00055304" w:rsidRDefault="00055304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084D0262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0D611045" w14:textId="77777777" w:rsidR="0000731D" w:rsidRPr="00B17CD8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Helmen Kütt                                                                             </w:t>
      </w:r>
    </w:p>
    <w:p w14:paraId="5FB9D00D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Sotsiaaldemokraatl</w:t>
      </w:r>
      <w:r>
        <w:rPr>
          <w:rFonts w:ascii="Times New Roman" w:hAnsi="Times New Roman"/>
          <w:sz w:val="24"/>
          <w:szCs w:val="24"/>
        </w:rPr>
        <w:t xml:space="preserve">iku Erakonna fraktsiooni aseesimees        </w:t>
      </w:r>
    </w:p>
    <w:p w14:paraId="766F6A45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2B4CDA52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3E603C01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0CEABF65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5DE2EB46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24BD2EAE" w14:textId="77777777" w:rsidR="0000731D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</w:p>
    <w:p w14:paraId="08B48A67" w14:textId="2D973B3B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Jaak Aab                                                                                                 </w:t>
      </w:r>
      <w:r w:rsidR="00055304" w:rsidRPr="00055304">
        <w:rPr>
          <w:rFonts w:ascii="Times New Roman" w:hAnsi="Times New Roman"/>
          <w:sz w:val="24"/>
          <w:szCs w:val="24"/>
        </w:rPr>
        <w:t xml:space="preserve">Züleyxa Izmailova     </w:t>
      </w:r>
    </w:p>
    <w:p w14:paraId="112E45F2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p w14:paraId="373E150E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BA8024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D2DEEA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BE77D3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198654048"/>
      <w:r>
        <w:rPr>
          <w:rFonts w:ascii="Times New Roman" w:hAnsi="Times New Roman"/>
          <w:sz w:val="24"/>
          <w:szCs w:val="24"/>
        </w:rPr>
        <w:t>Andre Hanimägi                                                                                      Tanel Kiik</w:t>
      </w:r>
    </w:p>
    <w:p w14:paraId="2E0791B3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bookmarkEnd w:id="1"/>
    <w:p w14:paraId="736D54C5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59F41D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F6E1C3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EA0A4C" w14:textId="77777777" w:rsidR="0000731D" w:rsidRDefault="0000731D" w:rsidP="000073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99D329" w14:textId="77777777" w:rsidR="0000731D" w:rsidRPr="00B64692" w:rsidRDefault="0000731D" w:rsidP="0000731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bookmarkEnd w:id="0"/>
    </w:p>
    <w:p w14:paraId="7F2CF6E2" w14:textId="7B082FA3" w:rsidR="00AE5687" w:rsidRDefault="00AE5687" w:rsidP="007C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188405" w14:textId="3B8D5469" w:rsidR="00AE5687" w:rsidRDefault="00AE5687" w:rsidP="007C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A7008E" w14:textId="0FBA2EFD" w:rsidR="00F41372" w:rsidRDefault="00F41372" w:rsidP="007C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5E6669" w14:textId="6AD4B642" w:rsidR="00D0433C" w:rsidRDefault="00D0433C" w:rsidP="007C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60DFB5" w14:textId="77777777" w:rsidR="00D0433C" w:rsidRDefault="00D0433C" w:rsidP="007C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9B0E4F" w14:textId="77777777" w:rsidR="006A7261" w:rsidRDefault="006A7261" w:rsidP="007C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FD1A75" w14:textId="04BDE56A" w:rsidR="00D0433C" w:rsidRDefault="00D0433C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7ECBD3B9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7B4FC0C0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1FC8AA14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6D971DB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2A6FB066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865293E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491347C0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BC5F064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3F84F0A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2013E3CE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1172255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CB6979F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87E2A55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F17A998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79563E15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8C29398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6FEBF5E7" w14:textId="77777777" w:rsidR="0000731D" w:rsidRDefault="0000731D" w:rsidP="006A726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63CEE85E" w14:textId="2C756598" w:rsidR="00822772" w:rsidRDefault="0000731D" w:rsidP="000073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 xml:space="preserve">              </w:t>
      </w:r>
    </w:p>
    <w:p w14:paraId="60B41EF4" w14:textId="7A65625D" w:rsidR="00724CB2" w:rsidRDefault="00724CB2" w:rsidP="008227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5985E8" w14:textId="77777777" w:rsidR="00D0433C" w:rsidRPr="00BB1446" w:rsidRDefault="00D0433C" w:rsidP="00211729">
      <w:pPr>
        <w:jc w:val="both"/>
        <w:rPr>
          <w:rFonts w:ascii="Times New Roman" w:hAnsi="Times New Roman" w:cs="Times New Roman"/>
        </w:rPr>
      </w:pPr>
    </w:p>
    <w:sectPr w:rsidR="00D0433C" w:rsidRPr="00BB1446" w:rsidSect="00F41372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C6A73" w14:textId="77777777" w:rsidR="003859B9" w:rsidRDefault="003859B9" w:rsidP="00A54C28">
      <w:pPr>
        <w:spacing w:after="0" w:line="240" w:lineRule="auto"/>
      </w:pPr>
      <w:r>
        <w:separator/>
      </w:r>
    </w:p>
  </w:endnote>
  <w:endnote w:type="continuationSeparator" w:id="0">
    <w:p w14:paraId="38413F1D" w14:textId="77777777" w:rsidR="003859B9" w:rsidRDefault="003859B9" w:rsidP="00A54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384B8" w14:textId="77777777" w:rsidR="003859B9" w:rsidRDefault="003859B9" w:rsidP="00A54C28">
      <w:pPr>
        <w:spacing w:after="0" w:line="240" w:lineRule="auto"/>
      </w:pPr>
      <w:r>
        <w:separator/>
      </w:r>
    </w:p>
  </w:footnote>
  <w:footnote w:type="continuationSeparator" w:id="0">
    <w:p w14:paraId="02D2B345" w14:textId="77777777" w:rsidR="003859B9" w:rsidRDefault="003859B9" w:rsidP="00A54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40B"/>
    <w:multiLevelType w:val="multilevel"/>
    <w:tmpl w:val="EB42D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361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EA6"/>
    <w:rsid w:val="0000731D"/>
    <w:rsid w:val="00010A63"/>
    <w:rsid w:val="00017DBA"/>
    <w:rsid w:val="00041AA3"/>
    <w:rsid w:val="00055304"/>
    <w:rsid w:val="00057E8E"/>
    <w:rsid w:val="000A660C"/>
    <w:rsid w:val="00123B33"/>
    <w:rsid w:val="00123BD4"/>
    <w:rsid w:val="00124D5F"/>
    <w:rsid w:val="00157DF1"/>
    <w:rsid w:val="0018629C"/>
    <w:rsid w:val="001862FC"/>
    <w:rsid w:val="001911E3"/>
    <w:rsid w:val="00196302"/>
    <w:rsid w:val="001D1DEF"/>
    <w:rsid w:val="001D538B"/>
    <w:rsid w:val="002021D2"/>
    <w:rsid w:val="00202AC1"/>
    <w:rsid w:val="00211729"/>
    <w:rsid w:val="002503AC"/>
    <w:rsid w:val="0026107C"/>
    <w:rsid w:val="0026131D"/>
    <w:rsid w:val="002B1514"/>
    <w:rsid w:val="002D6EFC"/>
    <w:rsid w:val="002E042E"/>
    <w:rsid w:val="002F1864"/>
    <w:rsid w:val="00307AD9"/>
    <w:rsid w:val="00311A50"/>
    <w:rsid w:val="00316C8A"/>
    <w:rsid w:val="00320860"/>
    <w:rsid w:val="003265DB"/>
    <w:rsid w:val="0032790C"/>
    <w:rsid w:val="00352BB5"/>
    <w:rsid w:val="003859B9"/>
    <w:rsid w:val="003B16E0"/>
    <w:rsid w:val="003D61AF"/>
    <w:rsid w:val="00401591"/>
    <w:rsid w:val="00407360"/>
    <w:rsid w:val="0041132F"/>
    <w:rsid w:val="004115E5"/>
    <w:rsid w:val="00440B1D"/>
    <w:rsid w:val="0048423A"/>
    <w:rsid w:val="004845C4"/>
    <w:rsid w:val="004B26D6"/>
    <w:rsid w:val="004D6CE0"/>
    <w:rsid w:val="004E3959"/>
    <w:rsid w:val="004E3FBE"/>
    <w:rsid w:val="00503D61"/>
    <w:rsid w:val="005208E3"/>
    <w:rsid w:val="00560166"/>
    <w:rsid w:val="005623BF"/>
    <w:rsid w:val="00584EAB"/>
    <w:rsid w:val="005A67B4"/>
    <w:rsid w:val="005B2996"/>
    <w:rsid w:val="005B5BFA"/>
    <w:rsid w:val="005D71C1"/>
    <w:rsid w:val="005D737F"/>
    <w:rsid w:val="0064147B"/>
    <w:rsid w:val="00643619"/>
    <w:rsid w:val="00651910"/>
    <w:rsid w:val="00682448"/>
    <w:rsid w:val="006A3D88"/>
    <w:rsid w:val="006A7261"/>
    <w:rsid w:val="006B362C"/>
    <w:rsid w:val="006E5C59"/>
    <w:rsid w:val="006F68C6"/>
    <w:rsid w:val="0071682E"/>
    <w:rsid w:val="00724CB2"/>
    <w:rsid w:val="0076429D"/>
    <w:rsid w:val="007C0D37"/>
    <w:rsid w:val="007C1899"/>
    <w:rsid w:val="00822772"/>
    <w:rsid w:val="008262B4"/>
    <w:rsid w:val="00833828"/>
    <w:rsid w:val="008344A7"/>
    <w:rsid w:val="008406DB"/>
    <w:rsid w:val="00856873"/>
    <w:rsid w:val="0087058F"/>
    <w:rsid w:val="00873595"/>
    <w:rsid w:val="008A622D"/>
    <w:rsid w:val="008F2D4E"/>
    <w:rsid w:val="0092082B"/>
    <w:rsid w:val="00923DE0"/>
    <w:rsid w:val="009525FB"/>
    <w:rsid w:val="00954F24"/>
    <w:rsid w:val="00956AA0"/>
    <w:rsid w:val="009903EF"/>
    <w:rsid w:val="00994374"/>
    <w:rsid w:val="009C4F97"/>
    <w:rsid w:val="00A36343"/>
    <w:rsid w:val="00A51537"/>
    <w:rsid w:val="00A54C28"/>
    <w:rsid w:val="00A57805"/>
    <w:rsid w:val="00AA3983"/>
    <w:rsid w:val="00AB3430"/>
    <w:rsid w:val="00AC6227"/>
    <w:rsid w:val="00AE5687"/>
    <w:rsid w:val="00B134CC"/>
    <w:rsid w:val="00B62606"/>
    <w:rsid w:val="00B749C8"/>
    <w:rsid w:val="00B77D2A"/>
    <w:rsid w:val="00B77E85"/>
    <w:rsid w:val="00BB1446"/>
    <w:rsid w:val="00BD1734"/>
    <w:rsid w:val="00BE563E"/>
    <w:rsid w:val="00BE6EF0"/>
    <w:rsid w:val="00C171C1"/>
    <w:rsid w:val="00C3111B"/>
    <w:rsid w:val="00C32359"/>
    <w:rsid w:val="00C70931"/>
    <w:rsid w:val="00CA2985"/>
    <w:rsid w:val="00CA3AA8"/>
    <w:rsid w:val="00CD2556"/>
    <w:rsid w:val="00CD71B0"/>
    <w:rsid w:val="00CE2618"/>
    <w:rsid w:val="00CF0A1E"/>
    <w:rsid w:val="00D0433C"/>
    <w:rsid w:val="00D524F0"/>
    <w:rsid w:val="00D6363B"/>
    <w:rsid w:val="00D73D45"/>
    <w:rsid w:val="00D824DE"/>
    <w:rsid w:val="00DA2DCE"/>
    <w:rsid w:val="00DA315A"/>
    <w:rsid w:val="00DC3102"/>
    <w:rsid w:val="00DC5D18"/>
    <w:rsid w:val="00DE2FCD"/>
    <w:rsid w:val="00E03DCA"/>
    <w:rsid w:val="00E10421"/>
    <w:rsid w:val="00E10EA6"/>
    <w:rsid w:val="00E1474C"/>
    <w:rsid w:val="00E81BA3"/>
    <w:rsid w:val="00E92EC9"/>
    <w:rsid w:val="00EB58C5"/>
    <w:rsid w:val="00ED5EA1"/>
    <w:rsid w:val="00F00671"/>
    <w:rsid w:val="00F031DB"/>
    <w:rsid w:val="00F41372"/>
    <w:rsid w:val="00F57A03"/>
    <w:rsid w:val="00F6585C"/>
    <w:rsid w:val="00F859C8"/>
    <w:rsid w:val="00FC531F"/>
    <w:rsid w:val="00FC7584"/>
    <w:rsid w:val="00FD1216"/>
    <w:rsid w:val="00FD161C"/>
    <w:rsid w:val="00FF1C75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1467"/>
  <w15:chartTrackingRefBased/>
  <w15:docId w15:val="{9B241378-AD56-49DF-8D73-D92EDBA0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B144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4015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01591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01591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01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01591"/>
    <w:rPr>
      <w:rFonts w:ascii="Segoe UI" w:hAnsi="Segoe UI" w:cs="Segoe UI"/>
      <w:sz w:val="18"/>
      <w:szCs w:val="18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A54C2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54C2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A54C28"/>
    <w:rPr>
      <w:vertAlign w:val="superscript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D6EF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D6EFC"/>
    <w:rPr>
      <w:b/>
      <w:bCs/>
      <w:sz w:val="20"/>
      <w:szCs w:val="20"/>
    </w:rPr>
  </w:style>
  <w:style w:type="paragraph" w:styleId="Normaallaadveeb">
    <w:name w:val="Normal (Web)"/>
    <w:basedOn w:val="Normaallaad"/>
    <w:uiPriority w:val="99"/>
    <w:unhideWhenUsed/>
    <w:rsid w:val="0048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Hperlink">
    <w:name w:val="Hyperlink"/>
    <w:basedOn w:val="Liguvaikefont"/>
    <w:uiPriority w:val="99"/>
    <w:unhideWhenUsed/>
    <w:rsid w:val="00DE2FCD"/>
    <w:rPr>
      <w:color w:val="0563C1" w:themeColor="hyperlink"/>
      <w:u w:val="single"/>
    </w:rPr>
  </w:style>
  <w:style w:type="character" w:customStyle="1" w:styleId="fontstyle01">
    <w:name w:val="fontstyle01"/>
    <w:basedOn w:val="Liguvaikefont"/>
    <w:rsid w:val="004D6CE0"/>
    <w:rPr>
      <w:rFonts w:ascii="LiberationSans" w:hAnsi="LiberationSans" w:hint="default"/>
      <w:b w:val="0"/>
      <w:bCs w:val="0"/>
      <w:i w:val="0"/>
      <w:iCs w:val="0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2A4AB-3AA5-4A97-AE19-0588DA451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Kanarik</dc:creator>
  <cp:keywords/>
  <dc:description/>
  <cp:lastModifiedBy>Raina Liiv</cp:lastModifiedBy>
  <cp:revision>2</cp:revision>
  <cp:lastPrinted>2019-06-05T07:56:00Z</cp:lastPrinted>
  <dcterms:created xsi:type="dcterms:W3CDTF">2026-09-24T10:25:00Z</dcterms:created>
  <dcterms:modified xsi:type="dcterms:W3CDTF">2026-09-24T10:25:00Z</dcterms:modified>
</cp:coreProperties>
</file>