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108D" w14:textId="77777777" w:rsidR="00670A15" w:rsidRDefault="009614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RIIGIVARA KASUTAMISEKS ANDMISE  ja ISIKLIKU KASUTUSÕIGUSE SEADMISE TAOTLUS</w:t>
      </w:r>
    </w:p>
    <w:p w14:paraId="7627E2D0" w14:textId="77777777" w:rsidR="00670A15" w:rsidRDefault="00670A15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410"/>
        <w:gridCol w:w="7655"/>
      </w:tblGrid>
      <w:tr w:rsidR="00670A15" w14:paraId="26F8807F" w14:textId="77777777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2D7C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5A1EEBDA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E322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Nimi: PÕHJA-SAKALA VALLAVALITSUS</w:t>
            </w:r>
          </w:p>
        </w:tc>
      </w:tr>
      <w:tr w:rsidR="00670A15" w14:paraId="08DAD467" w14:textId="77777777">
        <w:trPr>
          <w:trHeight w:val="4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4667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B516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Registrikood: 77000463</w:t>
            </w:r>
          </w:p>
        </w:tc>
      </w:tr>
      <w:tr w:rsidR="00670A15" w14:paraId="190413E2" w14:textId="77777777">
        <w:trPr>
          <w:trHeight w:val="42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2ADD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4A02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Aadress: Lembitu pst 42, Suure-Jaani, Põhja-Sakala vald, 71502 Viljandi maakond</w:t>
            </w:r>
          </w:p>
        </w:tc>
      </w:tr>
      <w:tr w:rsidR="00670A15" w14:paraId="4778FD0D" w14:textId="77777777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80D2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C936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E-posti aadress: </w:t>
            </w:r>
            <w:hyperlink r:id="rId6">
              <w:r>
                <w:rPr>
                  <w:rStyle w:val="Internetilink"/>
                  <w:rFonts w:ascii="Times New Roman" w:hAnsi="Times New Roman"/>
                  <w:bCs/>
                  <w:sz w:val="24"/>
                  <w:szCs w:val="24"/>
                </w:rPr>
                <w:t>info@pohja-sakala.ee</w:t>
              </w:r>
            </w:hyperlink>
          </w:p>
        </w:tc>
      </w:tr>
      <w:tr w:rsidR="00670A15" w14:paraId="7CC005BA" w14:textId="77777777">
        <w:trPr>
          <w:trHeight w:val="2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CCD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D61D" w14:textId="0E58E68E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FE5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202FE5">
              <w:rPr>
                <w:rFonts w:ascii="Times New Roman" w:hAnsi="Times New Roman"/>
                <w:bCs/>
                <w:sz w:val="24"/>
                <w:szCs w:val="24"/>
              </w:rPr>
              <w:t xml:space="preserve"> vallavanem Karel Tölp; </w:t>
            </w:r>
            <w:hyperlink r:id="rId7" w:history="1">
              <w:r w:rsidR="00202FE5" w:rsidRPr="008D2464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karel.tolp@pohja-sakala.ee</w:t>
              </w:r>
            </w:hyperlink>
            <w:r w:rsidR="00202FE5">
              <w:rPr>
                <w:rFonts w:ascii="Times New Roman" w:hAnsi="Times New Roman"/>
                <w:bCs/>
                <w:sz w:val="24"/>
                <w:szCs w:val="24"/>
              </w:rPr>
              <w:t xml:space="preserve">; tel </w:t>
            </w:r>
            <w:r w:rsidR="00202FE5" w:rsidRPr="00202FE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5667 3533</w:t>
            </w:r>
          </w:p>
        </w:tc>
      </w:tr>
      <w:tr w:rsidR="00670A15" w14:paraId="1C42142F" w14:textId="77777777">
        <w:trPr>
          <w:trHeight w:val="4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9FB0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79030B29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(info Maa-ameti kaardirakendusest)</w:t>
            </w:r>
          </w:p>
          <w:p w14:paraId="04D01737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B13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Number ja nimetus: 24124 Viljandi-Suure-Jaani tee</w:t>
            </w:r>
          </w:p>
        </w:tc>
      </w:tr>
      <w:tr w:rsidR="00670A15" w14:paraId="70799F9C" w14:textId="77777777">
        <w:trPr>
          <w:trHeight w:val="5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FF1B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72D8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Asukoht: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Kobruvere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küla, Põhja-Sakala vald</w:t>
            </w:r>
          </w:p>
        </w:tc>
      </w:tr>
      <w:tr w:rsidR="00670A15" w14:paraId="13C29796" w14:textId="77777777">
        <w:trPr>
          <w:trHeight w:val="4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0708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6BFD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Kinnistu number: 10147950</w:t>
            </w:r>
          </w:p>
        </w:tc>
      </w:tr>
      <w:tr w:rsidR="00670A15" w14:paraId="00F5BB24" w14:textId="77777777">
        <w:trPr>
          <w:trHeight w:val="4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4B1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73EB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Katastritunnus:87001:002:0177</w:t>
            </w:r>
          </w:p>
        </w:tc>
      </w:tr>
      <w:tr w:rsidR="00670A15" w14:paraId="28BD2199" w14:textId="77777777">
        <w:trPr>
          <w:trHeight w:val="65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1377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AFB2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kood: KN42877</w:t>
            </w:r>
          </w:p>
        </w:tc>
      </w:tr>
      <w:tr w:rsidR="00670A15" w14:paraId="4C76C3BD" w14:textId="77777777">
        <w:trPr>
          <w:trHeight w:val="6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AD91" w14:textId="7BBA4206" w:rsidR="00670A15" w:rsidRDefault="00796DAE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PARI ID NUMBER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AF1E" w14:textId="6D8A29B9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12549 </w:t>
            </w:r>
            <w:hyperlink r:id="rId8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https://pari.kataster.ee/magic-link/47dc6dd9-4342-4792-b736-763de02a517e</w:t>
              </w:r>
            </w:hyperlink>
          </w:p>
          <w:p w14:paraId="0B00C7B3" w14:textId="0D2553A8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12560 </w:t>
            </w:r>
            <w:hyperlink r:id="rId9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https://pari.kataster.ee/magic-link/5343d018-b58e-4568-a946-bb6414d7a7a0</w:t>
              </w:r>
            </w:hyperlink>
          </w:p>
          <w:p w14:paraId="37F9E18A" w14:textId="20EE16F6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12555 </w:t>
            </w:r>
            <w:hyperlink r:id="rId10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https://pari.kataster.ee/magic-link/cf1a8ad4-a831-4d05-8123-f2799788d3b3</w:t>
              </w:r>
            </w:hyperlink>
          </w:p>
          <w:p w14:paraId="084E37DD" w14:textId="11FBC45F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12553 </w:t>
            </w:r>
            <w:hyperlink r:id="rId11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https://pari.kataster.ee/magic-link/506e6824-4ac6-471c-b2d6-15403702a34f</w:t>
              </w:r>
            </w:hyperlink>
          </w:p>
          <w:p w14:paraId="3BC1CCC3" w14:textId="31FD6EFA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12550 </w:t>
            </w:r>
            <w:hyperlink r:id="rId12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https://pari.kataster.ee/magic-link/a0373149-1c29-4d07-9b1c-a1d3fa5a576c</w:t>
              </w:r>
            </w:hyperlink>
          </w:p>
          <w:p w14:paraId="14D92684" w14:textId="2906D546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12551 </w:t>
            </w:r>
            <w:hyperlink r:id="rId13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https://pari.kataster.ee/magic-link/f1b2e9b3-426d-4fda-a7c4-b4d99cd6354c</w:t>
              </w:r>
            </w:hyperlink>
          </w:p>
          <w:p w14:paraId="69A748FA" w14:textId="3B85D933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12556 </w:t>
            </w:r>
            <w:hyperlink r:id="rId14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https://pari.kataster.ee/magic-link/0fcb4741-0155-4b5a-91b1-7e928288410d</w:t>
              </w:r>
            </w:hyperlink>
          </w:p>
          <w:p w14:paraId="51A79368" w14:textId="7F925044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12557 </w:t>
            </w:r>
            <w:hyperlink r:id="rId15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https://pari.kataster.ee/magic-link/18e01053-689a-409a-b4e4-5133da56775a</w:t>
              </w:r>
            </w:hyperlink>
          </w:p>
          <w:p w14:paraId="24CEEEE6" w14:textId="33508095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12554 </w:t>
            </w:r>
            <w:hyperlink r:id="rId16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https://pari.kataster.ee/magic-link/d9d0037e-7614-4695-a13b-eb8750422b1c</w:t>
              </w:r>
            </w:hyperlink>
          </w:p>
          <w:p w14:paraId="31AFB988" w14:textId="67083DE9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12559 </w:t>
            </w:r>
            <w:hyperlink r:id="rId17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https://pari.kataster.ee/magic-link/d8d9d98c-38a9-4280-a945-ef8d477d0fd4</w:t>
              </w:r>
            </w:hyperlink>
          </w:p>
          <w:p w14:paraId="3D6D774A" w14:textId="3CD23BC9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12558 </w:t>
            </w:r>
            <w:hyperlink r:id="rId18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https://pari.kataster.ee/magic-link/97d564ca-05f2-4c32-97e8-66a03245fd36</w:t>
              </w:r>
            </w:hyperlink>
          </w:p>
          <w:p w14:paraId="2B862667" w14:textId="1BEDE480" w:rsidR="00751286" w:rsidRDefault="00751286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12552 </w:t>
            </w:r>
            <w:hyperlink r:id="rId19" w:history="1">
              <w:r w:rsidR="00D36E50" w:rsidRPr="003F4CF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https://pari.kataster.ee/magic-link/3d2f0b82-cbe7-42cf-b397-a23f5e56da31</w:t>
              </w:r>
            </w:hyperlink>
          </w:p>
          <w:p w14:paraId="02F61102" w14:textId="326214C4" w:rsidR="00670A15" w:rsidRDefault="00751286" w:rsidP="0075128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6E50">
              <w:rPr>
                <w:rFonts w:ascii="Times New Roman" w:hAnsi="Times New Roman"/>
                <w:bCs/>
                <w:sz w:val="24"/>
                <w:szCs w:val="24"/>
              </w:rPr>
              <w:t xml:space="preserve">PARI id number 12548 </w:t>
            </w:r>
            <w:hyperlink r:id="rId20" w:history="1">
              <w:r w:rsidR="00D36E50" w:rsidRPr="003F4CF7">
                <w:rPr>
                  <w:rStyle w:val="Hperlink"/>
                  <w:rFonts w:ascii="Times New Roman" w:hAnsi="Times New Roman"/>
                  <w:sz w:val="24"/>
                  <w:szCs w:val="24"/>
                </w:rPr>
                <w:t>https://pari.kataster.ee/magic-link/8eb94da5-66a1-49b2-8f5f-cc875380a705</w:t>
              </w:r>
            </w:hyperlink>
          </w:p>
          <w:p w14:paraId="53505918" w14:textId="547C130F" w:rsidR="00D36E50" w:rsidRDefault="00D36E50" w:rsidP="0075128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0A15" w14:paraId="7112360D" w14:textId="77777777">
        <w:trPr>
          <w:trHeight w:val="3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FEDC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KASUTUSÕIGUSE ALA (suurus ja asukoht ning mille rajamiseks</w:t>
            </w:r>
          </w:p>
          <w:p w14:paraId="4920DF31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1F2729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2DF787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7DF99F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ABC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76E9046A" w14:textId="19332A7D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Kokku 931</w:t>
            </w:r>
            <w:r w:rsidR="0043401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suurune osa km-tel  9,80 – 12,85 jalgratta- ja jalgtee rajamiseks</w:t>
            </w:r>
          </w:p>
          <w:p w14:paraId="645B5C1A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E94C8E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42AA7C5" w14:textId="77777777" w:rsidR="00670A15" w:rsidRDefault="00670A15">
            <w:pPr>
              <w:widowControl w:val="0"/>
              <w:spacing w:after="0" w:line="276" w:lineRule="auto"/>
              <w:rPr>
                <w:rStyle w:val="Internetilink"/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037315A6" w14:textId="77777777" w:rsidR="00670A15" w:rsidRDefault="00670A15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670A15" w14:paraId="006649C7" w14:textId="77777777">
        <w:trPr>
          <w:trHeight w:val="37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8C21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KERGLIIKLUSTEE PROJEKT</w:t>
            </w:r>
          </w:p>
          <w:p w14:paraId="29FCAE1F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B0B6D3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629524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73C5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Nimetus ja number: „Vastemõisa-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Kobruvere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kergliiklustee ehitamise põhiprojekt“, töö nr 2322</w:t>
            </w:r>
          </w:p>
        </w:tc>
      </w:tr>
      <w:tr w:rsidR="00670A15" w14:paraId="429929CC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F869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B8ED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Tellija: Põhja-Sakala Vallavalitsus</w:t>
            </w:r>
          </w:p>
        </w:tc>
      </w:tr>
      <w:tr w:rsidR="00670A15" w14:paraId="73D40870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5ED0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406" w14:textId="4D05D83D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Projekteerija, koostamise aeg: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TPK Projekt OÜ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ühispakkujad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Infrada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OÜ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ViaVelo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Inseneribüroo OÜ</w:t>
            </w:r>
            <w:r>
              <w:rPr>
                <w:rFonts w:ascii="Times New Roman" w:hAnsi="Times New Roman"/>
              </w:rPr>
              <w:t xml:space="preserve"> </w:t>
            </w:r>
            <w:r w:rsidR="003814ED" w:rsidRPr="003814ED">
              <w:rPr>
                <w:rFonts w:ascii="Times New Roman" w:hAnsi="Times New Roman"/>
                <w:bCs/>
                <w:sz w:val="24"/>
                <w:szCs w:val="24"/>
              </w:rPr>
              <w:t>20.01.2023</w:t>
            </w:r>
          </w:p>
        </w:tc>
      </w:tr>
      <w:tr w:rsidR="00670A15" w14:paraId="6E81A670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9DDC" w14:textId="77777777" w:rsidR="00670A15" w:rsidRDefault="00670A1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D6C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 kooskõlastus: 20.01.2023 kiri nr 7.1-2/22/5776-7</w:t>
            </w:r>
          </w:p>
          <w:p w14:paraId="0B2D9389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0A15" w14:paraId="33FDCA10" w14:textId="77777777">
        <w:trPr>
          <w:trHeight w:val="45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1550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35CD9D5E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EA01" w14:textId="77777777" w:rsidR="00670A15" w:rsidRPr="00202FE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FE5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</w:p>
          <w:p w14:paraId="1F8FED73" w14:textId="77777777" w:rsidR="00670A15" w:rsidRPr="00202FE5" w:rsidRDefault="0096140D">
            <w:pPr>
              <w:widowControl w:val="0"/>
              <w:spacing w:after="0"/>
              <w:rPr>
                <w:rStyle w:val="fontstyle01"/>
                <w:color w:val="auto"/>
              </w:rPr>
            </w:pPr>
            <w:r w:rsidRPr="00202FE5">
              <w:rPr>
                <w:rStyle w:val="fontstyle01"/>
                <w:color w:val="auto"/>
              </w:rPr>
              <w:t>Kergliiklustee on kavandatud Põhja-Sakala Vallavolikogu 24.03.2022 otsusega nr 42 kehtestatud Põhja-Sakala valla üldplaneeringuga.</w:t>
            </w:r>
          </w:p>
          <w:p w14:paraId="6F951A62" w14:textId="77777777" w:rsidR="00670A15" w:rsidRPr="00202FE5" w:rsidRDefault="0096140D">
            <w:pPr>
              <w:widowControl w:val="0"/>
              <w:spacing w:after="0"/>
            </w:pPr>
            <w:r w:rsidRPr="00202FE5">
              <w:rPr>
                <w:rStyle w:val="fontstyle01"/>
                <w:color w:val="auto"/>
              </w:rPr>
              <w:t>Uus valgustatud kergliiklustee p</w:t>
            </w:r>
            <w:r w:rsidRPr="00202FE5">
              <w:rPr>
                <w:rStyle w:val="fontstyle01"/>
                <w:rFonts w:eastAsia="Calibri"/>
                <w:color w:val="auto"/>
              </w:rPr>
              <w:t>arandab oluliselt</w:t>
            </w:r>
            <w:r w:rsidRPr="00202FE5">
              <w:rPr>
                <w:rStyle w:val="fontstyle01"/>
                <w:color w:val="auto"/>
              </w:rPr>
              <w:t xml:space="preserve"> </w:t>
            </w:r>
            <w:r w:rsidRPr="00202FE5">
              <w:rPr>
                <w:rStyle w:val="fontstyle01"/>
                <w:rFonts w:ascii="Times New Roman" w:hAnsi="Times New Roman"/>
                <w:color w:val="auto"/>
              </w:rPr>
              <w:t>jalgsi ja jalgrattaga liikumise v</w:t>
            </w:r>
            <w:r w:rsidRPr="00202FE5">
              <w:rPr>
                <w:rFonts w:ascii="Times New Roman" w:hAnsi="Times New Roman"/>
                <w:sz w:val="24"/>
                <w:szCs w:val="24"/>
              </w:rPr>
              <w:t xml:space="preserve">õimalusi paikkonna keskuse Vastemõisa ja </w:t>
            </w:r>
            <w:proofErr w:type="spellStart"/>
            <w:r w:rsidRPr="00202FE5">
              <w:rPr>
                <w:rFonts w:ascii="Times New Roman" w:hAnsi="Times New Roman"/>
                <w:sz w:val="24"/>
                <w:szCs w:val="24"/>
              </w:rPr>
              <w:t>Kobruvere</w:t>
            </w:r>
            <w:proofErr w:type="spellEnd"/>
            <w:r w:rsidRPr="00202FE5">
              <w:rPr>
                <w:rFonts w:ascii="Times New Roman" w:hAnsi="Times New Roman"/>
                <w:sz w:val="24"/>
                <w:szCs w:val="24"/>
              </w:rPr>
              <w:t xml:space="preserve"> küla vahel. Seeläbi suureneb säästvate liikumisviiside kasutajate osakaal ning oluliselt paraneb liiklusohutus Viljandi-Suure-Jaani maanteel. Lisaks aitab rajatud kergliiklustee saavutada paremat ühilduvust muu transpordiga, aidates inimestel kulgeda kergliiklusteid mööda bussipeatustesse, et </w:t>
            </w:r>
            <w:r w:rsidRPr="00202FE5">
              <w:rPr>
                <w:rFonts w:ascii="Times New Roman" w:eastAsia="Calibri" w:hAnsi="Times New Roman"/>
                <w:sz w:val="24"/>
                <w:szCs w:val="24"/>
              </w:rPr>
              <w:t>saada</w:t>
            </w:r>
            <w:r w:rsidRPr="00202FE5">
              <w:rPr>
                <w:rFonts w:ascii="Times New Roman" w:hAnsi="Times New Roman"/>
                <w:sz w:val="24"/>
                <w:szCs w:val="24"/>
              </w:rPr>
              <w:t xml:space="preserve"> ühistranspordi abil ligipääs teenustele ja töökohtadele Vastemõisas, Suure-Jaanis ja Viljandis.</w:t>
            </w:r>
          </w:p>
          <w:p w14:paraId="462217FD" w14:textId="77777777" w:rsidR="00670A15" w:rsidRPr="00202FE5" w:rsidRDefault="00670A15">
            <w:pPr>
              <w:widowControl w:val="0"/>
              <w:spacing w:after="0"/>
              <w:rPr>
                <w:rFonts w:ascii="TimesNewRomanPSMT" w:hAnsi="TimesNewRomanPSMT"/>
                <w:sz w:val="24"/>
                <w:szCs w:val="24"/>
              </w:rPr>
            </w:pPr>
          </w:p>
          <w:p w14:paraId="24FF1E74" w14:textId="77777777" w:rsidR="00670A15" w:rsidRPr="00202FE5" w:rsidRDefault="00670A15">
            <w:pPr>
              <w:widowControl w:val="0"/>
              <w:spacing w:after="0"/>
              <w:rPr>
                <w:rFonts w:ascii="TimesNewRomanPSMT" w:hAnsi="TimesNewRomanPSMT"/>
                <w:sz w:val="24"/>
                <w:szCs w:val="24"/>
              </w:rPr>
            </w:pPr>
          </w:p>
          <w:p w14:paraId="6A3FFDF0" w14:textId="37999767" w:rsidR="00670A15" w:rsidRPr="00202FE5" w:rsidRDefault="00670A15">
            <w:pPr>
              <w:widowControl w:val="0"/>
              <w:spacing w:after="0"/>
              <w:rPr>
                <w:rFonts w:ascii="TimesNewRomanPSMT" w:hAnsi="TimesNewRomanPSMT"/>
                <w:sz w:val="24"/>
                <w:szCs w:val="24"/>
              </w:rPr>
            </w:pPr>
          </w:p>
        </w:tc>
      </w:tr>
      <w:tr w:rsidR="00670A15" w14:paraId="7D076120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948A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4BFA" w14:textId="23AA3EAA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Pikkus kokku ning milliseid olulisi objekte/punkte ühendab:</w:t>
            </w:r>
            <w:r>
              <w:rPr>
                <w:rStyle w:val="fontstyle01"/>
              </w:rPr>
              <w:t xml:space="preserve"> </w:t>
            </w:r>
            <w:r w:rsidR="002B1EDA">
              <w:rPr>
                <w:rStyle w:val="fontstyle01"/>
              </w:rPr>
              <w:t xml:space="preserve">                                  </w:t>
            </w:r>
            <w:r w:rsidRPr="00202FE5">
              <w:rPr>
                <w:rStyle w:val="fontstyle01"/>
                <w:color w:val="auto"/>
              </w:rPr>
              <w:t xml:space="preserve">ca 3,7 km. Ühendab paikkonna keskust Vastemõisa ja </w:t>
            </w:r>
            <w:proofErr w:type="spellStart"/>
            <w:r w:rsidRPr="00202FE5">
              <w:rPr>
                <w:rStyle w:val="fontstyle01"/>
                <w:color w:val="auto"/>
              </w:rPr>
              <w:t>Kobruvere</w:t>
            </w:r>
            <w:proofErr w:type="spellEnd"/>
            <w:r w:rsidRPr="00202FE5">
              <w:rPr>
                <w:rStyle w:val="fontstyle01"/>
                <w:color w:val="auto"/>
              </w:rPr>
              <w:t xml:space="preserve"> küla ning  Vastemõisa, </w:t>
            </w:r>
            <w:proofErr w:type="spellStart"/>
            <w:r w:rsidRPr="00202FE5">
              <w:rPr>
                <w:rStyle w:val="fontstyle01"/>
                <w:color w:val="auto"/>
              </w:rPr>
              <w:t>Vaalamäe</w:t>
            </w:r>
            <w:proofErr w:type="spellEnd"/>
            <w:r w:rsidRPr="00202FE5">
              <w:rPr>
                <w:rStyle w:val="fontstyle01"/>
                <w:color w:val="auto"/>
              </w:rPr>
              <w:t xml:space="preserve"> ja Kalju bussipeatusi</w:t>
            </w:r>
            <w:r>
              <w:rPr>
                <w:rStyle w:val="fontstyle01"/>
                <w:color w:val="FF0000"/>
              </w:rPr>
              <w:t xml:space="preserve"> </w:t>
            </w:r>
          </w:p>
        </w:tc>
      </w:tr>
      <w:tr w:rsidR="00670A15" w14:paraId="4025DC3B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0861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3DC" w14:textId="77777777" w:rsidR="00670A15" w:rsidRPr="00202FE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FE5">
              <w:rPr>
                <w:rFonts w:ascii="Times New Roman" w:hAnsi="Times New Roman"/>
                <w:bCs/>
                <w:sz w:val="24"/>
                <w:szCs w:val="24"/>
                <w:lang w:eastAsia="et-EE"/>
              </w:rPr>
              <w:t>Kulud kaetakse Põhja-Sakala valla eelarvest ja planeeritakse eelolevate</w:t>
            </w:r>
          </w:p>
          <w:p w14:paraId="3A09906A" w14:textId="77777777" w:rsidR="00670A15" w:rsidRPr="00202FE5" w:rsidRDefault="0096140D">
            <w:pPr>
              <w:widowControl w:val="0"/>
              <w:spacing w:after="0"/>
              <w:rPr>
                <w:sz w:val="24"/>
                <w:szCs w:val="24"/>
              </w:rPr>
            </w:pPr>
            <w:r w:rsidRPr="00202FE5">
              <w:rPr>
                <w:rFonts w:ascii="Times New Roman" w:hAnsi="Times New Roman"/>
                <w:sz w:val="24"/>
                <w:szCs w:val="24"/>
                <w:lang w:eastAsia="et-EE"/>
              </w:rPr>
              <w:t>perioodide eelarvetesse vastavalt riigihankes laekuvate pakkumiste maksumustele.</w:t>
            </w:r>
          </w:p>
          <w:p w14:paraId="12FF7BE4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02FE5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202FE5">
              <w:rPr>
                <w:rFonts w:ascii="Times New Roman" w:hAnsi="Times New Roman"/>
                <w:sz w:val="24"/>
                <w:szCs w:val="24"/>
              </w:rPr>
              <w:t>õhja-Sakala Vallavalitsus soovib esitada taotlusvooru ,,Kohaliku omavalitsuse investeeringud jalgratta- või jalgteedesse“ hiljemalt 22.03.2024 rahastustaotluse ,,Vastemõisa-</w:t>
            </w:r>
            <w:proofErr w:type="spellStart"/>
            <w:r w:rsidRPr="00202FE5">
              <w:rPr>
                <w:rFonts w:ascii="Times New Roman" w:hAnsi="Times New Roman"/>
                <w:sz w:val="24"/>
                <w:szCs w:val="24"/>
              </w:rPr>
              <w:t>Kobruvere</w:t>
            </w:r>
            <w:proofErr w:type="spellEnd"/>
            <w:r w:rsidRPr="00202FE5">
              <w:rPr>
                <w:rFonts w:ascii="Times New Roman" w:hAnsi="Times New Roman"/>
                <w:sz w:val="24"/>
                <w:szCs w:val="24"/>
              </w:rPr>
              <w:t xml:space="preserve"> kergliiklustee ehitamine“</w:t>
            </w:r>
            <w:r w:rsidRPr="00202FE5">
              <w:rPr>
                <w:rFonts w:ascii="Times New Roman" w:hAnsi="Times New Roman"/>
              </w:rPr>
              <w:t>.</w:t>
            </w:r>
          </w:p>
          <w:p w14:paraId="5FDA48A7" w14:textId="4BBDD272" w:rsidR="001D6612" w:rsidRPr="00202FE5" w:rsidRDefault="001D6612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Põhja-Sakala Vallavolikogu eelnõu „Nõusoleku andmine Vastemõisa-</w:t>
            </w:r>
            <w:proofErr w:type="spellStart"/>
            <w:r>
              <w:rPr>
                <w:rFonts w:ascii="Times New Roman" w:hAnsi="Times New Roman"/>
              </w:rPr>
              <w:t>Kobruvere</w:t>
            </w:r>
            <w:proofErr w:type="spellEnd"/>
            <w:r>
              <w:rPr>
                <w:rFonts w:ascii="Times New Roman" w:hAnsi="Times New Roman"/>
              </w:rPr>
              <w:t xml:space="preserve"> kergliiklustee projektitoetuse taotlemiseks ja omafinantseeringu garanteerimiseks“ esitatakse vastuvõtmiseks 29.02.2024 vallavolikogu istungile.</w:t>
            </w:r>
          </w:p>
          <w:p w14:paraId="6E409F22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0A15" w14:paraId="662A4732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8719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7E62" w14:textId="77777777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 Ei</w:t>
            </w:r>
          </w:p>
        </w:tc>
      </w:tr>
      <w:tr w:rsidR="00670A15" w14:paraId="3E699A94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41F2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D99F" w14:textId="4F3478FE" w:rsidR="00670A15" w:rsidRDefault="009614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Ehituse realiseerimise aeg: </w:t>
            </w:r>
            <w:r w:rsidR="003814ED" w:rsidRPr="003814ED">
              <w:rPr>
                <w:rFonts w:ascii="Times New Roman" w:hAnsi="Times New Roman"/>
                <w:bCs/>
                <w:sz w:val="24"/>
                <w:szCs w:val="24"/>
              </w:rPr>
              <w:t>2024-2026</w:t>
            </w:r>
          </w:p>
        </w:tc>
      </w:tr>
      <w:tr w:rsidR="00670A15" w14:paraId="6153FA5F" w14:textId="77777777">
        <w:trPr>
          <w:trHeight w:val="45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F63B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070226CE" w14:textId="77777777" w:rsidR="00670A15" w:rsidRDefault="0096140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5991" w14:textId="77777777" w:rsidR="00670A15" w:rsidRDefault="0096140D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Isikliku kasutusõiguse seadmise plaan/-id koostada vastavalt Transpordiameti kodulehel lisatud juhendile </w:t>
            </w:r>
            <w:r w:rsidRPr="003814ED">
              <w:rPr>
                <w:rFonts w:ascii="Times New Roman" w:hAnsi="Times New Roman" w:cs="Times New Roman"/>
                <w:bCs/>
                <w:sz w:val="24"/>
                <w:szCs w:val="24"/>
              </w:rPr>
              <w:t>(Juhis isikliku kasutusõiguse plaani koostamiseks jalgratta- ja jalgtee ehituse projektides)</w:t>
            </w:r>
          </w:p>
        </w:tc>
      </w:tr>
      <w:tr w:rsidR="00670A15" w14:paraId="591E68F3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0186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6AE9" w14:textId="77777777" w:rsidR="00670A15" w:rsidRDefault="0096140D">
            <w:pPr>
              <w:pStyle w:val="Loendilik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Transpordiameti kooskõlastus/-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  <w:tr w:rsidR="00670A15" w14:paraId="7E700355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94D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95CF" w14:textId="77777777" w:rsidR="00670A15" w:rsidRDefault="0096140D">
            <w:pPr>
              <w:pStyle w:val="Loendilik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670A15" w14:paraId="5FC69475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B9E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2A10" w14:textId="77777777" w:rsidR="00670A15" w:rsidRDefault="0096140D">
            <w:pPr>
              <w:pStyle w:val="Loendilik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Rahastamise tõestatud meede dokumendina (kui on olemas)</w:t>
            </w:r>
          </w:p>
        </w:tc>
      </w:tr>
      <w:tr w:rsidR="00670A15" w14:paraId="135CB28A" w14:textId="77777777">
        <w:trPr>
          <w:trHeight w:val="45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3507" w14:textId="77777777" w:rsidR="00670A15" w:rsidRDefault="00670A15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364B" w14:textId="77777777" w:rsidR="00670A15" w:rsidRDefault="0096140D">
            <w:pPr>
              <w:pStyle w:val="Loendilik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Varasem kirjavahetus, kui see on oluline käesoleva taotluse lisana</w:t>
            </w:r>
          </w:p>
        </w:tc>
      </w:tr>
      <w:tr w:rsidR="00670A15" w14:paraId="5F5FE8DD" w14:textId="77777777">
        <w:trPr>
          <w:trHeight w:val="453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230F" w14:textId="297C161E" w:rsidR="00670A15" w:rsidRDefault="0096140D">
            <w:pPr>
              <w:pStyle w:val="Loendilik"/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Allkiri / Kuupäev</w:t>
            </w:r>
            <w:r w:rsidR="00CA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DAE" w:rsidRPr="00CA3DAE">
              <w:rPr>
                <w:rFonts w:ascii="Times New Roman" w:hAnsi="Times New Roman"/>
                <w:i/>
                <w:iCs/>
                <w:sz w:val="24"/>
                <w:szCs w:val="24"/>
              </w:rPr>
              <w:t>/allkirjastatud digitaalselt, kuupäev digiallkirjas/</w:t>
            </w:r>
          </w:p>
        </w:tc>
      </w:tr>
    </w:tbl>
    <w:p w14:paraId="7D754E22" w14:textId="77777777" w:rsidR="00670A15" w:rsidRDefault="00670A15">
      <w:pPr>
        <w:rPr>
          <w:rFonts w:ascii="Times New Roman" w:hAnsi="Times New Roman"/>
          <w:bCs/>
          <w:sz w:val="24"/>
          <w:szCs w:val="24"/>
        </w:rPr>
      </w:pPr>
    </w:p>
    <w:p w14:paraId="26B1F204" w14:textId="186938FE" w:rsidR="00670A15" w:rsidRDefault="0096140D">
      <w:p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sectPr w:rsidR="00670A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BA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4C98"/>
    <w:multiLevelType w:val="multilevel"/>
    <w:tmpl w:val="2C5C1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99E684F"/>
    <w:multiLevelType w:val="multilevel"/>
    <w:tmpl w:val="B56A4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9424985">
    <w:abstractNumId w:val="0"/>
  </w:num>
  <w:num w:numId="2" w16cid:durableId="4881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15"/>
    <w:rsid w:val="001D6612"/>
    <w:rsid w:val="00202FE5"/>
    <w:rsid w:val="00284751"/>
    <w:rsid w:val="002B1EDA"/>
    <w:rsid w:val="002B72C9"/>
    <w:rsid w:val="003814ED"/>
    <w:rsid w:val="00434017"/>
    <w:rsid w:val="004B5391"/>
    <w:rsid w:val="00670A15"/>
    <w:rsid w:val="006A377A"/>
    <w:rsid w:val="006D0FCD"/>
    <w:rsid w:val="006E0AA6"/>
    <w:rsid w:val="00751286"/>
    <w:rsid w:val="00796DAE"/>
    <w:rsid w:val="00857A94"/>
    <w:rsid w:val="008F72EA"/>
    <w:rsid w:val="0096140D"/>
    <w:rsid w:val="00971E94"/>
    <w:rsid w:val="009E02DF"/>
    <w:rsid w:val="00A14919"/>
    <w:rsid w:val="00AD7F1B"/>
    <w:rsid w:val="00B04CDD"/>
    <w:rsid w:val="00CA3DAE"/>
    <w:rsid w:val="00CE5484"/>
    <w:rsid w:val="00D36E50"/>
    <w:rsid w:val="00EA1DEC"/>
    <w:rsid w:val="00F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B596"/>
  <w15:docId w15:val="{C0381793-B20F-4CFB-8D1F-571FDAED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after="200"/>
      <w:jc w:val="both"/>
    </w:pPr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character" w:customStyle="1" w:styleId="Internetilink">
    <w:name w:val="Interneti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48612D"/>
    <w:rPr>
      <w:color w:val="605E5C"/>
      <w:shd w:val="clear" w:color="auto" w:fill="E1DFDD"/>
    </w:rPr>
  </w:style>
  <w:style w:type="character" w:customStyle="1" w:styleId="Klastatudinternetilink">
    <w:name w:val="Külastatud interneti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customStyle="1" w:styleId="fontstyle01">
    <w:name w:val="fontstyle01"/>
    <w:basedOn w:val="Liguvaikefont"/>
    <w:qFormat/>
    <w:rsid w:val="00771C77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qFormat/>
    <w:rsid w:val="00E66203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E66203"/>
    <w:rPr>
      <w:rFonts w:ascii="Calibri" w:eastAsia="Calibri" w:hAnsi="Calibri" w:cs="Times New Roman"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E66203"/>
    <w:rPr>
      <w:rFonts w:ascii="Calibri" w:eastAsia="Calibri" w:hAnsi="Calibri" w:cs="Times New Roman"/>
      <w:b/>
      <w:bCs/>
      <w:sz w:val="20"/>
      <w:szCs w:val="20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cstheme="minorBidi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sid w:val="00E6620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qFormat/>
    <w:rsid w:val="00E66203"/>
    <w:rPr>
      <w:b/>
      <w:bCs/>
    </w:rPr>
  </w:style>
  <w:style w:type="paragraph" w:customStyle="1" w:styleId="Normaaltabel1">
    <w:name w:val="Normaaltabel1"/>
    <w:qFormat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Hperlink">
    <w:name w:val="Hyperlink"/>
    <w:basedOn w:val="Liguvaikefont"/>
    <w:uiPriority w:val="99"/>
    <w:unhideWhenUsed/>
    <w:rsid w:val="00202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47dc6dd9-4342-4792-b736-763de02a517e" TargetMode="External"/><Relationship Id="rId13" Type="http://schemas.openxmlformats.org/officeDocument/2006/relationships/hyperlink" Target="https://pari.kataster.ee/magic-link/f1b2e9b3-426d-4fda-a7c4-b4d99cd6354c" TargetMode="External"/><Relationship Id="rId18" Type="http://schemas.openxmlformats.org/officeDocument/2006/relationships/hyperlink" Target="https://pari.kataster.ee/magic-link/97d564ca-05f2-4c32-97e8-66a03245fd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arel.tolp@pohja-sakala.ee" TargetMode="External"/><Relationship Id="rId12" Type="http://schemas.openxmlformats.org/officeDocument/2006/relationships/hyperlink" Target="https://pari.kataster.ee/magic-link/a0373149-1c29-4d07-9b1c-a1d3fa5a576c" TargetMode="External"/><Relationship Id="rId17" Type="http://schemas.openxmlformats.org/officeDocument/2006/relationships/hyperlink" Target="https://pari.kataster.ee/magic-link/d8d9d98c-38a9-4280-a945-ef8d477d0fd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ri.kataster.ee/magic-link/d9d0037e-7614-4695-a13b-eb8750422b1c" TargetMode="External"/><Relationship Id="rId20" Type="http://schemas.openxmlformats.org/officeDocument/2006/relationships/hyperlink" Target="https://pari.kataster.ee/magic-link/8eb94da5-66a1-49b2-8f5f-cc875380a7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pohja-sakala.ee" TargetMode="External"/><Relationship Id="rId11" Type="http://schemas.openxmlformats.org/officeDocument/2006/relationships/hyperlink" Target="https://pari.kataster.ee/magic-link/506e6824-4ac6-471c-b2d6-15403702a3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i.kataster.ee/magic-link/18e01053-689a-409a-b4e4-5133da56775a" TargetMode="External"/><Relationship Id="rId10" Type="http://schemas.openxmlformats.org/officeDocument/2006/relationships/hyperlink" Target="https://pari.kataster.ee/magic-link/cf1a8ad4-a831-4d05-8123-f2799788d3b3" TargetMode="External"/><Relationship Id="rId19" Type="http://schemas.openxmlformats.org/officeDocument/2006/relationships/hyperlink" Target="https://pari.kataster.ee/magic-link/3d2f0b82-cbe7-42cf-b397-a23f5e56da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5343d018-b58e-4568-a946-bb6414d7a7a0" TargetMode="External"/><Relationship Id="rId14" Type="http://schemas.openxmlformats.org/officeDocument/2006/relationships/hyperlink" Target="https://pari.kataster.ee/magic-link/0fcb4741-0155-4b5a-91b1-7e928288410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Kõiv</dc:creator>
  <dc:description/>
  <cp:lastModifiedBy>Tiina Linder</cp:lastModifiedBy>
  <cp:revision>2</cp:revision>
  <cp:lastPrinted>2024-02-12T09:22:00Z</cp:lastPrinted>
  <dcterms:created xsi:type="dcterms:W3CDTF">2024-02-26T14:38:00Z</dcterms:created>
  <dcterms:modified xsi:type="dcterms:W3CDTF">2024-02-26T14:38:00Z</dcterms:modified>
  <dc:language>et-EE</dc:language>
</cp:coreProperties>
</file>