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E99E" w14:textId="1E27FC5B" w:rsidR="00E33AE1" w:rsidRPr="00EF3C01" w:rsidRDefault="00E33AE1" w:rsidP="00173301">
      <w:pPr>
        <w:rPr>
          <w:sz w:val="24"/>
          <w:szCs w:val="24"/>
          <w:lang w:val="et-EE"/>
        </w:rPr>
      </w:pPr>
      <w:bookmarkStart w:id="0" w:name="_Hlk183599743"/>
    </w:p>
    <w:p w14:paraId="7F08FCAE" w14:textId="644BE6E9" w:rsidR="00173301" w:rsidRPr="00EF3C01" w:rsidRDefault="00173301" w:rsidP="00173301">
      <w:pPr>
        <w:rPr>
          <w:sz w:val="24"/>
          <w:szCs w:val="24"/>
          <w:lang w:val="et-EE"/>
        </w:rPr>
      </w:pPr>
    </w:p>
    <w:p w14:paraId="3422D163" w14:textId="77777777" w:rsidR="008C6FA0" w:rsidRPr="00EF3C01" w:rsidRDefault="008C6FA0" w:rsidP="00E83048">
      <w:pPr>
        <w:jc w:val="both"/>
        <w:rPr>
          <w:sz w:val="24"/>
          <w:szCs w:val="24"/>
          <w:lang w:val="et-EE"/>
        </w:rPr>
      </w:pPr>
    </w:p>
    <w:p w14:paraId="10A8329E" w14:textId="77777777" w:rsidR="00915021" w:rsidRDefault="00915021" w:rsidP="00E83048">
      <w:pPr>
        <w:jc w:val="both"/>
        <w:rPr>
          <w:sz w:val="24"/>
          <w:szCs w:val="24"/>
          <w:lang w:val="et-EE"/>
        </w:rPr>
      </w:pPr>
    </w:p>
    <w:p w14:paraId="2C915164" w14:textId="194895D1" w:rsidR="00E83048" w:rsidRPr="00EF3C01" w:rsidRDefault="61064FC4" w:rsidP="00E83048">
      <w:pPr>
        <w:jc w:val="both"/>
        <w:rPr>
          <w:sz w:val="24"/>
          <w:szCs w:val="24"/>
          <w:lang w:val="et-EE"/>
        </w:rPr>
      </w:pPr>
      <w:r w:rsidRPr="458B32D5">
        <w:rPr>
          <w:sz w:val="24"/>
          <w:szCs w:val="24"/>
          <w:lang w:val="et-EE"/>
        </w:rPr>
        <w:t>Justiits- ja digi</w:t>
      </w:r>
      <w:r w:rsidR="00E83048" w:rsidRPr="458B32D5">
        <w:rPr>
          <w:sz w:val="24"/>
          <w:szCs w:val="24"/>
          <w:lang w:val="et-EE"/>
        </w:rPr>
        <w:t>ministeerium</w:t>
      </w:r>
    </w:p>
    <w:p w14:paraId="5DEC36E1" w14:textId="77777777" w:rsidR="00E83048" w:rsidRPr="00EF3C01" w:rsidRDefault="00E83048" w:rsidP="00E83048">
      <w:pPr>
        <w:jc w:val="both"/>
        <w:rPr>
          <w:sz w:val="24"/>
          <w:szCs w:val="24"/>
          <w:lang w:val="et-EE"/>
        </w:rPr>
      </w:pPr>
      <w:r w:rsidRPr="00EF3C01">
        <w:rPr>
          <w:sz w:val="24"/>
          <w:szCs w:val="24"/>
          <w:lang w:val="et-EE"/>
        </w:rPr>
        <w:t>Suur-Ameerika 1</w:t>
      </w:r>
    </w:p>
    <w:p w14:paraId="7CDC5D50" w14:textId="1D3913C3" w:rsidR="00E83048" w:rsidRPr="00EF3C01" w:rsidRDefault="00E83048" w:rsidP="458B32D5">
      <w:pPr>
        <w:jc w:val="both"/>
        <w:rPr>
          <w:sz w:val="24"/>
          <w:szCs w:val="24"/>
          <w:lang w:val="et-EE"/>
        </w:rPr>
      </w:pPr>
      <w:r w:rsidRPr="458B32D5">
        <w:rPr>
          <w:sz w:val="24"/>
          <w:szCs w:val="24"/>
          <w:lang w:val="et-EE"/>
        </w:rPr>
        <w:t>10122 Tallinn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Hlk183599763"/>
      <w:r w:rsidRPr="458B32D5">
        <w:rPr>
          <w:sz w:val="24"/>
          <w:szCs w:val="24"/>
          <w:lang w:val="et-EE"/>
        </w:rPr>
        <w:t xml:space="preserve">              </w:t>
      </w:r>
      <w:r w:rsidR="00FB78C1" w:rsidRPr="458B32D5">
        <w:rPr>
          <w:sz w:val="24"/>
          <w:szCs w:val="24"/>
          <w:lang w:val="et-EE"/>
        </w:rPr>
        <w:t xml:space="preserve"> </w:t>
      </w:r>
    </w:p>
    <w:p w14:paraId="50E53291" w14:textId="40BD9E36" w:rsidR="00E83048" w:rsidRPr="00EF3C01" w:rsidRDefault="00694187" w:rsidP="458B32D5">
      <w:pPr>
        <w:jc w:val="righ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29.05</w:t>
      </w:r>
      <w:r w:rsidR="2022D407" w:rsidRPr="458B32D5">
        <w:rPr>
          <w:sz w:val="24"/>
          <w:szCs w:val="24"/>
          <w:lang w:val="et-EE"/>
        </w:rPr>
        <w:t>.2025</w:t>
      </w:r>
      <w:r w:rsidR="00E83048" w:rsidRPr="458B32D5">
        <w:rPr>
          <w:sz w:val="24"/>
          <w:szCs w:val="24"/>
          <w:lang w:val="et-EE"/>
        </w:rPr>
        <w:t xml:space="preserve"> nr 202</w:t>
      </w:r>
      <w:r w:rsidR="4BD9DB5B" w:rsidRPr="458B32D5">
        <w:rPr>
          <w:sz w:val="24"/>
          <w:szCs w:val="24"/>
          <w:lang w:val="et-EE"/>
        </w:rPr>
        <w:t>5</w:t>
      </w:r>
      <w:r w:rsidR="00E83048" w:rsidRPr="458B32D5">
        <w:rPr>
          <w:sz w:val="24"/>
          <w:szCs w:val="24"/>
          <w:lang w:val="et-EE"/>
        </w:rPr>
        <w:t>/1-4/</w:t>
      </w:r>
      <w:r w:rsidR="0085321F">
        <w:rPr>
          <w:sz w:val="24"/>
          <w:szCs w:val="24"/>
          <w:lang w:val="et-EE"/>
        </w:rPr>
        <w:t>91</w:t>
      </w:r>
    </w:p>
    <w:p w14:paraId="2113794A" w14:textId="2C97244A" w:rsidR="00E83048" w:rsidRPr="00EF3C01" w:rsidRDefault="00E83048" w:rsidP="00E83048">
      <w:pPr>
        <w:jc w:val="both"/>
        <w:rPr>
          <w:sz w:val="24"/>
          <w:szCs w:val="24"/>
          <w:lang w:val="et-EE"/>
        </w:rPr>
      </w:pPr>
      <w:r w:rsidRPr="00EF3C01">
        <w:rPr>
          <w:sz w:val="24"/>
          <w:szCs w:val="24"/>
          <w:lang w:val="et-EE"/>
        </w:rPr>
        <w:tab/>
      </w:r>
      <w:r w:rsidRPr="00EF3C01">
        <w:rPr>
          <w:sz w:val="24"/>
          <w:szCs w:val="24"/>
          <w:lang w:val="et-EE"/>
        </w:rPr>
        <w:tab/>
      </w:r>
      <w:r w:rsidRPr="00EF3C01">
        <w:rPr>
          <w:sz w:val="24"/>
          <w:szCs w:val="24"/>
          <w:lang w:val="et-EE"/>
        </w:rPr>
        <w:tab/>
      </w:r>
      <w:r w:rsidRPr="00EF3C01">
        <w:rPr>
          <w:sz w:val="24"/>
          <w:szCs w:val="24"/>
          <w:lang w:val="et-EE"/>
        </w:rPr>
        <w:tab/>
        <w:t xml:space="preserve">       </w:t>
      </w:r>
    </w:p>
    <w:p w14:paraId="73AC1EF6" w14:textId="77777777" w:rsidR="00C27E20" w:rsidRPr="00EF3C01" w:rsidRDefault="00C27E20" w:rsidP="00C27E20">
      <w:pPr>
        <w:jc w:val="both"/>
        <w:rPr>
          <w:sz w:val="24"/>
          <w:szCs w:val="24"/>
          <w:lang w:val="et-EE"/>
        </w:rPr>
      </w:pPr>
      <w:bookmarkStart w:id="2" w:name="_Hlk131663249"/>
      <w:r w:rsidRPr="00EF3C01">
        <w:rPr>
          <w:sz w:val="24"/>
          <w:szCs w:val="24"/>
          <w:lang w:val="et-EE"/>
        </w:rPr>
        <w:tab/>
      </w:r>
      <w:r w:rsidRPr="00EF3C01">
        <w:rPr>
          <w:sz w:val="24"/>
          <w:szCs w:val="24"/>
          <w:lang w:val="et-EE"/>
        </w:rPr>
        <w:tab/>
      </w:r>
      <w:r w:rsidRPr="00EF3C01">
        <w:rPr>
          <w:sz w:val="24"/>
          <w:szCs w:val="24"/>
          <w:lang w:val="et-EE"/>
        </w:rPr>
        <w:tab/>
      </w:r>
      <w:r w:rsidRPr="00EF3C01">
        <w:rPr>
          <w:sz w:val="24"/>
          <w:szCs w:val="24"/>
          <w:lang w:val="et-EE"/>
        </w:rPr>
        <w:tab/>
      </w:r>
      <w:r w:rsidRPr="00EF3C01">
        <w:rPr>
          <w:sz w:val="24"/>
          <w:szCs w:val="24"/>
          <w:lang w:val="et-EE"/>
        </w:rPr>
        <w:tab/>
        <w:t xml:space="preserve">       </w:t>
      </w:r>
    </w:p>
    <w:p w14:paraId="1FE07EA7" w14:textId="77777777" w:rsidR="008C6FA0" w:rsidRPr="00EF3C01" w:rsidRDefault="008C6FA0" w:rsidP="00FB78C1">
      <w:pPr>
        <w:jc w:val="both"/>
        <w:rPr>
          <w:b/>
          <w:sz w:val="24"/>
          <w:szCs w:val="24"/>
          <w:lang w:val="et-EE"/>
        </w:rPr>
      </w:pPr>
    </w:p>
    <w:p w14:paraId="7E43E715" w14:textId="5C23CC21" w:rsidR="00FB78C1" w:rsidRPr="00EF3C01" w:rsidRDefault="00FB78C1" w:rsidP="00FB78C1">
      <w:pPr>
        <w:jc w:val="both"/>
        <w:rPr>
          <w:b/>
          <w:sz w:val="24"/>
          <w:szCs w:val="24"/>
          <w:lang w:val="et-EE"/>
        </w:rPr>
      </w:pPr>
      <w:r w:rsidRPr="00EF3C01">
        <w:rPr>
          <w:b/>
          <w:sz w:val="24"/>
          <w:szCs w:val="24"/>
          <w:lang w:val="et-EE"/>
        </w:rPr>
        <w:t>Riigi</w:t>
      </w:r>
      <w:r w:rsidR="00915021">
        <w:rPr>
          <w:b/>
          <w:sz w:val="24"/>
          <w:szCs w:val="24"/>
          <w:lang w:val="et-EE"/>
        </w:rPr>
        <w:t xml:space="preserve">side </w:t>
      </w:r>
      <w:r w:rsidRPr="00EF3C01">
        <w:rPr>
          <w:b/>
          <w:sz w:val="24"/>
          <w:szCs w:val="24"/>
          <w:lang w:val="et-EE"/>
        </w:rPr>
        <w:t xml:space="preserve">SA </w:t>
      </w:r>
    </w:p>
    <w:p w14:paraId="0E0512EF" w14:textId="77777777" w:rsidR="00FB78C1" w:rsidRPr="00EF3C01" w:rsidRDefault="00FB78C1" w:rsidP="00FB78C1">
      <w:pPr>
        <w:jc w:val="both"/>
        <w:rPr>
          <w:b/>
          <w:sz w:val="24"/>
          <w:szCs w:val="24"/>
          <w:lang w:val="et-EE"/>
        </w:rPr>
      </w:pPr>
      <w:r w:rsidRPr="00EF3C01">
        <w:rPr>
          <w:b/>
          <w:sz w:val="24"/>
          <w:szCs w:val="24"/>
          <w:lang w:val="et-EE"/>
        </w:rPr>
        <w:t>nõukogu koosoleku eelteade</w:t>
      </w:r>
    </w:p>
    <w:p w14:paraId="4FAAD971" w14:textId="77777777" w:rsidR="00FB78C1" w:rsidRPr="00EF3C01" w:rsidRDefault="00FB78C1" w:rsidP="00FB78C1">
      <w:pPr>
        <w:jc w:val="both"/>
        <w:rPr>
          <w:sz w:val="24"/>
          <w:szCs w:val="24"/>
          <w:lang w:val="et-EE"/>
        </w:rPr>
      </w:pPr>
    </w:p>
    <w:p w14:paraId="59AB8618" w14:textId="77777777" w:rsidR="008C6FA0" w:rsidRPr="00EF3C01" w:rsidRDefault="008C6FA0" w:rsidP="00FB78C1">
      <w:pPr>
        <w:jc w:val="both"/>
        <w:rPr>
          <w:sz w:val="24"/>
          <w:szCs w:val="24"/>
          <w:lang w:val="et-EE"/>
        </w:rPr>
      </w:pPr>
    </w:p>
    <w:p w14:paraId="3C873FB7" w14:textId="627429F2" w:rsidR="00FB78C1" w:rsidRPr="00EF3C01" w:rsidRDefault="00FB78C1" w:rsidP="00FB78C1">
      <w:pPr>
        <w:jc w:val="both"/>
        <w:rPr>
          <w:sz w:val="24"/>
          <w:szCs w:val="24"/>
          <w:lang w:val="et-EE"/>
        </w:rPr>
      </w:pPr>
      <w:r w:rsidRPr="458B32D5">
        <w:rPr>
          <w:sz w:val="24"/>
          <w:szCs w:val="24"/>
          <w:lang w:val="et-EE"/>
        </w:rPr>
        <w:t>Teatame, et Riigi</w:t>
      </w:r>
      <w:r w:rsidR="00694187">
        <w:rPr>
          <w:sz w:val="24"/>
          <w:szCs w:val="24"/>
          <w:lang w:val="et-EE"/>
        </w:rPr>
        <w:t xml:space="preserve">side </w:t>
      </w:r>
      <w:r w:rsidRPr="458B32D5">
        <w:rPr>
          <w:sz w:val="24"/>
          <w:szCs w:val="24"/>
          <w:lang w:val="et-EE"/>
        </w:rPr>
        <w:t xml:space="preserve">SA nõukogu koosolek toimub </w:t>
      </w:r>
      <w:bookmarkStart w:id="3" w:name="_Hlk161832744"/>
      <w:r w:rsidR="00872356">
        <w:rPr>
          <w:sz w:val="24"/>
          <w:szCs w:val="24"/>
          <w:lang w:val="et-EE"/>
        </w:rPr>
        <w:t>05.06</w:t>
      </w:r>
      <w:r w:rsidR="0ABD2ED6" w:rsidRPr="458B32D5">
        <w:rPr>
          <w:sz w:val="24"/>
          <w:szCs w:val="24"/>
          <w:lang w:val="et-EE"/>
        </w:rPr>
        <w:t>.2025</w:t>
      </w:r>
      <w:r w:rsidRPr="458B32D5">
        <w:rPr>
          <w:sz w:val="24"/>
          <w:szCs w:val="24"/>
          <w:lang w:val="et-EE"/>
        </w:rPr>
        <w:t xml:space="preserve"> kell </w:t>
      </w:r>
      <w:r w:rsidR="00EF3C01" w:rsidRPr="458B32D5">
        <w:rPr>
          <w:sz w:val="24"/>
          <w:szCs w:val="24"/>
          <w:lang w:val="et-EE"/>
        </w:rPr>
        <w:t>1</w:t>
      </w:r>
      <w:r w:rsidR="00872356">
        <w:rPr>
          <w:sz w:val="24"/>
          <w:szCs w:val="24"/>
          <w:lang w:val="et-EE"/>
        </w:rPr>
        <w:t>2</w:t>
      </w:r>
      <w:r w:rsidRPr="458B32D5">
        <w:rPr>
          <w:sz w:val="24"/>
          <w:szCs w:val="24"/>
          <w:lang w:val="et-EE"/>
        </w:rPr>
        <w:t>.00-1</w:t>
      </w:r>
      <w:r w:rsidR="00872356">
        <w:rPr>
          <w:sz w:val="24"/>
          <w:szCs w:val="24"/>
          <w:lang w:val="et-EE"/>
        </w:rPr>
        <w:t>4</w:t>
      </w:r>
      <w:r w:rsidRPr="458B32D5">
        <w:rPr>
          <w:sz w:val="24"/>
          <w:szCs w:val="24"/>
          <w:lang w:val="et-EE"/>
        </w:rPr>
        <w:t xml:space="preserve">.00. </w:t>
      </w:r>
    </w:p>
    <w:bookmarkEnd w:id="3"/>
    <w:p w14:paraId="2BA4189D" w14:textId="77777777" w:rsidR="00FB78C1" w:rsidRPr="00EF3C01" w:rsidRDefault="00FB78C1" w:rsidP="00FB78C1">
      <w:pPr>
        <w:rPr>
          <w:sz w:val="24"/>
          <w:szCs w:val="24"/>
          <w:lang w:val="et-EE"/>
        </w:rPr>
      </w:pPr>
    </w:p>
    <w:p w14:paraId="5150FD4D" w14:textId="746EDD6B" w:rsidR="00FB78C1" w:rsidRPr="00EF3C01" w:rsidRDefault="00FB78C1" w:rsidP="00FB78C1">
      <w:pPr>
        <w:jc w:val="both"/>
        <w:rPr>
          <w:sz w:val="24"/>
          <w:szCs w:val="24"/>
          <w:lang w:val="et-EE"/>
        </w:rPr>
      </w:pPr>
      <w:r w:rsidRPr="458B32D5">
        <w:rPr>
          <w:sz w:val="24"/>
          <w:szCs w:val="24"/>
          <w:lang w:val="et-EE"/>
        </w:rPr>
        <w:t>Koosoleku päevakord:</w:t>
      </w:r>
    </w:p>
    <w:p w14:paraId="044D7205" w14:textId="77777777" w:rsidR="00107733" w:rsidRPr="001808B8" w:rsidRDefault="00107733" w:rsidP="00107733">
      <w:pPr>
        <w:pStyle w:val="Loendilik"/>
        <w:numPr>
          <w:ilvl w:val="0"/>
          <w:numId w:val="5"/>
        </w:numPr>
        <w:rPr>
          <w:sz w:val="24"/>
          <w:szCs w:val="24"/>
        </w:rPr>
      </w:pPr>
      <w:r w:rsidRPr="001808B8">
        <w:rPr>
          <w:rFonts w:ascii="Times New Roman" w:eastAsia="Times New Roman" w:hAnsi="Times New Roman" w:cs="Times New Roman"/>
          <w:sz w:val="24"/>
          <w:szCs w:val="24"/>
        </w:rPr>
        <w:t>RIKS 2025 eesmärgid ja plaanid – infoks ja kooskõlastamiseks</w:t>
      </w:r>
    </w:p>
    <w:p w14:paraId="2A1BD4E7" w14:textId="77777777" w:rsidR="00107733" w:rsidRPr="001808B8" w:rsidRDefault="00107733" w:rsidP="00107733">
      <w:pPr>
        <w:pStyle w:val="Loendilik"/>
        <w:numPr>
          <w:ilvl w:val="0"/>
          <w:numId w:val="8"/>
        </w:numPr>
        <w:rPr>
          <w:sz w:val="24"/>
          <w:szCs w:val="24"/>
        </w:rPr>
      </w:pPr>
      <w:r w:rsidRPr="001808B8">
        <w:rPr>
          <w:rFonts w:ascii="Times New Roman" w:eastAsia="Times New Roman" w:hAnsi="Times New Roman" w:cs="Times New Roman"/>
          <w:sz w:val="24"/>
          <w:szCs w:val="24"/>
        </w:rPr>
        <w:t>Eesmärkide täitmine – infoks</w:t>
      </w:r>
    </w:p>
    <w:p w14:paraId="08C36668" w14:textId="77777777" w:rsidR="00107733" w:rsidRPr="001808B8" w:rsidRDefault="00107733" w:rsidP="00107733">
      <w:pPr>
        <w:pStyle w:val="Loendilik"/>
        <w:numPr>
          <w:ilvl w:val="0"/>
          <w:numId w:val="8"/>
        </w:numPr>
        <w:rPr>
          <w:sz w:val="24"/>
          <w:szCs w:val="24"/>
        </w:rPr>
      </w:pPr>
      <w:r w:rsidRPr="001808B8">
        <w:rPr>
          <w:rFonts w:ascii="Times New Roman" w:eastAsia="Times New Roman" w:hAnsi="Times New Roman" w:cs="Times New Roman"/>
          <w:sz w:val="24"/>
          <w:szCs w:val="24"/>
        </w:rPr>
        <w:t xml:space="preserve">ORS teenuse juhtimiseanalüüsi kokkuvõte ja ettepanekud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08B8">
        <w:rPr>
          <w:rFonts w:ascii="Times New Roman" w:eastAsia="Times New Roman" w:hAnsi="Times New Roman" w:cs="Times New Roman"/>
          <w:sz w:val="24"/>
          <w:szCs w:val="24"/>
        </w:rPr>
        <w:t xml:space="preserve"> kinnitamiseks</w:t>
      </w:r>
    </w:p>
    <w:p w14:paraId="4B3C5802" w14:textId="77777777" w:rsidR="00107733" w:rsidRPr="00D3698F" w:rsidRDefault="00107733" w:rsidP="00107733">
      <w:pPr>
        <w:pStyle w:val="Loendilik"/>
        <w:numPr>
          <w:ilvl w:val="0"/>
          <w:numId w:val="8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Satelliitsiderahastuse põhimõtted – kooskõlastamiseks</w:t>
      </w:r>
    </w:p>
    <w:p w14:paraId="65090F5A" w14:textId="77777777" w:rsidR="00107733" w:rsidRPr="003635AB" w:rsidRDefault="00107733" w:rsidP="00107733">
      <w:pPr>
        <w:pStyle w:val="Loendilik"/>
        <w:numPr>
          <w:ilvl w:val="0"/>
          <w:numId w:val="8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Andmekeskuste toimepidevus ja teenuse hind 2026 – kooskõlastamiseks</w:t>
      </w:r>
    </w:p>
    <w:p w14:paraId="279EEC9A" w14:textId="77777777" w:rsidR="00107733" w:rsidRPr="003635AB" w:rsidRDefault="00107733" w:rsidP="00107733">
      <w:pPr>
        <w:pStyle w:val="Loendilik"/>
        <w:numPr>
          <w:ilvl w:val="0"/>
          <w:numId w:val="8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RIKS Süsta mastist loobumine – kooskõlastamiseks</w:t>
      </w:r>
    </w:p>
    <w:p w14:paraId="16E7A1EB" w14:textId="77777777" w:rsidR="00107733" w:rsidRPr="003635AB" w:rsidRDefault="00107733" w:rsidP="00107733">
      <w:pPr>
        <w:pStyle w:val="Loendilik"/>
        <w:numPr>
          <w:ilvl w:val="0"/>
          <w:numId w:val="8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SMS ohuteavituse (EE-ALARM) platvormi toimepidevus – infoks</w:t>
      </w:r>
    </w:p>
    <w:p w14:paraId="4F3B8345" w14:textId="77777777" w:rsidR="00107733" w:rsidRPr="00D9014F" w:rsidRDefault="00107733" w:rsidP="00107733">
      <w:pPr>
        <w:pStyle w:val="Loendilik"/>
        <w:numPr>
          <w:ilvl w:val="0"/>
          <w:numId w:val="8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Mereside taristu toimepidevus – infoks </w:t>
      </w:r>
    </w:p>
    <w:p w14:paraId="3927D22C" w14:textId="77777777" w:rsidR="00107733" w:rsidRPr="00CC394E" w:rsidRDefault="00107733" w:rsidP="00107733">
      <w:pPr>
        <w:pStyle w:val="Loendilik"/>
        <w:numPr>
          <w:ilvl w:val="0"/>
          <w:numId w:val="5"/>
        </w:numPr>
        <w:rPr>
          <w:sz w:val="24"/>
          <w:szCs w:val="24"/>
        </w:rPr>
      </w:pPr>
      <w:r w:rsidRPr="00CC394E">
        <w:rPr>
          <w:rFonts w:ascii="Times New Roman" w:eastAsia="Times New Roman" w:hAnsi="Times New Roman" w:cs="Times New Roman"/>
          <w:sz w:val="24"/>
          <w:szCs w:val="24"/>
        </w:rPr>
        <w:t>RIKS eelarve muudatused ja finantsplaan – kinnitamiseks</w:t>
      </w:r>
    </w:p>
    <w:p w14:paraId="47B6AF3C" w14:textId="77777777" w:rsidR="00107733" w:rsidRPr="00CC394E" w:rsidRDefault="00107733" w:rsidP="00107733">
      <w:pPr>
        <w:pStyle w:val="Loendilik"/>
        <w:numPr>
          <w:ilvl w:val="0"/>
          <w:numId w:val="8"/>
        </w:numPr>
        <w:rPr>
          <w:sz w:val="24"/>
          <w:szCs w:val="24"/>
        </w:rPr>
      </w:pPr>
      <w:r w:rsidRPr="00CC394E">
        <w:rPr>
          <w:rFonts w:ascii="Times New Roman" w:eastAsia="Times New Roman" w:hAnsi="Times New Roman" w:cs="Times New Roman"/>
          <w:sz w:val="24"/>
          <w:szCs w:val="24"/>
        </w:rPr>
        <w:t>Eelarve muudatused – kinnitamiseks</w:t>
      </w:r>
    </w:p>
    <w:p w14:paraId="466D750D" w14:textId="77777777" w:rsidR="00107733" w:rsidRPr="00CC394E" w:rsidRDefault="00107733" w:rsidP="00107733">
      <w:pPr>
        <w:pStyle w:val="Loendilik"/>
        <w:numPr>
          <w:ilvl w:val="0"/>
          <w:numId w:val="8"/>
        </w:numPr>
        <w:rPr>
          <w:sz w:val="24"/>
          <w:szCs w:val="24"/>
        </w:rPr>
      </w:pPr>
      <w:r w:rsidRPr="00CC394E">
        <w:rPr>
          <w:rFonts w:ascii="Times New Roman" w:eastAsia="Times New Roman" w:hAnsi="Times New Roman" w:cs="Times New Roman"/>
          <w:sz w:val="24"/>
          <w:szCs w:val="24"/>
        </w:rPr>
        <w:t xml:space="preserve">RIKS finantsplaan – kinnitamiseks </w:t>
      </w:r>
    </w:p>
    <w:p w14:paraId="70304EE8" w14:textId="77777777" w:rsidR="00107733" w:rsidRPr="00CC394E" w:rsidRDefault="00107733" w:rsidP="00107733">
      <w:pPr>
        <w:pStyle w:val="Loendilik"/>
        <w:numPr>
          <w:ilvl w:val="0"/>
          <w:numId w:val="5"/>
        </w:numPr>
        <w:rPr>
          <w:sz w:val="24"/>
          <w:szCs w:val="24"/>
        </w:rPr>
      </w:pPr>
      <w:r w:rsidRPr="00CC394E">
        <w:rPr>
          <w:rFonts w:ascii="Times New Roman" w:eastAsia="Times New Roman" w:hAnsi="Times New Roman" w:cs="Times New Roman"/>
          <w:sz w:val="24"/>
          <w:szCs w:val="24"/>
        </w:rPr>
        <w:t>Muu info</w:t>
      </w:r>
    </w:p>
    <w:p w14:paraId="15330973" w14:textId="77777777" w:rsidR="008C6FA0" w:rsidRPr="00EF3C01" w:rsidRDefault="008C6FA0" w:rsidP="008C6FA0">
      <w:pPr>
        <w:rPr>
          <w:sz w:val="24"/>
          <w:szCs w:val="24"/>
          <w:lang w:val="et-EE"/>
        </w:rPr>
      </w:pPr>
    </w:p>
    <w:p w14:paraId="68F44ECF" w14:textId="387B89AC" w:rsidR="00FB78C1" w:rsidRPr="00EF3C01" w:rsidRDefault="00FB78C1" w:rsidP="008C6FA0">
      <w:pPr>
        <w:jc w:val="both"/>
        <w:rPr>
          <w:sz w:val="24"/>
          <w:szCs w:val="24"/>
          <w:lang w:val="et-EE"/>
        </w:rPr>
      </w:pPr>
    </w:p>
    <w:p w14:paraId="231C6CBC" w14:textId="463D2591" w:rsidR="00C27E20" w:rsidRPr="00EF3C01" w:rsidRDefault="00C27E20" w:rsidP="00C27E20">
      <w:pPr>
        <w:rPr>
          <w:sz w:val="24"/>
          <w:szCs w:val="24"/>
          <w:lang w:val="et-EE"/>
        </w:rPr>
      </w:pPr>
      <w:r w:rsidRPr="00EF3C01">
        <w:rPr>
          <w:sz w:val="24"/>
          <w:szCs w:val="24"/>
          <w:lang w:val="et-EE"/>
        </w:rPr>
        <w:t>Lugupidamisega</w:t>
      </w:r>
    </w:p>
    <w:p w14:paraId="14843C38" w14:textId="77777777" w:rsidR="00C27E20" w:rsidRPr="00EF3C01" w:rsidRDefault="00C27E20" w:rsidP="00C27E20">
      <w:pPr>
        <w:rPr>
          <w:sz w:val="24"/>
          <w:szCs w:val="24"/>
          <w:lang w:val="et-EE"/>
        </w:rPr>
      </w:pPr>
    </w:p>
    <w:p w14:paraId="3006F49B" w14:textId="77777777" w:rsidR="00C27E20" w:rsidRPr="00EF3C01" w:rsidRDefault="00C27E20" w:rsidP="00C27E20">
      <w:pPr>
        <w:jc w:val="both"/>
        <w:rPr>
          <w:sz w:val="24"/>
          <w:szCs w:val="24"/>
          <w:lang w:val="et-EE"/>
        </w:rPr>
      </w:pPr>
      <w:r w:rsidRPr="00EF3C01">
        <w:rPr>
          <w:sz w:val="24"/>
          <w:szCs w:val="24"/>
          <w:lang w:val="et-EE"/>
        </w:rPr>
        <w:t>(allkirjastatud digitaalselt)</w:t>
      </w:r>
    </w:p>
    <w:p w14:paraId="4A123DE6" w14:textId="77777777" w:rsidR="001C428E" w:rsidRPr="00EF3C01" w:rsidRDefault="001C428E" w:rsidP="00C27E20">
      <w:pPr>
        <w:jc w:val="both"/>
        <w:rPr>
          <w:sz w:val="24"/>
          <w:szCs w:val="24"/>
          <w:lang w:val="et-EE"/>
        </w:rPr>
      </w:pPr>
    </w:p>
    <w:p w14:paraId="15E2A3FF" w14:textId="404C4C27" w:rsidR="00C27E20" w:rsidRPr="00EF3C01" w:rsidRDefault="00C27E20" w:rsidP="00C27E20">
      <w:pPr>
        <w:jc w:val="both"/>
        <w:rPr>
          <w:sz w:val="24"/>
          <w:szCs w:val="24"/>
          <w:lang w:val="et-EE"/>
        </w:rPr>
      </w:pPr>
      <w:r w:rsidRPr="00EF3C01">
        <w:rPr>
          <w:sz w:val="24"/>
          <w:szCs w:val="24"/>
          <w:lang w:val="et-EE"/>
        </w:rPr>
        <w:t>Sven Heil</w:t>
      </w:r>
    </w:p>
    <w:bookmarkEnd w:id="2"/>
    <w:p w14:paraId="6D614F0F" w14:textId="49B7B9B6" w:rsidR="00EF3C01" w:rsidRDefault="00C27E20" w:rsidP="00E83048">
      <w:pPr>
        <w:jc w:val="both"/>
        <w:rPr>
          <w:sz w:val="24"/>
          <w:szCs w:val="24"/>
          <w:lang w:val="et-EE"/>
        </w:rPr>
      </w:pPr>
      <w:r w:rsidRPr="458B32D5">
        <w:rPr>
          <w:sz w:val="24"/>
          <w:szCs w:val="24"/>
          <w:lang w:val="et-EE"/>
        </w:rPr>
        <w:t>juhataja</w:t>
      </w:r>
    </w:p>
    <w:p w14:paraId="5D78DA57" w14:textId="77777777" w:rsidR="00EF3C01" w:rsidRPr="00EF3C01" w:rsidRDefault="00EF3C01" w:rsidP="00E83048">
      <w:pPr>
        <w:jc w:val="both"/>
        <w:rPr>
          <w:sz w:val="24"/>
          <w:szCs w:val="24"/>
          <w:lang w:val="et-EE"/>
        </w:rPr>
      </w:pPr>
    </w:p>
    <w:p w14:paraId="70266BE2" w14:textId="77777777" w:rsidR="00E83048" w:rsidRPr="00EF3C01" w:rsidRDefault="00E83048" w:rsidP="00E83048">
      <w:pPr>
        <w:jc w:val="both"/>
        <w:rPr>
          <w:sz w:val="24"/>
          <w:szCs w:val="24"/>
          <w:lang w:val="et-EE"/>
        </w:rPr>
      </w:pPr>
    </w:p>
    <w:p w14:paraId="0D05A076" w14:textId="30CD15AA" w:rsidR="00E83048" w:rsidRPr="00EF3C01" w:rsidRDefault="00EF3C01" w:rsidP="00E83048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Iris Mäeker</w:t>
      </w:r>
      <w:r w:rsidR="00A23CC4" w:rsidRPr="00EF3C01">
        <w:rPr>
          <w:sz w:val="24"/>
          <w:szCs w:val="24"/>
          <w:lang w:val="et-EE"/>
        </w:rPr>
        <w:t xml:space="preserve"> </w:t>
      </w:r>
      <w:r w:rsidR="00E83048" w:rsidRPr="00EF3C01">
        <w:rPr>
          <w:sz w:val="24"/>
          <w:szCs w:val="24"/>
          <w:lang w:val="et-EE"/>
        </w:rPr>
        <w:t>693 1000</w:t>
      </w:r>
    </w:p>
    <w:bookmarkEnd w:id="0"/>
    <w:bookmarkEnd w:id="1"/>
    <w:p w14:paraId="35E74599" w14:textId="77777777" w:rsidR="002B1D98" w:rsidRPr="00EF3C01" w:rsidRDefault="002B1D98" w:rsidP="00E83048">
      <w:pPr>
        <w:tabs>
          <w:tab w:val="right" w:pos="6840"/>
        </w:tabs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</w:p>
    <w:sectPr w:rsidR="002B1D98" w:rsidRPr="00EF3C01" w:rsidSect="00AC7E8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54" w:right="1559" w:bottom="1276" w:left="1701" w:header="708" w:footer="1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06EF1" w14:textId="77777777" w:rsidR="00DB436B" w:rsidRDefault="00DB436B">
      <w:r>
        <w:separator/>
      </w:r>
    </w:p>
  </w:endnote>
  <w:endnote w:type="continuationSeparator" w:id="0">
    <w:p w14:paraId="06DD21FA" w14:textId="77777777" w:rsidR="00DB436B" w:rsidRDefault="00DB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99A1E" w14:textId="77777777" w:rsidR="004C259A" w:rsidRDefault="004C259A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464A33CF" w14:textId="77777777" w:rsidR="004C259A" w:rsidRDefault="004C259A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31BB" w14:textId="77777777" w:rsidR="004C259A" w:rsidRDefault="004C259A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F22E33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44937B3F" w14:textId="77777777" w:rsidR="004C259A" w:rsidRDefault="004C259A">
    <w:pPr>
      <w:pStyle w:val="Jalus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BE7C5" w14:textId="4C3E8BA2" w:rsidR="004C259A" w:rsidRDefault="00173301">
    <w:pPr>
      <w:pStyle w:val="Jalus"/>
      <w:pBdr>
        <w:top w:val="single" w:sz="4" w:space="0" w:color="auto"/>
      </w:pBdr>
      <w:tabs>
        <w:tab w:val="clear" w:pos="4320"/>
        <w:tab w:val="left" w:pos="2977"/>
        <w:tab w:val="left" w:pos="3828"/>
        <w:tab w:val="left" w:pos="5954"/>
      </w:tabs>
      <w:rPr>
        <w:sz w:val="22"/>
        <w:lang w:val="et-EE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A243C" wp14:editId="553D4114">
              <wp:simplePos x="0" y="0"/>
              <wp:positionH relativeFrom="column">
                <wp:posOffset>4311015</wp:posOffset>
              </wp:positionH>
              <wp:positionV relativeFrom="paragraph">
                <wp:posOffset>15240</wp:posOffset>
              </wp:positionV>
              <wp:extent cx="1295400" cy="47625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54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FE838" w14:textId="77777777" w:rsidR="00173301" w:rsidRPr="00173301" w:rsidRDefault="004C259A" w:rsidP="00173301">
                          <w:pPr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73301">
                            <w:rPr>
                              <w:rFonts w:ascii="Roboto" w:hAnsi="Roboto"/>
                              <w:sz w:val="18"/>
                              <w:szCs w:val="16"/>
                              <w:lang w:val="et-EE"/>
                            </w:rPr>
                            <w:t>R</w:t>
                          </w:r>
                          <w:r w:rsidR="00980EEA" w:rsidRPr="00173301">
                            <w:rPr>
                              <w:rFonts w:ascii="Roboto" w:hAnsi="Roboto"/>
                              <w:sz w:val="18"/>
                              <w:szCs w:val="16"/>
                              <w:lang w:val="et-EE"/>
                            </w:rPr>
                            <w:t>eg</w:t>
                          </w:r>
                          <w:proofErr w:type="spellEnd"/>
                          <w:r w:rsidRPr="00173301">
                            <w:rPr>
                              <w:rFonts w:ascii="Roboto" w:hAnsi="Roboto"/>
                              <w:sz w:val="18"/>
                              <w:szCs w:val="16"/>
                              <w:lang w:val="et-EE"/>
                            </w:rPr>
                            <w:t xml:space="preserve"> kood 90006101</w:t>
                          </w:r>
                          <w:r w:rsidR="00173301">
                            <w:rPr>
                              <w:rFonts w:ascii="Roboto" w:hAnsi="Roboto"/>
                              <w:sz w:val="18"/>
                              <w:szCs w:val="16"/>
                              <w:lang w:val="et-EE"/>
                            </w:rPr>
                            <w:br/>
                          </w:r>
                          <w:r w:rsidR="00173301" w:rsidRPr="00173301">
                            <w:rPr>
                              <w:rFonts w:ascii="Roboto" w:hAnsi="Roboto"/>
                              <w:sz w:val="18"/>
                              <w:szCs w:val="18"/>
                              <w:lang w:val="et-EE"/>
                            </w:rPr>
                            <w:t xml:space="preserve">www.riks.ee                                    </w:t>
                          </w:r>
                        </w:p>
                        <w:p w14:paraId="2BFE70A1" w14:textId="6EDCA44D" w:rsidR="004C259A" w:rsidRPr="00173301" w:rsidRDefault="004C259A" w:rsidP="00173301">
                          <w:pPr>
                            <w:jc w:val="right"/>
                            <w:rPr>
                              <w:rFonts w:ascii="Roboto" w:hAnsi="Roboto"/>
                              <w:sz w:val="18"/>
                              <w:szCs w:val="16"/>
                              <w:lang w:val="et-E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DA243C" id="Rectangle 4" o:spid="_x0000_s1026" style="position:absolute;margin-left:339.45pt;margin-top:1.2pt;width:102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" stroked="f">
              <v:textbox>
                <w:txbxContent>
                  <w:p w14:paraId="7EDFE838" w14:textId="77777777" w:rsidR="00173301" w:rsidRPr="00173301" w:rsidRDefault="004C259A" w:rsidP="00173301">
                    <w:pPr>
                      <w:rPr>
                        <w:rFonts w:ascii="Roboto" w:hAnsi="Roboto"/>
                        <w:sz w:val="18"/>
                        <w:szCs w:val="18"/>
                      </w:rPr>
                    </w:pPr>
                    <w:proofErr w:type="spellStart"/>
                    <w:r w:rsidRPr="00173301">
                      <w:rPr>
                        <w:rFonts w:ascii="Roboto" w:hAnsi="Roboto"/>
                        <w:sz w:val="18"/>
                        <w:szCs w:val="16"/>
                        <w:lang w:val="et-EE"/>
                      </w:rPr>
                      <w:t>R</w:t>
                    </w:r>
                    <w:r w:rsidR="00980EEA" w:rsidRPr="00173301">
                      <w:rPr>
                        <w:rFonts w:ascii="Roboto" w:hAnsi="Roboto"/>
                        <w:sz w:val="18"/>
                        <w:szCs w:val="16"/>
                        <w:lang w:val="et-EE"/>
                      </w:rPr>
                      <w:t>eg</w:t>
                    </w:r>
                    <w:proofErr w:type="spellEnd"/>
                    <w:r w:rsidRPr="00173301">
                      <w:rPr>
                        <w:rFonts w:ascii="Roboto" w:hAnsi="Roboto"/>
                        <w:sz w:val="18"/>
                        <w:szCs w:val="16"/>
                        <w:lang w:val="et-EE"/>
                      </w:rPr>
                      <w:t xml:space="preserve"> kood 90006101</w:t>
                    </w:r>
                    <w:r w:rsidR="00173301">
                      <w:rPr>
                        <w:rFonts w:ascii="Roboto" w:hAnsi="Roboto"/>
                        <w:sz w:val="18"/>
                        <w:szCs w:val="16"/>
                        <w:lang w:val="et-EE"/>
                      </w:rPr>
                      <w:br/>
                    </w:r>
                    <w:r w:rsidR="00173301" w:rsidRPr="00173301">
                      <w:rPr>
                        <w:rFonts w:ascii="Roboto" w:hAnsi="Roboto"/>
                        <w:sz w:val="18"/>
                        <w:szCs w:val="18"/>
                        <w:lang w:val="et-EE"/>
                      </w:rPr>
                      <w:t xml:space="preserve">www.riks.ee                                    </w:t>
                    </w:r>
                  </w:p>
                  <w:p w14:paraId="2BFE70A1" w14:textId="6EDCA44D" w:rsidR="004C259A" w:rsidRPr="00173301" w:rsidRDefault="004C259A" w:rsidP="00173301">
                    <w:pPr>
                      <w:jc w:val="right"/>
                      <w:rPr>
                        <w:rFonts w:ascii="Roboto" w:hAnsi="Roboto"/>
                        <w:sz w:val="18"/>
                        <w:szCs w:val="16"/>
                        <w:lang w:val="et-EE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59A10C" wp14:editId="3157C8FA">
              <wp:simplePos x="0" y="0"/>
              <wp:positionH relativeFrom="margin">
                <wp:align>center</wp:align>
              </wp:positionH>
              <wp:positionV relativeFrom="paragraph">
                <wp:posOffset>15240</wp:posOffset>
              </wp:positionV>
              <wp:extent cx="1076325" cy="571500"/>
              <wp:effectExtent l="0" t="0" r="9525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63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E4948" w14:textId="3E1AEC47" w:rsidR="004C259A" w:rsidRPr="00173301" w:rsidRDefault="004C259A">
                          <w:pPr>
                            <w:rPr>
                              <w:rFonts w:ascii="Roboto" w:hAnsi="Roboto"/>
                              <w:sz w:val="18"/>
                              <w:szCs w:val="18"/>
                              <w:lang w:val="et-EE"/>
                            </w:rPr>
                          </w:pPr>
                          <w:r w:rsidRPr="00173301">
                            <w:rPr>
                              <w:rFonts w:ascii="Roboto" w:hAnsi="Roboto"/>
                              <w:sz w:val="18"/>
                              <w:szCs w:val="18"/>
                              <w:lang w:val="et-EE"/>
                            </w:rPr>
                            <w:t>693 1000</w:t>
                          </w:r>
                        </w:p>
                        <w:p w14:paraId="079A53EF" w14:textId="11C35670" w:rsidR="00797C22" w:rsidRPr="00173301" w:rsidRDefault="00173301">
                          <w:pPr>
                            <w:rPr>
                              <w:rFonts w:ascii="Roboto" w:hAnsi="Roboto"/>
                              <w:sz w:val="18"/>
                              <w:szCs w:val="18"/>
                              <w:lang w:val="et-EE"/>
                            </w:rPr>
                          </w:pPr>
                          <w:r w:rsidRPr="00173301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info@riks.ee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9A10C" id="Rectangle 3" o:spid="_x0000_s1027" style="position:absolute;margin-left:0;margin-top:1.2pt;width:84.75pt;height: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" stroked="f">
              <v:textbox>
                <w:txbxContent>
                  <w:p w14:paraId="682E4948" w14:textId="3E1AEC47" w:rsidR="004C259A" w:rsidRPr="00173301" w:rsidRDefault="004C259A">
                    <w:pPr>
                      <w:rPr>
                        <w:rFonts w:ascii="Roboto" w:hAnsi="Roboto"/>
                        <w:sz w:val="18"/>
                        <w:szCs w:val="18"/>
                        <w:lang w:val="et-EE"/>
                      </w:rPr>
                    </w:pPr>
                    <w:r w:rsidRPr="00173301">
                      <w:rPr>
                        <w:rFonts w:ascii="Roboto" w:hAnsi="Roboto"/>
                        <w:sz w:val="18"/>
                        <w:szCs w:val="18"/>
                        <w:lang w:val="et-EE"/>
                      </w:rPr>
                      <w:t>693 1000</w:t>
                    </w:r>
                  </w:p>
                  <w:p w14:paraId="079A53EF" w14:textId="11C35670" w:rsidR="00797C22" w:rsidRPr="00173301" w:rsidRDefault="00173301">
                    <w:pPr>
                      <w:rPr>
                        <w:rFonts w:ascii="Roboto" w:hAnsi="Roboto"/>
                        <w:sz w:val="18"/>
                        <w:szCs w:val="18"/>
                        <w:lang w:val="et-EE"/>
                      </w:rPr>
                    </w:pPr>
                    <w:r w:rsidRPr="00173301">
                      <w:rPr>
                        <w:rFonts w:ascii="Roboto" w:hAnsi="Roboto"/>
                        <w:sz w:val="18"/>
                        <w:szCs w:val="18"/>
                      </w:rPr>
                      <w:t>info@riks.ee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259A"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780B00" wp14:editId="4C4ADF0F">
              <wp:simplePos x="0" y="0"/>
              <wp:positionH relativeFrom="column">
                <wp:posOffset>-114300</wp:posOffset>
              </wp:positionH>
              <wp:positionV relativeFrom="paragraph">
                <wp:posOffset>17780</wp:posOffset>
              </wp:positionV>
              <wp:extent cx="1028700" cy="571500"/>
              <wp:effectExtent l="0" t="0" r="0" b="127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A291D" w14:textId="77777777" w:rsidR="004C259A" w:rsidRPr="00173301" w:rsidRDefault="004C259A">
                          <w:pPr>
                            <w:rPr>
                              <w:rFonts w:ascii="Roboto" w:hAnsi="Roboto"/>
                              <w:sz w:val="18"/>
                              <w:szCs w:val="16"/>
                              <w:lang w:val="et-EE"/>
                            </w:rPr>
                          </w:pPr>
                          <w:r w:rsidRPr="00173301">
                            <w:rPr>
                              <w:rFonts w:ascii="Roboto" w:hAnsi="Roboto"/>
                              <w:sz w:val="18"/>
                              <w:szCs w:val="16"/>
                              <w:lang w:val="et-EE"/>
                            </w:rPr>
                            <w:t>Ä</w:t>
                          </w:r>
                          <w:r w:rsidR="00E57AA1" w:rsidRPr="00173301">
                            <w:rPr>
                              <w:rFonts w:ascii="Roboto" w:hAnsi="Roboto"/>
                              <w:sz w:val="18"/>
                              <w:szCs w:val="16"/>
                              <w:lang w:val="et-EE"/>
                            </w:rPr>
                            <w:t>dala 29</w:t>
                          </w:r>
                        </w:p>
                        <w:p w14:paraId="59782B87" w14:textId="77777777" w:rsidR="004C259A" w:rsidRPr="00173301" w:rsidRDefault="004C259A">
                          <w:pPr>
                            <w:rPr>
                              <w:rFonts w:ascii="Roboto" w:hAnsi="Roboto"/>
                              <w:sz w:val="18"/>
                              <w:szCs w:val="16"/>
                              <w:lang w:val="et-EE"/>
                            </w:rPr>
                          </w:pPr>
                          <w:r w:rsidRPr="00173301">
                            <w:rPr>
                              <w:rFonts w:ascii="Roboto" w:hAnsi="Roboto"/>
                              <w:sz w:val="18"/>
                              <w:szCs w:val="16"/>
                              <w:lang w:val="et-EE"/>
                            </w:rPr>
                            <w:t>10614 Tallinn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80B00" id="Rectangle 2" o:spid="_x0000_s1028" style="position:absolute;margin-left:-9pt;margin-top:1.4pt;width:8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" stroked="f">
              <v:textbox>
                <w:txbxContent>
                  <w:p w14:paraId="512A291D" w14:textId="77777777" w:rsidR="004C259A" w:rsidRPr="00173301" w:rsidRDefault="004C259A">
                    <w:pPr>
                      <w:rPr>
                        <w:rFonts w:ascii="Roboto" w:hAnsi="Roboto"/>
                        <w:sz w:val="18"/>
                        <w:szCs w:val="16"/>
                        <w:lang w:val="et-EE"/>
                      </w:rPr>
                    </w:pPr>
                    <w:r w:rsidRPr="00173301">
                      <w:rPr>
                        <w:rFonts w:ascii="Roboto" w:hAnsi="Roboto"/>
                        <w:sz w:val="18"/>
                        <w:szCs w:val="16"/>
                        <w:lang w:val="et-EE"/>
                      </w:rPr>
                      <w:t>Ä</w:t>
                    </w:r>
                    <w:r w:rsidR="00E57AA1" w:rsidRPr="00173301">
                      <w:rPr>
                        <w:rFonts w:ascii="Roboto" w:hAnsi="Roboto"/>
                        <w:sz w:val="18"/>
                        <w:szCs w:val="16"/>
                        <w:lang w:val="et-EE"/>
                      </w:rPr>
                      <w:t>dala 29</w:t>
                    </w:r>
                  </w:p>
                  <w:p w14:paraId="59782B87" w14:textId="77777777" w:rsidR="004C259A" w:rsidRPr="00173301" w:rsidRDefault="004C259A">
                    <w:pPr>
                      <w:rPr>
                        <w:rFonts w:ascii="Roboto" w:hAnsi="Roboto"/>
                        <w:sz w:val="18"/>
                        <w:szCs w:val="16"/>
                        <w:lang w:val="et-EE"/>
                      </w:rPr>
                    </w:pPr>
                    <w:r w:rsidRPr="00173301">
                      <w:rPr>
                        <w:rFonts w:ascii="Roboto" w:hAnsi="Roboto"/>
                        <w:sz w:val="18"/>
                        <w:szCs w:val="16"/>
                        <w:lang w:val="et-EE"/>
                      </w:rPr>
                      <w:t>10614 Tallinn</w:t>
                    </w:r>
                  </w:p>
                </w:txbxContent>
              </v:textbox>
            </v:rect>
          </w:pict>
        </mc:Fallback>
      </mc:AlternateContent>
    </w:r>
    <w:r w:rsidR="004C259A">
      <w:rPr>
        <w:sz w:val="22"/>
        <w:lang w:val="et-EE"/>
      </w:rPr>
      <w:tab/>
    </w:r>
    <w:r w:rsidR="004C259A">
      <w:rPr>
        <w:sz w:val="22"/>
        <w:lang w:val="et-EE"/>
      </w:rPr>
      <w:tab/>
      <w:t xml:space="preserve">                                                    </w:t>
    </w:r>
  </w:p>
  <w:p w14:paraId="288731C1" w14:textId="7B2A8CE0" w:rsidR="004C259A" w:rsidRPr="00173301" w:rsidRDefault="004C259A">
    <w:pPr>
      <w:pStyle w:val="Jalus"/>
      <w:pBdr>
        <w:top w:val="single" w:sz="4" w:space="0" w:color="auto"/>
      </w:pBdr>
      <w:tabs>
        <w:tab w:val="clear" w:pos="4320"/>
        <w:tab w:val="left" w:pos="2977"/>
        <w:tab w:val="left" w:pos="3828"/>
        <w:tab w:val="left" w:pos="5954"/>
      </w:tabs>
      <w:rPr>
        <w:color w:val="7F7F7F" w:themeColor="text1" w:themeTint="80"/>
        <w:sz w:val="22"/>
        <w:lang w:val="et-EE"/>
      </w:rPr>
    </w:pPr>
  </w:p>
  <w:p w14:paraId="5D16AA80" w14:textId="77777777" w:rsidR="004C259A" w:rsidRDefault="004C259A">
    <w:pPr>
      <w:pStyle w:val="Jalus"/>
      <w:pBdr>
        <w:top w:val="single" w:sz="4" w:space="0" w:color="auto"/>
      </w:pBdr>
      <w:tabs>
        <w:tab w:val="left" w:pos="2977"/>
        <w:tab w:val="left" w:pos="3828"/>
        <w:tab w:val="left" w:pos="5954"/>
      </w:tabs>
      <w:rPr>
        <w:sz w:val="22"/>
        <w:lang w:val="et-EE"/>
      </w:rPr>
    </w:pPr>
    <w:r>
      <w:rPr>
        <w:sz w:val="22"/>
        <w:lang w:val="et-EE"/>
      </w:rPr>
      <w:tab/>
    </w:r>
    <w:r>
      <w:rPr>
        <w:sz w:val="22"/>
        <w:lang w:val="et-EE"/>
      </w:rPr>
      <w:tab/>
      <w:t xml:space="preserve">               </w:t>
    </w:r>
  </w:p>
  <w:p w14:paraId="4997DCEC" w14:textId="77777777" w:rsidR="004C259A" w:rsidRDefault="004C259A">
    <w:pPr>
      <w:pStyle w:val="Jalus"/>
      <w:pBdr>
        <w:top w:val="single" w:sz="4" w:space="0" w:color="auto"/>
      </w:pBdr>
      <w:tabs>
        <w:tab w:val="left" w:pos="2977"/>
        <w:tab w:val="left" w:pos="3828"/>
        <w:tab w:val="left" w:pos="5954"/>
        <w:tab w:val="left" w:pos="6379"/>
      </w:tabs>
      <w:rPr>
        <w:sz w:val="22"/>
        <w:lang w:val="et-EE"/>
      </w:rPr>
    </w:pPr>
    <w:r>
      <w:rPr>
        <w:sz w:val="22"/>
        <w:lang w:val="et-EE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2FAEF" w14:textId="77777777" w:rsidR="00DB436B" w:rsidRDefault="00DB436B">
      <w:r>
        <w:separator/>
      </w:r>
    </w:p>
  </w:footnote>
  <w:footnote w:type="continuationSeparator" w:id="0">
    <w:p w14:paraId="24B23204" w14:textId="77777777" w:rsidR="00DB436B" w:rsidRDefault="00DB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BF991" w14:textId="77777777" w:rsidR="004C259A" w:rsidRDefault="004C259A">
    <w:pPr>
      <w:pStyle w:val="Pi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00F9C" w14:textId="4B5D0150" w:rsidR="004C259A" w:rsidRDefault="00983389" w:rsidP="00E80995">
    <w:pPr>
      <w:pStyle w:val="Pis"/>
      <w:ind w:left="-1276"/>
    </w:pPr>
    <w:r>
      <w:rPr>
        <w:noProof/>
      </w:rPr>
      <w:drawing>
        <wp:inline distT="0" distB="0" distL="0" distR="0" wp14:anchorId="4A083B78" wp14:editId="38DE4987">
          <wp:extent cx="1690777" cy="931493"/>
          <wp:effectExtent l="0" t="0" r="5080" b="2540"/>
          <wp:docPr id="278217724" name="Pilt 1" descr="Pilt, millel on kujutatud Font, logo, tekst, Graafika&#10;&#10;Tehisintellekti genereeritud sisu võib olla ebatõe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217724" name="Pilt 1" descr="Pilt, millel on kujutatud Font, logo, tekst, Graafika&#10;&#10;Tehisintellekti genereeritud sisu võib olla ebatõen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66" cy="93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3ADBD" w14:textId="30E7BCEB" w:rsidR="004C259A" w:rsidRDefault="004C259A">
    <w:pPr>
      <w:pStyle w:val="Pis"/>
      <w:jc w:val="center"/>
    </w:pPr>
  </w:p>
  <w:p w14:paraId="344CEBE0" w14:textId="77777777" w:rsidR="004C259A" w:rsidRDefault="004C259A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2627E"/>
    <w:multiLevelType w:val="multilevel"/>
    <w:tmpl w:val="83E8FD52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AB0691F"/>
    <w:multiLevelType w:val="hybridMultilevel"/>
    <w:tmpl w:val="DA80F66E"/>
    <w:lvl w:ilvl="0" w:tplc="8C681C3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E0FC3"/>
    <w:multiLevelType w:val="hybridMultilevel"/>
    <w:tmpl w:val="BFEC7A26"/>
    <w:lvl w:ilvl="0" w:tplc="84646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A52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D6FF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03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6DA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F40E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E0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3E1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741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42C47"/>
    <w:multiLevelType w:val="hybridMultilevel"/>
    <w:tmpl w:val="C972B764"/>
    <w:lvl w:ilvl="0" w:tplc="0425000F">
      <w:start w:val="1"/>
      <w:numFmt w:val="decimal"/>
      <w:lvlText w:val="%1."/>
      <w:lvlJc w:val="left"/>
      <w:pPr>
        <w:ind w:left="768" w:hanging="360"/>
      </w:pPr>
    </w:lvl>
    <w:lvl w:ilvl="1" w:tplc="04250019" w:tentative="1">
      <w:start w:val="1"/>
      <w:numFmt w:val="lowerLetter"/>
      <w:lvlText w:val="%2."/>
      <w:lvlJc w:val="left"/>
      <w:pPr>
        <w:ind w:left="1488" w:hanging="360"/>
      </w:pPr>
    </w:lvl>
    <w:lvl w:ilvl="2" w:tplc="0425001B" w:tentative="1">
      <w:start w:val="1"/>
      <w:numFmt w:val="lowerRoman"/>
      <w:lvlText w:val="%3."/>
      <w:lvlJc w:val="right"/>
      <w:pPr>
        <w:ind w:left="2208" w:hanging="180"/>
      </w:pPr>
    </w:lvl>
    <w:lvl w:ilvl="3" w:tplc="0425000F" w:tentative="1">
      <w:start w:val="1"/>
      <w:numFmt w:val="decimal"/>
      <w:lvlText w:val="%4."/>
      <w:lvlJc w:val="left"/>
      <w:pPr>
        <w:ind w:left="2928" w:hanging="360"/>
      </w:pPr>
    </w:lvl>
    <w:lvl w:ilvl="4" w:tplc="04250019" w:tentative="1">
      <w:start w:val="1"/>
      <w:numFmt w:val="lowerLetter"/>
      <w:lvlText w:val="%5."/>
      <w:lvlJc w:val="left"/>
      <w:pPr>
        <w:ind w:left="3648" w:hanging="360"/>
      </w:pPr>
    </w:lvl>
    <w:lvl w:ilvl="5" w:tplc="0425001B" w:tentative="1">
      <w:start w:val="1"/>
      <w:numFmt w:val="lowerRoman"/>
      <w:lvlText w:val="%6."/>
      <w:lvlJc w:val="right"/>
      <w:pPr>
        <w:ind w:left="4368" w:hanging="180"/>
      </w:pPr>
    </w:lvl>
    <w:lvl w:ilvl="6" w:tplc="0425000F" w:tentative="1">
      <w:start w:val="1"/>
      <w:numFmt w:val="decimal"/>
      <w:lvlText w:val="%7."/>
      <w:lvlJc w:val="left"/>
      <w:pPr>
        <w:ind w:left="5088" w:hanging="360"/>
      </w:pPr>
    </w:lvl>
    <w:lvl w:ilvl="7" w:tplc="04250019" w:tentative="1">
      <w:start w:val="1"/>
      <w:numFmt w:val="lowerLetter"/>
      <w:lvlText w:val="%8."/>
      <w:lvlJc w:val="left"/>
      <w:pPr>
        <w:ind w:left="5808" w:hanging="360"/>
      </w:pPr>
    </w:lvl>
    <w:lvl w:ilvl="8" w:tplc="042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568A4313"/>
    <w:multiLevelType w:val="hybridMultilevel"/>
    <w:tmpl w:val="E286E3FC"/>
    <w:lvl w:ilvl="0" w:tplc="C24A082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4E06A7"/>
    <w:multiLevelType w:val="hybridMultilevel"/>
    <w:tmpl w:val="E5FC7746"/>
    <w:lvl w:ilvl="0" w:tplc="74B25D0A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404F59"/>
    <w:multiLevelType w:val="hybridMultilevel"/>
    <w:tmpl w:val="BB5A25D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3931D2"/>
    <w:multiLevelType w:val="hybridMultilevel"/>
    <w:tmpl w:val="FC62DCC0"/>
    <w:lvl w:ilvl="0" w:tplc="5060E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000000" w:themeColor="text1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8288291">
    <w:abstractNumId w:val="3"/>
  </w:num>
  <w:num w:numId="2" w16cid:durableId="21400282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399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793135">
    <w:abstractNumId w:val="7"/>
  </w:num>
  <w:num w:numId="5" w16cid:durableId="1285304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9894822">
    <w:abstractNumId w:val="1"/>
  </w:num>
  <w:num w:numId="7" w16cid:durableId="1580863514">
    <w:abstractNumId w:val="4"/>
  </w:num>
  <w:num w:numId="8" w16cid:durableId="1691833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BE"/>
    <w:rsid w:val="00014F34"/>
    <w:rsid w:val="00036175"/>
    <w:rsid w:val="00065B9A"/>
    <w:rsid w:val="00070E2C"/>
    <w:rsid w:val="00071081"/>
    <w:rsid w:val="000765EF"/>
    <w:rsid w:val="000868E1"/>
    <w:rsid w:val="00090365"/>
    <w:rsid w:val="0009690D"/>
    <w:rsid w:val="000A7D46"/>
    <w:rsid w:val="000B38AF"/>
    <w:rsid w:val="00104DF7"/>
    <w:rsid w:val="00107137"/>
    <w:rsid w:val="00107733"/>
    <w:rsid w:val="0013660F"/>
    <w:rsid w:val="00173301"/>
    <w:rsid w:val="001B2117"/>
    <w:rsid w:val="001C428E"/>
    <w:rsid w:val="001D7FEA"/>
    <w:rsid w:val="001E4BAE"/>
    <w:rsid w:val="001E688D"/>
    <w:rsid w:val="0021051B"/>
    <w:rsid w:val="002169EE"/>
    <w:rsid w:val="00226799"/>
    <w:rsid w:val="00246362"/>
    <w:rsid w:val="002465AC"/>
    <w:rsid w:val="00247CF8"/>
    <w:rsid w:val="002505F6"/>
    <w:rsid w:val="00294F55"/>
    <w:rsid w:val="002A2D05"/>
    <w:rsid w:val="002B1D98"/>
    <w:rsid w:val="002B7D71"/>
    <w:rsid w:val="0035475E"/>
    <w:rsid w:val="0036728E"/>
    <w:rsid w:val="003C5198"/>
    <w:rsid w:val="003C6421"/>
    <w:rsid w:val="003D0B6B"/>
    <w:rsid w:val="003D5388"/>
    <w:rsid w:val="003E70E7"/>
    <w:rsid w:val="00402DD0"/>
    <w:rsid w:val="00411C72"/>
    <w:rsid w:val="004136CF"/>
    <w:rsid w:val="00416316"/>
    <w:rsid w:val="00421BDB"/>
    <w:rsid w:val="00446517"/>
    <w:rsid w:val="00447120"/>
    <w:rsid w:val="00465098"/>
    <w:rsid w:val="00481F66"/>
    <w:rsid w:val="004B3DEA"/>
    <w:rsid w:val="004C08C3"/>
    <w:rsid w:val="004C259A"/>
    <w:rsid w:val="005003C4"/>
    <w:rsid w:val="00506718"/>
    <w:rsid w:val="005544D2"/>
    <w:rsid w:val="005767FF"/>
    <w:rsid w:val="005C337D"/>
    <w:rsid w:val="005C762A"/>
    <w:rsid w:val="005C7CF4"/>
    <w:rsid w:val="005E6E9D"/>
    <w:rsid w:val="005F3B15"/>
    <w:rsid w:val="00604E25"/>
    <w:rsid w:val="00605DC5"/>
    <w:rsid w:val="006236AD"/>
    <w:rsid w:val="006240A7"/>
    <w:rsid w:val="00630182"/>
    <w:rsid w:val="00641055"/>
    <w:rsid w:val="00681BFB"/>
    <w:rsid w:val="0068405C"/>
    <w:rsid w:val="00694187"/>
    <w:rsid w:val="006D7CF7"/>
    <w:rsid w:val="00715491"/>
    <w:rsid w:val="0073301F"/>
    <w:rsid w:val="007475CF"/>
    <w:rsid w:val="0076442E"/>
    <w:rsid w:val="00764D8E"/>
    <w:rsid w:val="007747E7"/>
    <w:rsid w:val="00796B63"/>
    <w:rsid w:val="00797C22"/>
    <w:rsid w:val="007B354E"/>
    <w:rsid w:val="0080542E"/>
    <w:rsid w:val="0081608F"/>
    <w:rsid w:val="00817610"/>
    <w:rsid w:val="008445FA"/>
    <w:rsid w:val="0085321F"/>
    <w:rsid w:val="00872356"/>
    <w:rsid w:val="008743F7"/>
    <w:rsid w:val="008A4522"/>
    <w:rsid w:val="008A6231"/>
    <w:rsid w:val="008C6FA0"/>
    <w:rsid w:val="0090343D"/>
    <w:rsid w:val="00903ACC"/>
    <w:rsid w:val="009050B5"/>
    <w:rsid w:val="009134AB"/>
    <w:rsid w:val="00915021"/>
    <w:rsid w:val="00947FFB"/>
    <w:rsid w:val="00960EBE"/>
    <w:rsid w:val="00973767"/>
    <w:rsid w:val="00980EEA"/>
    <w:rsid w:val="00983389"/>
    <w:rsid w:val="00987FED"/>
    <w:rsid w:val="0099093E"/>
    <w:rsid w:val="009A485A"/>
    <w:rsid w:val="009A54E8"/>
    <w:rsid w:val="009C398F"/>
    <w:rsid w:val="009E24DC"/>
    <w:rsid w:val="009F4699"/>
    <w:rsid w:val="00A13A73"/>
    <w:rsid w:val="00A23CC4"/>
    <w:rsid w:val="00A50D39"/>
    <w:rsid w:val="00A66614"/>
    <w:rsid w:val="00A817D4"/>
    <w:rsid w:val="00A87F9C"/>
    <w:rsid w:val="00A9061B"/>
    <w:rsid w:val="00A94C86"/>
    <w:rsid w:val="00A9566A"/>
    <w:rsid w:val="00A968C3"/>
    <w:rsid w:val="00A97662"/>
    <w:rsid w:val="00AA167A"/>
    <w:rsid w:val="00AA1BCC"/>
    <w:rsid w:val="00AB0D48"/>
    <w:rsid w:val="00AB24BA"/>
    <w:rsid w:val="00AC7E85"/>
    <w:rsid w:val="00AD0BE3"/>
    <w:rsid w:val="00AF014C"/>
    <w:rsid w:val="00B018EB"/>
    <w:rsid w:val="00B0694C"/>
    <w:rsid w:val="00B137E2"/>
    <w:rsid w:val="00B14386"/>
    <w:rsid w:val="00B20E50"/>
    <w:rsid w:val="00B6293C"/>
    <w:rsid w:val="00B705D7"/>
    <w:rsid w:val="00BB15DC"/>
    <w:rsid w:val="00BD12EA"/>
    <w:rsid w:val="00BD5257"/>
    <w:rsid w:val="00C27E20"/>
    <w:rsid w:val="00C552C9"/>
    <w:rsid w:val="00CA480C"/>
    <w:rsid w:val="00CB61CD"/>
    <w:rsid w:val="00CB714E"/>
    <w:rsid w:val="00CC31B5"/>
    <w:rsid w:val="00CE1FEF"/>
    <w:rsid w:val="00D02FB5"/>
    <w:rsid w:val="00D32D71"/>
    <w:rsid w:val="00D537AA"/>
    <w:rsid w:val="00D543F5"/>
    <w:rsid w:val="00D60239"/>
    <w:rsid w:val="00D61E13"/>
    <w:rsid w:val="00DB436B"/>
    <w:rsid w:val="00DC2C23"/>
    <w:rsid w:val="00DD0109"/>
    <w:rsid w:val="00DD6EBA"/>
    <w:rsid w:val="00DE06DE"/>
    <w:rsid w:val="00E00050"/>
    <w:rsid w:val="00E13368"/>
    <w:rsid w:val="00E13C1F"/>
    <w:rsid w:val="00E1741B"/>
    <w:rsid w:val="00E25A0D"/>
    <w:rsid w:val="00E33AE1"/>
    <w:rsid w:val="00E36498"/>
    <w:rsid w:val="00E45442"/>
    <w:rsid w:val="00E57AA1"/>
    <w:rsid w:val="00E80995"/>
    <w:rsid w:val="00E83048"/>
    <w:rsid w:val="00E9255E"/>
    <w:rsid w:val="00EA0E88"/>
    <w:rsid w:val="00EB6BDB"/>
    <w:rsid w:val="00EF3C01"/>
    <w:rsid w:val="00F00B84"/>
    <w:rsid w:val="00F02C53"/>
    <w:rsid w:val="00F17692"/>
    <w:rsid w:val="00F22E33"/>
    <w:rsid w:val="00F339AD"/>
    <w:rsid w:val="00F4763A"/>
    <w:rsid w:val="00F71D81"/>
    <w:rsid w:val="00F74729"/>
    <w:rsid w:val="00F76E86"/>
    <w:rsid w:val="00F80FD5"/>
    <w:rsid w:val="00F87CEB"/>
    <w:rsid w:val="00F92DA7"/>
    <w:rsid w:val="00FB78C1"/>
    <w:rsid w:val="00FC1EC4"/>
    <w:rsid w:val="00FC267C"/>
    <w:rsid w:val="00FD5ABE"/>
    <w:rsid w:val="00FF30D2"/>
    <w:rsid w:val="01C59FFF"/>
    <w:rsid w:val="0ABD2ED6"/>
    <w:rsid w:val="0AC64691"/>
    <w:rsid w:val="0E28B12E"/>
    <w:rsid w:val="1C05990C"/>
    <w:rsid w:val="2022D407"/>
    <w:rsid w:val="458B32D5"/>
    <w:rsid w:val="4BD9DB5B"/>
    <w:rsid w:val="5BAE4FAF"/>
    <w:rsid w:val="61064FC4"/>
    <w:rsid w:val="6840F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84477"/>
  <w15:docId w15:val="{62447A71-D8E0-4793-A3F1-430A13E8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DE06DE"/>
    <w:rPr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410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FD5ABE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FD5ABE"/>
    <w:pPr>
      <w:tabs>
        <w:tab w:val="center" w:pos="4320"/>
        <w:tab w:val="right" w:pos="8640"/>
      </w:tabs>
    </w:pPr>
  </w:style>
  <w:style w:type="character" w:styleId="Lehekljenumber">
    <w:name w:val="page number"/>
    <w:basedOn w:val="Liguvaikefont"/>
    <w:rsid w:val="00FD5ABE"/>
  </w:style>
  <w:style w:type="character" w:styleId="Hperlink">
    <w:name w:val="Hyperlink"/>
    <w:rsid w:val="00FD5ABE"/>
    <w:rPr>
      <w:color w:val="0000FF"/>
      <w:u w:val="single"/>
    </w:rPr>
  </w:style>
  <w:style w:type="paragraph" w:styleId="Kehatekst">
    <w:name w:val="Body Text"/>
    <w:basedOn w:val="Normaallaad"/>
    <w:link w:val="KehatekstMrk"/>
    <w:uiPriority w:val="99"/>
    <w:rsid w:val="00FD5ABE"/>
    <w:pPr>
      <w:spacing w:after="220" w:line="220" w:lineRule="atLeast"/>
      <w:jc w:val="both"/>
    </w:pPr>
    <w:rPr>
      <w:spacing w:val="-5"/>
      <w:sz w:val="24"/>
      <w:lang w:val="et-EE"/>
    </w:rPr>
  </w:style>
  <w:style w:type="table" w:styleId="Kontuurtabel">
    <w:name w:val="Table Grid"/>
    <w:basedOn w:val="Normaaltabel"/>
    <w:rsid w:val="00DE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sisestaja">
    <w:name w:val="HTML Typewriter"/>
    <w:basedOn w:val="Liguvaikefont"/>
    <w:uiPriority w:val="99"/>
    <w:unhideWhenUsed/>
    <w:rsid w:val="00AF014C"/>
    <w:rPr>
      <w:rFonts w:ascii="Courier New" w:eastAsiaTheme="minorHAnsi" w:hAnsi="Courier New" w:cs="Courier New" w:hint="default"/>
      <w:sz w:val="20"/>
      <w:szCs w:val="20"/>
    </w:rPr>
  </w:style>
  <w:style w:type="paragraph" w:styleId="Loendilik">
    <w:name w:val="List Paragraph"/>
    <w:basedOn w:val="Normaallaad"/>
    <w:uiPriority w:val="34"/>
    <w:qFormat/>
    <w:rsid w:val="00554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paragraph" w:styleId="Jutumullitekst">
    <w:name w:val="Balloon Text"/>
    <w:basedOn w:val="Normaallaad"/>
    <w:link w:val="JutumullitekstMrk"/>
    <w:semiHidden/>
    <w:unhideWhenUsed/>
    <w:rsid w:val="0099093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semiHidden/>
    <w:rsid w:val="0099093E"/>
    <w:rPr>
      <w:rFonts w:ascii="Segoe UI" w:hAnsi="Segoe UI" w:cs="Segoe UI"/>
      <w:sz w:val="18"/>
      <w:szCs w:val="18"/>
      <w:lang w:val="en-US" w:eastAsia="en-US"/>
    </w:rPr>
  </w:style>
  <w:style w:type="paragraph" w:styleId="Vahedeta">
    <w:name w:val="No Spacing"/>
    <w:uiPriority w:val="1"/>
    <w:qFormat/>
    <w:rsid w:val="005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641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KehatekstMrk">
    <w:name w:val="Kehatekst Märk"/>
    <w:basedOn w:val="Liguvaikefont"/>
    <w:link w:val="Kehatekst"/>
    <w:uiPriority w:val="99"/>
    <w:rsid w:val="00F22E33"/>
    <w:rPr>
      <w:spacing w:val="-5"/>
      <w:sz w:val="24"/>
      <w:lang w:eastAsia="en-US"/>
    </w:rPr>
  </w:style>
  <w:style w:type="paragraph" w:customStyle="1" w:styleId="Loetelu">
    <w:name w:val="Loetelu"/>
    <w:basedOn w:val="Kehatekst"/>
    <w:uiPriority w:val="99"/>
    <w:rsid w:val="00F22E33"/>
    <w:pPr>
      <w:numPr>
        <w:numId w:val="3"/>
      </w:numPr>
      <w:spacing w:before="120" w:after="0" w:line="240" w:lineRule="auto"/>
    </w:pPr>
    <w:rPr>
      <w:spacing w:val="0"/>
    </w:rPr>
  </w:style>
  <w:style w:type="paragraph" w:styleId="Lihttekst">
    <w:name w:val="Plain Text"/>
    <w:basedOn w:val="Normaallaad"/>
    <w:link w:val="LihttekstMrk"/>
    <w:uiPriority w:val="99"/>
    <w:unhideWhenUsed/>
    <w:rsid w:val="00D543F5"/>
    <w:rPr>
      <w:rFonts w:ascii="Calibri" w:eastAsiaTheme="minorHAnsi" w:hAnsi="Calibri" w:cstheme="minorBidi"/>
      <w:sz w:val="22"/>
      <w:szCs w:val="21"/>
      <w:lang w:val="et-EE"/>
    </w:rPr>
  </w:style>
  <w:style w:type="character" w:customStyle="1" w:styleId="LihttekstMrk">
    <w:name w:val="Lihttekst Märk"/>
    <w:basedOn w:val="Liguvaikefont"/>
    <w:link w:val="Lihttekst"/>
    <w:uiPriority w:val="99"/>
    <w:rsid w:val="00D543F5"/>
    <w:rPr>
      <w:rFonts w:ascii="Calibri" w:eastAsiaTheme="minorHAnsi" w:hAnsi="Calibri" w:cstheme="minorBidi"/>
      <w:sz w:val="22"/>
      <w:szCs w:val="21"/>
      <w:lang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F33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val="et-EE"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F339AD"/>
    <w:rPr>
      <w:rFonts w:ascii="Courier New" w:eastAsiaTheme="minorHAnsi" w:hAnsi="Courier New" w:cs="Courier New"/>
    </w:rPr>
  </w:style>
  <w:style w:type="paragraph" w:customStyle="1" w:styleId="Standard">
    <w:name w:val="Standard"/>
    <w:rsid w:val="00F339AD"/>
    <w:pPr>
      <w:suppressAutoHyphens/>
      <w:autoSpaceDN w:val="0"/>
      <w:textAlignment w:val="baseline"/>
    </w:pPr>
    <w:rPr>
      <w:kern w:val="3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797C22"/>
    <w:rPr>
      <w:color w:val="605E5C"/>
      <w:shd w:val="clear" w:color="auto" w:fill="E1DFDD"/>
    </w:rPr>
  </w:style>
  <w:style w:type="paragraph" w:customStyle="1" w:styleId="paragraph">
    <w:name w:val="paragraph"/>
    <w:basedOn w:val="Normaallaad"/>
    <w:rsid w:val="00AC7E85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normaltextrun">
    <w:name w:val="normaltextrun"/>
    <w:basedOn w:val="Liguvaikefont"/>
    <w:rsid w:val="00AC7E85"/>
  </w:style>
  <w:style w:type="character" w:customStyle="1" w:styleId="tabchar">
    <w:name w:val="tabchar"/>
    <w:basedOn w:val="Liguvaikefont"/>
    <w:rsid w:val="00AC7E85"/>
  </w:style>
  <w:style w:type="character" w:customStyle="1" w:styleId="eop">
    <w:name w:val="eop"/>
    <w:basedOn w:val="Liguvaikefont"/>
    <w:rsid w:val="00AC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9B511FB778804282D9454DAD856FF9" ma:contentTypeVersion="0" ma:contentTypeDescription="Loo uus dokument" ma:contentTypeScope="" ma:versionID="c9db978db6d2cf1cdb780ca9ffc8b53a">
  <xsd:schema xmlns:xsd="http://www.w3.org/2001/XMLSchema" xmlns:xs="http://www.w3.org/2001/XMLSchema" xmlns:p="http://schemas.microsoft.com/office/2006/metadata/properties" xmlns:ns2="c5b3785b-bd78-4624-8412-1f67668376ec" targetNamespace="http://schemas.microsoft.com/office/2006/metadata/properties" ma:root="true" ma:fieldsID="e40d3d6c64f250cb97085348ad8ab030" ns2:_="">
    <xsd:import namespace="c5b3785b-bd78-4624-8412-1f67668376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85b-bd78-4624-8412-1f67668376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b3785b-bd78-4624-8412-1f67668376ec">3D43ZDH6JXUE-1949929689-5</_dlc_DocId>
    <_dlc_DocIdUrl xmlns="c5b3785b-bd78-4624-8412-1f67668376ec">
      <Url>https://korv/_layouts/15/DocIdRedir.aspx?ID=3D43ZDH6JXUE-1949929689-5</Url>
      <Description>3D43ZDH6JXUE-1949929689-5</Description>
    </_dlc_DocIdUrl>
  </documentManagement>
</p:properties>
</file>

<file path=customXml/itemProps1.xml><?xml version="1.0" encoding="utf-8"?>
<ds:datastoreItem xmlns:ds="http://schemas.openxmlformats.org/officeDocument/2006/customXml" ds:itemID="{3BF3FA7E-0BDB-4EA9-B837-906D53AAE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3785b-bd78-4624-8412-1f6766837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11A49-D765-4FA3-905A-4FFB2CFB1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8C9F0-6437-4EA3-835D-1507DF26CD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89D491-7B25-4A29-AB57-8E2C2695DC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0DA5DD-B4DE-4437-AD97-06067C53549D}">
  <ds:schemaRefs>
    <ds:schemaRef ds:uri="http://schemas.microsoft.com/office/2006/metadata/properties"/>
    <ds:schemaRef ds:uri="http://schemas.microsoft.com/office/infopath/2007/PartnerControls"/>
    <ds:schemaRef ds:uri="c5b3785b-bd78-4624-8412-1f67668376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802</Characters>
  <Application>Microsoft Office Word</Application>
  <DocSecurity>0</DocSecurity>
  <Lines>6</Lines>
  <Paragraphs>1</Paragraphs>
  <ScaleCrop>false</ScaleCrop>
  <Company>RIKS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riina</dc:creator>
  <cp:lastModifiedBy>Iris Mäeker</cp:lastModifiedBy>
  <cp:revision>16</cp:revision>
  <cp:lastPrinted>2023-05-30T12:20:00Z</cp:lastPrinted>
  <dcterms:created xsi:type="dcterms:W3CDTF">2024-11-27T09:23:00Z</dcterms:created>
  <dcterms:modified xsi:type="dcterms:W3CDTF">2025-05-29T12:04:00Z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0x010100659B511FB778804282D9454DAD856FF9</vt:lpwstr>
  </property>
  <property fmtid="{D5CDD505-2E9C-101B-9397-08002B2CF9AE}" pid="3" name="_dlc_DocIdItemGuid">
    <vt:lpwstr>9cb56b72-a6ec-4014-976a-ab00b1391bc7</vt:lpwstr>
  </property>
</Properties>
</file>