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080"/>
      </w:tblGrid>
      <w:tr w:rsidR="0064080F" w:rsidRPr="002B1A2D" w14:paraId="06E37E2E" w14:textId="77777777" w:rsidTr="000B12D1">
        <w:trPr>
          <w:trHeight w:val="315"/>
        </w:trPr>
        <w:tc>
          <w:tcPr>
            <w:tcW w:w="8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051AD7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 xml:space="preserve">HOONE </w:t>
            </w:r>
            <w:r w:rsidRPr="002B1A2D">
              <w:rPr>
                <w:b/>
                <w:bCs/>
                <w:color w:val="000000"/>
                <w:lang w:eastAsia="et-EE"/>
              </w:rPr>
              <w:t>OPERATIIVKAART</w:t>
            </w:r>
          </w:p>
        </w:tc>
      </w:tr>
      <w:tr w:rsidR="0064080F" w:rsidRPr="002B1A2D" w14:paraId="5235BFB7" w14:textId="77777777" w:rsidTr="000B12D1">
        <w:trPr>
          <w:trHeight w:val="315"/>
        </w:trPr>
        <w:tc>
          <w:tcPr>
            <w:tcW w:w="3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568B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>Ehitise aadress</w:t>
            </w:r>
          </w:p>
        </w:tc>
        <w:tc>
          <w:tcPr>
            <w:tcW w:w="50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40F64D" w14:textId="20D9B62D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> </w:t>
            </w:r>
            <w:r w:rsidR="007D41AA">
              <w:rPr>
                <w:color w:val="000000"/>
                <w:lang w:eastAsia="et-EE"/>
              </w:rPr>
              <w:t>Haapsalu</w:t>
            </w:r>
            <w:r w:rsidR="007A15D3">
              <w:rPr>
                <w:color w:val="000000"/>
                <w:lang w:eastAsia="et-EE"/>
              </w:rPr>
              <w:t xml:space="preserve"> Kultuurikeskus</w:t>
            </w:r>
            <w:r w:rsidR="007D41AA">
              <w:rPr>
                <w:color w:val="000000"/>
                <w:lang w:eastAsia="et-EE"/>
              </w:rPr>
              <w:t xml:space="preserve"> Posti 3</w:t>
            </w:r>
          </w:p>
        </w:tc>
      </w:tr>
      <w:tr w:rsidR="00F077F7" w:rsidRPr="002B1A2D" w14:paraId="12BBBF10" w14:textId="77777777" w:rsidTr="000B12D1">
        <w:trPr>
          <w:trHeight w:val="315"/>
        </w:trPr>
        <w:tc>
          <w:tcPr>
            <w:tcW w:w="3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9DDA" w14:textId="77777777" w:rsidR="00F077F7" w:rsidRPr="002B1A2D" w:rsidRDefault="00F077F7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Versiooni nr (viimase muutmise kuupäev, aasta)</w:t>
            </w:r>
          </w:p>
        </w:tc>
        <w:tc>
          <w:tcPr>
            <w:tcW w:w="50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C9CB440" w14:textId="1B3DF38E" w:rsidR="00F077F7" w:rsidRPr="002B1A2D" w:rsidRDefault="001D3DC1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30.06.2011a</w:t>
            </w:r>
          </w:p>
        </w:tc>
      </w:tr>
      <w:tr w:rsidR="0064080F" w:rsidRPr="002B1A2D" w14:paraId="5EA3416F" w14:textId="77777777" w:rsidTr="0064080F">
        <w:trPr>
          <w:trHeight w:val="458"/>
        </w:trPr>
        <w:tc>
          <w:tcPr>
            <w:tcW w:w="34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8B0D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>Ehitise kasutusotstarve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1EC3B15" w14:textId="4899FEBD" w:rsidR="0064080F" w:rsidRPr="002B1A2D" w:rsidRDefault="007D41AA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Kultuuriasutus ja raamatukogu</w:t>
            </w:r>
          </w:p>
        </w:tc>
      </w:tr>
      <w:tr w:rsidR="0064080F" w:rsidRPr="002B1A2D" w14:paraId="4FDE5261" w14:textId="77777777" w:rsidTr="000B12D1">
        <w:trPr>
          <w:trHeight w:val="315"/>
        </w:trPr>
        <w:tc>
          <w:tcPr>
            <w:tcW w:w="3460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230FE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>Ehitises paiknevate erinevate ruumide kasutusviisid ja asukoht hoones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EE5FCF" w14:textId="0BE30DE8" w:rsidR="0064080F" w:rsidRPr="002B1A2D" w:rsidRDefault="007D41AA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Kultuurikeskus 0.1.2.korrus</w:t>
            </w:r>
            <w:r w:rsidR="007A15D3">
              <w:rPr>
                <w:color w:val="000000"/>
                <w:lang w:eastAsia="et-EE"/>
              </w:rPr>
              <w:t xml:space="preserve"> 3korrus tehnili</w:t>
            </w:r>
            <w:r w:rsidR="006D7E70">
              <w:rPr>
                <w:color w:val="000000"/>
                <w:lang w:eastAsia="et-EE"/>
              </w:rPr>
              <w:t>ne</w:t>
            </w:r>
          </w:p>
        </w:tc>
      </w:tr>
      <w:tr w:rsidR="0064080F" w:rsidRPr="002B1A2D" w14:paraId="370D7B6B" w14:textId="77777777" w:rsidTr="000B12D1">
        <w:trPr>
          <w:trHeight w:val="315"/>
        </w:trPr>
        <w:tc>
          <w:tcPr>
            <w:tcW w:w="346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B2656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CA7595" w14:textId="1E35415F" w:rsidR="0064080F" w:rsidRPr="002B1A2D" w:rsidRDefault="007D41AA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Raamatukogu 0.1.2 korrus</w:t>
            </w:r>
          </w:p>
        </w:tc>
      </w:tr>
      <w:tr w:rsidR="0064080F" w:rsidRPr="002B1A2D" w14:paraId="1373DAF2" w14:textId="77777777" w:rsidTr="000B12D1">
        <w:trPr>
          <w:trHeight w:val="315"/>
        </w:trPr>
        <w:tc>
          <w:tcPr>
            <w:tcW w:w="346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48ABF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8B70D1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</w:p>
        </w:tc>
      </w:tr>
      <w:tr w:rsidR="0064080F" w:rsidRPr="002B1A2D" w14:paraId="69663432" w14:textId="77777777" w:rsidTr="000B12D1">
        <w:trPr>
          <w:trHeight w:val="315"/>
        </w:trPr>
        <w:tc>
          <w:tcPr>
            <w:tcW w:w="346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3214C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4140F8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</w:p>
        </w:tc>
      </w:tr>
      <w:tr w:rsidR="0064080F" w:rsidRPr="002B1A2D" w14:paraId="47A27CB0" w14:textId="77777777" w:rsidTr="000B12D1">
        <w:trPr>
          <w:trHeight w:val="164"/>
        </w:trPr>
        <w:tc>
          <w:tcPr>
            <w:tcW w:w="346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D54A8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BD5797C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</w:p>
        </w:tc>
      </w:tr>
      <w:tr w:rsidR="0064080F" w:rsidRPr="002B1A2D" w14:paraId="32B40DEF" w14:textId="77777777" w:rsidTr="000B12D1">
        <w:trPr>
          <w:trHeight w:val="315"/>
        </w:trPr>
        <w:tc>
          <w:tcPr>
            <w:tcW w:w="34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427B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>Korruste arv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813AA9" w14:textId="32F1DB60" w:rsidR="0064080F" w:rsidRPr="002B1A2D" w:rsidRDefault="003969D2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3</w:t>
            </w:r>
            <w:r w:rsidR="007D41AA">
              <w:rPr>
                <w:color w:val="000000"/>
                <w:lang w:eastAsia="et-EE"/>
              </w:rPr>
              <w:t xml:space="preserve"> korrust</w:t>
            </w:r>
          </w:p>
        </w:tc>
      </w:tr>
      <w:tr w:rsidR="0064080F" w:rsidRPr="002B1A2D" w14:paraId="1CD9AAA7" w14:textId="77777777" w:rsidTr="0064080F">
        <w:trPr>
          <w:trHeight w:val="350"/>
        </w:trPr>
        <w:tc>
          <w:tcPr>
            <w:tcW w:w="346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874791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>Kõrgus maapinnast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D169EF" w14:textId="5A53CD1F" w:rsidR="0064080F" w:rsidRPr="002B1A2D" w:rsidRDefault="007D41AA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17m</w:t>
            </w:r>
            <w:r w:rsidR="00F05FF6">
              <w:rPr>
                <w:color w:val="000000"/>
                <w:lang w:eastAsia="et-EE"/>
              </w:rPr>
              <w:t xml:space="preserve"> (lavaosa)</w:t>
            </w:r>
          </w:p>
        </w:tc>
      </w:tr>
      <w:tr w:rsidR="0064080F" w:rsidRPr="002B1A2D" w14:paraId="548655C1" w14:textId="77777777" w:rsidTr="000B12D1">
        <w:trPr>
          <w:trHeight w:val="373"/>
        </w:trPr>
        <w:tc>
          <w:tcPr>
            <w:tcW w:w="3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E51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>Tuleohutuse klass</w:t>
            </w:r>
          </w:p>
        </w:tc>
        <w:tc>
          <w:tcPr>
            <w:tcW w:w="50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14:paraId="411EC55D" w14:textId="59DE9C08" w:rsidR="0064080F" w:rsidRPr="002B1A2D" w:rsidRDefault="007D41AA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TP -1</w:t>
            </w:r>
          </w:p>
        </w:tc>
      </w:tr>
      <w:tr w:rsidR="0064080F" w:rsidRPr="002B1A2D" w14:paraId="4F19A38B" w14:textId="77777777" w:rsidTr="000B12D1">
        <w:trPr>
          <w:trHeight w:val="945"/>
        </w:trPr>
        <w:tc>
          <w:tcPr>
            <w:tcW w:w="34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A634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 xml:space="preserve">Automaatse tulekahjusignalisatsioonisüsteemi </w:t>
            </w:r>
            <w:proofErr w:type="spellStart"/>
            <w:r w:rsidRPr="002B1A2D">
              <w:rPr>
                <w:color w:val="000000"/>
                <w:lang w:eastAsia="et-EE"/>
              </w:rPr>
              <w:t>keskseadme</w:t>
            </w:r>
            <w:proofErr w:type="spellEnd"/>
            <w:r w:rsidRPr="002B1A2D">
              <w:rPr>
                <w:color w:val="000000"/>
                <w:lang w:eastAsia="et-EE"/>
              </w:rPr>
              <w:t xml:space="preserve"> asukoht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1B8F19C" w14:textId="45BE2B28" w:rsidR="0064080F" w:rsidRPr="002B1A2D" w:rsidRDefault="007D41AA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Valvelaud</w:t>
            </w:r>
          </w:p>
        </w:tc>
      </w:tr>
      <w:tr w:rsidR="0064080F" w:rsidRPr="002B1A2D" w14:paraId="6B6F17D4" w14:textId="77777777" w:rsidTr="0064080F">
        <w:trPr>
          <w:trHeight w:val="460"/>
        </w:trPr>
        <w:tc>
          <w:tcPr>
            <w:tcW w:w="346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3FC57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>Suitsutõrje käivitustase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145E37" w14:textId="4100E053" w:rsidR="0064080F" w:rsidRPr="002B1A2D" w:rsidRDefault="00C11549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Tase 4 (automaatne)</w:t>
            </w:r>
          </w:p>
        </w:tc>
      </w:tr>
      <w:tr w:rsidR="0064080F" w:rsidRPr="002B1A2D" w14:paraId="1B9B89C6" w14:textId="77777777" w:rsidTr="0064080F">
        <w:trPr>
          <w:trHeight w:val="707"/>
        </w:trPr>
        <w:tc>
          <w:tcPr>
            <w:tcW w:w="34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1488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E</w:t>
            </w:r>
            <w:r w:rsidRPr="002B1A2D">
              <w:rPr>
                <w:color w:val="000000"/>
                <w:lang w:eastAsia="et-EE"/>
              </w:rPr>
              <w:t>hiti</w:t>
            </w:r>
            <w:r w:rsidR="00F077F7">
              <w:rPr>
                <w:color w:val="000000"/>
                <w:lang w:eastAsia="et-EE"/>
              </w:rPr>
              <w:t>sesisese tuletõrjeveevärk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0A6A44" w14:textId="7E82B6C3" w:rsidR="0064080F" w:rsidRPr="002B1A2D" w:rsidRDefault="00C11549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Olemas</w:t>
            </w:r>
          </w:p>
        </w:tc>
      </w:tr>
      <w:tr w:rsidR="0064080F" w:rsidRPr="002B1A2D" w14:paraId="468CFAD0" w14:textId="77777777" w:rsidTr="000B12D1">
        <w:trPr>
          <w:trHeight w:val="630"/>
        </w:trPr>
        <w:tc>
          <w:tcPr>
            <w:tcW w:w="34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26F4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 xml:space="preserve">Ehitisesisese tuletõrjeveevärgi </w:t>
            </w:r>
            <w:proofErr w:type="spellStart"/>
            <w:r w:rsidRPr="002B1A2D">
              <w:rPr>
                <w:color w:val="000000"/>
                <w:lang w:eastAsia="et-EE"/>
              </w:rPr>
              <w:t>välistoide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40370D" w14:textId="4CAD7621" w:rsidR="0064080F" w:rsidRPr="002B1A2D" w:rsidRDefault="00080164" w:rsidP="00080164">
            <w:pPr>
              <w:tabs>
                <w:tab w:val="left" w:pos="2982"/>
              </w:tabs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Tuletõrjeauto</w:t>
            </w:r>
            <w:r w:rsidR="00821B1B">
              <w:rPr>
                <w:color w:val="000000"/>
                <w:lang w:eastAsia="et-EE"/>
              </w:rPr>
              <w:t>,</w:t>
            </w:r>
            <w:r>
              <w:rPr>
                <w:color w:val="000000"/>
                <w:lang w:eastAsia="et-EE"/>
              </w:rPr>
              <w:t xml:space="preserve">  </w:t>
            </w:r>
            <w:r w:rsidR="00C11549">
              <w:rPr>
                <w:color w:val="000000"/>
                <w:lang w:eastAsia="et-EE"/>
              </w:rPr>
              <w:t>kraanid</w:t>
            </w:r>
            <w:r w:rsidR="00821B1B">
              <w:rPr>
                <w:color w:val="000000"/>
                <w:lang w:eastAsia="et-EE"/>
              </w:rPr>
              <w:t xml:space="preserve"> välisseinal</w:t>
            </w:r>
            <w:r w:rsidR="00C11549">
              <w:rPr>
                <w:color w:val="000000"/>
                <w:lang w:eastAsia="et-EE"/>
              </w:rPr>
              <w:t xml:space="preserve"> käsitsi</w:t>
            </w:r>
          </w:p>
        </w:tc>
      </w:tr>
      <w:tr w:rsidR="0064080F" w:rsidRPr="002B1A2D" w14:paraId="2CB255FF" w14:textId="77777777" w:rsidTr="000B12D1">
        <w:trPr>
          <w:trHeight w:val="315"/>
        </w:trPr>
        <w:tc>
          <w:tcPr>
            <w:tcW w:w="34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D89A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>Kuivtõusutoru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485A06" w14:textId="5570B1E5" w:rsidR="0064080F" w:rsidRPr="002B1A2D" w:rsidRDefault="00C11549" w:rsidP="000B12D1">
            <w:pPr>
              <w:tabs>
                <w:tab w:val="left" w:pos="2982"/>
              </w:tabs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Olemas</w:t>
            </w:r>
          </w:p>
        </w:tc>
      </w:tr>
      <w:tr w:rsidR="0064080F" w:rsidRPr="002B1A2D" w14:paraId="06D1AA2A" w14:textId="77777777" w:rsidTr="000B12D1">
        <w:trPr>
          <w:trHeight w:val="315"/>
        </w:trPr>
        <w:tc>
          <w:tcPr>
            <w:tcW w:w="34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EBDC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proofErr w:type="spellStart"/>
            <w:r w:rsidRPr="002B1A2D">
              <w:rPr>
                <w:color w:val="000000"/>
                <w:lang w:eastAsia="et-EE"/>
              </w:rPr>
              <w:t>Sprinklersüsteem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FA27B2" w14:textId="14D943BB" w:rsidR="0064080F" w:rsidRPr="002B1A2D" w:rsidRDefault="00C11549" w:rsidP="000B12D1">
            <w:pPr>
              <w:tabs>
                <w:tab w:val="left" w:pos="2982"/>
              </w:tabs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Olemas</w:t>
            </w:r>
          </w:p>
        </w:tc>
      </w:tr>
      <w:tr w:rsidR="0064080F" w:rsidRPr="002B1A2D" w14:paraId="610EC73F" w14:textId="77777777" w:rsidTr="000B12D1">
        <w:trPr>
          <w:trHeight w:val="315"/>
        </w:trPr>
        <w:tc>
          <w:tcPr>
            <w:tcW w:w="34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C036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proofErr w:type="spellStart"/>
            <w:r w:rsidRPr="002B1A2D">
              <w:rPr>
                <w:color w:val="000000"/>
                <w:lang w:eastAsia="et-EE"/>
              </w:rPr>
              <w:t>Sprinklersüsteemi</w:t>
            </w:r>
            <w:proofErr w:type="spellEnd"/>
            <w:r w:rsidRPr="002B1A2D">
              <w:rPr>
                <w:color w:val="000000"/>
                <w:lang w:eastAsia="et-EE"/>
              </w:rPr>
              <w:t xml:space="preserve"> </w:t>
            </w:r>
            <w:proofErr w:type="spellStart"/>
            <w:r w:rsidRPr="002B1A2D">
              <w:rPr>
                <w:color w:val="000000"/>
                <w:lang w:eastAsia="et-EE"/>
              </w:rPr>
              <w:t>välistoide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CF9EE0" w14:textId="5B5C1EAA" w:rsidR="0064080F" w:rsidRPr="002B1A2D" w:rsidRDefault="008E1A4C" w:rsidP="000B12D1">
            <w:pPr>
              <w:tabs>
                <w:tab w:val="left" w:pos="2982"/>
              </w:tabs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Võimalus </w:t>
            </w:r>
            <w:proofErr w:type="spellStart"/>
            <w:r>
              <w:rPr>
                <w:color w:val="000000"/>
                <w:lang w:eastAsia="et-EE"/>
              </w:rPr>
              <w:t>splinkersüsteem</w:t>
            </w:r>
            <w:proofErr w:type="spellEnd"/>
            <w:r>
              <w:rPr>
                <w:color w:val="000000"/>
                <w:lang w:eastAsia="et-EE"/>
              </w:rPr>
              <w:t xml:space="preserve"> ühendada </w:t>
            </w:r>
            <w:proofErr w:type="spellStart"/>
            <w:r>
              <w:rPr>
                <w:color w:val="000000"/>
                <w:lang w:eastAsia="et-EE"/>
              </w:rPr>
              <w:t>tületõrjeautoga.</w:t>
            </w:r>
            <w:r w:rsidR="00C11549">
              <w:rPr>
                <w:color w:val="000000"/>
                <w:lang w:eastAsia="et-EE"/>
              </w:rPr>
              <w:t>kraanid</w:t>
            </w:r>
            <w:proofErr w:type="spellEnd"/>
            <w:r w:rsidR="00C11549">
              <w:rPr>
                <w:color w:val="000000"/>
                <w:lang w:eastAsia="et-EE"/>
              </w:rPr>
              <w:t xml:space="preserve"> välisseinal.</w:t>
            </w:r>
          </w:p>
        </w:tc>
      </w:tr>
      <w:tr w:rsidR="0064080F" w:rsidRPr="002B1A2D" w14:paraId="1C999EB5" w14:textId="77777777" w:rsidTr="000B12D1">
        <w:trPr>
          <w:trHeight w:val="315"/>
        </w:trPr>
        <w:tc>
          <w:tcPr>
            <w:tcW w:w="346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FEADDB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>Tuletõrjelift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606899" w14:textId="533F4956" w:rsidR="0064080F" w:rsidRPr="002B1A2D" w:rsidRDefault="00C11549" w:rsidP="000B12D1">
            <w:pPr>
              <w:tabs>
                <w:tab w:val="left" w:pos="2982"/>
              </w:tabs>
              <w:jc w:val="center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Puudub</w:t>
            </w:r>
          </w:p>
        </w:tc>
      </w:tr>
      <w:tr w:rsidR="0064080F" w:rsidRPr="002B1A2D" w14:paraId="440D5213" w14:textId="77777777" w:rsidTr="000B12D1">
        <w:trPr>
          <w:trHeight w:val="630"/>
        </w:trPr>
        <w:tc>
          <w:tcPr>
            <w:tcW w:w="3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5986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>Lähima tuletõrje veevõtukoha kaugus</w:t>
            </w:r>
            <w:r>
              <w:rPr>
                <w:color w:val="000000"/>
                <w:lang w:eastAsia="et-EE"/>
              </w:rPr>
              <w:t>, aadress</w:t>
            </w:r>
          </w:p>
        </w:tc>
        <w:tc>
          <w:tcPr>
            <w:tcW w:w="50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F9465E" w14:textId="139718DE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 xml:space="preserve"> </w:t>
            </w:r>
            <w:r w:rsidR="008E1A4C">
              <w:rPr>
                <w:color w:val="000000"/>
                <w:lang w:eastAsia="et-EE"/>
              </w:rPr>
              <w:t>30</w:t>
            </w:r>
            <w:r w:rsidR="00160141">
              <w:rPr>
                <w:color w:val="000000"/>
                <w:lang w:eastAsia="et-EE"/>
              </w:rPr>
              <w:t>m</w:t>
            </w:r>
            <w:r w:rsidR="00C11549">
              <w:rPr>
                <w:color w:val="000000"/>
                <w:lang w:eastAsia="et-EE"/>
              </w:rPr>
              <w:t xml:space="preserve"> tuletõrjeveehoidla ja hüdrant</w:t>
            </w:r>
          </w:p>
        </w:tc>
      </w:tr>
      <w:tr w:rsidR="0064080F" w:rsidRPr="002B1A2D" w14:paraId="62FEE94D" w14:textId="77777777" w:rsidTr="000B12D1">
        <w:trPr>
          <w:trHeight w:val="660"/>
        </w:trPr>
        <w:tc>
          <w:tcPr>
            <w:tcW w:w="34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7925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>Evakueeritavate kogunemispunkti asukoht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5BE5CE7" w14:textId="3D3AE377" w:rsidR="0064080F" w:rsidRPr="002B1A2D" w:rsidRDefault="00160141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Kontoripoolne parkla</w:t>
            </w:r>
          </w:p>
        </w:tc>
      </w:tr>
      <w:tr w:rsidR="0064080F" w:rsidRPr="002B1A2D" w14:paraId="2C0C6D65" w14:textId="77777777" w:rsidTr="000B12D1">
        <w:trPr>
          <w:trHeight w:val="569"/>
        </w:trPr>
        <w:tc>
          <w:tcPr>
            <w:tcW w:w="34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1193" w14:textId="77777777" w:rsidR="0064080F" w:rsidRPr="000178C2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0178C2">
              <w:rPr>
                <w:color w:val="000000"/>
                <w:lang w:eastAsia="et-EE"/>
              </w:rPr>
              <w:t>Hoone elektritoide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634361A" w14:textId="5873CBE0" w:rsidR="0064080F" w:rsidRPr="000178C2" w:rsidRDefault="009B2900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Teenindab Imatra rikke tel.7150188 Väljalülimine </w:t>
            </w:r>
            <w:proofErr w:type="spellStart"/>
            <w:r>
              <w:rPr>
                <w:color w:val="000000"/>
                <w:lang w:eastAsia="et-EE"/>
              </w:rPr>
              <w:t>kilbiruumist,kahepoolne</w:t>
            </w:r>
            <w:proofErr w:type="spellEnd"/>
            <w:r>
              <w:rPr>
                <w:color w:val="000000"/>
                <w:lang w:eastAsia="et-EE"/>
              </w:rPr>
              <w:t xml:space="preserve"> toide 3x400v 315a</w:t>
            </w:r>
          </w:p>
        </w:tc>
      </w:tr>
      <w:tr w:rsidR="0064080F" w:rsidRPr="002B1A2D" w14:paraId="6F8E719E" w14:textId="77777777" w:rsidTr="000B12D1">
        <w:trPr>
          <w:trHeight w:val="606"/>
        </w:trPr>
        <w:tc>
          <w:tcPr>
            <w:tcW w:w="34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8F62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>Lisaohud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029EAF" w14:textId="6B8E9466" w:rsidR="0064080F" w:rsidRPr="002B1A2D" w:rsidRDefault="00160141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ei</w:t>
            </w:r>
          </w:p>
        </w:tc>
      </w:tr>
      <w:tr w:rsidR="0064080F" w:rsidRPr="002B1A2D" w14:paraId="06339554" w14:textId="77777777" w:rsidTr="000B12D1">
        <w:trPr>
          <w:trHeight w:val="645"/>
        </w:trPr>
        <w:tc>
          <w:tcPr>
            <w:tcW w:w="346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A9B6A1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>Muud täpsustused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D01E9E" w14:textId="45925AF4" w:rsidR="0064080F" w:rsidRPr="002B1A2D" w:rsidRDefault="00160141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ei</w:t>
            </w:r>
          </w:p>
        </w:tc>
      </w:tr>
      <w:tr w:rsidR="0064080F" w:rsidRPr="002B1A2D" w14:paraId="48D5760D" w14:textId="77777777" w:rsidTr="0064080F">
        <w:trPr>
          <w:trHeight w:val="490"/>
        </w:trPr>
        <w:tc>
          <w:tcPr>
            <w:tcW w:w="3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69CC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>Ehitise kontaktisik</w:t>
            </w:r>
          </w:p>
        </w:tc>
        <w:tc>
          <w:tcPr>
            <w:tcW w:w="50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8B6604" w14:textId="2ED23D88" w:rsidR="0064080F" w:rsidRPr="002B1A2D" w:rsidRDefault="00160141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Arne Adelman  +3725068750</w:t>
            </w:r>
          </w:p>
        </w:tc>
      </w:tr>
      <w:tr w:rsidR="0064080F" w:rsidRPr="002B1A2D" w14:paraId="35755BA7" w14:textId="77777777" w:rsidTr="000B12D1">
        <w:trPr>
          <w:trHeight w:val="795"/>
        </w:trPr>
        <w:tc>
          <w:tcPr>
            <w:tcW w:w="346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1EBF51" w14:textId="77777777" w:rsidR="0064080F" w:rsidRPr="002B1A2D" w:rsidRDefault="0064080F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 w:rsidRPr="002B1A2D">
              <w:rPr>
                <w:color w:val="000000"/>
                <w:lang w:eastAsia="et-EE"/>
              </w:rPr>
              <w:t>Kaitsmist vajavad väärtuslikud esemed/seadmed</w:t>
            </w:r>
            <w:r>
              <w:rPr>
                <w:color w:val="000000"/>
                <w:lang w:eastAsia="et-EE"/>
              </w:rPr>
              <w:t xml:space="preserve"> ning nende asukoht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9E6428" w14:textId="3D951E87" w:rsidR="0064080F" w:rsidRPr="002B1A2D" w:rsidRDefault="00080164" w:rsidP="000B12D1">
            <w:pPr>
              <w:tabs>
                <w:tab w:val="left" w:pos="2982"/>
              </w:tabs>
              <w:jc w:val="lef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Lavav</w:t>
            </w:r>
            <w:r w:rsidR="00160141">
              <w:rPr>
                <w:color w:val="000000"/>
                <w:lang w:eastAsia="et-EE"/>
              </w:rPr>
              <w:t>algustus</w:t>
            </w:r>
            <w:r>
              <w:rPr>
                <w:color w:val="000000"/>
                <w:lang w:eastAsia="et-EE"/>
              </w:rPr>
              <w:t>,</w:t>
            </w:r>
            <w:r w:rsidR="00160141">
              <w:rPr>
                <w:color w:val="000000"/>
                <w:lang w:eastAsia="et-EE"/>
              </w:rPr>
              <w:t xml:space="preserve"> suur lava</w:t>
            </w:r>
          </w:p>
        </w:tc>
      </w:tr>
    </w:tbl>
    <w:p w14:paraId="7249D8BA" w14:textId="77777777" w:rsidR="0064080F" w:rsidRDefault="0064080F" w:rsidP="00FC4C5E"/>
    <w:sectPr w:rsidR="006408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C9B42" w14:textId="77777777" w:rsidR="005B15C9" w:rsidRDefault="005B15C9" w:rsidP="009349F8">
      <w:r>
        <w:separator/>
      </w:r>
    </w:p>
  </w:endnote>
  <w:endnote w:type="continuationSeparator" w:id="0">
    <w:p w14:paraId="7B337743" w14:textId="77777777" w:rsidR="005B15C9" w:rsidRDefault="005B15C9" w:rsidP="0093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DE9AF" w14:textId="77777777" w:rsidR="005B15C9" w:rsidRDefault="005B15C9" w:rsidP="009349F8">
      <w:r>
        <w:separator/>
      </w:r>
    </w:p>
  </w:footnote>
  <w:footnote w:type="continuationSeparator" w:id="0">
    <w:p w14:paraId="3D41AB63" w14:textId="77777777" w:rsidR="005B15C9" w:rsidRDefault="005B15C9" w:rsidP="0093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8732" w14:textId="77777777" w:rsidR="0064080F" w:rsidRDefault="0064080F" w:rsidP="0064080F">
    <w:pPr>
      <w:pStyle w:val="Pis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KINNITATUD</w:t>
    </w:r>
  </w:p>
  <w:p w14:paraId="4D17597D" w14:textId="77777777" w:rsidR="0064080F" w:rsidRDefault="009349F8" w:rsidP="0064080F">
    <w:pPr>
      <w:pStyle w:val="Pis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Siseministri 30. märtsi 2017 määruse nr 17</w:t>
    </w:r>
  </w:p>
  <w:p w14:paraId="13D0DF76" w14:textId="77777777" w:rsidR="009349F8" w:rsidRDefault="009349F8" w:rsidP="0064080F">
    <w:pPr>
      <w:pStyle w:val="Pis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 „Ehitisele esitatavad tuleohutusnõuded ja nõuded tuletõrje veevarustusele“</w:t>
    </w:r>
  </w:p>
  <w:p w14:paraId="4F197D8B" w14:textId="77777777" w:rsidR="0064080F" w:rsidRDefault="0064080F" w:rsidP="0064080F">
    <w:pPr>
      <w:pStyle w:val="Pis"/>
      <w:jc w:val="right"/>
    </w:pPr>
    <w:r>
      <w:rPr>
        <w:rFonts w:ascii="Calibri" w:hAnsi="Calibri" w:cs="Calibri"/>
        <w:sz w:val="22"/>
        <w:szCs w:val="22"/>
      </w:rPr>
      <w:t>Lisa 9 Hoone operatiivkaart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9C"/>
    <w:rsid w:val="00080164"/>
    <w:rsid w:val="000B612D"/>
    <w:rsid w:val="00160141"/>
    <w:rsid w:val="001A6536"/>
    <w:rsid w:val="001D3DC1"/>
    <w:rsid w:val="0021319C"/>
    <w:rsid w:val="0025151D"/>
    <w:rsid w:val="00372DBF"/>
    <w:rsid w:val="003969D2"/>
    <w:rsid w:val="003A1C23"/>
    <w:rsid w:val="00446E52"/>
    <w:rsid w:val="005B15C9"/>
    <w:rsid w:val="0064080F"/>
    <w:rsid w:val="006D7E70"/>
    <w:rsid w:val="007A15D3"/>
    <w:rsid w:val="007D41AA"/>
    <w:rsid w:val="00821B1B"/>
    <w:rsid w:val="00857F5C"/>
    <w:rsid w:val="008E1A4C"/>
    <w:rsid w:val="009349F8"/>
    <w:rsid w:val="0097672D"/>
    <w:rsid w:val="009B2900"/>
    <w:rsid w:val="009E5048"/>
    <w:rsid w:val="00BC1C2C"/>
    <w:rsid w:val="00C11549"/>
    <w:rsid w:val="00CE0F9C"/>
    <w:rsid w:val="00D011D0"/>
    <w:rsid w:val="00D261BB"/>
    <w:rsid w:val="00E605FE"/>
    <w:rsid w:val="00F03FE1"/>
    <w:rsid w:val="00F05FF6"/>
    <w:rsid w:val="00F077F7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2FBA"/>
  <w15:chartTrackingRefBased/>
  <w15:docId w15:val="{520E8C0E-632D-4C05-A07D-8D7181C2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0F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349F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349F8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9349F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349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186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Martti Parve</dc:creator>
  <cp:keywords/>
  <dc:description/>
  <cp:lastModifiedBy>Arne Adelman</cp:lastModifiedBy>
  <cp:revision>17</cp:revision>
  <dcterms:created xsi:type="dcterms:W3CDTF">2018-03-21T09:41:00Z</dcterms:created>
  <dcterms:modified xsi:type="dcterms:W3CDTF">2024-09-25T08:23:00Z</dcterms:modified>
</cp:coreProperties>
</file>