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2BC" w14:textId="77777777" w:rsidR="005B3CA2" w:rsidRDefault="005B3CA2" w:rsidP="00F73FDB">
      <w:pPr>
        <w:spacing w:after="0"/>
        <w:rPr>
          <w:b/>
          <w:bCs/>
        </w:rPr>
      </w:pPr>
    </w:p>
    <w:p w14:paraId="673D9EB4" w14:textId="77777777" w:rsidR="005B3CA2" w:rsidRDefault="005B3CA2" w:rsidP="00F73FDB">
      <w:pPr>
        <w:spacing w:after="0"/>
        <w:rPr>
          <w:b/>
          <w:bCs/>
        </w:rPr>
      </w:pPr>
    </w:p>
    <w:p w14:paraId="4EAF0B23" w14:textId="656D8837" w:rsidR="00F73FDB" w:rsidRPr="005B3CA2" w:rsidRDefault="005B3CA2" w:rsidP="005B3C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Liiklusseaduse muutmise seaduse eelnõu seletuskiri</w:t>
      </w:r>
    </w:p>
    <w:p w14:paraId="0C68044D" w14:textId="77777777" w:rsidR="005B3CA2" w:rsidRDefault="005B3CA2" w:rsidP="00F73FD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B1CF3" w14:textId="360F84D7" w:rsidR="00F73FDB" w:rsidRPr="005B3CA2" w:rsidRDefault="00F73FDB" w:rsidP="00F7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b/>
          <w:bCs/>
          <w:sz w:val="24"/>
          <w:szCs w:val="24"/>
        </w:rPr>
        <w:t>Eelnõu eesmärk</w:t>
      </w:r>
      <w:r w:rsidRPr="005B3CA2">
        <w:rPr>
          <w:rFonts w:ascii="Times New Roman" w:hAnsi="Times New Roman" w:cs="Times New Roman"/>
          <w:sz w:val="24"/>
          <w:szCs w:val="24"/>
        </w:rPr>
        <w:br/>
        <w:t>Eelnõu eesmärk on tagada liiklusjärelevalve läbipaistvus, ennetav iseloom ja õiguspärasus. Kiirusemõõtmise peamine eesmärk ei ole karistamine, vaid liiklusohutuse parandamine ja õiguskuuleka käitumise soodustamine.</w:t>
      </w:r>
    </w:p>
    <w:p w14:paraId="58A26AF2" w14:textId="48588AD8" w:rsidR="00F73FDB" w:rsidRPr="005B3CA2" w:rsidRDefault="00F73FDB" w:rsidP="00F7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b/>
          <w:bCs/>
          <w:sz w:val="24"/>
          <w:szCs w:val="24"/>
        </w:rPr>
        <w:t>Probleemi kirjeldus</w:t>
      </w:r>
      <w:r w:rsidRPr="005B3CA2">
        <w:rPr>
          <w:rFonts w:ascii="Times New Roman" w:hAnsi="Times New Roman" w:cs="Times New Roman"/>
          <w:sz w:val="24"/>
          <w:szCs w:val="24"/>
        </w:rPr>
        <w:br/>
        <w:t xml:space="preserve">Praegu puudub seadusest tulenev ühtne ja siduv kohustus teavitada liiklejaid </w:t>
      </w:r>
      <w:r w:rsidR="00AA16E3">
        <w:rPr>
          <w:rFonts w:ascii="Times New Roman" w:hAnsi="Times New Roman" w:cs="Times New Roman"/>
          <w:sz w:val="24"/>
          <w:szCs w:val="24"/>
        </w:rPr>
        <w:t xml:space="preserve">automaatse liiklusjärelevalve süsteemi kasutamisega toimuvast </w:t>
      </w:r>
      <w:r w:rsidRPr="005B3CA2">
        <w:rPr>
          <w:rFonts w:ascii="Times New Roman" w:hAnsi="Times New Roman" w:cs="Times New Roman"/>
          <w:sz w:val="24"/>
          <w:szCs w:val="24"/>
        </w:rPr>
        <w:t>kiirus</w:t>
      </w:r>
      <w:r w:rsidR="00AA16E3">
        <w:rPr>
          <w:rFonts w:ascii="Times New Roman" w:hAnsi="Times New Roman" w:cs="Times New Roman"/>
          <w:sz w:val="24"/>
          <w:szCs w:val="24"/>
        </w:rPr>
        <w:t>e</w:t>
      </w:r>
      <w:r w:rsidRPr="005B3CA2">
        <w:rPr>
          <w:rFonts w:ascii="Times New Roman" w:hAnsi="Times New Roman" w:cs="Times New Roman"/>
          <w:sz w:val="24"/>
          <w:szCs w:val="24"/>
        </w:rPr>
        <w:t xml:space="preserve">mõõtmisest. See on viinud olukordadeni, kus kiirusemõõtmist </w:t>
      </w:r>
      <w:r w:rsidR="00AA16E3">
        <w:rPr>
          <w:rFonts w:ascii="Times New Roman" w:hAnsi="Times New Roman" w:cs="Times New Roman"/>
          <w:sz w:val="24"/>
          <w:szCs w:val="24"/>
        </w:rPr>
        <w:t>tehakse</w:t>
      </w:r>
      <w:r w:rsidRPr="005B3CA2">
        <w:rPr>
          <w:rFonts w:ascii="Times New Roman" w:hAnsi="Times New Roman" w:cs="Times New Roman"/>
          <w:sz w:val="24"/>
          <w:szCs w:val="24"/>
        </w:rPr>
        <w:t xml:space="preserve"> varjatult, mis kahjustab õiglustunnet ja vähendab usaldust õiguskaitse vastu.</w:t>
      </w:r>
    </w:p>
    <w:p w14:paraId="69EDA97E" w14:textId="77777777" w:rsidR="00F73FDB" w:rsidRPr="005B3CA2" w:rsidRDefault="00F73FDB" w:rsidP="00F7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b/>
          <w:bCs/>
          <w:sz w:val="24"/>
          <w:szCs w:val="24"/>
        </w:rPr>
        <w:t>Lahendus</w:t>
      </w:r>
      <w:r w:rsidRPr="005B3CA2">
        <w:rPr>
          <w:rFonts w:ascii="Times New Roman" w:hAnsi="Times New Roman" w:cs="Times New Roman"/>
          <w:sz w:val="24"/>
          <w:szCs w:val="24"/>
        </w:rPr>
        <w:br/>
        <w:t>Eelnõuga kehtestatakse:</w:t>
      </w:r>
    </w:p>
    <w:p w14:paraId="5D8C2FF9" w14:textId="2767776E" w:rsidR="00F73FDB" w:rsidRPr="005B3CA2" w:rsidRDefault="00F73FDB" w:rsidP="00F73FDB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sz w:val="24"/>
          <w:szCs w:val="24"/>
        </w:rPr>
        <w:t xml:space="preserve">kohustuslik </w:t>
      </w:r>
      <w:r w:rsidR="00AA16E3">
        <w:rPr>
          <w:rFonts w:ascii="Times New Roman" w:hAnsi="Times New Roman" w:cs="Times New Roman"/>
          <w:sz w:val="24"/>
          <w:szCs w:val="24"/>
        </w:rPr>
        <w:t>osu</w:t>
      </w:r>
      <w:r w:rsidRPr="005B3CA2">
        <w:rPr>
          <w:rFonts w:ascii="Times New Roman" w:hAnsi="Times New Roman" w:cs="Times New Roman"/>
          <w:sz w:val="24"/>
          <w:szCs w:val="24"/>
        </w:rPr>
        <w:t xml:space="preserve">tusmärk </w:t>
      </w:r>
      <w:r w:rsidR="00AA16E3">
        <w:rPr>
          <w:rFonts w:ascii="Times New Roman" w:hAnsi="Times New Roman" w:cs="Times New Roman"/>
          <w:sz w:val="24"/>
          <w:szCs w:val="24"/>
        </w:rPr>
        <w:t>automaatse liiklusjärelevalve süsteemi kasutamise ala</w:t>
      </w:r>
      <w:r w:rsidRPr="005B3CA2">
        <w:rPr>
          <w:rFonts w:ascii="Times New Roman" w:hAnsi="Times New Roman" w:cs="Times New Roman"/>
          <w:sz w:val="24"/>
          <w:szCs w:val="24"/>
        </w:rPr>
        <w:t xml:space="preserve"> ees;</w:t>
      </w:r>
    </w:p>
    <w:p w14:paraId="7173DCBA" w14:textId="13DA0B87" w:rsidR="00F73FDB" w:rsidRPr="00AA16E3" w:rsidRDefault="00F73FDB" w:rsidP="00AA16E3">
      <w:pPr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sz w:val="24"/>
          <w:szCs w:val="24"/>
        </w:rPr>
        <w:t xml:space="preserve">selge õiguslik tagajärg juhuks, kui </w:t>
      </w:r>
      <w:r w:rsidR="00AA16E3">
        <w:rPr>
          <w:rFonts w:ascii="Times New Roman" w:hAnsi="Times New Roman" w:cs="Times New Roman"/>
          <w:sz w:val="24"/>
          <w:szCs w:val="24"/>
        </w:rPr>
        <w:t>osu</w:t>
      </w:r>
      <w:r w:rsidRPr="005B3CA2">
        <w:rPr>
          <w:rFonts w:ascii="Times New Roman" w:hAnsi="Times New Roman" w:cs="Times New Roman"/>
          <w:sz w:val="24"/>
          <w:szCs w:val="24"/>
        </w:rPr>
        <w:t>tusmärk puudub – mõõtmistulemus on kehtetu</w:t>
      </w:r>
      <w:r w:rsidR="00AA16E3">
        <w:rPr>
          <w:rFonts w:ascii="Times New Roman" w:hAnsi="Times New Roman" w:cs="Times New Roman"/>
          <w:sz w:val="24"/>
          <w:szCs w:val="24"/>
        </w:rPr>
        <w:t>.</w:t>
      </w:r>
    </w:p>
    <w:p w14:paraId="04E7C03D" w14:textId="77777777" w:rsidR="00F73FDB" w:rsidRPr="005B3CA2" w:rsidRDefault="00F73FDB" w:rsidP="00F73F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b/>
          <w:bCs/>
          <w:sz w:val="24"/>
          <w:szCs w:val="24"/>
        </w:rPr>
        <w:t>Mõju</w:t>
      </w:r>
    </w:p>
    <w:p w14:paraId="49C69098" w14:textId="2EF8EA39" w:rsidR="00F73FDB" w:rsidRPr="005B3CA2" w:rsidRDefault="00F73FDB" w:rsidP="00F73FD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B3CA2">
        <w:rPr>
          <w:rFonts w:ascii="Times New Roman" w:hAnsi="Times New Roman" w:cs="Times New Roman"/>
          <w:sz w:val="24"/>
          <w:szCs w:val="24"/>
        </w:rPr>
        <w:t>Parandab liiklusohutust ennetava mõju kaudu</w:t>
      </w:r>
      <w:r w:rsidR="00AA16E3">
        <w:rPr>
          <w:rFonts w:ascii="Times New Roman" w:hAnsi="Times New Roman" w:cs="Times New Roman"/>
          <w:sz w:val="24"/>
          <w:szCs w:val="24"/>
        </w:rPr>
        <w:t>;</w:t>
      </w:r>
    </w:p>
    <w:p w14:paraId="61A5E60B" w14:textId="3DA64370" w:rsidR="00F73FDB" w:rsidRPr="005B3CA2" w:rsidRDefault="00AA16E3" w:rsidP="00F73FD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73FDB" w:rsidRPr="005B3CA2">
        <w:rPr>
          <w:rFonts w:ascii="Times New Roman" w:hAnsi="Times New Roman" w:cs="Times New Roman"/>
          <w:sz w:val="24"/>
          <w:szCs w:val="24"/>
        </w:rPr>
        <w:t>uurendab õigusselgust ja menetluste usaldusväärsust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771122" w14:textId="6899B70B" w:rsidR="00F73FDB" w:rsidRPr="005B3CA2" w:rsidRDefault="00AA16E3" w:rsidP="00F73FDB">
      <w:pPr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73FDB" w:rsidRPr="005B3CA2">
        <w:rPr>
          <w:rFonts w:ascii="Times New Roman" w:hAnsi="Times New Roman" w:cs="Times New Roman"/>
          <w:sz w:val="24"/>
          <w:szCs w:val="24"/>
        </w:rPr>
        <w:t>i too kaasa olulisi lisakulusid riigile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245280" w14:textId="77777777" w:rsidR="0099677F" w:rsidRDefault="0099677F" w:rsidP="00F7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65C84A" w14:textId="77777777" w:rsidR="005B3CA2" w:rsidRDefault="005B3CA2" w:rsidP="00F73F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4B617" w14:textId="77777777" w:rsidR="00AE1253" w:rsidRDefault="005B3CA2" w:rsidP="00F73F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5B3CA2">
        <w:rPr>
          <w:rFonts w:ascii="Times New Roman" w:hAnsi="Times New Roman" w:cs="Times New Roman"/>
          <w:i/>
          <w:iCs/>
          <w:sz w:val="24"/>
          <w:szCs w:val="24"/>
        </w:rPr>
        <w:t>Algataja nimi, kuupäev</w:t>
      </w:r>
      <w:r w:rsidR="00317B6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17B68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71130526" w14:textId="422A7E33" w:rsidR="005B3CA2" w:rsidRDefault="00317B68" w:rsidP="00F73F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26.02.2026</w:t>
      </w:r>
    </w:p>
    <w:p w14:paraId="5ECFB2C7" w14:textId="77777777" w:rsidR="00317B68" w:rsidRDefault="00317B68" w:rsidP="00F73F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53D296E2" w14:textId="62C0E09E" w:rsidR="00317B68" w:rsidRPr="005B3CA2" w:rsidRDefault="00317B68" w:rsidP="00F73FD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17B68">
        <w:rPr>
          <w:rFonts w:ascii="Times New Roman" w:hAnsi="Times New Roman" w:cs="Times New Roman"/>
          <w:i/>
          <w:iCs/>
          <w:sz w:val="24"/>
          <w:szCs w:val="24"/>
        </w:rPr>
        <w:t>Valdo Randpere, Madis Timpson, Marek Reinaas</w:t>
      </w:r>
    </w:p>
    <w:sectPr w:rsidR="00317B68" w:rsidRPr="005B3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320C6"/>
    <w:multiLevelType w:val="multilevel"/>
    <w:tmpl w:val="EF80BF82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0"/>
      <w:numFmt w:val="decimal"/>
      <w:lvlText w:val="%1)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B8218C"/>
    <w:multiLevelType w:val="multilevel"/>
    <w:tmpl w:val="5612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CB6901"/>
    <w:multiLevelType w:val="multilevel"/>
    <w:tmpl w:val="85F0A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31B3B"/>
    <w:multiLevelType w:val="multilevel"/>
    <w:tmpl w:val="95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255EE"/>
    <w:multiLevelType w:val="hybridMultilevel"/>
    <w:tmpl w:val="5656741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96B23"/>
    <w:multiLevelType w:val="multilevel"/>
    <w:tmpl w:val="11309F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0639008">
    <w:abstractNumId w:val="5"/>
  </w:num>
  <w:num w:numId="2" w16cid:durableId="501238661">
    <w:abstractNumId w:val="1"/>
  </w:num>
  <w:num w:numId="3" w16cid:durableId="2006861453">
    <w:abstractNumId w:val="3"/>
  </w:num>
  <w:num w:numId="4" w16cid:durableId="475224716">
    <w:abstractNumId w:val="2"/>
  </w:num>
  <w:num w:numId="5" w16cid:durableId="1124620870">
    <w:abstractNumId w:val="0"/>
  </w:num>
  <w:num w:numId="6" w16cid:durableId="709570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DB"/>
    <w:rsid w:val="0002011D"/>
    <w:rsid w:val="000C4A25"/>
    <w:rsid w:val="001F5DF3"/>
    <w:rsid w:val="00285EB3"/>
    <w:rsid w:val="002C43AA"/>
    <w:rsid w:val="002F565B"/>
    <w:rsid w:val="00315E74"/>
    <w:rsid w:val="00317B68"/>
    <w:rsid w:val="003D45E5"/>
    <w:rsid w:val="00453383"/>
    <w:rsid w:val="00470772"/>
    <w:rsid w:val="004B2186"/>
    <w:rsid w:val="005B3CA2"/>
    <w:rsid w:val="00765B9A"/>
    <w:rsid w:val="00787809"/>
    <w:rsid w:val="008D02B2"/>
    <w:rsid w:val="00991171"/>
    <w:rsid w:val="0099677F"/>
    <w:rsid w:val="00AA16E3"/>
    <w:rsid w:val="00AE1253"/>
    <w:rsid w:val="00BA21D2"/>
    <w:rsid w:val="00CA52A7"/>
    <w:rsid w:val="00DC0AC3"/>
    <w:rsid w:val="00E1245D"/>
    <w:rsid w:val="00F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3467"/>
  <w15:chartTrackingRefBased/>
  <w15:docId w15:val="{365326B1-C87C-49DA-A714-684A7A6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73FDB"/>
  </w:style>
  <w:style w:type="paragraph" w:styleId="Pealkiri1">
    <w:name w:val="heading 1"/>
    <w:basedOn w:val="Normaallaad"/>
    <w:next w:val="Normaallaad"/>
    <w:link w:val="Pealkiri1Mrk"/>
    <w:uiPriority w:val="9"/>
    <w:qFormat/>
    <w:rsid w:val="00F7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7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73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73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73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73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73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73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73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73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7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73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73FD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73FD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73FD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73FD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73FD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73FD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73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7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73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73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7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73FD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73FD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73FD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7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73FD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73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Linnar Liivamägi</dc:creator>
  <cp:keywords/>
  <dc:description/>
  <cp:lastModifiedBy>Raina Liiv</cp:lastModifiedBy>
  <cp:revision>4</cp:revision>
  <cp:lastPrinted>2026-02-12T10:34:00Z</cp:lastPrinted>
  <dcterms:created xsi:type="dcterms:W3CDTF">2026-02-26T08:19:00Z</dcterms:created>
  <dcterms:modified xsi:type="dcterms:W3CDTF">2026-02-26T08:21:00Z</dcterms:modified>
</cp:coreProperties>
</file>