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5C046" w14:textId="77777777" w:rsidR="00DA767F" w:rsidRPr="00271E50" w:rsidRDefault="00DA767F" w:rsidP="00DA767F">
      <w:pPr>
        <w:pStyle w:val="NoSpacing"/>
        <w:jc w:val="right"/>
        <w:rPr>
          <w:rFonts w:ascii="Times New Roman" w:hAnsi="Times New Roman"/>
        </w:rPr>
      </w:pPr>
      <w:r w:rsidRPr="00271E50">
        <w:rPr>
          <w:rFonts w:ascii="Times New Roman" w:hAnsi="Times New Roman"/>
        </w:rPr>
        <w:t>Vabariigi Valitsuse määrus</w:t>
      </w:r>
    </w:p>
    <w:p w14:paraId="797A7649" w14:textId="3959F07B" w:rsidR="00DA767F" w:rsidRDefault="00DA767F" w:rsidP="00DA767F">
      <w:pPr>
        <w:pStyle w:val="NoSpacing"/>
        <w:jc w:val="right"/>
        <w:rPr>
          <w:rFonts w:ascii="Times New Roman" w:hAnsi="Times New Roman"/>
        </w:rPr>
      </w:pPr>
      <w:r w:rsidRPr="00271E50">
        <w:rPr>
          <w:rFonts w:ascii="Times New Roman" w:hAnsi="Times New Roman"/>
        </w:rPr>
        <w:t>„</w:t>
      </w:r>
      <w:r w:rsidRPr="00071E1A">
        <w:rPr>
          <w:rFonts w:ascii="Times New Roman" w:hAnsi="Times New Roman"/>
        </w:rPr>
        <w:t>Kutselise kalapüügi</w:t>
      </w:r>
      <w:r w:rsidR="005C7655">
        <w:rPr>
          <w:rFonts w:ascii="Times New Roman" w:hAnsi="Times New Roman"/>
        </w:rPr>
        <w:t xml:space="preserve"> </w:t>
      </w:r>
      <w:r w:rsidRPr="00071E1A">
        <w:rPr>
          <w:rFonts w:ascii="Times New Roman" w:hAnsi="Times New Roman"/>
        </w:rPr>
        <w:t>võimalused</w:t>
      </w:r>
      <w:r w:rsidR="00164B49">
        <w:rPr>
          <w:rFonts w:ascii="Times New Roman" w:hAnsi="Times New Roman"/>
        </w:rPr>
        <w:t xml:space="preserve"> ja</w:t>
      </w:r>
    </w:p>
    <w:p w14:paraId="6A18C7AD" w14:textId="7DFFD625" w:rsidR="00DA767F" w:rsidRPr="00271E50" w:rsidRDefault="00DA767F" w:rsidP="00DA767F">
      <w:pPr>
        <w:pStyle w:val="NoSpacing"/>
        <w:jc w:val="right"/>
        <w:rPr>
          <w:rFonts w:ascii="Times New Roman" w:hAnsi="Times New Roman"/>
        </w:rPr>
      </w:pPr>
      <w:r w:rsidRPr="00071E1A">
        <w:rPr>
          <w:rFonts w:ascii="Times New Roman" w:hAnsi="Times New Roman"/>
        </w:rPr>
        <w:t>kalapüügiõiguse tasumäärad</w:t>
      </w:r>
      <w:r w:rsidR="00B8322F">
        <w:rPr>
          <w:rFonts w:ascii="Times New Roman" w:hAnsi="Times New Roman"/>
        </w:rPr>
        <w:t xml:space="preserve"> </w:t>
      </w:r>
      <w:r w:rsidR="00B7228F">
        <w:rPr>
          <w:rFonts w:ascii="Times New Roman" w:hAnsi="Times New Roman"/>
        </w:rPr>
        <w:t>20</w:t>
      </w:r>
      <w:r w:rsidR="00B8322F">
        <w:rPr>
          <w:rFonts w:ascii="Times New Roman" w:hAnsi="Times New Roman"/>
        </w:rPr>
        <w:t>2</w:t>
      </w:r>
      <w:r w:rsidR="002E40F2">
        <w:rPr>
          <w:rFonts w:ascii="Times New Roman" w:hAnsi="Times New Roman"/>
        </w:rPr>
        <w:t>7</w:t>
      </w:r>
      <w:r w:rsidR="00B8322F">
        <w:rPr>
          <w:rFonts w:ascii="Times New Roman" w:hAnsi="Times New Roman"/>
        </w:rPr>
        <w:t>. aastal</w:t>
      </w:r>
      <w:r w:rsidRPr="00271E50">
        <w:rPr>
          <w:rFonts w:ascii="Times New Roman" w:hAnsi="Times New Roman"/>
        </w:rPr>
        <w:t>“</w:t>
      </w:r>
    </w:p>
    <w:p w14:paraId="0AC38645" w14:textId="2F493AE7" w:rsidR="00E77AB2" w:rsidRPr="00DA767F" w:rsidRDefault="00E77AB2" w:rsidP="00E77AB2">
      <w:pPr>
        <w:pStyle w:val="NoSpacing"/>
        <w:jc w:val="right"/>
        <w:rPr>
          <w:rFonts w:ascii="Times New Roman" w:hAnsi="Times New Roman"/>
          <w:szCs w:val="24"/>
        </w:rPr>
      </w:pPr>
      <w:r w:rsidRPr="00DA767F">
        <w:rPr>
          <w:rFonts w:ascii="Times New Roman" w:hAnsi="Times New Roman"/>
          <w:szCs w:val="24"/>
        </w:rPr>
        <w:t xml:space="preserve">Lisa </w:t>
      </w:r>
      <w:r w:rsidR="00164B49">
        <w:rPr>
          <w:rFonts w:ascii="Times New Roman" w:hAnsi="Times New Roman"/>
          <w:szCs w:val="24"/>
        </w:rPr>
        <w:t>5</w:t>
      </w:r>
    </w:p>
    <w:p w14:paraId="0F366219" w14:textId="02CBAFFF" w:rsidR="00124F6D" w:rsidRPr="000C7364" w:rsidRDefault="00124F6D" w:rsidP="00E77AB2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14:paraId="283B4D76" w14:textId="77777777" w:rsidR="00E77AB2" w:rsidRPr="000C7364" w:rsidRDefault="00E77AB2" w:rsidP="00E77AB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D457810" w14:textId="0D217A46" w:rsidR="00373F7A" w:rsidRDefault="005A0611" w:rsidP="001D2517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11">
        <w:rPr>
          <w:rFonts w:ascii="Times New Roman" w:hAnsi="Times New Roman" w:cs="Times New Roman"/>
          <w:b/>
          <w:sz w:val="24"/>
          <w:szCs w:val="24"/>
        </w:rPr>
        <w:t>Kalapüügivõimalused ja kalapüügiõiguse tasumäärad</w:t>
      </w:r>
      <w:r w:rsidR="00FE5A57" w:rsidRPr="00FE5A57">
        <w:rPr>
          <w:rFonts w:ascii="Times New Roman" w:hAnsi="Times New Roman" w:cs="Times New Roman"/>
          <w:b/>
          <w:sz w:val="24"/>
          <w:szCs w:val="24"/>
        </w:rPr>
        <w:t xml:space="preserve"> kalalaeva kalapüügiloa alusel</w:t>
      </w:r>
      <w:r w:rsidR="00A53F9E" w:rsidRPr="00A53F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3F9E" w:rsidRPr="00FE5A57">
        <w:rPr>
          <w:rFonts w:ascii="Times New Roman" w:hAnsi="Times New Roman" w:cs="Times New Roman"/>
          <w:b/>
          <w:sz w:val="24"/>
          <w:szCs w:val="24"/>
        </w:rPr>
        <w:t>väljaspool Läänemerd asuval veealal</w:t>
      </w:r>
      <w:r w:rsidR="00905D03" w:rsidRPr="00905D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D03" w:rsidRPr="00573D94">
        <w:rPr>
          <w:rFonts w:ascii="Times New Roman" w:hAnsi="Times New Roman" w:cs="Times New Roman"/>
          <w:b/>
          <w:sz w:val="24"/>
          <w:szCs w:val="24"/>
        </w:rPr>
        <w:t>püüdmisel</w:t>
      </w:r>
    </w:p>
    <w:p w14:paraId="54B34DC8" w14:textId="77777777" w:rsidR="001D2517" w:rsidRPr="00B7228F" w:rsidRDefault="001D2517" w:rsidP="00E77AB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F8ABE1D" w14:textId="29589C96" w:rsidR="00E77AB2" w:rsidRPr="00B7228F" w:rsidRDefault="00F2093C" w:rsidP="00694AE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228F">
        <w:rPr>
          <w:rFonts w:ascii="Times New Roman" w:hAnsi="Times New Roman" w:cs="Times New Roman"/>
          <w:b/>
          <w:sz w:val="24"/>
          <w:szCs w:val="24"/>
        </w:rPr>
        <w:t>Tabel 1.</w:t>
      </w:r>
      <w:r w:rsidRPr="00B7228F">
        <w:rPr>
          <w:rFonts w:ascii="Times New Roman" w:hAnsi="Times New Roman" w:cs="Times New Roman"/>
          <w:sz w:val="24"/>
          <w:szCs w:val="24"/>
        </w:rPr>
        <w:t xml:space="preserve"> </w:t>
      </w:r>
      <w:r w:rsidR="00F121CA">
        <w:rPr>
          <w:rFonts w:ascii="Times New Roman" w:hAnsi="Times New Roman" w:cs="Times New Roman"/>
          <w:sz w:val="24"/>
          <w:szCs w:val="24"/>
        </w:rPr>
        <w:t>K</w:t>
      </w:r>
      <w:r w:rsidR="00F121CA" w:rsidRPr="00BD2795">
        <w:rPr>
          <w:rFonts w:ascii="Times New Roman" w:hAnsi="Times New Roman" w:cs="Times New Roman"/>
          <w:sz w:val="24"/>
          <w:szCs w:val="24"/>
        </w:rPr>
        <w:t>alapüügiõiguse tasumäärad</w:t>
      </w:r>
      <w:r w:rsidR="00BD2795" w:rsidRPr="00BD2795">
        <w:rPr>
          <w:rFonts w:ascii="Times New Roman" w:hAnsi="Times New Roman" w:cs="Times New Roman"/>
          <w:sz w:val="24"/>
          <w:szCs w:val="24"/>
        </w:rPr>
        <w:t xml:space="preserve"> kalalaeva kalapüügiloa alusel NAFO ja NEAFC reguleeritavatel veealadel </w:t>
      </w:r>
      <w:r w:rsidR="00905D03">
        <w:rPr>
          <w:rFonts w:ascii="Times New Roman" w:hAnsi="Times New Roman" w:cs="Times New Roman"/>
          <w:sz w:val="24"/>
          <w:szCs w:val="24"/>
        </w:rPr>
        <w:t xml:space="preserve">püüdmisel </w:t>
      </w:r>
      <w:r w:rsidR="0027560A">
        <w:rPr>
          <w:rFonts w:ascii="Times New Roman" w:hAnsi="Times New Roman" w:cs="Times New Roman"/>
          <w:sz w:val="24"/>
          <w:szCs w:val="24"/>
        </w:rPr>
        <w:t>Euroopa Liidu kehtestatava</w:t>
      </w:r>
      <w:r w:rsidR="00F121CA">
        <w:rPr>
          <w:rFonts w:ascii="Times New Roman" w:hAnsi="Times New Roman" w:cs="Times New Roman"/>
          <w:sz w:val="24"/>
          <w:szCs w:val="24"/>
        </w:rPr>
        <w:t>te</w:t>
      </w:r>
      <w:r w:rsidR="0027560A">
        <w:rPr>
          <w:rFonts w:ascii="Times New Roman" w:hAnsi="Times New Roman" w:cs="Times New Roman"/>
          <w:sz w:val="24"/>
          <w:szCs w:val="24"/>
        </w:rPr>
        <w:t xml:space="preserve"> </w:t>
      </w:r>
      <w:r w:rsidR="00BD2795" w:rsidRPr="00BD2795">
        <w:rPr>
          <w:rFonts w:ascii="Times New Roman" w:hAnsi="Times New Roman" w:cs="Times New Roman"/>
          <w:sz w:val="24"/>
          <w:szCs w:val="24"/>
        </w:rPr>
        <w:t>selliste püügivõimaluste korral, mida Eestil on võimalik kasutada, ning reguleerimata kalaliikide püügivõimalused ja kalapüügiõiguse tasumäärad samal veealal 202</w:t>
      </w:r>
      <w:r w:rsidR="002E40F2">
        <w:rPr>
          <w:rFonts w:ascii="Times New Roman" w:hAnsi="Times New Roman" w:cs="Times New Roman"/>
          <w:sz w:val="24"/>
          <w:szCs w:val="24"/>
        </w:rPr>
        <w:t>7</w:t>
      </w:r>
      <w:r w:rsidR="00BD2795" w:rsidRPr="00BD2795">
        <w:rPr>
          <w:rFonts w:ascii="Times New Roman" w:hAnsi="Times New Roman" w:cs="Times New Roman"/>
          <w:sz w:val="24"/>
          <w:szCs w:val="24"/>
        </w:rPr>
        <w:t>. aastal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1985"/>
      </w:tblGrid>
      <w:tr w:rsidR="00515F1C" w:rsidRPr="00B7228F" w14:paraId="2B65584F" w14:textId="11397F00" w:rsidTr="00FC2B1C">
        <w:trPr>
          <w:trHeight w:val="414"/>
        </w:trPr>
        <w:tc>
          <w:tcPr>
            <w:tcW w:w="5807" w:type="dxa"/>
            <w:vAlign w:val="center"/>
          </w:tcPr>
          <w:p w14:paraId="40797BEA" w14:textId="6D27C16F" w:rsidR="00515F1C" w:rsidRPr="004D02F8" w:rsidRDefault="00515F1C" w:rsidP="007F5E62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2F8">
              <w:rPr>
                <w:rFonts w:ascii="Times New Roman" w:hAnsi="Times New Roman" w:cs="Times New Roman"/>
                <w:b/>
                <w:sz w:val="24"/>
                <w:szCs w:val="24"/>
              </w:rPr>
              <w:t>Liik</w:t>
            </w:r>
            <w:r w:rsidR="00F94B60" w:rsidRPr="004D02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 veeala</w:t>
            </w:r>
          </w:p>
        </w:tc>
        <w:tc>
          <w:tcPr>
            <w:tcW w:w="1985" w:type="dxa"/>
            <w:vAlign w:val="center"/>
          </w:tcPr>
          <w:p w14:paraId="65C9DC05" w14:textId="40ABEC3B" w:rsidR="00515F1C" w:rsidRPr="004D02F8" w:rsidRDefault="00705524" w:rsidP="007F5E62">
            <w:pPr>
              <w:spacing w:before="12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515F1C" w:rsidRPr="004D02F8">
              <w:rPr>
                <w:rFonts w:ascii="Times New Roman" w:hAnsi="Times New Roman" w:cs="Times New Roman"/>
                <w:b/>
                <w:sz w:val="24"/>
                <w:szCs w:val="24"/>
              </w:rPr>
              <w:t>asu</w:t>
            </w:r>
            <w:r w:rsidR="00FE5A57" w:rsidRPr="004D02F8">
              <w:rPr>
                <w:rFonts w:ascii="Times New Roman" w:hAnsi="Times New Roman" w:cs="Times New Roman"/>
                <w:b/>
                <w:sz w:val="24"/>
                <w:szCs w:val="24"/>
              </w:rPr>
              <w:t>määr</w:t>
            </w:r>
          </w:p>
        </w:tc>
      </w:tr>
      <w:tr w:rsidR="00515F1C" w:rsidRPr="00B7228F" w14:paraId="53F5E3D2" w14:textId="754AEAFC" w:rsidTr="00FC2B1C">
        <w:tc>
          <w:tcPr>
            <w:tcW w:w="5807" w:type="dxa"/>
            <w:vAlign w:val="center"/>
          </w:tcPr>
          <w:p w14:paraId="58EEDF29" w14:textId="65722344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reveti</w:t>
            </w:r>
            <w:r w:rsidR="00A4073B">
              <w:rPr>
                <w:rFonts w:ascii="Times New Roman" w:hAnsi="Times New Roman" w:cs="Times New Roman"/>
                <w:sz w:val="24"/>
                <w:szCs w:val="24"/>
              </w:rPr>
              <w:t>lised</w:t>
            </w:r>
            <w:proofErr w:type="spellEnd"/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NAFO piirkonnas 3L</w:t>
            </w:r>
          </w:p>
        </w:tc>
        <w:tc>
          <w:tcPr>
            <w:tcW w:w="1985" w:type="dxa"/>
            <w:vAlign w:val="center"/>
          </w:tcPr>
          <w:p w14:paraId="5625BF9B" w14:textId="338F8429" w:rsidR="00515F1C" w:rsidRPr="00B7228F" w:rsidRDefault="00085C68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E40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2A32F43C" w14:textId="0134731B" w:rsidTr="00FC2B1C">
        <w:tc>
          <w:tcPr>
            <w:tcW w:w="5807" w:type="dxa"/>
            <w:vAlign w:val="center"/>
          </w:tcPr>
          <w:p w14:paraId="1B31BFEA" w14:textId="0DE17E26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ühiuimkalmaar</w:t>
            </w:r>
          </w:p>
        </w:tc>
        <w:tc>
          <w:tcPr>
            <w:tcW w:w="1985" w:type="dxa"/>
            <w:vAlign w:val="center"/>
          </w:tcPr>
          <w:p w14:paraId="54308576" w14:textId="2A18A387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6A4E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66733F10" w14:textId="647CD19D" w:rsidTr="00FC2B1C">
        <w:trPr>
          <w:trHeight w:val="103"/>
        </w:trPr>
        <w:tc>
          <w:tcPr>
            <w:tcW w:w="5807" w:type="dxa"/>
            <w:vAlign w:val="center"/>
          </w:tcPr>
          <w:p w14:paraId="7FD0684D" w14:textId="2CE7BA53" w:rsidR="00515F1C" w:rsidRPr="00B7228F" w:rsidRDefault="00546769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Harilik m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akrell</w:t>
            </w:r>
          </w:p>
        </w:tc>
        <w:tc>
          <w:tcPr>
            <w:tcW w:w="1985" w:type="dxa"/>
            <w:vAlign w:val="center"/>
          </w:tcPr>
          <w:p w14:paraId="23825FDC" w14:textId="4595D071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18,17</w:t>
            </w:r>
            <w:r w:rsidR="00BD4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2F2B1B16" w14:textId="5BA43D02" w:rsidTr="00FC2B1C">
        <w:tc>
          <w:tcPr>
            <w:tcW w:w="5807" w:type="dxa"/>
            <w:vAlign w:val="center"/>
          </w:tcPr>
          <w:p w14:paraId="6E47298B" w14:textId="0FB9251B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eriahven</w:t>
            </w:r>
          </w:p>
        </w:tc>
        <w:tc>
          <w:tcPr>
            <w:tcW w:w="1985" w:type="dxa"/>
            <w:vAlign w:val="center"/>
          </w:tcPr>
          <w:p w14:paraId="46C55782" w14:textId="70517B24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  <w:r w:rsidR="008F4A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32845969" w14:textId="1BBAF1A4" w:rsidTr="00FC2B1C">
        <w:tc>
          <w:tcPr>
            <w:tcW w:w="5807" w:type="dxa"/>
            <w:vAlign w:val="center"/>
          </w:tcPr>
          <w:p w14:paraId="23BAF343" w14:textId="298EDC8B" w:rsidR="00515F1C" w:rsidRPr="00B7228F" w:rsidRDefault="00A4073B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Harilik p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ikklest</w:t>
            </w:r>
          </w:p>
        </w:tc>
        <w:tc>
          <w:tcPr>
            <w:tcW w:w="1985" w:type="dxa"/>
            <w:vAlign w:val="center"/>
          </w:tcPr>
          <w:p w14:paraId="6DD4EB21" w14:textId="3F2D3F5F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54,84</w:t>
            </w:r>
            <w:r w:rsidR="000A4A34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7E139731" w14:textId="1C4D46EE" w:rsidTr="00FC2B1C">
        <w:tc>
          <w:tcPr>
            <w:tcW w:w="5807" w:type="dxa"/>
            <w:vAlign w:val="center"/>
          </w:tcPr>
          <w:p w14:paraId="66959BDF" w14:textId="04E90888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r w:rsidR="002A7CB6">
              <w:rPr>
                <w:rFonts w:ascii="Times New Roman" w:hAnsi="Times New Roman" w:cs="Times New Roman"/>
                <w:sz w:val="24"/>
                <w:szCs w:val="24"/>
              </w:rPr>
              <w:t>lised</w:t>
            </w:r>
            <w:proofErr w:type="spellEnd"/>
          </w:p>
        </w:tc>
        <w:tc>
          <w:tcPr>
            <w:tcW w:w="1985" w:type="dxa"/>
            <w:vAlign w:val="center"/>
          </w:tcPr>
          <w:p w14:paraId="5BA6C857" w14:textId="28AEED89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7C0B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62DB46BF" w14:textId="28608E12" w:rsidTr="00FC2B1C">
        <w:tc>
          <w:tcPr>
            <w:tcW w:w="5807" w:type="dxa"/>
            <w:vAlign w:val="center"/>
          </w:tcPr>
          <w:p w14:paraId="622BFCDD" w14:textId="1DEFF279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inine molva</w:t>
            </w:r>
          </w:p>
        </w:tc>
        <w:tc>
          <w:tcPr>
            <w:tcW w:w="1985" w:type="dxa"/>
            <w:vAlign w:val="center"/>
          </w:tcPr>
          <w:p w14:paraId="1B370190" w14:textId="4A7807A9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6,83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1EE377E0" w14:textId="2843AD8E" w:rsidTr="00FC2B1C">
        <w:tc>
          <w:tcPr>
            <w:tcW w:w="5807" w:type="dxa"/>
            <w:vAlign w:val="center"/>
          </w:tcPr>
          <w:p w14:paraId="20F80BB5" w14:textId="1935CEF2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üvalest</w:t>
            </w:r>
          </w:p>
        </w:tc>
        <w:tc>
          <w:tcPr>
            <w:tcW w:w="1985" w:type="dxa"/>
            <w:vAlign w:val="center"/>
          </w:tcPr>
          <w:p w14:paraId="4765FBEC" w14:textId="7937D5DE" w:rsidR="00515F1C" w:rsidRPr="00B7228F" w:rsidRDefault="00BE5E83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0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7AD7A82E" w14:textId="2E7E76AF" w:rsidTr="00FC2B1C">
        <w:tc>
          <w:tcPr>
            <w:tcW w:w="5807" w:type="dxa"/>
            <w:vAlign w:val="center"/>
          </w:tcPr>
          <w:p w14:paraId="6270EE97" w14:textId="7EB1EDBC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üvahai, kalju-tömppeakala, põhja-pikksaba ja </w:t>
            </w:r>
            <w:r w:rsidR="002A7CB6">
              <w:rPr>
                <w:rFonts w:ascii="Times New Roman" w:hAnsi="Times New Roman" w:cs="Times New Roman"/>
                <w:sz w:val="24"/>
                <w:szCs w:val="24"/>
              </w:rPr>
              <w:t xml:space="preserve">must 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süsisaba</w:t>
            </w:r>
          </w:p>
        </w:tc>
        <w:tc>
          <w:tcPr>
            <w:tcW w:w="1985" w:type="dxa"/>
            <w:vAlign w:val="center"/>
          </w:tcPr>
          <w:p w14:paraId="449BEB45" w14:textId="393F8F57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F3B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1DC513C1" w14:textId="2C9D8BC9" w:rsidTr="00FC2B1C">
        <w:tc>
          <w:tcPr>
            <w:tcW w:w="5807" w:type="dxa"/>
            <w:vAlign w:val="center"/>
          </w:tcPr>
          <w:p w14:paraId="670CA207" w14:textId="791D6D64" w:rsidR="00515F1C" w:rsidRPr="00B7228F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>ursk</w:t>
            </w:r>
          </w:p>
        </w:tc>
        <w:tc>
          <w:tcPr>
            <w:tcW w:w="1985" w:type="dxa"/>
            <w:vAlign w:val="center"/>
          </w:tcPr>
          <w:p w14:paraId="33087011" w14:textId="0072BA24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1E06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433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5D4AD6D9" w14:textId="65C0120B" w:rsidTr="00FC2B1C">
        <w:tc>
          <w:tcPr>
            <w:tcW w:w="5807" w:type="dxa"/>
            <w:vAlign w:val="center"/>
          </w:tcPr>
          <w:p w14:paraId="51479BD1" w14:textId="78FA8ABD" w:rsidR="00515F1C" w:rsidRPr="00153C88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515F1C" w:rsidRPr="00153C88">
              <w:rPr>
                <w:rFonts w:ascii="Times New Roman" w:hAnsi="Times New Roman" w:cs="Times New Roman"/>
                <w:sz w:val="24"/>
                <w:szCs w:val="24"/>
              </w:rPr>
              <w:t>eguleerimata liigid NAFO piirkonnas</w:t>
            </w:r>
          </w:p>
        </w:tc>
        <w:tc>
          <w:tcPr>
            <w:tcW w:w="1985" w:type="dxa"/>
            <w:vAlign w:val="center"/>
          </w:tcPr>
          <w:p w14:paraId="14810FFB" w14:textId="3CD8A6A9" w:rsidR="00515F1C" w:rsidRPr="00B7228F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87,90</w:t>
            </w:r>
            <w:r w:rsidR="00515F1C"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BD555D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  <w:tr w:rsidR="00515F1C" w:rsidRPr="00B7228F" w14:paraId="3D570FBE" w14:textId="364EDDCF" w:rsidTr="00FC2B1C">
        <w:tc>
          <w:tcPr>
            <w:tcW w:w="5807" w:type="dxa"/>
            <w:vAlign w:val="center"/>
          </w:tcPr>
          <w:p w14:paraId="7D449EC8" w14:textId="3EA966C7" w:rsidR="00515F1C" w:rsidRPr="00153C88" w:rsidRDefault="002C3636" w:rsidP="00FF0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515F1C" w:rsidRPr="00153C88">
              <w:rPr>
                <w:rFonts w:ascii="Times New Roman" w:hAnsi="Times New Roman" w:cs="Times New Roman"/>
                <w:sz w:val="24"/>
                <w:szCs w:val="24"/>
              </w:rPr>
              <w:t>eguleerimata liigid NEAFC piirkonnas</w:t>
            </w:r>
          </w:p>
        </w:tc>
        <w:tc>
          <w:tcPr>
            <w:tcW w:w="1985" w:type="dxa"/>
            <w:vAlign w:val="center"/>
          </w:tcPr>
          <w:p w14:paraId="0AA02EEF" w14:textId="2363233B" w:rsidR="00515F1C" w:rsidRPr="00B7228F" w:rsidRDefault="002E40F2" w:rsidP="00905D0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11A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1E068B" w:rsidRPr="000F11A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F11A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504F2" w:rsidRPr="000F11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555D" w:rsidRPr="000F11A0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</w:tbl>
    <w:p w14:paraId="6B0C0DC1" w14:textId="77777777" w:rsidR="00533ECE" w:rsidRPr="00B7228F" w:rsidRDefault="00533ECE" w:rsidP="00E77AB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9DEB893" w14:textId="77777777" w:rsidR="00FC040F" w:rsidRDefault="00FC040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D42F855" w14:textId="7B732B0E" w:rsidR="001A4541" w:rsidRPr="00B7228F" w:rsidRDefault="009E65F6" w:rsidP="00DD3DE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228F">
        <w:rPr>
          <w:rFonts w:ascii="Times New Roman" w:hAnsi="Times New Roman" w:cs="Times New Roman"/>
          <w:b/>
          <w:sz w:val="24"/>
          <w:szCs w:val="24"/>
        </w:rPr>
        <w:lastRenderedPageBreak/>
        <w:t>Tabel 2.</w:t>
      </w:r>
      <w:r w:rsidRPr="00B7228F">
        <w:rPr>
          <w:rFonts w:ascii="Times New Roman" w:hAnsi="Times New Roman" w:cs="Times New Roman"/>
          <w:sz w:val="24"/>
          <w:szCs w:val="24"/>
        </w:rPr>
        <w:t xml:space="preserve"> </w:t>
      </w:r>
      <w:r w:rsidR="00916AF7">
        <w:rPr>
          <w:rFonts w:ascii="Times New Roman" w:hAnsi="Times New Roman" w:cs="Times New Roman"/>
          <w:sz w:val="24"/>
          <w:szCs w:val="24"/>
        </w:rPr>
        <w:t>Kalap</w:t>
      </w:r>
      <w:r w:rsidR="00373F7A" w:rsidRPr="00B7228F">
        <w:rPr>
          <w:rFonts w:ascii="Times New Roman" w:hAnsi="Times New Roman" w:cs="Times New Roman"/>
          <w:sz w:val="24"/>
          <w:szCs w:val="24"/>
        </w:rPr>
        <w:t xml:space="preserve">üügivõimalused ja </w:t>
      </w:r>
      <w:r w:rsidR="006276AB">
        <w:rPr>
          <w:rFonts w:ascii="Times New Roman" w:hAnsi="Times New Roman" w:cs="Times New Roman"/>
          <w:sz w:val="24"/>
          <w:szCs w:val="24"/>
        </w:rPr>
        <w:t>kala</w:t>
      </w:r>
      <w:r w:rsidR="00373F7A" w:rsidRPr="00B7228F">
        <w:rPr>
          <w:rFonts w:ascii="Times New Roman" w:hAnsi="Times New Roman" w:cs="Times New Roman"/>
          <w:sz w:val="24"/>
          <w:szCs w:val="24"/>
        </w:rPr>
        <w:t xml:space="preserve">püügiõiguse tasumäärad </w:t>
      </w:r>
      <w:r w:rsidR="00F86508" w:rsidRPr="00FB73DA">
        <w:rPr>
          <w:rFonts w:ascii="Times New Roman" w:eastAsia="Calibri" w:hAnsi="Times New Roman" w:cs="Times New Roman"/>
          <w:sz w:val="24"/>
          <w:szCs w:val="24"/>
        </w:rPr>
        <w:t>kalalaeva kalapüügiloa alusel</w:t>
      </w:r>
      <w:r w:rsidR="00736A21">
        <w:rPr>
          <w:rFonts w:ascii="Times New Roman" w:hAnsi="Times New Roman" w:cs="Times New Roman"/>
          <w:sz w:val="24"/>
          <w:szCs w:val="24"/>
        </w:rPr>
        <w:t xml:space="preserve"> </w:t>
      </w:r>
      <w:r w:rsidR="00DD3DE4" w:rsidRPr="00B7228F">
        <w:rPr>
          <w:rFonts w:ascii="Times New Roman" w:hAnsi="Times New Roman" w:cs="Times New Roman"/>
          <w:sz w:val="24"/>
          <w:szCs w:val="24"/>
        </w:rPr>
        <w:t>Teravmägede ja Edela</w:t>
      </w:r>
      <w:r w:rsidR="00DD3DE4" w:rsidRPr="00B7228F">
        <w:rPr>
          <w:rFonts w:ascii="Times New Roman" w:hAnsi="Times New Roman" w:cs="Times New Roman"/>
          <w:sz w:val="24"/>
          <w:szCs w:val="24"/>
        </w:rPr>
        <w:noBreakHyphen/>
      </w:r>
      <w:r w:rsidR="00373F7A" w:rsidRPr="00B7228F">
        <w:rPr>
          <w:rFonts w:ascii="Times New Roman" w:hAnsi="Times New Roman" w:cs="Times New Roman"/>
          <w:sz w:val="24"/>
          <w:szCs w:val="24"/>
        </w:rPr>
        <w:t>Atlandi püügipiirkonnas</w:t>
      </w:r>
      <w:r w:rsidR="00E51CA5">
        <w:rPr>
          <w:rFonts w:ascii="Times New Roman" w:hAnsi="Times New Roman" w:cs="Times New Roman"/>
          <w:sz w:val="24"/>
          <w:szCs w:val="24"/>
        </w:rPr>
        <w:t xml:space="preserve"> </w:t>
      </w:r>
      <w:r w:rsidR="004269C6">
        <w:rPr>
          <w:rFonts w:ascii="Times New Roman" w:hAnsi="Times New Roman" w:cs="Times New Roman"/>
          <w:sz w:val="24"/>
          <w:szCs w:val="24"/>
        </w:rPr>
        <w:t xml:space="preserve">püüdmisel </w:t>
      </w:r>
      <w:r w:rsidR="00E51CA5">
        <w:rPr>
          <w:rFonts w:ascii="Times New Roman" w:hAnsi="Times New Roman" w:cs="Times New Roman"/>
          <w:sz w:val="24"/>
          <w:szCs w:val="24"/>
        </w:rPr>
        <w:t>202</w:t>
      </w:r>
      <w:r w:rsidR="002E40F2">
        <w:rPr>
          <w:rFonts w:ascii="Times New Roman" w:hAnsi="Times New Roman" w:cs="Times New Roman"/>
          <w:sz w:val="24"/>
          <w:szCs w:val="24"/>
        </w:rPr>
        <w:t>7</w:t>
      </w:r>
      <w:r w:rsidR="00E51CA5">
        <w:rPr>
          <w:rFonts w:ascii="Times New Roman" w:hAnsi="Times New Roman" w:cs="Times New Roman"/>
          <w:sz w:val="24"/>
          <w:szCs w:val="24"/>
        </w:rPr>
        <w:t>. aastal</w:t>
      </w: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2527"/>
        <w:gridCol w:w="3280"/>
        <w:gridCol w:w="1843"/>
      </w:tblGrid>
      <w:tr w:rsidR="00512107" w:rsidRPr="00B7228F" w14:paraId="03D02EE1" w14:textId="33A033D9" w:rsidTr="00236757">
        <w:trPr>
          <w:trHeight w:val="531"/>
        </w:trPr>
        <w:tc>
          <w:tcPr>
            <w:tcW w:w="2527" w:type="dxa"/>
            <w:vAlign w:val="center"/>
          </w:tcPr>
          <w:p w14:paraId="0AFA7370" w14:textId="1A6B0C32" w:rsidR="00512107" w:rsidRPr="00B7228F" w:rsidRDefault="0031789B" w:rsidP="00FF0D7A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Liik</w:t>
            </w:r>
            <w:r w:rsidR="00512107" w:rsidRPr="00B722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4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 </w:t>
            </w:r>
            <w:r w:rsidR="00F94B60">
              <w:rPr>
                <w:rFonts w:ascii="Times New Roman" w:hAnsi="Times New Roman" w:cs="Times New Roman"/>
                <w:b/>
                <w:sz w:val="24"/>
                <w:szCs w:val="24"/>
              </w:rPr>
              <w:t>veeala</w:t>
            </w:r>
          </w:p>
        </w:tc>
        <w:tc>
          <w:tcPr>
            <w:tcW w:w="3280" w:type="dxa"/>
            <w:vAlign w:val="center"/>
          </w:tcPr>
          <w:p w14:paraId="452B493C" w14:textId="412C2082" w:rsidR="00512107" w:rsidRPr="00B7228F" w:rsidRDefault="00924E8A" w:rsidP="00B7228F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28F">
              <w:rPr>
                <w:rFonts w:ascii="Times New Roman" w:hAnsi="Times New Roman" w:cs="Times New Roman"/>
                <w:b/>
                <w:sz w:val="24"/>
                <w:szCs w:val="24"/>
              </w:rPr>
              <w:t>Püügivõimalus</w:t>
            </w:r>
            <w:r w:rsidR="006276AB">
              <w:rPr>
                <w:rFonts w:ascii="Times New Roman" w:hAnsi="Times New Roman" w:cs="Times New Roman"/>
                <w:b/>
                <w:sz w:val="24"/>
                <w:szCs w:val="24"/>
              </w:rPr>
              <w:t>ed</w:t>
            </w:r>
          </w:p>
        </w:tc>
        <w:tc>
          <w:tcPr>
            <w:tcW w:w="1843" w:type="dxa"/>
            <w:vAlign w:val="center"/>
          </w:tcPr>
          <w:p w14:paraId="23F1D1D1" w14:textId="089A42C7" w:rsidR="00512107" w:rsidRPr="00B7228F" w:rsidRDefault="00A510D3" w:rsidP="00B7228F">
            <w:pPr>
              <w:spacing w:before="24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512107" w:rsidRPr="00B7228F">
              <w:rPr>
                <w:rFonts w:ascii="Times New Roman" w:hAnsi="Times New Roman" w:cs="Times New Roman"/>
                <w:b/>
                <w:sz w:val="24"/>
                <w:szCs w:val="24"/>
              </w:rPr>
              <w:t>asu</w:t>
            </w:r>
            <w:r w:rsidR="00FE5A57">
              <w:rPr>
                <w:rFonts w:ascii="Times New Roman" w:hAnsi="Times New Roman" w:cs="Times New Roman"/>
                <w:b/>
                <w:sz w:val="24"/>
                <w:szCs w:val="24"/>
              </w:rPr>
              <w:t>määr</w:t>
            </w:r>
          </w:p>
        </w:tc>
      </w:tr>
      <w:tr w:rsidR="00512107" w:rsidRPr="000C7364" w14:paraId="1A51DE90" w14:textId="0F0B0B6E" w:rsidTr="00236757">
        <w:trPr>
          <w:trHeight w:val="1186"/>
        </w:trPr>
        <w:tc>
          <w:tcPr>
            <w:tcW w:w="2527" w:type="dxa"/>
            <w:vAlign w:val="center"/>
          </w:tcPr>
          <w:p w14:paraId="64A3264F" w14:textId="5AE87DD7" w:rsidR="00512107" w:rsidRPr="00B7228F" w:rsidRDefault="00512107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28F">
              <w:rPr>
                <w:rFonts w:ascii="Times New Roman" w:hAnsi="Times New Roman" w:cs="Times New Roman"/>
                <w:sz w:val="24"/>
                <w:szCs w:val="24"/>
              </w:rPr>
              <w:t>Kreveti</w:t>
            </w:r>
            <w:r w:rsidR="0031789B">
              <w:rPr>
                <w:rFonts w:ascii="Times New Roman" w:hAnsi="Times New Roman" w:cs="Times New Roman"/>
                <w:sz w:val="24"/>
                <w:szCs w:val="24"/>
              </w:rPr>
              <w:t>lised</w:t>
            </w:r>
            <w:proofErr w:type="spellEnd"/>
            <w:r w:rsidRPr="00B7228F">
              <w:rPr>
                <w:rFonts w:ascii="Times New Roman" w:hAnsi="Times New Roman" w:cs="Times New Roman"/>
                <w:sz w:val="24"/>
                <w:szCs w:val="24"/>
              </w:rPr>
              <w:t xml:space="preserve"> Teravmägede püügipiirkonnas</w:t>
            </w:r>
          </w:p>
        </w:tc>
        <w:tc>
          <w:tcPr>
            <w:tcW w:w="3280" w:type="dxa"/>
            <w:vAlign w:val="center"/>
          </w:tcPr>
          <w:p w14:paraId="620183DB" w14:textId="2F37B4DF" w:rsidR="00512107" w:rsidRPr="00B7228F" w:rsidRDefault="00512107" w:rsidP="000C73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5EB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r w:rsidR="00914788" w:rsidRPr="00A355EB">
              <w:rPr>
                <w:rFonts w:ascii="Times New Roman" w:hAnsi="Times New Roman" w:cs="Times New Roman"/>
                <w:sz w:val="24"/>
                <w:szCs w:val="24"/>
              </w:rPr>
              <w:t>l ajal</w:t>
            </w:r>
            <w:r w:rsidRPr="00A355EB">
              <w:rPr>
                <w:rFonts w:ascii="Times New Roman" w:hAnsi="Times New Roman" w:cs="Times New Roman"/>
                <w:sz w:val="24"/>
                <w:szCs w:val="24"/>
              </w:rPr>
              <w:t xml:space="preserve"> kuni </w:t>
            </w:r>
            <w:r w:rsidR="000C7364" w:rsidRPr="00A355EB">
              <w:rPr>
                <w:rFonts w:ascii="Times New Roman" w:hAnsi="Times New Roman" w:cs="Times New Roman"/>
                <w:sz w:val="24"/>
                <w:szCs w:val="24"/>
              </w:rPr>
              <w:t>kolm</w:t>
            </w:r>
            <w:r w:rsidRPr="00A355EB">
              <w:rPr>
                <w:rFonts w:ascii="Times New Roman" w:hAnsi="Times New Roman" w:cs="Times New Roman"/>
                <w:sz w:val="24"/>
                <w:szCs w:val="24"/>
              </w:rPr>
              <w:t xml:space="preserve"> Eesti lipudokumendiga laeva kokku 377 püügipäeva </w:t>
            </w:r>
            <w:r w:rsidR="004269C6" w:rsidRPr="004269C6">
              <w:rPr>
                <w:rFonts w:ascii="Times New Roman" w:hAnsi="Times New Roman" w:cs="Times New Roman"/>
                <w:sz w:val="24"/>
                <w:szCs w:val="24"/>
              </w:rPr>
              <w:t>vältel</w:t>
            </w:r>
          </w:p>
        </w:tc>
        <w:tc>
          <w:tcPr>
            <w:tcW w:w="1843" w:type="dxa"/>
            <w:vAlign w:val="center"/>
          </w:tcPr>
          <w:p w14:paraId="35C23FE5" w14:textId="03D8AC59" w:rsidR="00512107" w:rsidRPr="000C7364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0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67B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536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9C6" w:rsidRPr="004269C6">
              <w:rPr>
                <w:rFonts w:ascii="Times New Roman" w:hAnsi="Times New Roman" w:cs="Times New Roman"/>
                <w:sz w:val="24"/>
                <w:szCs w:val="24"/>
              </w:rPr>
              <w:t>eurot püügipäeva kohta</w:t>
            </w:r>
          </w:p>
        </w:tc>
      </w:tr>
      <w:tr w:rsidR="00512107" w:rsidRPr="000C7364" w14:paraId="38A60367" w14:textId="1E04A32F" w:rsidTr="00236757">
        <w:trPr>
          <w:trHeight w:val="1031"/>
        </w:trPr>
        <w:tc>
          <w:tcPr>
            <w:tcW w:w="2527" w:type="dxa"/>
            <w:vAlign w:val="center"/>
          </w:tcPr>
          <w:p w14:paraId="679508D2" w14:textId="24308164" w:rsidR="00512107" w:rsidRPr="000C7364" w:rsidRDefault="00512107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364">
              <w:rPr>
                <w:rFonts w:ascii="Times New Roman" w:hAnsi="Times New Roman" w:cs="Times New Roman"/>
                <w:sz w:val="24"/>
                <w:szCs w:val="24"/>
              </w:rPr>
              <w:t>Reguleerimata lii</w:t>
            </w:r>
            <w:r w:rsidR="0031789B">
              <w:rPr>
                <w:rFonts w:ascii="Times New Roman" w:hAnsi="Times New Roman" w:cs="Times New Roman"/>
                <w:sz w:val="24"/>
                <w:szCs w:val="24"/>
              </w:rPr>
              <w:t>gid</w:t>
            </w:r>
            <w:r w:rsidRPr="000C7364">
              <w:rPr>
                <w:rFonts w:ascii="Times New Roman" w:hAnsi="Times New Roman" w:cs="Times New Roman"/>
                <w:sz w:val="24"/>
                <w:szCs w:val="24"/>
              </w:rPr>
              <w:t xml:space="preserve"> Edela-Atlandi püügipiirkonnas</w:t>
            </w:r>
          </w:p>
        </w:tc>
        <w:tc>
          <w:tcPr>
            <w:tcW w:w="3280" w:type="dxa"/>
            <w:vAlign w:val="center"/>
          </w:tcPr>
          <w:p w14:paraId="5B804B23" w14:textId="2A5893D2" w:rsidR="00512107" w:rsidRPr="000C7364" w:rsidRDefault="00570A8C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12107" w:rsidRPr="000C7364">
              <w:rPr>
                <w:rFonts w:ascii="Times New Roman" w:hAnsi="Times New Roman" w:cs="Times New Roman"/>
                <w:sz w:val="24"/>
                <w:szCs w:val="24"/>
              </w:rPr>
              <w:t>iiramata</w:t>
            </w:r>
          </w:p>
        </w:tc>
        <w:tc>
          <w:tcPr>
            <w:tcW w:w="1843" w:type="dxa"/>
            <w:vAlign w:val="center"/>
          </w:tcPr>
          <w:p w14:paraId="32F50CDB" w14:textId="1E392E5C" w:rsidR="00512107" w:rsidRPr="000C7364" w:rsidRDefault="002E40F2" w:rsidP="00FF0D7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1E06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12107" w:rsidRPr="000C73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9C6" w:rsidRPr="004269C6">
              <w:rPr>
                <w:rFonts w:ascii="Times New Roman" w:hAnsi="Times New Roman" w:cs="Times New Roman"/>
                <w:sz w:val="24"/>
                <w:szCs w:val="24"/>
              </w:rPr>
              <w:t>eurot tonni kohta</w:t>
            </w:r>
          </w:p>
        </w:tc>
      </w:tr>
    </w:tbl>
    <w:p w14:paraId="6D1C0A4D" w14:textId="731985D7" w:rsidR="00373F7A" w:rsidRPr="000C7364" w:rsidRDefault="00373F7A" w:rsidP="00BB5FC4">
      <w:pPr>
        <w:rPr>
          <w:rFonts w:ascii="Times New Roman" w:hAnsi="Times New Roman" w:cs="Times New Roman"/>
          <w:sz w:val="24"/>
          <w:szCs w:val="24"/>
        </w:rPr>
      </w:pPr>
    </w:p>
    <w:sectPr w:rsidR="00373F7A" w:rsidRPr="000C73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BB4A8" w14:textId="77777777" w:rsidR="009E3AEF" w:rsidRDefault="009E3AEF" w:rsidP="00863C39">
      <w:pPr>
        <w:spacing w:after="0" w:line="240" w:lineRule="auto"/>
      </w:pPr>
      <w:r>
        <w:separator/>
      </w:r>
    </w:p>
  </w:endnote>
  <w:endnote w:type="continuationSeparator" w:id="0">
    <w:p w14:paraId="38842988" w14:textId="77777777" w:rsidR="009E3AEF" w:rsidRDefault="009E3AEF" w:rsidP="00863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898732170"/>
      <w:docPartObj>
        <w:docPartGallery w:val="Page Numbers (Bottom of Page)"/>
        <w:docPartUnique/>
      </w:docPartObj>
    </w:sdtPr>
    <w:sdtEndPr/>
    <w:sdtContent>
      <w:p w14:paraId="6FACA1EF" w14:textId="1AE467AE" w:rsidR="00863C39" w:rsidRPr="00FC2B1C" w:rsidRDefault="00863C3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2B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2B1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2B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C2B1C">
          <w:rPr>
            <w:rFonts w:ascii="Times New Roman" w:hAnsi="Times New Roman" w:cs="Times New Roman"/>
            <w:sz w:val="24"/>
            <w:szCs w:val="24"/>
          </w:rPr>
          <w:t>2</w:t>
        </w:r>
        <w:r w:rsidRPr="00FC2B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2407ACE" w14:textId="77777777" w:rsidR="00863C39" w:rsidRPr="00FC2B1C" w:rsidRDefault="00863C39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9E568" w14:textId="77777777" w:rsidR="009E3AEF" w:rsidRDefault="009E3AEF" w:rsidP="00863C39">
      <w:pPr>
        <w:spacing w:after="0" w:line="240" w:lineRule="auto"/>
      </w:pPr>
      <w:r>
        <w:separator/>
      </w:r>
    </w:p>
  </w:footnote>
  <w:footnote w:type="continuationSeparator" w:id="0">
    <w:p w14:paraId="6618F0F1" w14:textId="77777777" w:rsidR="009E3AEF" w:rsidRDefault="009E3AEF" w:rsidP="00863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045E5"/>
    <w:multiLevelType w:val="hybridMultilevel"/>
    <w:tmpl w:val="D5082D0E"/>
    <w:lvl w:ilvl="0" w:tplc="4F980DA6">
      <w:start w:val="17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865E7"/>
    <w:multiLevelType w:val="hybridMultilevel"/>
    <w:tmpl w:val="9CBEA1E6"/>
    <w:lvl w:ilvl="0" w:tplc="D2F8220C">
      <w:start w:val="1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367316">
    <w:abstractNumId w:val="0"/>
  </w:num>
  <w:num w:numId="2" w16cid:durableId="120881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AFF"/>
    <w:rsid w:val="00002538"/>
    <w:rsid w:val="00012453"/>
    <w:rsid w:val="00033147"/>
    <w:rsid w:val="0005309B"/>
    <w:rsid w:val="000663FC"/>
    <w:rsid w:val="00072A38"/>
    <w:rsid w:val="000810AF"/>
    <w:rsid w:val="00085C68"/>
    <w:rsid w:val="000868C4"/>
    <w:rsid w:val="00091679"/>
    <w:rsid w:val="000A4A34"/>
    <w:rsid w:val="000B579F"/>
    <w:rsid w:val="000C4863"/>
    <w:rsid w:val="000C7364"/>
    <w:rsid w:val="000D5044"/>
    <w:rsid w:val="000F11A0"/>
    <w:rsid w:val="000F2BBD"/>
    <w:rsid w:val="000F4FFA"/>
    <w:rsid w:val="00104475"/>
    <w:rsid w:val="00106612"/>
    <w:rsid w:val="0011011C"/>
    <w:rsid w:val="00124F6D"/>
    <w:rsid w:val="0013092B"/>
    <w:rsid w:val="00131AFF"/>
    <w:rsid w:val="0014145E"/>
    <w:rsid w:val="00150E5B"/>
    <w:rsid w:val="00153C88"/>
    <w:rsid w:val="001623B4"/>
    <w:rsid w:val="00164B49"/>
    <w:rsid w:val="00164D9C"/>
    <w:rsid w:val="001826B6"/>
    <w:rsid w:val="001842B9"/>
    <w:rsid w:val="001A18B3"/>
    <w:rsid w:val="001A4541"/>
    <w:rsid w:val="001A4B09"/>
    <w:rsid w:val="001A5F3B"/>
    <w:rsid w:val="001A6FB5"/>
    <w:rsid w:val="001A732A"/>
    <w:rsid w:val="001C2311"/>
    <w:rsid w:val="001C3D81"/>
    <w:rsid w:val="001D2517"/>
    <w:rsid w:val="001E068B"/>
    <w:rsid w:val="001F557C"/>
    <w:rsid w:val="00230B35"/>
    <w:rsid w:val="00232295"/>
    <w:rsid w:val="002328BB"/>
    <w:rsid w:val="00236757"/>
    <w:rsid w:val="002433DA"/>
    <w:rsid w:val="00254109"/>
    <w:rsid w:val="00261A0F"/>
    <w:rsid w:val="00264325"/>
    <w:rsid w:val="00266538"/>
    <w:rsid w:val="0027560A"/>
    <w:rsid w:val="002A7CB6"/>
    <w:rsid w:val="002B48B0"/>
    <w:rsid w:val="002B52A3"/>
    <w:rsid w:val="002C3636"/>
    <w:rsid w:val="002D173C"/>
    <w:rsid w:val="002D3332"/>
    <w:rsid w:val="002D3D4A"/>
    <w:rsid w:val="002E40F2"/>
    <w:rsid w:val="002E65FB"/>
    <w:rsid w:val="002F319D"/>
    <w:rsid w:val="002F7326"/>
    <w:rsid w:val="00300B0B"/>
    <w:rsid w:val="0031789B"/>
    <w:rsid w:val="00340CC6"/>
    <w:rsid w:val="003410A3"/>
    <w:rsid w:val="003504F2"/>
    <w:rsid w:val="00355868"/>
    <w:rsid w:val="00356673"/>
    <w:rsid w:val="00357F19"/>
    <w:rsid w:val="00365F4A"/>
    <w:rsid w:val="003739B0"/>
    <w:rsid w:val="00373F7A"/>
    <w:rsid w:val="00387738"/>
    <w:rsid w:val="003943AE"/>
    <w:rsid w:val="003A09BD"/>
    <w:rsid w:val="003A4A1A"/>
    <w:rsid w:val="003B2921"/>
    <w:rsid w:val="003C2135"/>
    <w:rsid w:val="003C29D2"/>
    <w:rsid w:val="003C3AAE"/>
    <w:rsid w:val="003D06FA"/>
    <w:rsid w:val="003F4ED8"/>
    <w:rsid w:val="00412412"/>
    <w:rsid w:val="00412EE1"/>
    <w:rsid w:val="0041693A"/>
    <w:rsid w:val="004269C6"/>
    <w:rsid w:val="004448C4"/>
    <w:rsid w:val="00471734"/>
    <w:rsid w:val="004723D1"/>
    <w:rsid w:val="00485DED"/>
    <w:rsid w:val="00487D5E"/>
    <w:rsid w:val="004912F3"/>
    <w:rsid w:val="00495055"/>
    <w:rsid w:val="004A5363"/>
    <w:rsid w:val="004C034B"/>
    <w:rsid w:val="004D02F8"/>
    <w:rsid w:val="004D4ED1"/>
    <w:rsid w:val="004E1910"/>
    <w:rsid w:val="004F2258"/>
    <w:rsid w:val="004F435B"/>
    <w:rsid w:val="00504FDB"/>
    <w:rsid w:val="00512107"/>
    <w:rsid w:val="00515F1C"/>
    <w:rsid w:val="00527894"/>
    <w:rsid w:val="0053275C"/>
    <w:rsid w:val="00533ECE"/>
    <w:rsid w:val="005343C9"/>
    <w:rsid w:val="00534AA5"/>
    <w:rsid w:val="0054461B"/>
    <w:rsid w:val="00546769"/>
    <w:rsid w:val="005472EF"/>
    <w:rsid w:val="005504C2"/>
    <w:rsid w:val="00564279"/>
    <w:rsid w:val="00570A8C"/>
    <w:rsid w:val="00570C78"/>
    <w:rsid w:val="005718B3"/>
    <w:rsid w:val="00573D94"/>
    <w:rsid w:val="00574865"/>
    <w:rsid w:val="00575B03"/>
    <w:rsid w:val="005A0611"/>
    <w:rsid w:val="005C73A6"/>
    <w:rsid w:val="005C7655"/>
    <w:rsid w:val="005F6533"/>
    <w:rsid w:val="00601B73"/>
    <w:rsid w:val="00613283"/>
    <w:rsid w:val="00615E25"/>
    <w:rsid w:val="006206C7"/>
    <w:rsid w:val="00620BB0"/>
    <w:rsid w:val="00621855"/>
    <w:rsid w:val="006276AB"/>
    <w:rsid w:val="00634932"/>
    <w:rsid w:val="0067224C"/>
    <w:rsid w:val="006815DE"/>
    <w:rsid w:val="00694AEA"/>
    <w:rsid w:val="006952A9"/>
    <w:rsid w:val="006A4E0C"/>
    <w:rsid w:val="006C0982"/>
    <w:rsid w:val="006E6C8F"/>
    <w:rsid w:val="00705524"/>
    <w:rsid w:val="00723534"/>
    <w:rsid w:val="00725184"/>
    <w:rsid w:val="007344CB"/>
    <w:rsid w:val="00736062"/>
    <w:rsid w:val="00736A21"/>
    <w:rsid w:val="00737F67"/>
    <w:rsid w:val="0075483C"/>
    <w:rsid w:val="00771C4E"/>
    <w:rsid w:val="00775EA2"/>
    <w:rsid w:val="00780E0E"/>
    <w:rsid w:val="007908D7"/>
    <w:rsid w:val="0079176F"/>
    <w:rsid w:val="00797B0C"/>
    <w:rsid w:val="007B2591"/>
    <w:rsid w:val="007B5805"/>
    <w:rsid w:val="007C0BA9"/>
    <w:rsid w:val="007C2835"/>
    <w:rsid w:val="007F5E62"/>
    <w:rsid w:val="007F79EF"/>
    <w:rsid w:val="0080675A"/>
    <w:rsid w:val="00810850"/>
    <w:rsid w:val="00812421"/>
    <w:rsid w:val="00812ADD"/>
    <w:rsid w:val="00815881"/>
    <w:rsid w:val="00827373"/>
    <w:rsid w:val="0082756A"/>
    <w:rsid w:val="00832E14"/>
    <w:rsid w:val="0083765B"/>
    <w:rsid w:val="0084147E"/>
    <w:rsid w:val="00850E1C"/>
    <w:rsid w:val="00855EE7"/>
    <w:rsid w:val="008563DE"/>
    <w:rsid w:val="00856982"/>
    <w:rsid w:val="00856E17"/>
    <w:rsid w:val="00863228"/>
    <w:rsid w:val="00863C39"/>
    <w:rsid w:val="00881BF4"/>
    <w:rsid w:val="00890B2E"/>
    <w:rsid w:val="008957EC"/>
    <w:rsid w:val="008B2C0B"/>
    <w:rsid w:val="008C6740"/>
    <w:rsid w:val="008D309E"/>
    <w:rsid w:val="008D513D"/>
    <w:rsid w:val="008D72A8"/>
    <w:rsid w:val="008E053F"/>
    <w:rsid w:val="008E2E57"/>
    <w:rsid w:val="008F4AF4"/>
    <w:rsid w:val="00905D03"/>
    <w:rsid w:val="00912436"/>
    <w:rsid w:val="00914788"/>
    <w:rsid w:val="00916AF7"/>
    <w:rsid w:val="00920401"/>
    <w:rsid w:val="00922CB8"/>
    <w:rsid w:val="00924E8A"/>
    <w:rsid w:val="00927875"/>
    <w:rsid w:val="009315F9"/>
    <w:rsid w:val="00931A31"/>
    <w:rsid w:val="00942409"/>
    <w:rsid w:val="00945C73"/>
    <w:rsid w:val="00966D05"/>
    <w:rsid w:val="009722D5"/>
    <w:rsid w:val="009813D4"/>
    <w:rsid w:val="009961FA"/>
    <w:rsid w:val="009A28C9"/>
    <w:rsid w:val="009C181A"/>
    <w:rsid w:val="009D5734"/>
    <w:rsid w:val="009D7323"/>
    <w:rsid w:val="009E0556"/>
    <w:rsid w:val="009E3AEF"/>
    <w:rsid w:val="009E65F6"/>
    <w:rsid w:val="009F53A5"/>
    <w:rsid w:val="00A03BFF"/>
    <w:rsid w:val="00A0772A"/>
    <w:rsid w:val="00A355EB"/>
    <w:rsid w:val="00A40247"/>
    <w:rsid w:val="00A4073B"/>
    <w:rsid w:val="00A419AE"/>
    <w:rsid w:val="00A459C6"/>
    <w:rsid w:val="00A47251"/>
    <w:rsid w:val="00A50282"/>
    <w:rsid w:val="00A510D3"/>
    <w:rsid w:val="00A53F9E"/>
    <w:rsid w:val="00A8238A"/>
    <w:rsid w:val="00A904BB"/>
    <w:rsid w:val="00AA0C5C"/>
    <w:rsid w:val="00AA32B9"/>
    <w:rsid w:val="00AA775A"/>
    <w:rsid w:val="00AB2C04"/>
    <w:rsid w:val="00AB494F"/>
    <w:rsid w:val="00AC4694"/>
    <w:rsid w:val="00AC5B63"/>
    <w:rsid w:val="00AC6A23"/>
    <w:rsid w:val="00AD499D"/>
    <w:rsid w:val="00AD5E20"/>
    <w:rsid w:val="00B14156"/>
    <w:rsid w:val="00B25601"/>
    <w:rsid w:val="00B51082"/>
    <w:rsid w:val="00B52803"/>
    <w:rsid w:val="00B605AD"/>
    <w:rsid w:val="00B62346"/>
    <w:rsid w:val="00B7228F"/>
    <w:rsid w:val="00B76174"/>
    <w:rsid w:val="00B8322F"/>
    <w:rsid w:val="00B92348"/>
    <w:rsid w:val="00B95328"/>
    <w:rsid w:val="00BA40E4"/>
    <w:rsid w:val="00BB3677"/>
    <w:rsid w:val="00BB5FC4"/>
    <w:rsid w:val="00BD2795"/>
    <w:rsid w:val="00BD4EB1"/>
    <w:rsid w:val="00BD5455"/>
    <w:rsid w:val="00BD555D"/>
    <w:rsid w:val="00BE5E83"/>
    <w:rsid w:val="00BE71C2"/>
    <w:rsid w:val="00BF57AB"/>
    <w:rsid w:val="00C247DB"/>
    <w:rsid w:val="00C344A5"/>
    <w:rsid w:val="00C35726"/>
    <w:rsid w:val="00C4216A"/>
    <w:rsid w:val="00C91186"/>
    <w:rsid w:val="00C9171C"/>
    <w:rsid w:val="00CD638F"/>
    <w:rsid w:val="00CE3EA5"/>
    <w:rsid w:val="00CE69B3"/>
    <w:rsid w:val="00CF39C9"/>
    <w:rsid w:val="00CF3A1B"/>
    <w:rsid w:val="00D133BC"/>
    <w:rsid w:val="00D14E9F"/>
    <w:rsid w:val="00D17D60"/>
    <w:rsid w:val="00D23910"/>
    <w:rsid w:val="00D536E5"/>
    <w:rsid w:val="00D70833"/>
    <w:rsid w:val="00D76208"/>
    <w:rsid w:val="00D91E23"/>
    <w:rsid w:val="00D960E3"/>
    <w:rsid w:val="00D9626E"/>
    <w:rsid w:val="00D96EE7"/>
    <w:rsid w:val="00DA767F"/>
    <w:rsid w:val="00DB3144"/>
    <w:rsid w:val="00DD0FDE"/>
    <w:rsid w:val="00DD3D85"/>
    <w:rsid w:val="00DD3DE4"/>
    <w:rsid w:val="00DD5EDA"/>
    <w:rsid w:val="00DE1070"/>
    <w:rsid w:val="00DE5460"/>
    <w:rsid w:val="00E15E44"/>
    <w:rsid w:val="00E20874"/>
    <w:rsid w:val="00E45CE9"/>
    <w:rsid w:val="00E51CA5"/>
    <w:rsid w:val="00E71DE2"/>
    <w:rsid w:val="00E75E60"/>
    <w:rsid w:val="00E77AB2"/>
    <w:rsid w:val="00E84E96"/>
    <w:rsid w:val="00E9263E"/>
    <w:rsid w:val="00E926D7"/>
    <w:rsid w:val="00E967B4"/>
    <w:rsid w:val="00EB3E68"/>
    <w:rsid w:val="00EC4A85"/>
    <w:rsid w:val="00EC53AA"/>
    <w:rsid w:val="00EC605B"/>
    <w:rsid w:val="00ED7B55"/>
    <w:rsid w:val="00EE1BF2"/>
    <w:rsid w:val="00EF3B47"/>
    <w:rsid w:val="00F07DF0"/>
    <w:rsid w:val="00F111B0"/>
    <w:rsid w:val="00F121CA"/>
    <w:rsid w:val="00F1220B"/>
    <w:rsid w:val="00F2093C"/>
    <w:rsid w:val="00F31319"/>
    <w:rsid w:val="00F44A13"/>
    <w:rsid w:val="00F47855"/>
    <w:rsid w:val="00F6108F"/>
    <w:rsid w:val="00F61BF8"/>
    <w:rsid w:val="00F64406"/>
    <w:rsid w:val="00F65145"/>
    <w:rsid w:val="00F83218"/>
    <w:rsid w:val="00F86508"/>
    <w:rsid w:val="00F92FB2"/>
    <w:rsid w:val="00F944CD"/>
    <w:rsid w:val="00F94B60"/>
    <w:rsid w:val="00FB0B71"/>
    <w:rsid w:val="00FB20FA"/>
    <w:rsid w:val="00FC040F"/>
    <w:rsid w:val="00FC0DB0"/>
    <w:rsid w:val="00FC2457"/>
    <w:rsid w:val="00FC2B1C"/>
    <w:rsid w:val="00FC3DBF"/>
    <w:rsid w:val="00FD1673"/>
    <w:rsid w:val="00FD1E54"/>
    <w:rsid w:val="00FE0C12"/>
    <w:rsid w:val="00FE1A99"/>
    <w:rsid w:val="00FE5A57"/>
    <w:rsid w:val="00FF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6EB2F"/>
  <w15:chartTrackingRefBased/>
  <w15:docId w15:val="{1111581C-5459-4819-BBA9-66219E82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7AB2"/>
    <w:pPr>
      <w:spacing w:after="0" w:line="240" w:lineRule="auto"/>
    </w:pPr>
    <w:rPr>
      <w:rFonts w:eastAsia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77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7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7AB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AB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44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3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33ECE"/>
    <w:pPr>
      <w:ind w:left="720"/>
      <w:contextualSpacing/>
    </w:pPr>
  </w:style>
  <w:style w:type="paragraph" w:styleId="Revision">
    <w:name w:val="Revision"/>
    <w:hidden/>
    <w:uiPriority w:val="99"/>
    <w:semiHidden/>
    <w:rsid w:val="000F4FF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63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C39"/>
  </w:style>
  <w:style w:type="paragraph" w:styleId="Footer">
    <w:name w:val="footer"/>
    <w:basedOn w:val="Normal"/>
    <w:link w:val="FooterChar"/>
    <w:uiPriority w:val="99"/>
    <w:unhideWhenUsed/>
    <w:rsid w:val="00863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4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42B9C-F73B-40C6-A3E4-8CC95BADE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230</Words>
  <Characters>1339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lisa 5_Kaugpüük, 2022.08.26.docx</vt:lpstr>
      <vt:lpstr>lisa 5_Kaugpüük, 2022.08.26.docx</vt:lpstr>
    </vt:vector>
  </TitlesOfParts>
  <Company>Keskkonnaministeeriumi Infotehnoloogiakeskus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5_Kaugpüük, 2022.08.26.docx</dc:title>
  <dc:subject/>
  <dc:creator>Ulvi Päädam</dc:creator>
  <dc:description/>
  <cp:lastModifiedBy>Ulvi Päädam</cp:lastModifiedBy>
  <cp:revision>6</cp:revision>
  <dcterms:created xsi:type="dcterms:W3CDTF">2026-10-01T07:14:00Z</dcterms:created>
  <dcterms:modified xsi:type="dcterms:W3CDTF">2026-10-13T12:03:00Z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2025-11-25T09:08:14Z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69efc9d1-ae9e-4b11-9694-8d8136498c94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