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C8F3" w14:textId="77777777" w:rsidR="00346853" w:rsidRDefault="00346853" w:rsidP="00346853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313FE7" wp14:editId="476D4D3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FE48D" w14:textId="77777777" w:rsidR="00346853" w:rsidRDefault="00346853" w:rsidP="00346853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65AFB9A1" w14:textId="77777777" w:rsidR="00346853" w:rsidRDefault="00346853" w:rsidP="00346853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21714F79" w14:textId="77777777" w:rsidR="00346853" w:rsidRDefault="00346853" w:rsidP="00346853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</w:t>
      </w:r>
      <w:r w:rsidRPr="0091527B">
        <w:rPr>
          <w:b/>
          <w:szCs w:val="24"/>
        </w:rPr>
        <w:t xml:space="preserve">OSAKOND </w:t>
      </w:r>
    </w:p>
    <w:p w14:paraId="1302A3B6" w14:textId="77777777" w:rsidR="00346853" w:rsidRDefault="00346853" w:rsidP="00346853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674F2CEB" w14:textId="77777777" w:rsidR="00346853" w:rsidRDefault="00346853" w:rsidP="00346853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637B2F3A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07CFA794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445C94A2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2EBEE9B6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6D18C34E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5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6A097F85" w14:textId="26662520" w:rsidR="00346853" w:rsidRDefault="00F12D83" w:rsidP="00346853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10</w:t>
      </w:r>
      <w:r w:rsidR="00346853">
        <w:rPr>
          <w:bCs/>
          <w:szCs w:val="24"/>
        </w:rPr>
        <w:t>.</w:t>
      </w:r>
      <w:r>
        <w:rPr>
          <w:bCs/>
          <w:szCs w:val="24"/>
        </w:rPr>
        <w:t>04</w:t>
      </w:r>
      <w:r w:rsidR="00346853">
        <w:rPr>
          <w:bCs/>
          <w:szCs w:val="24"/>
        </w:rPr>
        <w:t>.202</w:t>
      </w:r>
      <w:r>
        <w:rPr>
          <w:bCs/>
          <w:szCs w:val="24"/>
        </w:rPr>
        <w:t>4</w:t>
      </w:r>
      <w:r w:rsidR="00346853">
        <w:rPr>
          <w:bCs/>
          <w:szCs w:val="24"/>
        </w:rPr>
        <w:t xml:space="preserve"> nr 7-1.3/</w:t>
      </w:r>
      <w:r w:rsidR="002D35E2">
        <w:rPr>
          <w:bCs/>
          <w:szCs w:val="24"/>
        </w:rPr>
        <w:t>874</w:t>
      </w:r>
    </w:p>
    <w:p w14:paraId="096DF8A5" w14:textId="77777777" w:rsidR="00346853" w:rsidRDefault="00346853" w:rsidP="00346853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5AE897EC" w14:textId="77777777" w:rsidR="00346853" w:rsidRPr="0027352E" w:rsidRDefault="00346853" w:rsidP="00346853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 xml:space="preserve">Saha-Loo tee  5 ja 5a kinnistute ning lähiala </w:t>
      </w:r>
    </w:p>
    <w:p w14:paraId="28192B9A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68AA77E1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6EC5D0C5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35E71432" w14:textId="77777777" w:rsidR="00346853" w:rsidRDefault="00346853" w:rsidP="00346853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7CFE9B1A" w14:textId="77777777" w:rsidR="00346853" w:rsidRDefault="00346853" w:rsidP="00346853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2</w:t>
      </w:r>
      <w:r>
        <w:rPr>
          <w:bCs/>
          <w:szCs w:val="24"/>
        </w:rPr>
        <w:t>0</w:t>
      </w:r>
      <w:r w:rsidRPr="0027352E">
        <w:rPr>
          <w:bCs/>
          <w:szCs w:val="24"/>
        </w:rPr>
        <w:t>.</w:t>
      </w:r>
      <w:r>
        <w:rPr>
          <w:bCs/>
          <w:szCs w:val="24"/>
        </w:rPr>
        <w:t>09</w:t>
      </w:r>
      <w:r w:rsidRPr="0027352E">
        <w:rPr>
          <w:bCs/>
          <w:szCs w:val="24"/>
        </w:rPr>
        <w:t xml:space="preserve">.2022 korraldusega nr </w:t>
      </w:r>
      <w:r>
        <w:rPr>
          <w:bCs/>
          <w:szCs w:val="24"/>
        </w:rPr>
        <w:t>533</w:t>
      </w:r>
      <w:r w:rsidRPr="0027352E">
        <w:rPr>
          <w:bCs/>
          <w:szCs w:val="24"/>
        </w:rPr>
        <w:t xml:space="preserve">. </w:t>
      </w:r>
      <w:r w:rsidRPr="008C1CBA">
        <w:rPr>
          <w:bCs/>
          <w:szCs w:val="24"/>
        </w:rPr>
        <w:t>Detailplaneeringu koostamise eesmärk on määrata kinnistutele ehitusõigus ja hoonestustingimused tootmis-laohoonete ja büroohoone(te) rajamiseks, lahendada juurdepääsude, parkimise, haljastuse ja servituutide seadmise küsimused. Detailplaneeringu ala suurus on ligikaudu 0,99 ha.</w:t>
      </w:r>
    </w:p>
    <w:p w14:paraId="4E912596" w14:textId="77777777" w:rsidR="00346853" w:rsidRDefault="00346853" w:rsidP="00346853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Pr="008C1CBA">
        <w:rPr>
          <w:bCs/>
          <w:szCs w:val="24"/>
        </w:rPr>
        <w:t>kuni kahele tootmis-laohoonele ja/või büroohoonele ehitisealuse pinnaga kuni 2290 m2, kõrgusega kuni 2 korrust või kuni 16 m.</w:t>
      </w:r>
      <w:r w:rsidRPr="0027352E">
        <w:rPr>
          <w:bCs/>
          <w:szCs w:val="24"/>
        </w:rPr>
        <w:t xml:space="preserve"> 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315BD01F" w14:textId="514C7747" w:rsidR="00346853" w:rsidRPr="0027352E" w:rsidRDefault="00346853" w:rsidP="00346853">
      <w:pPr>
        <w:pStyle w:val="Kehatekst"/>
        <w:ind w:left="-284"/>
        <w:rPr>
          <w:bCs/>
          <w:szCs w:val="24"/>
        </w:rPr>
      </w:pPr>
      <w:r w:rsidRPr="00454AC1">
        <w:rPr>
          <w:bCs/>
          <w:szCs w:val="24"/>
        </w:rPr>
        <w:t xml:space="preserve">Maardu Linnavalitsus on esitanud detailplaneeringu kooskõlastamiseks </w:t>
      </w:r>
      <w:r>
        <w:rPr>
          <w:bCs/>
          <w:szCs w:val="24"/>
        </w:rPr>
        <w:t>Päästeametile</w:t>
      </w:r>
      <w:r w:rsidRPr="00454AC1">
        <w:rPr>
          <w:bCs/>
          <w:szCs w:val="24"/>
        </w:rPr>
        <w:t xml:space="preserve"> 1</w:t>
      </w:r>
      <w:r>
        <w:rPr>
          <w:bCs/>
          <w:szCs w:val="24"/>
        </w:rPr>
        <w:t>4</w:t>
      </w:r>
      <w:r w:rsidRPr="00454AC1">
        <w:rPr>
          <w:bCs/>
          <w:szCs w:val="24"/>
        </w:rPr>
        <w:t>.06.202</w:t>
      </w:r>
      <w:r>
        <w:rPr>
          <w:bCs/>
          <w:szCs w:val="24"/>
        </w:rPr>
        <w:t>3</w:t>
      </w:r>
      <w:r w:rsidRPr="00454AC1">
        <w:rPr>
          <w:bCs/>
          <w:szCs w:val="24"/>
        </w:rPr>
        <w:t xml:space="preserve"> kirjaga nr 7-1.3/</w:t>
      </w:r>
      <w:r>
        <w:rPr>
          <w:bCs/>
          <w:szCs w:val="24"/>
        </w:rPr>
        <w:t>2332</w:t>
      </w:r>
      <w:r w:rsidRPr="00454AC1">
        <w:rPr>
          <w:bCs/>
          <w:szCs w:val="24"/>
        </w:rPr>
        <w:t xml:space="preserve">. </w:t>
      </w:r>
      <w:r>
        <w:rPr>
          <w:bCs/>
          <w:szCs w:val="24"/>
        </w:rPr>
        <w:t>Pääste</w:t>
      </w:r>
      <w:r w:rsidRPr="00454AC1">
        <w:rPr>
          <w:bCs/>
          <w:szCs w:val="24"/>
        </w:rPr>
        <w:t>amet esitas omapoolsed seisukohad 18.07.202</w:t>
      </w:r>
      <w:r>
        <w:rPr>
          <w:bCs/>
          <w:szCs w:val="24"/>
        </w:rPr>
        <w:t>3</w:t>
      </w:r>
      <w:r w:rsidRPr="00454AC1">
        <w:rPr>
          <w:bCs/>
          <w:szCs w:val="24"/>
        </w:rPr>
        <w:t xml:space="preserve"> kirjaga nr 7.2-</w:t>
      </w:r>
      <w:r>
        <w:rPr>
          <w:bCs/>
          <w:szCs w:val="24"/>
        </w:rPr>
        <w:t>3.1</w:t>
      </w:r>
      <w:r w:rsidRPr="00454AC1">
        <w:rPr>
          <w:bCs/>
          <w:szCs w:val="24"/>
        </w:rPr>
        <w:t>/22/</w:t>
      </w:r>
      <w:r>
        <w:rPr>
          <w:bCs/>
          <w:szCs w:val="24"/>
        </w:rPr>
        <w:t>4291</w:t>
      </w:r>
      <w:r w:rsidRPr="00454AC1">
        <w:rPr>
          <w:bCs/>
          <w:szCs w:val="24"/>
        </w:rPr>
        <w:t xml:space="preserve">-2. </w:t>
      </w:r>
      <w:r>
        <w:rPr>
          <w:bCs/>
          <w:szCs w:val="24"/>
        </w:rPr>
        <w:t>Saha-Loo tee 5 ja 5a kinnistute ja lähiala</w:t>
      </w:r>
      <w:r w:rsidRPr="00454AC1">
        <w:rPr>
          <w:bCs/>
          <w:szCs w:val="24"/>
        </w:rPr>
        <w:t xml:space="preserve"> detailplaneeringu seletuskirja ja jooniseid on vastavalt täiendatud.</w:t>
      </w:r>
      <w:r w:rsidR="00BE1B92">
        <w:rPr>
          <w:bCs/>
          <w:szCs w:val="24"/>
        </w:rPr>
        <w:t xml:space="preserve"> </w:t>
      </w:r>
      <w:r w:rsidR="00BE1B92" w:rsidRPr="00BE1B92">
        <w:rPr>
          <w:bCs/>
          <w:szCs w:val="24"/>
        </w:rPr>
        <w:t xml:space="preserve">Maardu Linnavalitsus on </w:t>
      </w:r>
      <w:r w:rsidR="00BE1B92">
        <w:rPr>
          <w:bCs/>
          <w:szCs w:val="24"/>
        </w:rPr>
        <w:t xml:space="preserve">korduvalt </w:t>
      </w:r>
      <w:r w:rsidR="00BE1B92" w:rsidRPr="00BE1B92">
        <w:rPr>
          <w:bCs/>
          <w:szCs w:val="24"/>
        </w:rPr>
        <w:t xml:space="preserve">esitanud detailplaneeringu kooskõlastamiseks Päästeametile </w:t>
      </w:r>
      <w:r w:rsidR="00BE1B92">
        <w:rPr>
          <w:bCs/>
          <w:szCs w:val="24"/>
        </w:rPr>
        <w:t>02</w:t>
      </w:r>
      <w:r w:rsidR="00BE1B92" w:rsidRPr="00BE1B92">
        <w:rPr>
          <w:bCs/>
          <w:szCs w:val="24"/>
        </w:rPr>
        <w:t>.</w:t>
      </w:r>
      <w:r w:rsidR="00BE1B92">
        <w:rPr>
          <w:bCs/>
          <w:szCs w:val="24"/>
        </w:rPr>
        <w:t>11</w:t>
      </w:r>
      <w:r w:rsidR="00BE1B92" w:rsidRPr="00BE1B92">
        <w:rPr>
          <w:bCs/>
          <w:szCs w:val="24"/>
        </w:rPr>
        <w:t>.2023 kirjaga nr 7-1.3/</w:t>
      </w:r>
      <w:r w:rsidR="00BE1B92">
        <w:rPr>
          <w:bCs/>
          <w:szCs w:val="24"/>
        </w:rPr>
        <w:t>3719</w:t>
      </w:r>
      <w:r w:rsidR="00BE1B92" w:rsidRPr="00BE1B92">
        <w:rPr>
          <w:bCs/>
          <w:szCs w:val="24"/>
        </w:rPr>
        <w:t xml:space="preserve">. Päästeamet esitas omapoolsed seisukohad </w:t>
      </w:r>
      <w:r w:rsidR="00BE1B92">
        <w:rPr>
          <w:bCs/>
          <w:szCs w:val="24"/>
        </w:rPr>
        <w:t>01</w:t>
      </w:r>
      <w:r w:rsidR="00BE1B92" w:rsidRPr="00BE1B92">
        <w:rPr>
          <w:bCs/>
          <w:szCs w:val="24"/>
        </w:rPr>
        <w:t>.</w:t>
      </w:r>
      <w:r w:rsidR="00BE1B92">
        <w:rPr>
          <w:bCs/>
          <w:szCs w:val="24"/>
        </w:rPr>
        <w:t>12</w:t>
      </w:r>
      <w:r w:rsidR="00BE1B92" w:rsidRPr="00BE1B92">
        <w:rPr>
          <w:bCs/>
          <w:szCs w:val="24"/>
        </w:rPr>
        <w:t>.2023 kirjaga nr 7.2-3.1/4291-</w:t>
      </w:r>
      <w:r w:rsidR="00BE1B92">
        <w:rPr>
          <w:bCs/>
          <w:szCs w:val="24"/>
        </w:rPr>
        <w:t>4</w:t>
      </w:r>
      <w:r w:rsidR="00BE1B92" w:rsidRPr="00BE1B92">
        <w:rPr>
          <w:bCs/>
          <w:szCs w:val="24"/>
        </w:rPr>
        <w:t>. Saha-Loo tee 5 ja 5a kinnistute ja lähiala detailplaneeringu seletuskirja ja jooniseid on vastavalt täiendatud.</w:t>
      </w:r>
    </w:p>
    <w:p w14:paraId="2A4C0CEE" w14:textId="77777777" w:rsidR="00346853" w:rsidRPr="0027352E" w:rsidRDefault="00346853" w:rsidP="00346853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4298CDDE" w14:textId="77777777" w:rsidR="00346853" w:rsidRPr="0027352E" w:rsidRDefault="00346853" w:rsidP="00346853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7B1E9B75" w14:textId="77777777" w:rsidR="00346853" w:rsidRDefault="00346853" w:rsidP="00346853">
      <w:pPr>
        <w:pStyle w:val="Kehatekst"/>
        <w:jc w:val="left"/>
        <w:rPr>
          <w:bCs/>
          <w:szCs w:val="24"/>
        </w:rPr>
      </w:pPr>
    </w:p>
    <w:p w14:paraId="603EC13A" w14:textId="77777777" w:rsidR="00346853" w:rsidRDefault="00346853" w:rsidP="00346853">
      <w:pPr>
        <w:pStyle w:val="Kehatekst"/>
        <w:jc w:val="left"/>
        <w:rPr>
          <w:bCs/>
          <w:szCs w:val="24"/>
        </w:rPr>
      </w:pPr>
    </w:p>
    <w:p w14:paraId="6287B34C" w14:textId="77777777" w:rsidR="00346853" w:rsidRDefault="00346853" w:rsidP="00346853">
      <w:pPr>
        <w:pStyle w:val="Kehatekst"/>
        <w:jc w:val="left"/>
        <w:rPr>
          <w:bCs/>
          <w:szCs w:val="24"/>
        </w:rPr>
      </w:pPr>
    </w:p>
    <w:p w14:paraId="0AF653AA" w14:textId="77777777" w:rsidR="00346853" w:rsidRPr="0027352E" w:rsidRDefault="00346853" w:rsidP="00346853">
      <w:pPr>
        <w:pStyle w:val="Kehatekst"/>
        <w:jc w:val="left"/>
        <w:rPr>
          <w:bCs/>
          <w:szCs w:val="24"/>
        </w:rPr>
      </w:pPr>
    </w:p>
    <w:p w14:paraId="26F44733" w14:textId="77777777" w:rsidR="00346853" w:rsidRPr="0027352E" w:rsidRDefault="00346853" w:rsidP="00346853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045C29FA" w14:textId="77777777" w:rsidR="00346853" w:rsidRPr="0027352E" w:rsidRDefault="00346853" w:rsidP="00346853">
      <w:pPr>
        <w:pStyle w:val="Kehatekst"/>
        <w:ind w:left="-284"/>
        <w:jc w:val="left"/>
        <w:rPr>
          <w:bCs/>
          <w:szCs w:val="24"/>
        </w:rPr>
      </w:pPr>
    </w:p>
    <w:p w14:paraId="5EC30302" w14:textId="77777777" w:rsidR="00346853" w:rsidRPr="0027352E" w:rsidRDefault="00346853" w:rsidP="00346853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7A573D7D" w14:textId="17AC8CE3" w:rsidR="00346853" w:rsidRPr="0027352E" w:rsidRDefault="00F12D83" w:rsidP="00346853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Tõnu Kirves</w:t>
      </w:r>
    </w:p>
    <w:p w14:paraId="7FDED579" w14:textId="1097F2D2" w:rsidR="00346853" w:rsidRPr="00054BFA" w:rsidRDefault="00346853" w:rsidP="00346853">
      <w:pPr>
        <w:pStyle w:val="Kehatekst"/>
        <w:spacing w:after="0" w:line="240" w:lineRule="auto"/>
        <w:ind w:left="-284"/>
        <w:jc w:val="left"/>
        <w:rPr>
          <w:bCs/>
          <w:szCs w:val="24"/>
        </w:rPr>
        <w:sectPr w:rsidR="00346853" w:rsidRPr="00054BFA" w:rsidSect="00346853">
          <w:headerReference w:type="even" r:id="rId6"/>
          <w:headerReference w:type="default" r:id="rId7"/>
          <w:footerReference w:type="even" r:id="rId8"/>
          <w:footerReference w:type="first" r:id="rId9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  <w:r w:rsidR="00F12D83">
        <w:rPr>
          <w:bCs/>
          <w:szCs w:val="24"/>
        </w:rPr>
        <w:t xml:space="preserve"> ülesannetes</w:t>
      </w:r>
    </w:p>
    <w:p w14:paraId="22B086E8" w14:textId="6B1A1ED7" w:rsidR="00346853" w:rsidRDefault="00346853" w:rsidP="00346853">
      <w:r>
        <w:lastRenderedPageBreak/>
        <w:t xml:space="preserve">LISA: </w:t>
      </w:r>
      <w:bookmarkStart w:id="0" w:name="_Hlk149810077"/>
      <w:r>
        <w:t xml:space="preserve">Saha-Loo tee 5 ja 5a kinnistute ning lähiala detailplaneering, </w:t>
      </w:r>
      <w:r w:rsidR="00F12D83">
        <w:t>22</w:t>
      </w:r>
      <w:r>
        <w:t>.0</w:t>
      </w:r>
      <w:r w:rsidR="00F12D83">
        <w:t>2</w:t>
      </w:r>
      <w:r>
        <w:t>.202</w:t>
      </w:r>
      <w:r w:rsidR="00F12D83">
        <w:t>4</w:t>
      </w:r>
      <w:r>
        <w:t xml:space="preserve"> versioon</w:t>
      </w:r>
      <w:bookmarkEnd w:id="0"/>
      <w:r>
        <w:t>.</w:t>
      </w:r>
    </w:p>
    <w:p w14:paraId="6934472C" w14:textId="77777777" w:rsidR="00346853" w:rsidRDefault="00346853" w:rsidP="00346853"/>
    <w:p w14:paraId="159B5B79" w14:textId="77777777" w:rsidR="00346853" w:rsidRDefault="00346853" w:rsidP="00346853"/>
    <w:p w14:paraId="0410E76F" w14:textId="77777777" w:rsidR="00346853" w:rsidRDefault="00346853" w:rsidP="00346853"/>
    <w:p w14:paraId="178B42D3" w14:textId="77777777" w:rsidR="00346853" w:rsidRDefault="00346853" w:rsidP="00346853"/>
    <w:p w14:paraId="548F66A7" w14:textId="77777777" w:rsidR="00346853" w:rsidRDefault="00346853" w:rsidP="00346853"/>
    <w:p w14:paraId="1C61F1E2" w14:textId="77777777" w:rsidR="00346853" w:rsidRDefault="00346853" w:rsidP="00346853"/>
    <w:p w14:paraId="74891D13" w14:textId="77777777" w:rsidR="00346853" w:rsidRDefault="00346853" w:rsidP="00346853"/>
    <w:p w14:paraId="4B2D6806" w14:textId="77777777" w:rsidR="00346853" w:rsidRDefault="00346853" w:rsidP="00346853"/>
    <w:p w14:paraId="27FC8D6A" w14:textId="77777777" w:rsidR="00346853" w:rsidRDefault="00346853" w:rsidP="00346853"/>
    <w:p w14:paraId="1EC9F02E" w14:textId="77777777" w:rsidR="00346853" w:rsidRDefault="00346853" w:rsidP="00346853"/>
    <w:p w14:paraId="440FD1ED" w14:textId="77777777" w:rsidR="00346853" w:rsidRDefault="00346853" w:rsidP="00346853"/>
    <w:p w14:paraId="2DF55A4C" w14:textId="77777777" w:rsidR="00346853" w:rsidRDefault="00346853" w:rsidP="00346853"/>
    <w:p w14:paraId="3895F059" w14:textId="77777777" w:rsidR="00346853" w:rsidRDefault="00346853" w:rsidP="00346853"/>
    <w:p w14:paraId="6B325EE5" w14:textId="77777777" w:rsidR="00346853" w:rsidRDefault="00346853" w:rsidP="00346853"/>
    <w:p w14:paraId="066F6BDC" w14:textId="77777777" w:rsidR="00346853" w:rsidRDefault="00346853" w:rsidP="00346853"/>
    <w:p w14:paraId="7B89835A" w14:textId="77777777" w:rsidR="00346853" w:rsidRDefault="00346853" w:rsidP="00346853"/>
    <w:p w14:paraId="658108E2" w14:textId="77777777" w:rsidR="00346853" w:rsidRDefault="00346853" w:rsidP="00346853"/>
    <w:p w14:paraId="223EA33D" w14:textId="77777777" w:rsidR="00346853" w:rsidRDefault="00346853" w:rsidP="00346853"/>
    <w:p w14:paraId="58092C88" w14:textId="77777777" w:rsidR="00346853" w:rsidRDefault="00346853" w:rsidP="00346853"/>
    <w:p w14:paraId="72FE4148" w14:textId="77777777" w:rsidR="00346853" w:rsidRDefault="00346853" w:rsidP="00346853"/>
    <w:p w14:paraId="1F1B6C3B" w14:textId="77777777" w:rsidR="00346853" w:rsidRDefault="00346853" w:rsidP="00346853"/>
    <w:p w14:paraId="7A13DDAF" w14:textId="77777777" w:rsidR="00346853" w:rsidRDefault="00346853" w:rsidP="00346853"/>
    <w:p w14:paraId="672C8300" w14:textId="77777777" w:rsidR="00346853" w:rsidRDefault="00346853" w:rsidP="00346853"/>
    <w:p w14:paraId="31AA7DBA" w14:textId="77777777" w:rsidR="00346853" w:rsidRDefault="00346853" w:rsidP="00346853"/>
    <w:p w14:paraId="74A62388" w14:textId="77777777" w:rsidR="00346853" w:rsidRDefault="00346853" w:rsidP="00346853"/>
    <w:p w14:paraId="24AE05E1" w14:textId="77777777" w:rsidR="00346853" w:rsidRDefault="00346853" w:rsidP="00346853"/>
    <w:p w14:paraId="43244AC0" w14:textId="77777777" w:rsidR="00346853" w:rsidRDefault="00346853" w:rsidP="00346853"/>
    <w:p w14:paraId="62548290" w14:textId="77777777" w:rsidR="00346853" w:rsidRDefault="00346853" w:rsidP="00346853"/>
    <w:p w14:paraId="5F21ADD8" w14:textId="77777777" w:rsidR="00346853" w:rsidRDefault="00346853" w:rsidP="00346853"/>
    <w:p w14:paraId="2A172803" w14:textId="77777777" w:rsidR="00346853" w:rsidRDefault="00346853" w:rsidP="00346853"/>
    <w:p w14:paraId="5566CE2F" w14:textId="77777777" w:rsidR="00346853" w:rsidRDefault="00346853" w:rsidP="00346853"/>
    <w:p w14:paraId="6400CBC5" w14:textId="77777777" w:rsidR="00346853" w:rsidRDefault="00346853" w:rsidP="00346853"/>
    <w:p w14:paraId="0D963796" w14:textId="77777777" w:rsidR="00346853" w:rsidRDefault="00346853" w:rsidP="00346853"/>
    <w:p w14:paraId="56DF2200" w14:textId="77777777" w:rsidR="00346853" w:rsidRDefault="00346853" w:rsidP="00346853"/>
    <w:p w14:paraId="49282FCB" w14:textId="77777777" w:rsidR="00346853" w:rsidRDefault="00346853" w:rsidP="00346853"/>
    <w:p w14:paraId="25BE57C3" w14:textId="77777777" w:rsidR="00346853" w:rsidRDefault="00346853" w:rsidP="00346853"/>
    <w:p w14:paraId="1239A597" w14:textId="77777777" w:rsidR="00346853" w:rsidRDefault="00346853" w:rsidP="00346853"/>
    <w:p w14:paraId="48924BDA" w14:textId="77777777" w:rsidR="00346853" w:rsidRDefault="00346853" w:rsidP="00346853"/>
    <w:p w14:paraId="2F74B44D" w14:textId="77777777" w:rsidR="00346853" w:rsidRDefault="00346853" w:rsidP="00346853">
      <w:r>
        <w:t>Annabel Mett 6060731</w:t>
      </w:r>
    </w:p>
    <w:p w14:paraId="2B35BA1A" w14:textId="77777777" w:rsidR="00346853" w:rsidRDefault="00346853" w:rsidP="00346853">
      <w:r>
        <w:t>annabel.mett@maardu.ee</w:t>
      </w:r>
    </w:p>
    <w:p w14:paraId="7977A3E3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3A3D" w14:textId="77777777" w:rsidR="002D35E2" w:rsidRDefault="002D35E2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70280F06" w14:textId="77777777" w:rsidR="002D35E2" w:rsidRDefault="002D35E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BC5F" w14:textId="77777777" w:rsidR="002D35E2" w:rsidRDefault="002D35E2" w:rsidP="00821661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434FAD9B" w14:textId="77777777" w:rsidTr="00821661">
      <w:tc>
        <w:tcPr>
          <w:tcW w:w="3114" w:type="dxa"/>
        </w:tcPr>
        <w:p w14:paraId="589858D5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6794D8CA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544DAF6C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7F033B8D" w14:textId="77777777" w:rsidTr="00821661">
      <w:tc>
        <w:tcPr>
          <w:tcW w:w="3114" w:type="dxa"/>
        </w:tcPr>
        <w:p w14:paraId="62C3F84F" w14:textId="77777777" w:rsidR="002D35E2" w:rsidRDefault="002D35E2" w:rsidP="00821661">
          <w:pPr>
            <w:pStyle w:val="Jalus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1319E936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64146F6B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43510111" w14:textId="77777777" w:rsidTr="00821661">
      <w:tc>
        <w:tcPr>
          <w:tcW w:w="3114" w:type="dxa"/>
        </w:tcPr>
        <w:p w14:paraId="3A108EB4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283F5A3F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2175E7F9" w14:textId="77777777" w:rsidR="002D35E2" w:rsidRDefault="002D35E2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15A2B934" w14:textId="77777777" w:rsidR="002D35E2" w:rsidRDefault="002D35E2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1EA7B312" w14:textId="77777777" w:rsidR="002D35E2" w:rsidRDefault="002D35E2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4D8E" w14:textId="77777777" w:rsidR="002D35E2" w:rsidRDefault="002D35E2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1</w:t>
    </w:r>
    <w:r>
      <w:rPr>
        <w:rStyle w:val="Lehekljenumber"/>
        <w:rFonts w:eastAsiaTheme="majorEastAsia"/>
      </w:rPr>
      <w:fldChar w:fldCharType="end"/>
    </w:r>
  </w:p>
  <w:p w14:paraId="2FA72AFC" w14:textId="77777777" w:rsidR="002D35E2" w:rsidRDefault="002D35E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2F4B" w14:textId="77777777" w:rsidR="002D35E2" w:rsidRDefault="002D35E2" w:rsidP="00821661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2</w:t>
    </w:r>
    <w:r>
      <w:rPr>
        <w:rStyle w:val="Lehekljenumber"/>
        <w:rFonts w:eastAsiaTheme="majorEastAsia"/>
      </w:rPr>
      <w:fldChar w:fldCharType="end"/>
    </w:r>
  </w:p>
  <w:p w14:paraId="0DCE248B" w14:textId="77777777" w:rsidR="002D35E2" w:rsidRDefault="002D35E2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53"/>
    <w:rsid w:val="00180B99"/>
    <w:rsid w:val="002D35E2"/>
    <w:rsid w:val="00346853"/>
    <w:rsid w:val="004149CF"/>
    <w:rsid w:val="00BE1B92"/>
    <w:rsid w:val="00F1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EB75"/>
  <w15:chartTrackingRefBased/>
  <w15:docId w15:val="{4C052BCF-72A6-45F8-B365-8946CA00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8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4685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685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685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4685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4685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4685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4685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4685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4685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46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6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6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4685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4685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4685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4685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4685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4685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4685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4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4685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46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468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4685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4685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4685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46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4685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46853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346853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34685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346853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34685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346853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346853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346853"/>
  </w:style>
  <w:style w:type="character" w:styleId="Hperlink">
    <w:name w:val="Hyperlink"/>
    <w:basedOn w:val="Liguvaikefont"/>
    <w:rsid w:val="00346853"/>
    <w:rPr>
      <w:color w:val="0563C1" w:themeColor="hyperlink"/>
      <w:u w:val="single"/>
    </w:rPr>
  </w:style>
  <w:style w:type="table" w:styleId="Kontuurtabel">
    <w:name w:val="Table Grid"/>
    <w:basedOn w:val="Normaaltabel"/>
    <w:rsid w:val="003468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5</cp:revision>
  <dcterms:created xsi:type="dcterms:W3CDTF">2024-04-10T12:01:00Z</dcterms:created>
  <dcterms:modified xsi:type="dcterms:W3CDTF">2024-04-10T12:07:00Z</dcterms:modified>
</cp:coreProperties>
</file>