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1F672" w14:textId="77777777" w:rsidR="00AD2E79" w:rsidRPr="00AD2E79" w:rsidRDefault="00AD2E79" w:rsidP="00AD2E79">
      <w:pPr>
        <w:ind w:hanging="709"/>
        <w:jc w:val="right"/>
        <w:rPr>
          <w:rFonts w:eastAsiaTheme="minorHAnsi" w:cstheme="minorHAnsi"/>
          <w:b/>
        </w:rPr>
      </w:pPr>
      <w:r w:rsidRPr="00AD2E79">
        <w:rPr>
          <w:rFonts w:eastAsiaTheme="minorHAnsi" w:cstheme="minorHAnsi"/>
          <w:b/>
        </w:rPr>
        <w:t>Lisa 1, tehniline kirjeldus</w:t>
      </w:r>
    </w:p>
    <w:p w14:paraId="052838E0" w14:textId="77777777" w:rsidR="00AD2E79" w:rsidRPr="00AD2E79" w:rsidRDefault="00AD2E79" w:rsidP="00AD2E79">
      <w:pPr>
        <w:spacing w:after="0"/>
        <w:ind w:hanging="709"/>
        <w:jc w:val="right"/>
        <w:rPr>
          <w:rFonts w:eastAsiaTheme="minorHAnsi" w:cstheme="minorHAnsi"/>
        </w:rPr>
      </w:pPr>
      <w:r w:rsidRPr="00AD2E79">
        <w:rPr>
          <w:rFonts w:eastAsiaTheme="minorHAnsi" w:cstheme="minorHAnsi"/>
        </w:rPr>
        <w:t xml:space="preserve">Dünaamilise hankesüsteemiga nr 254516 </w:t>
      </w:r>
    </w:p>
    <w:p w14:paraId="731AAB75" w14:textId="0A0ECDB2" w:rsidR="00AD2E79" w:rsidRPr="00AD2E79" w:rsidRDefault="00AD2E79" w:rsidP="00AD2E79">
      <w:pPr>
        <w:spacing w:after="0"/>
        <w:ind w:hanging="709"/>
        <w:jc w:val="right"/>
        <w:rPr>
          <w:rFonts w:eastAsiaTheme="minorHAnsi" w:cstheme="minorHAnsi"/>
        </w:rPr>
      </w:pPr>
      <w:r w:rsidRPr="00AD2E79">
        <w:rPr>
          <w:rFonts w:eastAsiaTheme="minorHAnsi" w:cstheme="minorHAnsi"/>
        </w:rPr>
        <w:t xml:space="preserve">seotud hanke „Spordiriided“ </w:t>
      </w:r>
    </w:p>
    <w:p w14:paraId="6130AFA6" w14:textId="2AA1E0E6" w:rsidR="00AD2E79" w:rsidRPr="00AD2E79" w:rsidRDefault="00AD2E79" w:rsidP="00AD2E79">
      <w:pPr>
        <w:spacing w:after="0"/>
        <w:ind w:hanging="709"/>
        <w:jc w:val="right"/>
        <w:rPr>
          <w:rFonts w:eastAsiaTheme="minorHAnsi" w:cstheme="minorHAnsi"/>
        </w:rPr>
      </w:pPr>
      <w:r w:rsidRPr="00AD2E79">
        <w:rPr>
          <w:rFonts w:eastAsiaTheme="minorHAnsi" w:cstheme="minorHAnsi"/>
        </w:rPr>
        <w:t>viitenumbriga 292899 juurde</w:t>
      </w:r>
    </w:p>
    <w:p w14:paraId="081E3EDE" w14:textId="77777777" w:rsidR="00C66B89" w:rsidRPr="00AD2E79" w:rsidRDefault="00C66B89" w:rsidP="7651394A">
      <w:pPr>
        <w:spacing w:after="0" w:line="240" w:lineRule="auto"/>
        <w:jc w:val="right"/>
        <w:rPr>
          <w:rFonts w:cstheme="minorHAnsi"/>
          <w:bCs/>
        </w:rPr>
      </w:pPr>
    </w:p>
    <w:p w14:paraId="0D8B066E" w14:textId="057EE9A3" w:rsidR="00450D19" w:rsidRDefault="00450D19" w:rsidP="00450D19">
      <w:pPr>
        <w:spacing w:after="0" w:line="240" w:lineRule="auto"/>
        <w:rPr>
          <w:rFonts w:cs="Calibri"/>
        </w:rPr>
      </w:pPr>
    </w:p>
    <w:p w14:paraId="3810639D" w14:textId="67433086" w:rsidR="00B5607C" w:rsidRDefault="00165556" w:rsidP="001C2E69">
      <w:pPr>
        <w:spacing w:after="0" w:line="240" w:lineRule="auto"/>
      </w:pPr>
      <w:r>
        <w:t>MANS WORLD OÜ</w:t>
      </w:r>
      <w:r>
        <w:br/>
        <w:t>Pakkumus 551933</w:t>
      </w:r>
    </w:p>
    <w:p w14:paraId="56F5173F" w14:textId="77777777" w:rsidR="00CB5DDE" w:rsidRPr="001C2E69" w:rsidRDefault="00CB5DDE" w:rsidP="001C2E69">
      <w:pPr>
        <w:spacing w:after="0" w:line="240" w:lineRule="auto"/>
      </w:pPr>
    </w:p>
    <w:p w14:paraId="56F09130" w14:textId="497E00DA" w:rsidR="00F15ED9" w:rsidRPr="00587A2A" w:rsidRDefault="001A0D4E" w:rsidP="7651394A">
      <w:pPr>
        <w:pStyle w:val="ListParagraph"/>
        <w:numPr>
          <w:ilvl w:val="1"/>
          <w:numId w:val="30"/>
        </w:numPr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b/>
          <w:bCs/>
        </w:rPr>
        <w:t>Lühikese spordidressi pluus</w:t>
      </w:r>
    </w:p>
    <w:p w14:paraId="02951691" w14:textId="45FBC0F0" w:rsidR="00587A2A" w:rsidRPr="00904239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 xml:space="preserve">T-särgi materjal </w:t>
      </w:r>
      <w:r w:rsidR="00165556">
        <w:t xml:space="preserve">100 </w:t>
      </w:r>
      <w:r w:rsidRPr="00587A2A">
        <w:t>% PES;</w:t>
      </w:r>
    </w:p>
    <w:p w14:paraId="32BABD07" w14:textId="77777777" w:rsidR="00587A2A" w:rsidRPr="00904239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4-suunaline venivus;</w:t>
      </w:r>
    </w:p>
    <w:p w14:paraId="5B691A1C" w14:textId="77777777" w:rsidR="00587A2A" w:rsidRPr="00904239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materjal on antistaatiline ja antibakteriaalne;</w:t>
      </w:r>
    </w:p>
    <w:p w14:paraId="76AA1B85" w14:textId="77777777" w:rsidR="00587A2A" w:rsidRPr="00904239" w:rsidRDefault="00CF4A3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hingav materjal</w:t>
      </w:r>
      <w:r w:rsidR="7651394A" w:rsidRPr="00587A2A">
        <w:t>;</w:t>
      </w:r>
    </w:p>
    <w:p w14:paraId="539EF920" w14:textId="77777777" w:rsidR="00587A2A" w:rsidRPr="00904239" w:rsidRDefault="00CF4A3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kiiresti kuivav;</w:t>
      </w:r>
    </w:p>
    <w:p w14:paraId="0E346833" w14:textId="773B33E9" w:rsidR="00587A2A" w:rsidRPr="00904239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 xml:space="preserve">lõikeline lahendus ning materjali koostis </w:t>
      </w:r>
      <w:r w:rsidR="00165556">
        <w:t>tagab</w:t>
      </w:r>
      <w:r w:rsidRPr="00587A2A">
        <w:t xml:space="preserve"> kandjale maksimaalse mu</w:t>
      </w:r>
      <w:r w:rsidR="00CF4A3A" w:rsidRPr="00587A2A">
        <w:t>gavuse üldfüüsilisel treeningul;</w:t>
      </w:r>
    </w:p>
    <w:p w14:paraId="42513130" w14:textId="7A180047" w:rsidR="00587A2A" w:rsidRPr="00904239" w:rsidRDefault="004B7F0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k</w:t>
      </w:r>
      <w:r w:rsidR="00CF4A3A" w:rsidRPr="00587A2A">
        <w:t>ehaosa sirge lõikega;</w:t>
      </w:r>
    </w:p>
    <w:p w14:paraId="40C69F9D" w14:textId="42F13662" w:rsidR="00587A2A" w:rsidRPr="00904239" w:rsidRDefault="00471CFE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O</w:t>
      </w:r>
      <w:r w:rsidR="00AA140C" w:rsidRPr="00587A2A">
        <w:t>-kaelus</w:t>
      </w:r>
      <w:r w:rsidR="00CF4A3A" w:rsidRPr="00587A2A">
        <w:t>,</w:t>
      </w:r>
      <w:r w:rsidR="00CF4A3A" w:rsidRPr="00904239">
        <w:t xml:space="preserve"> töödeldud </w:t>
      </w:r>
      <w:r w:rsidR="00FE12B3" w:rsidRPr="00904239">
        <w:t>1,</w:t>
      </w:r>
      <w:r>
        <w:t>5</w:t>
      </w:r>
      <w:r w:rsidR="00CF4A3A" w:rsidRPr="00904239">
        <w:t xml:space="preserve"> cm laiuse kandiga;</w:t>
      </w:r>
    </w:p>
    <w:p w14:paraId="01339C85" w14:textId="2B4B5F77" w:rsidR="00587A2A" w:rsidRPr="00904239" w:rsidRDefault="004B7F0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l</w:t>
      </w:r>
      <w:r w:rsidR="00AA140C" w:rsidRPr="00587A2A">
        <w:t>ühikeste otsaõmmeldud varrukatega</w:t>
      </w:r>
      <w:r w:rsidR="00CF4A3A" w:rsidRPr="00587A2A">
        <w:t>;</w:t>
      </w:r>
    </w:p>
    <w:p w14:paraId="53DC8757" w14:textId="3C164153" w:rsidR="00587A2A" w:rsidRPr="00D97773" w:rsidRDefault="004B7F0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  <w:rPr>
          <w:color w:val="C45911" w:themeColor="accent2" w:themeShade="BF"/>
        </w:rPr>
      </w:pPr>
      <w:r>
        <w:t>v</w:t>
      </w:r>
      <w:r w:rsidR="00B81825" w:rsidRPr="00587A2A">
        <w:t>ärvus Eesti riigilipu sinine</w:t>
      </w:r>
      <w:r w:rsidR="00822362" w:rsidRPr="00587A2A">
        <w:t>;</w:t>
      </w:r>
      <w:r>
        <w:t xml:space="preserve"> </w:t>
      </w:r>
    </w:p>
    <w:p w14:paraId="09D24F48" w14:textId="239AFFED" w:rsidR="00587A2A" w:rsidRPr="00904239" w:rsidRDefault="00232D68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markeerimine</w:t>
      </w:r>
      <w:r w:rsidR="00060304" w:rsidRPr="00587A2A">
        <w:t>- seljadetaili pahemal poolel allääre paremas küljes;</w:t>
      </w:r>
    </w:p>
    <w:p w14:paraId="67CE9D49" w14:textId="5984DDC9" w:rsidR="00587A2A" w:rsidRPr="00904239" w:rsidRDefault="004B7F0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l</w:t>
      </w:r>
      <w:r w:rsidR="00B81825" w:rsidRPr="00587A2A">
        <w:t>ogo- selja ülaosas</w:t>
      </w:r>
      <w:r w:rsidR="00AA140C" w:rsidRPr="00587A2A">
        <w:t xml:space="preserve"> </w:t>
      </w:r>
      <w:r w:rsidR="00ED7814">
        <w:t xml:space="preserve">trükk </w:t>
      </w:r>
      <w:r w:rsidR="00B81825" w:rsidRPr="00587A2A">
        <w:t xml:space="preserve">valges </w:t>
      </w:r>
      <w:r w:rsidR="00492090" w:rsidRPr="00587A2A">
        <w:t>kirjas:</w:t>
      </w:r>
    </w:p>
    <w:p w14:paraId="5165B108" w14:textId="028A9BB5" w:rsidR="00587A2A" w:rsidRPr="00587A2A" w:rsidRDefault="00B81825" w:rsidP="00587A2A">
      <w:pPr>
        <w:pStyle w:val="ListParagraph"/>
        <w:spacing w:after="0" w:line="240" w:lineRule="auto"/>
        <w:ind w:left="1276" w:hanging="567"/>
        <w:jc w:val="both"/>
      </w:pPr>
      <w:r w:rsidRPr="00587A2A">
        <w:t xml:space="preserve">EESTI KAITSEVÄGI </w:t>
      </w:r>
      <w:r w:rsidR="00EA59BE">
        <w:t>kirjastiil Arial Narrow- 95, paksus kirjas (bold)</w:t>
      </w:r>
    </w:p>
    <w:p w14:paraId="120D8BAA" w14:textId="65FD2490" w:rsidR="008F11EE" w:rsidRPr="00471CFE" w:rsidRDefault="00B81825" w:rsidP="00471CFE">
      <w:pPr>
        <w:pStyle w:val="ListParagraph"/>
        <w:spacing w:after="0" w:line="240" w:lineRule="auto"/>
        <w:ind w:left="1276" w:hanging="567"/>
        <w:jc w:val="both"/>
        <w:rPr>
          <w:rFonts w:ascii="Calibri" w:hAnsi="Calibri" w:cs="Calibri"/>
          <w:bCs/>
        </w:rPr>
      </w:pPr>
      <w:r w:rsidRPr="00587A2A">
        <w:t>ESTONIAN DEFENCE FOR</w:t>
      </w:r>
      <w:r w:rsidR="00EA59BE">
        <w:t>CES kirjastiil Arial Narrow- 36, paksus kirjas (bold</w:t>
      </w:r>
    </w:p>
    <w:p w14:paraId="6BC1C3B5" w14:textId="77777777" w:rsidR="002E5239" w:rsidRPr="00587A2A" w:rsidRDefault="002E5239" w:rsidP="005077A5">
      <w:pPr>
        <w:pStyle w:val="ListParagraph"/>
        <w:spacing w:after="0" w:line="240" w:lineRule="auto"/>
        <w:ind w:left="1080"/>
        <w:rPr>
          <w:rFonts w:cs="Calibri"/>
        </w:rPr>
      </w:pPr>
    </w:p>
    <w:p w14:paraId="037DE3EE" w14:textId="5B5FC031" w:rsidR="00801B46" w:rsidRPr="00587A2A" w:rsidRDefault="7651394A" w:rsidP="00D97773">
      <w:pPr>
        <w:spacing w:after="0" w:line="240" w:lineRule="auto"/>
        <w:ind w:left="708"/>
        <w:rPr>
          <w:b/>
          <w:bCs/>
        </w:rPr>
      </w:pPr>
      <w:r w:rsidRPr="00587A2A">
        <w:rPr>
          <w:noProof/>
          <w:lang w:eastAsia="et-EE"/>
        </w:rPr>
        <w:t xml:space="preserve"> </w:t>
      </w:r>
      <w:r w:rsidR="00034CB3" w:rsidRPr="00587A2A">
        <w:rPr>
          <w:noProof/>
          <w:lang w:eastAsia="et-EE"/>
        </w:rPr>
        <w:drawing>
          <wp:inline distT="0" distB="0" distL="0" distR="0" wp14:anchorId="178F3713" wp14:editId="6C409E3B">
            <wp:extent cx="2419350" cy="184832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8905" cy="1855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DC79A" w14:textId="354358F9" w:rsidR="00801B46" w:rsidRPr="00587A2A" w:rsidRDefault="00801B46" w:rsidP="00EA59BE">
      <w:pPr>
        <w:spacing w:after="0" w:line="240" w:lineRule="auto"/>
        <w:ind w:left="708"/>
        <w:rPr>
          <w:rFonts w:cs="Calibri"/>
        </w:rPr>
      </w:pPr>
    </w:p>
    <w:p w14:paraId="5B05F6F4" w14:textId="70FA12F9" w:rsidR="00457DDF" w:rsidRDefault="00471CFE" w:rsidP="005077A5">
      <w:pPr>
        <w:spacing w:after="0" w:line="240" w:lineRule="auto"/>
        <w:rPr>
          <w:rFonts w:cs="Calibri"/>
          <w:sz w:val="24"/>
          <w:szCs w:val="24"/>
        </w:rPr>
      </w:pPr>
      <w:r>
        <w:rPr>
          <w:noProof/>
        </w:rPr>
        <w:drawing>
          <wp:inline distT="0" distB="0" distL="0" distR="0" wp14:anchorId="44B6BFAF" wp14:editId="2C9D4383">
            <wp:extent cx="2095500" cy="2373154"/>
            <wp:effectExtent l="0" t="0" r="0" b="8255"/>
            <wp:docPr id="1" name="Picture 1" descr="A blue shirt with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hirt with a white backgrou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230" cy="238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06A32" w14:textId="13574312" w:rsidR="00471CFE" w:rsidRDefault="00471CFE" w:rsidP="005077A5">
      <w:pPr>
        <w:spacing w:after="0" w:line="240" w:lineRule="auto"/>
        <w:rPr>
          <w:rFonts w:cs="Calibri"/>
          <w:sz w:val="24"/>
          <w:szCs w:val="24"/>
        </w:rPr>
      </w:pPr>
      <w:hyperlink r:id="rId13" w:history="1">
        <w:r w:rsidRPr="005A35B1">
          <w:rPr>
            <w:rStyle w:val="Hyperlink"/>
            <w:rFonts w:cs="Calibri"/>
            <w:sz w:val="24"/>
            <w:szCs w:val="24"/>
          </w:rPr>
          <w:t>https://shop.malfini.com/ee/en/product/fantasy-124?color=05</w:t>
        </w:r>
      </w:hyperlink>
    </w:p>
    <w:p w14:paraId="2700D61F" w14:textId="77777777" w:rsidR="00471CFE" w:rsidRPr="00587A2A" w:rsidRDefault="00471CFE" w:rsidP="005077A5">
      <w:pPr>
        <w:spacing w:after="0" w:line="240" w:lineRule="auto"/>
        <w:rPr>
          <w:rFonts w:cs="Calibri"/>
          <w:sz w:val="24"/>
          <w:szCs w:val="24"/>
        </w:rPr>
      </w:pPr>
    </w:p>
    <w:p w14:paraId="0EDFDD50" w14:textId="19C35A87" w:rsidR="00457DDF" w:rsidRPr="00587A2A" w:rsidRDefault="001A0D4E" w:rsidP="7651394A">
      <w:pPr>
        <w:pStyle w:val="ListParagraph"/>
        <w:numPr>
          <w:ilvl w:val="1"/>
          <w:numId w:val="30"/>
        </w:numPr>
        <w:spacing w:after="0" w:line="240" w:lineRule="auto"/>
        <w:rPr>
          <w:b/>
          <w:bCs/>
        </w:rPr>
      </w:pPr>
      <w:r>
        <w:rPr>
          <w:b/>
          <w:bCs/>
        </w:rPr>
        <w:t>Lühikese spordidressi püksid</w:t>
      </w:r>
    </w:p>
    <w:p w14:paraId="4B6B7D31" w14:textId="5A5A6208" w:rsidR="00587A2A" w:rsidRPr="00587A2A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 xml:space="preserve">lühikeste pükste materjal </w:t>
      </w:r>
      <w:r w:rsidR="00471CFE">
        <w:t>100</w:t>
      </w:r>
      <w:r w:rsidR="00EA0BEF" w:rsidRPr="00587A2A">
        <w:t xml:space="preserve">% </w:t>
      </w:r>
      <w:r w:rsidRPr="00587A2A">
        <w:t>PES;</w:t>
      </w:r>
    </w:p>
    <w:p w14:paraId="3DF54111" w14:textId="77777777" w:rsidR="00587A2A" w:rsidRPr="00587A2A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4-suunaline venivus;</w:t>
      </w:r>
      <w:r w:rsidR="00AA140C" w:rsidRPr="00587A2A">
        <w:t xml:space="preserve"> </w:t>
      </w:r>
    </w:p>
    <w:p w14:paraId="2DEE33F4" w14:textId="77777777" w:rsidR="00587A2A" w:rsidRPr="00587A2A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materjal on antistaatiline ja antibakteriaalne;</w:t>
      </w:r>
    </w:p>
    <w:p w14:paraId="380A2D39" w14:textId="77777777" w:rsidR="00587A2A" w:rsidRPr="00587A2A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hingav materjal;</w:t>
      </w:r>
    </w:p>
    <w:p w14:paraId="1103A7EA" w14:textId="77777777" w:rsidR="00587A2A" w:rsidRPr="00587A2A" w:rsidRDefault="00CF4A3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kiiresti kuivav;</w:t>
      </w:r>
    </w:p>
    <w:p w14:paraId="34D557C2" w14:textId="7B1EDC1E" w:rsidR="00587A2A" w:rsidRPr="00904239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värv on must</w:t>
      </w:r>
      <w:r w:rsidR="008D49D0" w:rsidRPr="00587A2A">
        <w:t xml:space="preserve"> </w:t>
      </w:r>
      <w:r w:rsidR="008D49D0" w:rsidRPr="00904239">
        <w:t>(</w:t>
      </w:r>
      <w:r w:rsidR="008D49D0" w:rsidRPr="00587A2A">
        <w:t>toote värv koos lisatarvikute/aksessuaaridega on must)</w:t>
      </w:r>
      <w:r w:rsidRPr="00587A2A">
        <w:t>;</w:t>
      </w:r>
      <w:r w:rsidR="00904239">
        <w:t xml:space="preserve"> </w:t>
      </w:r>
    </w:p>
    <w:p w14:paraId="3889E426" w14:textId="07CAE848" w:rsidR="00587A2A" w:rsidRPr="00587A2A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 xml:space="preserve">lõikeline lahendus ning materjali koostis </w:t>
      </w:r>
      <w:r w:rsidR="00471CFE">
        <w:t>tagab</w:t>
      </w:r>
      <w:r w:rsidRPr="00587A2A">
        <w:t xml:space="preserve"> kandjale maksimaalse mu</w:t>
      </w:r>
      <w:r w:rsidR="00904239">
        <w:t>gavuse üldfüüsilisel treeningul;</w:t>
      </w:r>
    </w:p>
    <w:p w14:paraId="66721415" w14:textId="785A9C4A" w:rsidR="00587A2A" w:rsidRPr="00587A2A" w:rsidRDefault="6645245D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 xml:space="preserve"> vööjoon kummi ja reguleeritava nööriga; </w:t>
      </w:r>
    </w:p>
    <w:p w14:paraId="3A0FF02E" w14:textId="771B461B" w:rsidR="00587A2A" w:rsidRDefault="6645245D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tõmblukuga küljetasku;</w:t>
      </w:r>
    </w:p>
    <w:p w14:paraId="747DFBF7" w14:textId="043FE5B9" w:rsidR="00C42B3E" w:rsidRPr="00587A2A" w:rsidRDefault="00C42B3E" w:rsidP="00C42B3E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furnituuri ja tarvikute värv</w:t>
      </w:r>
      <w:r w:rsidRPr="00587A2A">
        <w:t xml:space="preserve"> </w:t>
      </w:r>
      <w:r w:rsidR="00471CFE">
        <w:t>on</w:t>
      </w:r>
      <w:r w:rsidRPr="00587A2A">
        <w:t xml:space="preserve"> sama värvi toote värviga;</w:t>
      </w:r>
    </w:p>
    <w:p w14:paraId="05CF4823" w14:textId="55967DE2" w:rsidR="00CD0DB6" w:rsidRPr="00587A2A" w:rsidRDefault="00904239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markeerimine</w:t>
      </w:r>
      <w:r w:rsidR="00CD0DB6" w:rsidRPr="00587A2A">
        <w:t xml:space="preserve"> parempoolsel küljetasku taskukotil.</w:t>
      </w:r>
    </w:p>
    <w:p w14:paraId="5FAD6E4D" w14:textId="77777777" w:rsidR="00457DDF" w:rsidRPr="00587A2A" w:rsidRDefault="00457DDF" w:rsidP="005077A5">
      <w:pPr>
        <w:pStyle w:val="ListParagraph"/>
        <w:spacing w:after="0" w:line="240" w:lineRule="auto"/>
        <w:ind w:left="1134"/>
        <w:rPr>
          <w:rFonts w:cs="Calibri"/>
        </w:rPr>
      </w:pPr>
    </w:p>
    <w:p w14:paraId="1B6D662D" w14:textId="57D6C0B6" w:rsidR="00457DDF" w:rsidRPr="00587A2A" w:rsidRDefault="00471CFE" w:rsidP="00EA59BE">
      <w:pPr>
        <w:spacing w:after="0" w:line="240" w:lineRule="auto"/>
        <w:ind w:left="708"/>
        <w:rPr>
          <w:rFonts w:cs="Calibri"/>
        </w:rPr>
      </w:pPr>
      <w:r>
        <w:rPr>
          <w:noProof/>
        </w:rPr>
        <w:drawing>
          <wp:inline distT="0" distB="0" distL="0" distR="0" wp14:anchorId="64ABD96F" wp14:editId="3EF25E5F">
            <wp:extent cx="2224602" cy="2519362"/>
            <wp:effectExtent l="0" t="0" r="4445" b="0"/>
            <wp:docPr id="893498754" name="Picture 1" descr="A black shorts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498754" name="Picture 1" descr="A black shorts on a white backgrou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111" cy="2528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7E00" w:rsidRPr="00587A2A">
        <w:t xml:space="preserve"> </w:t>
      </w:r>
    </w:p>
    <w:p w14:paraId="341A2E1F" w14:textId="1280D52E" w:rsidR="00D05027" w:rsidRDefault="00471CFE" w:rsidP="005077A5">
      <w:pPr>
        <w:spacing w:after="0" w:line="240" w:lineRule="auto"/>
        <w:rPr>
          <w:rFonts w:cs="Calibri"/>
        </w:rPr>
      </w:pPr>
      <w:hyperlink r:id="rId15" w:history="1">
        <w:r w:rsidRPr="005A35B1">
          <w:rPr>
            <w:rStyle w:val="Hyperlink"/>
            <w:rFonts w:cs="Calibri"/>
          </w:rPr>
          <w:t>https://shop.malfini.com/ee/en/product/miles-612?color=01</w:t>
        </w:r>
      </w:hyperlink>
    </w:p>
    <w:p w14:paraId="03968E63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4F512004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25CD5497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282EB4B5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3660193E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0632B8CA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71D15EC4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5147A7DC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1B2DD650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769605E5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1882BD3D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7927A81F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4EA93A8C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72A334CB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34F40AF6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0EB44150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3DD420C0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2E14D503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605FB25C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0909C36D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10C0B17D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19C03B50" w14:textId="77777777" w:rsidR="00471CFE" w:rsidRDefault="00471CFE" w:rsidP="005077A5">
      <w:pPr>
        <w:spacing w:after="0" w:line="240" w:lineRule="auto"/>
        <w:rPr>
          <w:rFonts w:cs="Calibri"/>
        </w:rPr>
      </w:pPr>
    </w:p>
    <w:p w14:paraId="256D0560" w14:textId="77777777" w:rsidR="00471CFE" w:rsidRPr="00587A2A" w:rsidRDefault="00471CFE" w:rsidP="005077A5">
      <w:pPr>
        <w:spacing w:after="0" w:line="240" w:lineRule="auto"/>
        <w:rPr>
          <w:rFonts w:cs="Calibri"/>
          <w:sz w:val="24"/>
          <w:szCs w:val="24"/>
        </w:rPr>
      </w:pPr>
    </w:p>
    <w:p w14:paraId="706075B3" w14:textId="0939383E" w:rsidR="002B5F42" w:rsidRPr="00587A2A" w:rsidRDefault="001A0D4E" w:rsidP="002B5F42">
      <w:pPr>
        <w:pStyle w:val="ListParagraph"/>
        <w:numPr>
          <w:ilvl w:val="1"/>
          <w:numId w:val="30"/>
        </w:numPr>
        <w:spacing w:after="0" w:line="240" w:lineRule="auto"/>
        <w:rPr>
          <w:rFonts w:ascii="Calibri" w:hAnsi="Calibri" w:cs="Calibri"/>
          <w:b/>
          <w:bCs/>
        </w:rPr>
      </w:pPr>
      <w:r>
        <w:rPr>
          <w:b/>
          <w:bCs/>
        </w:rPr>
        <w:lastRenderedPageBreak/>
        <w:t>Pika spordidressi püksid</w:t>
      </w:r>
    </w:p>
    <w:p w14:paraId="0DD0AA72" w14:textId="4812B52C" w:rsidR="00587A2A" w:rsidRPr="00587A2A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 xml:space="preserve">Dressipükste materjal </w:t>
      </w:r>
      <w:r w:rsidR="000659B7">
        <w:t>100</w:t>
      </w:r>
      <w:r w:rsidR="00EA0BEF" w:rsidRPr="00587A2A">
        <w:t xml:space="preserve">% </w:t>
      </w:r>
      <w:r w:rsidRPr="00587A2A">
        <w:t>PES;</w:t>
      </w:r>
    </w:p>
    <w:p w14:paraId="5630F4F0" w14:textId="77777777" w:rsidR="00587A2A" w:rsidRPr="00587A2A" w:rsidRDefault="002B5F42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materjal on antistaatiline ja antibakteriaalne;</w:t>
      </w:r>
    </w:p>
    <w:p w14:paraId="60FB52D2" w14:textId="77777777" w:rsidR="00587A2A" w:rsidRPr="00587A2A" w:rsidRDefault="002B5F42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hingav materjal;</w:t>
      </w:r>
    </w:p>
    <w:p w14:paraId="38C298C0" w14:textId="77777777" w:rsidR="00587A2A" w:rsidRPr="00587A2A" w:rsidRDefault="00FF4A11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kiiresti kuivav;</w:t>
      </w:r>
    </w:p>
    <w:p w14:paraId="07188CBC" w14:textId="77777777" w:rsidR="00587A2A" w:rsidRPr="00587A2A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 xml:space="preserve">dressipükstel </w:t>
      </w:r>
      <w:r w:rsidR="002B5F42" w:rsidRPr="00587A2A">
        <w:t>on tõmblukuga küljetaskud</w:t>
      </w:r>
      <w:r w:rsidRPr="00587A2A">
        <w:t>;</w:t>
      </w:r>
    </w:p>
    <w:p w14:paraId="353FFB98" w14:textId="049C4187" w:rsidR="00587A2A" w:rsidRDefault="00832F3C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püksid on täispikad;</w:t>
      </w:r>
    </w:p>
    <w:p w14:paraId="798A8C31" w14:textId="03BD084D" w:rsidR="00C42B3E" w:rsidRPr="00587A2A" w:rsidRDefault="00C42B3E" w:rsidP="00C42B3E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furnituuri ja tarvikute värv</w:t>
      </w:r>
      <w:r w:rsidRPr="00587A2A">
        <w:t xml:space="preserve"> </w:t>
      </w:r>
      <w:r w:rsidR="000659B7">
        <w:t>on</w:t>
      </w:r>
      <w:r w:rsidRPr="00587A2A">
        <w:t xml:space="preserve"> sama värvi toote värviga;</w:t>
      </w:r>
    </w:p>
    <w:p w14:paraId="649F91D4" w14:textId="20EAC175" w:rsidR="00587A2A" w:rsidRPr="00587A2A" w:rsidRDefault="7651394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dressipükste lõikelised lahendused ning materjalide k</w:t>
      </w:r>
      <w:r w:rsidR="00587A2A" w:rsidRPr="00587A2A">
        <w:t>oostised taga</w:t>
      </w:r>
      <w:r w:rsidR="000659B7">
        <w:t>vad</w:t>
      </w:r>
      <w:r w:rsidR="00587A2A" w:rsidRPr="00587A2A">
        <w:t xml:space="preserve"> kandjale</w:t>
      </w:r>
    </w:p>
    <w:p w14:paraId="480039C5" w14:textId="77777777" w:rsidR="00587A2A" w:rsidRPr="00587A2A" w:rsidRDefault="7651394A" w:rsidP="00D97773">
      <w:pPr>
        <w:pStyle w:val="ListParagraph"/>
        <w:spacing w:after="0" w:line="240" w:lineRule="auto"/>
        <w:ind w:left="1418"/>
      </w:pPr>
      <w:r w:rsidRPr="00587A2A">
        <w:t>maksimaalse mu</w:t>
      </w:r>
      <w:r w:rsidR="002D1E34" w:rsidRPr="00587A2A">
        <w:t>gavuse.</w:t>
      </w:r>
    </w:p>
    <w:p w14:paraId="3D6A118B" w14:textId="77777777" w:rsidR="00587A2A" w:rsidRPr="00587A2A" w:rsidRDefault="00450D19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värvus must</w:t>
      </w:r>
    </w:p>
    <w:p w14:paraId="24885645" w14:textId="77777777" w:rsidR="00587A2A" w:rsidRPr="00587A2A" w:rsidRDefault="002B5F42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 xml:space="preserve">vööjoon </w:t>
      </w:r>
      <w:r w:rsidR="00450D19" w:rsidRPr="00587A2A">
        <w:t xml:space="preserve">kummi ja </w:t>
      </w:r>
      <w:r w:rsidRPr="00587A2A">
        <w:t xml:space="preserve">reguleeritava </w:t>
      </w:r>
      <w:r w:rsidR="00450D19" w:rsidRPr="00587A2A">
        <w:t>nööriga</w:t>
      </w:r>
    </w:p>
    <w:p w14:paraId="382FAD47" w14:textId="690C78E6" w:rsidR="00587A2A" w:rsidRPr="00587A2A" w:rsidRDefault="002B5F42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sääred alt kitsenevad</w:t>
      </w:r>
      <w:r w:rsidR="00450D19" w:rsidRPr="00587A2A">
        <w:t xml:space="preserve"> ning </w:t>
      </w:r>
      <w:r w:rsidR="00D97773">
        <w:t>väliskülgedelt</w:t>
      </w:r>
      <w:r w:rsidR="00587A2A">
        <w:t xml:space="preserve"> </w:t>
      </w:r>
      <w:r w:rsidR="00450D19" w:rsidRPr="00587A2A">
        <w:t>avatavad</w:t>
      </w:r>
      <w:r w:rsidRPr="00587A2A">
        <w:t xml:space="preserve"> tõmblukuga 18 cm;</w:t>
      </w:r>
    </w:p>
    <w:p w14:paraId="3B8DFAD7" w14:textId="3F60468F" w:rsidR="00587A2A" w:rsidRPr="00587A2A" w:rsidRDefault="00CD0DB6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markeerimine-</w:t>
      </w:r>
      <w:r w:rsidR="000F5036">
        <w:t xml:space="preserve"> markeemissilt pahema poole parema külje allääre küljeõmbluses;</w:t>
      </w:r>
      <w:r w:rsidRPr="00587A2A">
        <w:t xml:space="preserve"> </w:t>
      </w:r>
    </w:p>
    <w:p w14:paraId="68A565FE" w14:textId="28A42767" w:rsidR="00587A2A" w:rsidRPr="00587A2A" w:rsidRDefault="004B64DF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l</w:t>
      </w:r>
      <w:r w:rsidR="00BC64ED" w:rsidRPr="00587A2A">
        <w:t>ogo- vasakul reiel</w:t>
      </w:r>
      <w:r w:rsidR="000659B7">
        <w:t xml:space="preserve"> trükk </w:t>
      </w:r>
      <w:r w:rsidR="00BC64ED" w:rsidRPr="00587A2A">
        <w:t xml:space="preserve">valges </w:t>
      </w:r>
      <w:r w:rsidR="00492090" w:rsidRPr="00587A2A">
        <w:t>kirjas:</w:t>
      </w:r>
    </w:p>
    <w:p w14:paraId="7976B5AE" w14:textId="00456D05" w:rsidR="00B81825" w:rsidRPr="00D97773" w:rsidRDefault="00B81825" w:rsidP="00D97773">
      <w:pPr>
        <w:pStyle w:val="ListParagraph"/>
        <w:spacing w:after="0" w:line="240" w:lineRule="auto"/>
        <w:ind w:left="1276" w:hanging="567"/>
        <w:jc w:val="both"/>
        <w:rPr>
          <w:rFonts w:ascii="Calibri" w:hAnsi="Calibri" w:cs="Calibri"/>
          <w:bCs/>
        </w:rPr>
      </w:pPr>
      <w:r w:rsidRPr="00587A2A">
        <w:t>EESTI KAITSE</w:t>
      </w:r>
      <w:r w:rsidR="00D97773">
        <w:t>VÄGI kirjastiil Arial Narrow 26, paksus kirjas (bold)</w:t>
      </w:r>
    </w:p>
    <w:p w14:paraId="1C13AD20" w14:textId="5EE66866" w:rsidR="00EA14D7" w:rsidRPr="00587A2A" w:rsidRDefault="00EA14D7" w:rsidP="005077A5">
      <w:pPr>
        <w:spacing w:after="0" w:line="240" w:lineRule="auto"/>
        <w:rPr>
          <w:rFonts w:cs="Calibri"/>
        </w:rPr>
      </w:pPr>
    </w:p>
    <w:p w14:paraId="333D17E5" w14:textId="2BA04F6C" w:rsidR="00457DDF" w:rsidRPr="00587A2A" w:rsidRDefault="00471CFE" w:rsidP="00D97773">
      <w:pPr>
        <w:spacing w:after="0" w:line="240" w:lineRule="auto"/>
        <w:ind w:left="708"/>
        <w:rPr>
          <w:rFonts w:cs="Calibri"/>
          <w:b/>
        </w:rPr>
      </w:pPr>
      <w:r>
        <w:rPr>
          <w:noProof/>
        </w:rPr>
        <w:drawing>
          <wp:inline distT="0" distB="0" distL="0" distR="0" wp14:anchorId="1D364595" wp14:editId="46181E60">
            <wp:extent cx="2909570" cy="2909570"/>
            <wp:effectExtent l="0" t="0" r="5080" b="5080"/>
            <wp:docPr id="1238137348" name="Picture 1238137348" descr="A black pants with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137348" name="Picture 1238137348" descr="A black pants with a white backgrou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59" cy="2914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7DDF" w:rsidRPr="00587A2A">
        <w:rPr>
          <w:rFonts w:cs="Calibri"/>
          <w:b/>
        </w:rPr>
        <w:tab/>
      </w:r>
    </w:p>
    <w:p w14:paraId="23007450" w14:textId="28A3774F" w:rsidR="00705BD2" w:rsidRDefault="000659B7" w:rsidP="005077A5">
      <w:pPr>
        <w:spacing w:after="0" w:line="240" w:lineRule="auto"/>
        <w:jc w:val="both"/>
      </w:pPr>
      <w:hyperlink r:id="rId17" w:history="1">
        <w:r w:rsidRPr="005A35B1">
          <w:rPr>
            <w:rStyle w:val="Hyperlink"/>
          </w:rPr>
          <w:t>https://www.spiroactivewear.com/product.php?prod=1037</w:t>
        </w:r>
      </w:hyperlink>
    </w:p>
    <w:p w14:paraId="706A64EC" w14:textId="77777777" w:rsidR="000659B7" w:rsidRDefault="000659B7" w:rsidP="005077A5">
      <w:pPr>
        <w:spacing w:after="0" w:line="240" w:lineRule="auto"/>
        <w:jc w:val="both"/>
      </w:pPr>
    </w:p>
    <w:p w14:paraId="786518BD" w14:textId="77777777" w:rsidR="000659B7" w:rsidRDefault="000659B7" w:rsidP="005077A5">
      <w:pPr>
        <w:spacing w:after="0" w:line="240" w:lineRule="auto"/>
        <w:jc w:val="both"/>
      </w:pPr>
    </w:p>
    <w:p w14:paraId="2E1B4A88" w14:textId="77777777" w:rsidR="000659B7" w:rsidRDefault="000659B7" w:rsidP="005077A5">
      <w:pPr>
        <w:spacing w:after="0" w:line="240" w:lineRule="auto"/>
        <w:jc w:val="both"/>
      </w:pPr>
    </w:p>
    <w:p w14:paraId="73A0AF91" w14:textId="77777777" w:rsidR="000659B7" w:rsidRDefault="000659B7" w:rsidP="005077A5">
      <w:pPr>
        <w:spacing w:after="0" w:line="240" w:lineRule="auto"/>
        <w:jc w:val="both"/>
      </w:pPr>
    </w:p>
    <w:p w14:paraId="15D94FB3" w14:textId="77777777" w:rsidR="000659B7" w:rsidRDefault="000659B7" w:rsidP="005077A5">
      <w:pPr>
        <w:spacing w:after="0" w:line="240" w:lineRule="auto"/>
        <w:jc w:val="both"/>
      </w:pPr>
    </w:p>
    <w:p w14:paraId="5D6BE5E1" w14:textId="77777777" w:rsidR="000659B7" w:rsidRDefault="000659B7" w:rsidP="005077A5">
      <w:pPr>
        <w:spacing w:after="0" w:line="240" w:lineRule="auto"/>
        <w:jc w:val="both"/>
      </w:pPr>
    </w:p>
    <w:p w14:paraId="44B412E6" w14:textId="77777777" w:rsidR="000659B7" w:rsidRDefault="000659B7" w:rsidP="005077A5">
      <w:pPr>
        <w:spacing w:after="0" w:line="240" w:lineRule="auto"/>
        <w:jc w:val="both"/>
      </w:pPr>
    </w:p>
    <w:p w14:paraId="51DC04EA" w14:textId="77777777" w:rsidR="000659B7" w:rsidRDefault="000659B7" w:rsidP="005077A5">
      <w:pPr>
        <w:spacing w:after="0" w:line="240" w:lineRule="auto"/>
        <w:jc w:val="both"/>
      </w:pPr>
    </w:p>
    <w:p w14:paraId="4A9CAA24" w14:textId="77777777" w:rsidR="000659B7" w:rsidRDefault="000659B7" w:rsidP="005077A5">
      <w:pPr>
        <w:spacing w:after="0" w:line="240" w:lineRule="auto"/>
        <w:jc w:val="both"/>
      </w:pPr>
    </w:p>
    <w:p w14:paraId="39012619" w14:textId="77777777" w:rsidR="000659B7" w:rsidRDefault="000659B7" w:rsidP="005077A5">
      <w:pPr>
        <w:spacing w:after="0" w:line="240" w:lineRule="auto"/>
        <w:jc w:val="both"/>
      </w:pPr>
    </w:p>
    <w:p w14:paraId="583B65C1" w14:textId="77777777" w:rsidR="000659B7" w:rsidRDefault="000659B7" w:rsidP="005077A5">
      <w:pPr>
        <w:spacing w:after="0" w:line="240" w:lineRule="auto"/>
        <w:jc w:val="both"/>
      </w:pPr>
    </w:p>
    <w:p w14:paraId="2ABA9EB0" w14:textId="77777777" w:rsidR="000659B7" w:rsidRDefault="000659B7" w:rsidP="005077A5">
      <w:pPr>
        <w:spacing w:after="0" w:line="240" w:lineRule="auto"/>
        <w:jc w:val="both"/>
      </w:pPr>
    </w:p>
    <w:p w14:paraId="006862D5" w14:textId="77777777" w:rsidR="000659B7" w:rsidRDefault="000659B7" w:rsidP="005077A5">
      <w:pPr>
        <w:spacing w:after="0" w:line="240" w:lineRule="auto"/>
        <w:jc w:val="both"/>
      </w:pPr>
    </w:p>
    <w:p w14:paraId="1790D8FB" w14:textId="77777777" w:rsidR="000659B7" w:rsidRDefault="000659B7" w:rsidP="005077A5">
      <w:pPr>
        <w:spacing w:after="0" w:line="240" w:lineRule="auto"/>
        <w:jc w:val="both"/>
      </w:pPr>
    </w:p>
    <w:p w14:paraId="0CE6486A" w14:textId="77777777" w:rsidR="000659B7" w:rsidRDefault="000659B7" w:rsidP="005077A5">
      <w:pPr>
        <w:spacing w:after="0" w:line="240" w:lineRule="auto"/>
        <w:jc w:val="both"/>
      </w:pPr>
    </w:p>
    <w:p w14:paraId="0F5B7634" w14:textId="77777777" w:rsidR="000659B7" w:rsidRDefault="000659B7" w:rsidP="005077A5">
      <w:pPr>
        <w:spacing w:after="0" w:line="240" w:lineRule="auto"/>
        <w:jc w:val="both"/>
      </w:pPr>
    </w:p>
    <w:p w14:paraId="1D113E19" w14:textId="77777777" w:rsidR="000659B7" w:rsidRDefault="000659B7" w:rsidP="005077A5">
      <w:pPr>
        <w:spacing w:after="0" w:line="240" w:lineRule="auto"/>
        <w:jc w:val="both"/>
      </w:pPr>
    </w:p>
    <w:p w14:paraId="30011B81" w14:textId="77777777" w:rsidR="000659B7" w:rsidRDefault="000659B7" w:rsidP="005077A5">
      <w:pPr>
        <w:spacing w:after="0" w:line="240" w:lineRule="auto"/>
        <w:jc w:val="both"/>
      </w:pPr>
    </w:p>
    <w:p w14:paraId="5EF0684F" w14:textId="77777777" w:rsidR="000659B7" w:rsidRDefault="000659B7" w:rsidP="005077A5">
      <w:pPr>
        <w:spacing w:after="0" w:line="240" w:lineRule="auto"/>
        <w:jc w:val="both"/>
      </w:pPr>
    </w:p>
    <w:p w14:paraId="6A756E71" w14:textId="77777777" w:rsidR="000659B7" w:rsidRPr="00587A2A" w:rsidRDefault="000659B7" w:rsidP="005077A5">
      <w:pPr>
        <w:spacing w:after="0" w:line="240" w:lineRule="auto"/>
        <w:jc w:val="both"/>
        <w:rPr>
          <w:rFonts w:cs="Calibri"/>
        </w:rPr>
      </w:pPr>
    </w:p>
    <w:p w14:paraId="637AE2EC" w14:textId="23598105" w:rsidR="00F87341" w:rsidRPr="00587A2A" w:rsidRDefault="001A0D4E" w:rsidP="00584D86">
      <w:pPr>
        <w:pStyle w:val="ListParagraph"/>
        <w:numPr>
          <w:ilvl w:val="1"/>
          <w:numId w:val="30"/>
        </w:numPr>
        <w:spacing w:after="0" w:line="240" w:lineRule="auto"/>
      </w:pPr>
      <w:r>
        <w:rPr>
          <w:b/>
          <w:bCs/>
        </w:rPr>
        <w:t>Pika spordidressi pluus</w:t>
      </w:r>
    </w:p>
    <w:p w14:paraId="098A3348" w14:textId="77777777" w:rsidR="00587A2A" w:rsidRPr="00587A2A" w:rsidRDefault="00CD2FB3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tuule</w:t>
      </w:r>
      <w:r w:rsidR="7651394A" w:rsidRPr="00587A2A">
        <w:t>kindlast materjalist</w:t>
      </w:r>
      <w:r w:rsidRPr="00587A2A">
        <w:t>;</w:t>
      </w:r>
    </w:p>
    <w:p w14:paraId="1610B949" w14:textId="01D842D7" w:rsidR="00587A2A" w:rsidRPr="00587A2A" w:rsidRDefault="000659B7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100</w:t>
      </w:r>
      <w:r w:rsidR="00466C27" w:rsidRPr="00587A2A">
        <w:t xml:space="preserve">% </w:t>
      </w:r>
      <w:r w:rsidR="7651394A" w:rsidRPr="00587A2A">
        <w:t>PES;</w:t>
      </w:r>
    </w:p>
    <w:p w14:paraId="290AFCC4" w14:textId="77777777" w:rsidR="00587A2A" w:rsidRPr="00587A2A" w:rsidRDefault="00492090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materjal on antistaatiline ja antibakteriaalne;</w:t>
      </w:r>
    </w:p>
    <w:p w14:paraId="240F5818" w14:textId="77777777" w:rsidR="00587A2A" w:rsidRPr="00587A2A" w:rsidRDefault="00492090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hingav materjal;</w:t>
      </w:r>
    </w:p>
    <w:p w14:paraId="165EDAA6" w14:textId="18887043" w:rsidR="00587A2A" w:rsidRPr="00587A2A" w:rsidRDefault="00492090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 xml:space="preserve">lõikeline lahendus ning materjali koostis </w:t>
      </w:r>
      <w:r w:rsidR="000659B7">
        <w:t>tagb</w:t>
      </w:r>
      <w:r w:rsidRPr="00587A2A">
        <w:t xml:space="preserve"> kandjale maksimaalse mugavuse üldfüüsilisel treeningul;</w:t>
      </w:r>
    </w:p>
    <w:p w14:paraId="5E18E618" w14:textId="77777777" w:rsidR="00587A2A" w:rsidRPr="00587A2A" w:rsidRDefault="008F11EE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 xml:space="preserve">kehaosa </w:t>
      </w:r>
      <w:r w:rsidR="00492090" w:rsidRPr="00587A2A">
        <w:t>sirge lõikega;</w:t>
      </w:r>
    </w:p>
    <w:p w14:paraId="1B90841D" w14:textId="77777777" w:rsidR="00587A2A" w:rsidRPr="00587A2A" w:rsidRDefault="008F11EE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esikinnis tõmblukuga;</w:t>
      </w:r>
    </w:p>
    <w:p w14:paraId="14F34562" w14:textId="77777777" w:rsidR="00587A2A" w:rsidRPr="00587A2A" w:rsidRDefault="00492090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tõmblukuga küljetaskud;</w:t>
      </w:r>
    </w:p>
    <w:p w14:paraId="37F32135" w14:textId="7FA5C2DC" w:rsidR="00587A2A" w:rsidRPr="00587A2A" w:rsidRDefault="00C42B3E" w:rsidP="000659B7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furnituuri ja tarvikute värv</w:t>
      </w:r>
      <w:r w:rsidR="008F11EE" w:rsidRPr="00587A2A">
        <w:t xml:space="preserve"> </w:t>
      </w:r>
      <w:r w:rsidR="000659B7">
        <w:t>on</w:t>
      </w:r>
      <w:r w:rsidR="008F11EE" w:rsidRPr="00587A2A">
        <w:t xml:space="preserve"> sama värvi toote värviga;</w:t>
      </w:r>
    </w:p>
    <w:p w14:paraId="0C561828" w14:textId="77777777" w:rsidR="00587A2A" w:rsidRPr="00587A2A" w:rsidRDefault="00910D7F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varrukasuus kumm</w:t>
      </w:r>
      <w:r w:rsidR="00587A2A" w:rsidRPr="00587A2A">
        <w:t>;</w:t>
      </w:r>
    </w:p>
    <w:p w14:paraId="06A40059" w14:textId="67D15B0E" w:rsidR="00587A2A" w:rsidRPr="00587A2A" w:rsidRDefault="00492090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püstise kraega, krae kõrgus 7,0 cm</w:t>
      </w:r>
      <w:r w:rsidR="00CF0530" w:rsidRPr="00587A2A">
        <w:t>;</w:t>
      </w:r>
    </w:p>
    <w:p w14:paraId="0476A620" w14:textId="14A4ECEC" w:rsidR="00587A2A" w:rsidRPr="00587A2A" w:rsidRDefault="00492090" w:rsidP="002A73F9">
      <w:pPr>
        <w:pStyle w:val="ListParagraph"/>
        <w:numPr>
          <w:ilvl w:val="2"/>
          <w:numId w:val="30"/>
        </w:numPr>
        <w:spacing w:after="0" w:line="240" w:lineRule="auto"/>
      </w:pPr>
      <w:r w:rsidRPr="00587A2A">
        <w:t>ühevärviline, v</w:t>
      </w:r>
      <w:r w:rsidR="000645F4" w:rsidRPr="00587A2A">
        <w:t xml:space="preserve">ärvus </w:t>
      </w:r>
      <w:r w:rsidR="00E12D19" w:rsidRPr="00587A2A">
        <w:t>Eesti riigilipu sinine</w:t>
      </w:r>
      <w:r w:rsidR="00CF0530" w:rsidRPr="00587A2A">
        <w:t>;</w:t>
      </w:r>
      <w:r w:rsidR="00D97773">
        <w:t xml:space="preserve"> </w:t>
      </w:r>
    </w:p>
    <w:p w14:paraId="2620B7E2" w14:textId="77777777" w:rsidR="00587A2A" w:rsidRPr="00587A2A" w:rsidRDefault="00CD0DB6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587A2A">
        <w:t>markeerimine- seljadetaili pahemal poolel allääre paremas küljes;</w:t>
      </w:r>
    </w:p>
    <w:p w14:paraId="6737E741" w14:textId="12FC2E74" w:rsidR="00587A2A" w:rsidRPr="00587A2A" w:rsidRDefault="004B64DF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>
        <w:t>l</w:t>
      </w:r>
      <w:r w:rsidR="00BC6CE7" w:rsidRPr="00587A2A">
        <w:t xml:space="preserve">ogo- </w:t>
      </w:r>
      <w:r w:rsidR="00492090" w:rsidRPr="00587A2A">
        <w:t>selja ülaosas</w:t>
      </w:r>
      <w:r w:rsidR="00ED7814">
        <w:t xml:space="preserve"> </w:t>
      </w:r>
      <w:r w:rsidR="000659B7">
        <w:t xml:space="preserve">trükk </w:t>
      </w:r>
      <w:r w:rsidR="00492090" w:rsidRPr="00587A2A">
        <w:t>valges kirjas:</w:t>
      </w:r>
    </w:p>
    <w:p w14:paraId="0EC819E2" w14:textId="40C42307" w:rsidR="00587A2A" w:rsidRPr="00587A2A" w:rsidRDefault="00492090" w:rsidP="0029641B">
      <w:pPr>
        <w:spacing w:after="0" w:line="240" w:lineRule="auto"/>
        <w:ind w:left="720"/>
      </w:pPr>
      <w:r w:rsidRPr="00587A2A">
        <w:t>EESTI KAITSEVÄGI kirja</w:t>
      </w:r>
      <w:r w:rsidR="00D97773">
        <w:t>stiil Arial Narrow- 95, paksus kirjas (bold)</w:t>
      </w:r>
    </w:p>
    <w:p w14:paraId="3DAF0E55" w14:textId="22957A80" w:rsidR="00492090" w:rsidRDefault="00492090" w:rsidP="0029641B">
      <w:pPr>
        <w:spacing w:after="0" w:line="240" w:lineRule="auto"/>
        <w:ind w:firstLine="708"/>
      </w:pPr>
      <w:r w:rsidRPr="00587A2A">
        <w:t>ESTONIAN DEFENCE FORCES kirjastiil Arial Narrow- 36</w:t>
      </w:r>
      <w:r w:rsidR="00D97773">
        <w:t>,</w:t>
      </w:r>
      <w:r w:rsidR="00D97773" w:rsidRPr="00D97773">
        <w:t xml:space="preserve"> </w:t>
      </w:r>
      <w:r w:rsidR="00D97773">
        <w:t>paksus kirjas (bold)</w:t>
      </w:r>
    </w:p>
    <w:p w14:paraId="49D65364" w14:textId="77777777" w:rsidR="00587A2A" w:rsidRPr="00587A2A" w:rsidRDefault="00587A2A" w:rsidP="00587A2A">
      <w:pPr>
        <w:pStyle w:val="ListParagraph"/>
        <w:spacing w:after="0" w:line="240" w:lineRule="auto"/>
        <w:ind w:left="1224"/>
      </w:pPr>
    </w:p>
    <w:p w14:paraId="22B5C984" w14:textId="67E3A751" w:rsidR="008F11EE" w:rsidRPr="00B81825" w:rsidRDefault="008F11EE" w:rsidP="00D97773">
      <w:pPr>
        <w:spacing w:after="0" w:line="240" w:lineRule="auto"/>
        <w:ind w:left="708"/>
        <w:rPr>
          <w:highlight w:val="yellow"/>
        </w:rPr>
      </w:pPr>
      <w:r>
        <w:rPr>
          <w:noProof/>
          <w:lang w:eastAsia="et-EE"/>
        </w:rPr>
        <w:drawing>
          <wp:inline distT="0" distB="0" distL="0" distR="0" wp14:anchorId="2396C770" wp14:editId="4D4DDE03">
            <wp:extent cx="2390775" cy="1826493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6297" cy="1838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B2919" w14:textId="72DCD2C7" w:rsidR="00BC6CE7" w:rsidRPr="00BC6CE7" w:rsidRDefault="00BC6CE7" w:rsidP="00492090">
      <w:pPr>
        <w:spacing w:after="0" w:line="240" w:lineRule="auto"/>
      </w:pPr>
    </w:p>
    <w:p w14:paraId="09F61EBF" w14:textId="5E794AEE" w:rsidR="00AD2E79" w:rsidRPr="000659B7" w:rsidRDefault="000659B7" w:rsidP="000659B7">
      <w:pPr>
        <w:pStyle w:val="ListParagraph"/>
        <w:spacing w:after="0" w:line="240" w:lineRule="auto"/>
        <w:ind w:left="1134"/>
      </w:pPr>
      <w:r>
        <w:rPr>
          <w:noProof/>
        </w:rPr>
        <w:drawing>
          <wp:inline distT="0" distB="0" distL="0" distR="0" wp14:anchorId="57605B85" wp14:editId="26A3D5A9">
            <wp:extent cx="2190750" cy="2921000"/>
            <wp:effectExtent l="0" t="0" r="0" b="0"/>
            <wp:docPr id="429032460" name="Picture 429032460" descr="A blue jacket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032460" name="Picture 429032460" descr="A blue jacket with white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304" cy="292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895B7" w14:textId="2A6F2C34" w:rsidR="000659B7" w:rsidRDefault="000659B7" w:rsidP="000659B7">
      <w:pPr>
        <w:spacing w:after="0" w:line="240" w:lineRule="auto"/>
        <w:rPr>
          <w:bCs/>
        </w:rPr>
      </w:pPr>
      <w:hyperlink r:id="rId19" w:history="1">
        <w:r w:rsidRPr="005A35B1">
          <w:rPr>
            <w:rStyle w:val="Hyperlink"/>
            <w:bCs/>
          </w:rPr>
          <w:t>https://www.craftofscandinavia.se/en/corporate/jackets/rush-20-training-jacket-m/</w:t>
        </w:r>
      </w:hyperlink>
    </w:p>
    <w:p w14:paraId="0DECEA01" w14:textId="77777777" w:rsidR="000659B7" w:rsidRDefault="000659B7" w:rsidP="00D97773">
      <w:pPr>
        <w:spacing w:after="0" w:line="240" w:lineRule="auto"/>
        <w:ind w:left="708"/>
        <w:rPr>
          <w:bCs/>
        </w:rPr>
      </w:pPr>
    </w:p>
    <w:p w14:paraId="6F67C06D" w14:textId="77777777" w:rsidR="000659B7" w:rsidRDefault="000659B7" w:rsidP="00D97773">
      <w:pPr>
        <w:spacing w:after="0" w:line="240" w:lineRule="auto"/>
        <w:ind w:left="708"/>
        <w:rPr>
          <w:bCs/>
        </w:rPr>
      </w:pPr>
    </w:p>
    <w:p w14:paraId="1CE43679" w14:textId="77777777" w:rsidR="000659B7" w:rsidRDefault="000659B7" w:rsidP="00D97773">
      <w:pPr>
        <w:spacing w:after="0" w:line="240" w:lineRule="auto"/>
        <w:ind w:left="708"/>
        <w:rPr>
          <w:bCs/>
        </w:rPr>
      </w:pPr>
    </w:p>
    <w:p w14:paraId="7DD8BC8B" w14:textId="77777777" w:rsidR="000659B7" w:rsidRDefault="000659B7" w:rsidP="00D97773">
      <w:pPr>
        <w:spacing w:after="0" w:line="240" w:lineRule="auto"/>
        <w:ind w:left="708"/>
        <w:rPr>
          <w:bCs/>
        </w:rPr>
      </w:pPr>
    </w:p>
    <w:p w14:paraId="3AA68964" w14:textId="77777777" w:rsidR="000659B7" w:rsidRDefault="000659B7" w:rsidP="000659B7">
      <w:pPr>
        <w:spacing w:after="0" w:line="240" w:lineRule="auto"/>
        <w:rPr>
          <w:bCs/>
        </w:rPr>
      </w:pPr>
    </w:p>
    <w:p w14:paraId="4619524A" w14:textId="3AE0053C" w:rsidR="00C04F6D" w:rsidRDefault="00B81825" w:rsidP="00D97773">
      <w:pPr>
        <w:spacing w:after="0" w:line="240" w:lineRule="auto"/>
        <w:ind w:left="708"/>
      </w:pPr>
      <w:r w:rsidRPr="00B81825">
        <w:t xml:space="preserve"> </w:t>
      </w:r>
      <w:r w:rsidR="00492090" w:rsidRPr="00492090">
        <w:t xml:space="preserve"> </w:t>
      </w:r>
    </w:p>
    <w:p w14:paraId="15D5BC04" w14:textId="77777777" w:rsidR="00587A2A" w:rsidRDefault="00587A2A" w:rsidP="00587A2A">
      <w:pPr>
        <w:pStyle w:val="Default"/>
        <w:ind w:left="792"/>
        <w:rPr>
          <w:rFonts w:asciiTheme="minorHAnsi" w:hAnsiTheme="minorHAnsi" w:cstheme="minorHAnsi"/>
          <w:b/>
          <w:sz w:val="23"/>
          <w:szCs w:val="23"/>
        </w:rPr>
      </w:pPr>
    </w:p>
    <w:p w14:paraId="133B006E" w14:textId="31799018" w:rsidR="00587A2A" w:rsidRPr="004B64DF" w:rsidRDefault="00587A2A" w:rsidP="00587A2A">
      <w:pPr>
        <w:pStyle w:val="Default"/>
        <w:numPr>
          <w:ilvl w:val="0"/>
          <w:numId w:val="30"/>
        </w:numPr>
        <w:rPr>
          <w:rFonts w:asciiTheme="minorHAnsi" w:hAnsiTheme="minorHAnsi" w:cstheme="minorHAnsi"/>
          <w:b/>
          <w:sz w:val="22"/>
          <w:szCs w:val="22"/>
        </w:rPr>
      </w:pPr>
      <w:r w:rsidRPr="004B64DF">
        <w:rPr>
          <w:rFonts w:asciiTheme="minorHAnsi" w:hAnsiTheme="minorHAnsi" w:cstheme="minorHAnsi"/>
          <w:b/>
          <w:sz w:val="22"/>
          <w:szCs w:val="22"/>
        </w:rPr>
        <w:t>MARKEERIMINE</w:t>
      </w:r>
      <w:r w:rsidR="00C42B3E">
        <w:rPr>
          <w:rFonts w:asciiTheme="minorHAnsi" w:hAnsiTheme="minorHAnsi" w:cstheme="minorHAnsi"/>
          <w:b/>
          <w:sz w:val="22"/>
          <w:szCs w:val="22"/>
        </w:rPr>
        <w:t xml:space="preserve"> JA PAKENDAMINE</w:t>
      </w:r>
    </w:p>
    <w:p w14:paraId="7C00993E" w14:textId="4FD4FC50" w:rsidR="00587A2A" w:rsidRPr="00C42B3E" w:rsidRDefault="00587A2A" w:rsidP="00587A2A">
      <w:pPr>
        <w:pStyle w:val="Default"/>
        <w:numPr>
          <w:ilvl w:val="1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Markeerimissildil olev tekst on alljärgnevas järjekorras:</w:t>
      </w:r>
    </w:p>
    <w:p w14:paraId="490995FC" w14:textId="77777777" w:rsidR="00587A2A" w:rsidRPr="00C42B3E" w:rsidRDefault="00587A2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suurus</w:t>
      </w:r>
    </w:p>
    <w:p w14:paraId="0FCBBFE3" w14:textId="77777777" w:rsidR="00587A2A" w:rsidRPr="00C42B3E" w:rsidRDefault="00587A2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nimetus</w:t>
      </w:r>
    </w:p>
    <w:p w14:paraId="168D2B0E" w14:textId="77777777" w:rsidR="00587A2A" w:rsidRPr="00C42B3E" w:rsidRDefault="00587A2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müüja nimi</w:t>
      </w:r>
    </w:p>
    <w:p w14:paraId="40B9656B" w14:textId="77777777" w:rsidR="00587A2A" w:rsidRPr="00C42B3E" w:rsidRDefault="00587A2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lepingu number</w:t>
      </w:r>
    </w:p>
    <w:p w14:paraId="23748F97" w14:textId="77777777" w:rsidR="00587A2A" w:rsidRPr="00C42B3E" w:rsidRDefault="00587A2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valmistamise aeg (kuu ja aasta)</w:t>
      </w:r>
    </w:p>
    <w:p w14:paraId="49B565E7" w14:textId="77777777" w:rsidR="00587A2A" w:rsidRPr="00C42B3E" w:rsidRDefault="00587A2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materjali koostis</w:t>
      </w:r>
    </w:p>
    <w:p w14:paraId="4F1324C9" w14:textId="77777777" w:rsidR="00587A2A" w:rsidRPr="00C42B3E" w:rsidRDefault="00587A2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hooldusmärgid</w:t>
      </w:r>
    </w:p>
    <w:p w14:paraId="2C771301" w14:textId="77777777" w:rsidR="00587A2A" w:rsidRPr="00C42B3E" w:rsidRDefault="00587A2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NSN-kood</w:t>
      </w:r>
    </w:p>
    <w:p w14:paraId="6F20DAFD" w14:textId="77777777" w:rsidR="00587A2A" w:rsidRPr="00C42B3E" w:rsidRDefault="00587A2A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NSN-kood GS1-128 vöötkoodi formaadis (AI7001)</w:t>
      </w:r>
    </w:p>
    <w:p w14:paraId="5A7DFCA4" w14:textId="0B5096AA" w:rsidR="00587A2A" w:rsidRPr="00C42B3E" w:rsidRDefault="6645245D" w:rsidP="6645245D">
      <w:pPr>
        <w:pStyle w:val="ListParagraph"/>
        <w:numPr>
          <w:ilvl w:val="2"/>
          <w:numId w:val="30"/>
        </w:numPr>
        <w:spacing w:after="0" w:line="240" w:lineRule="auto"/>
        <w:ind w:left="1418" w:hanging="698"/>
        <w:rPr>
          <w:color w:val="C45911" w:themeColor="accent2" w:themeShade="BF"/>
        </w:rPr>
      </w:pPr>
      <w:r w:rsidRPr="00C42B3E">
        <w:t xml:space="preserve">variandikood </w:t>
      </w:r>
    </w:p>
    <w:p w14:paraId="38E05D6F" w14:textId="5DDE40D4" w:rsidR="00587A2A" w:rsidRPr="00C42B3E" w:rsidRDefault="6645245D" w:rsidP="00904239">
      <w:pPr>
        <w:pStyle w:val="ListParagraph"/>
        <w:numPr>
          <w:ilvl w:val="2"/>
          <w:numId w:val="30"/>
        </w:numPr>
        <w:spacing w:after="0" w:line="240" w:lineRule="auto"/>
        <w:ind w:left="1418" w:hanging="698"/>
      </w:pPr>
      <w:r w:rsidRPr="00C42B3E">
        <w:t>variandikood GS1-128 vöötkoodi formaadis (AI91)</w:t>
      </w:r>
    </w:p>
    <w:p w14:paraId="74F4CE51" w14:textId="6C950E92" w:rsidR="00ED7814" w:rsidRDefault="00ED7814" w:rsidP="7651394A">
      <w:pPr>
        <w:pStyle w:val="Default"/>
        <w:numPr>
          <w:ilvl w:val="1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Markeerimissildi näidis:</w:t>
      </w:r>
    </w:p>
    <w:p w14:paraId="2D5CF5F8" w14:textId="73122AAE" w:rsidR="00C42B3E" w:rsidRPr="00C42B3E" w:rsidRDefault="00C42B3E" w:rsidP="00C42B3E">
      <w:pPr>
        <w:pStyle w:val="Default"/>
        <w:ind w:left="792"/>
        <w:rPr>
          <w:rFonts w:asciiTheme="minorHAnsi" w:hAnsiTheme="minorHAnsi" w:cstheme="minorHAnsi"/>
          <w:sz w:val="22"/>
          <w:szCs w:val="22"/>
        </w:rPr>
      </w:pPr>
      <w:r w:rsidRPr="00121389">
        <w:rPr>
          <w:noProof/>
          <w:lang w:eastAsia="et-EE"/>
        </w:rPr>
        <w:drawing>
          <wp:inline distT="0" distB="0" distL="0" distR="0" wp14:anchorId="1AFC4B27" wp14:editId="61337C88">
            <wp:extent cx="2928046" cy="1887322"/>
            <wp:effectExtent l="0" t="0" r="5715" b="0"/>
            <wp:docPr id="12" name="Picture 12" descr="C:\Users\marika.muur\Desktop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ka.muur\Desktop\Untitled 3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388" cy="1900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3EA24" w14:textId="77777777" w:rsidR="00C42B3E" w:rsidRPr="00C42B3E" w:rsidRDefault="00C42B3E" w:rsidP="00C42B3E">
      <w:pPr>
        <w:pStyle w:val="Default"/>
        <w:numPr>
          <w:ilvl w:val="1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 xml:space="preserve">Spordiriided on pakendatud ühekaupa kilepakendisse. </w:t>
      </w:r>
    </w:p>
    <w:p w14:paraId="2F296D71" w14:textId="4FB121A0" w:rsidR="00C42B3E" w:rsidRPr="00C42B3E" w:rsidRDefault="00C42B3E" w:rsidP="00C42B3E">
      <w:pPr>
        <w:pStyle w:val="Default"/>
        <w:numPr>
          <w:ilvl w:val="1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 xml:space="preserve">Pakend on suletud. </w:t>
      </w:r>
    </w:p>
    <w:p w14:paraId="4FFE0184" w14:textId="1F10C4CD" w:rsidR="00C42B3E" w:rsidRPr="00C42B3E" w:rsidRDefault="00C42B3E" w:rsidP="00C42B3E">
      <w:pPr>
        <w:pStyle w:val="Default"/>
        <w:numPr>
          <w:ilvl w:val="1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Kilepakendil on etikett- kleebis alljärgneva markeeringuga:</w:t>
      </w:r>
    </w:p>
    <w:p w14:paraId="4D4DCA08" w14:textId="77777777" w:rsidR="00C42B3E" w:rsidRPr="00C42B3E" w:rsidRDefault="00C42B3E" w:rsidP="00C42B3E">
      <w:pPr>
        <w:pStyle w:val="Default"/>
        <w:numPr>
          <w:ilvl w:val="2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Suurus</w:t>
      </w:r>
    </w:p>
    <w:p w14:paraId="4F68AD01" w14:textId="77777777" w:rsidR="00C42B3E" w:rsidRPr="00C42B3E" w:rsidRDefault="00C42B3E" w:rsidP="00C42B3E">
      <w:pPr>
        <w:pStyle w:val="Default"/>
        <w:numPr>
          <w:ilvl w:val="2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Nimetus</w:t>
      </w:r>
    </w:p>
    <w:p w14:paraId="4B28522C" w14:textId="77777777" w:rsidR="00C42B3E" w:rsidRPr="00C42B3E" w:rsidRDefault="00C42B3E" w:rsidP="00C42B3E">
      <w:pPr>
        <w:pStyle w:val="Default"/>
        <w:numPr>
          <w:ilvl w:val="2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Müüja nimi</w:t>
      </w:r>
    </w:p>
    <w:p w14:paraId="62F010B0" w14:textId="77777777" w:rsidR="00C42B3E" w:rsidRPr="00C42B3E" w:rsidRDefault="00C42B3E" w:rsidP="00C42B3E">
      <w:pPr>
        <w:pStyle w:val="Default"/>
        <w:numPr>
          <w:ilvl w:val="2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Lepingu number</w:t>
      </w:r>
    </w:p>
    <w:p w14:paraId="57F3904F" w14:textId="77777777" w:rsidR="00C42B3E" w:rsidRPr="00C42B3E" w:rsidRDefault="00C42B3E" w:rsidP="00C42B3E">
      <w:pPr>
        <w:pStyle w:val="Default"/>
        <w:numPr>
          <w:ilvl w:val="2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Valmistamise aeg (kuu ja aasta)</w:t>
      </w:r>
    </w:p>
    <w:p w14:paraId="42030271" w14:textId="7DD3BF08" w:rsidR="00C42B3E" w:rsidRPr="00C42B3E" w:rsidRDefault="00C42B3E" w:rsidP="00C42B3E">
      <w:pPr>
        <w:pStyle w:val="Default"/>
        <w:numPr>
          <w:ilvl w:val="2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NSN-kood</w:t>
      </w:r>
    </w:p>
    <w:p w14:paraId="6DC3B722" w14:textId="77777777" w:rsidR="00C42B3E" w:rsidRPr="00C42B3E" w:rsidRDefault="00C42B3E" w:rsidP="00C42B3E">
      <w:pPr>
        <w:pStyle w:val="Default"/>
        <w:numPr>
          <w:ilvl w:val="2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NSN-kood GS1-128 vöötkoodi formaadis (AI7001)</w:t>
      </w:r>
    </w:p>
    <w:p w14:paraId="4A0D6707" w14:textId="77777777" w:rsidR="00C42B3E" w:rsidRPr="00C42B3E" w:rsidRDefault="00C42B3E" w:rsidP="00C42B3E">
      <w:pPr>
        <w:pStyle w:val="Default"/>
        <w:numPr>
          <w:ilvl w:val="2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Variandikood</w:t>
      </w:r>
    </w:p>
    <w:p w14:paraId="49345DB8" w14:textId="77777777" w:rsidR="00C42B3E" w:rsidRPr="00C42B3E" w:rsidRDefault="00C42B3E" w:rsidP="00C42B3E">
      <w:pPr>
        <w:pStyle w:val="Default"/>
        <w:numPr>
          <w:ilvl w:val="2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Variandikood GS1-128 vöötkood formaadis (AI91)</w:t>
      </w:r>
    </w:p>
    <w:p w14:paraId="0144E0CE" w14:textId="77777777" w:rsidR="0005196E" w:rsidRDefault="0005196E" w:rsidP="0005196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20511D4" w14:textId="162E1769" w:rsidR="00C42B3E" w:rsidRDefault="00C42B3E" w:rsidP="0005196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2B3E">
        <w:rPr>
          <w:rFonts w:asciiTheme="minorHAnsi" w:hAnsiTheme="minorHAnsi" w:cstheme="minorHAnsi"/>
          <w:sz w:val="22"/>
          <w:szCs w:val="22"/>
        </w:rPr>
        <w:t>Ühes pakkekastis on ühesuguse variandikoodiga tooted.</w:t>
      </w:r>
    </w:p>
    <w:p w14:paraId="543B4DB5" w14:textId="77777777" w:rsidR="00C42B3E" w:rsidRDefault="00C42B3E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241344FD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4DA75502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50794E4B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78C0979F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17C6BDC5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29EF3DCF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0C76DF21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7AF81AAB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5083FB9F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58165A77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578ECEC6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291A6008" w14:textId="77777777" w:rsidR="000659B7" w:rsidRDefault="000659B7" w:rsidP="00C42B3E">
      <w:pPr>
        <w:pStyle w:val="Default"/>
        <w:ind w:left="1214"/>
        <w:rPr>
          <w:rFonts w:asciiTheme="minorHAnsi" w:hAnsiTheme="minorHAnsi" w:cstheme="minorHAnsi"/>
          <w:sz w:val="22"/>
          <w:szCs w:val="22"/>
        </w:rPr>
      </w:pPr>
    </w:p>
    <w:p w14:paraId="6B2EF8E9" w14:textId="562254FF" w:rsidR="00C42B3E" w:rsidRDefault="00C42B3E" w:rsidP="00C42B3E">
      <w:pPr>
        <w:pStyle w:val="Default"/>
        <w:numPr>
          <w:ilvl w:val="0"/>
          <w:numId w:val="3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KOODID</w:t>
      </w:r>
    </w:p>
    <w:p w14:paraId="7E23B00C" w14:textId="7DE3108B" w:rsidR="00C42B3E" w:rsidRDefault="00C42B3E" w:rsidP="00C42B3E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tbl>
      <w:tblPr>
        <w:tblW w:w="66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40"/>
        <w:gridCol w:w="1360"/>
        <w:gridCol w:w="1498"/>
      </w:tblGrid>
      <w:tr w:rsidR="00651979" w:rsidRPr="00651979" w14:paraId="722E147E" w14:textId="77777777" w:rsidTr="0065197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221A" w14:textId="77777777" w:rsidR="00651979" w:rsidRPr="00651979" w:rsidRDefault="00651979" w:rsidP="00651979">
            <w:pPr>
              <w:spacing w:after="0" w:line="240" w:lineRule="auto"/>
              <w:rPr>
                <w:b/>
                <w:color w:val="000000"/>
                <w:lang w:eastAsia="et-EE"/>
              </w:rPr>
            </w:pPr>
            <w:r w:rsidRPr="00651979">
              <w:rPr>
                <w:b/>
                <w:color w:val="000000"/>
                <w:lang w:eastAsia="et-EE"/>
              </w:rPr>
              <w:t>Mõõt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E4FD" w14:textId="77777777" w:rsidR="00651979" w:rsidRPr="00651979" w:rsidRDefault="00651979" w:rsidP="00651979">
            <w:pPr>
              <w:spacing w:after="0" w:line="240" w:lineRule="auto"/>
              <w:rPr>
                <w:b/>
                <w:color w:val="000000"/>
                <w:lang w:eastAsia="et-EE"/>
              </w:rPr>
            </w:pPr>
            <w:r w:rsidRPr="00651979">
              <w:rPr>
                <w:b/>
                <w:color w:val="000000"/>
                <w:lang w:eastAsia="et-EE"/>
              </w:rPr>
              <w:t>Toote nimetus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7176" w14:textId="77777777" w:rsidR="00651979" w:rsidRPr="00651979" w:rsidRDefault="00651979" w:rsidP="00651979">
            <w:pPr>
              <w:spacing w:after="0" w:line="240" w:lineRule="auto"/>
              <w:rPr>
                <w:b/>
                <w:color w:val="000000"/>
                <w:lang w:eastAsia="et-EE"/>
              </w:rPr>
            </w:pPr>
            <w:r w:rsidRPr="00651979">
              <w:rPr>
                <w:b/>
                <w:color w:val="000000"/>
                <w:lang w:eastAsia="et-EE"/>
              </w:rPr>
              <w:t>Kaubakood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9481" w14:textId="77777777" w:rsidR="00651979" w:rsidRPr="00651979" w:rsidRDefault="00651979" w:rsidP="00651979">
            <w:pPr>
              <w:spacing w:after="0" w:line="240" w:lineRule="auto"/>
              <w:rPr>
                <w:b/>
                <w:color w:val="000000"/>
                <w:lang w:eastAsia="et-EE"/>
              </w:rPr>
            </w:pPr>
            <w:r w:rsidRPr="00651979">
              <w:rPr>
                <w:b/>
                <w:color w:val="000000"/>
                <w:lang w:eastAsia="et-EE"/>
              </w:rPr>
              <w:t>Variandi kood</w:t>
            </w:r>
          </w:p>
        </w:tc>
      </w:tr>
      <w:tr w:rsidR="00651979" w:rsidRPr="00651979" w14:paraId="05761D49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1AE2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4CB5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984B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353D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20967523</w:t>
            </w:r>
          </w:p>
        </w:tc>
      </w:tr>
      <w:tr w:rsidR="00651979" w:rsidRPr="00651979" w14:paraId="5056AC2E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2EDF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3XL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E114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7B5A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29A6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20967524</w:t>
            </w:r>
          </w:p>
        </w:tc>
      </w:tr>
      <w:tr w:rsidR="00651979" w:rsidRPr="00651979" w14:paraId="2013EFFB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499D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CAE6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C29B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811D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20967521</w:t>
            </w:r>
          </w:p>
        </w:tc>
      </w:tr>
      <w:tr w:rsidR="00651979" w:rsidRPr="00651979" w14:paraId="22381143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3DBD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3A90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7FA0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0ABF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20967520</w:t>
            </w:r>
          </w:p>
        </w:tc>
      </w:tr>
      <w:tr w:rsidR="00651979" w:rsidRPr="00651979" w14:paraId="5D96FF24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02F1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BBF4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68C4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FAFA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20967519</w:t>
            </w:r>
          </w:p>
        </w:tc>
      </w:tr>
      <w:tr w:rsidR="00651979" w:rsidRPr="00651979" w14:paraId="6A4145CE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FC5F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7864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70CB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D4C5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20967522</w:t>
            </w:r>
          </w:p>
        </w:tc>
      </w:tr>
      <w:tr w:rsidR="00651979" w:rsidRPr="00651979" w14:paraId="03CC203F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F18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XS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FEB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AC8A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FFDA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20967518</w:t>
            </w:r>
          </w:p>
        </w:tc>
      </w:tr>
      <w:tr w:rsidR="00651979" w:rsidRPr="00651979" w14:paraId="64567324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C064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9C50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76AF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1EAC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20967623</w:t>
            </w:r>
          </w:p>
        </w:tc>
      </w:tr>
      <w:tr w:rsidR="00651979" w:rsidRPr="00651979" w14:paraId="45425BCC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10EE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3XL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670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7F50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FEFE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20967624</w:t>
            </w:r>
          </w:p>
        </w:tc>
      </w:tr>
      <w:tr w:rsidR="00651979" w:rsidRPr="00651979" w14:paraId="15D1D90C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6EF6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A2A5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4E2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59E8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20967621</w:t>
            </w:r>
          </w:p>
        </w:tc>
      </w:tr>
      <w:tr w:rsidR="00651979" w:rsidRPr="00651979" w14:paraId="7253D942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6AF1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6144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2CA5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7F9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20967620</w:t>
            </w:r>
          </w:p>
        </w:tc>
      </w:tr>
      <w:tr w:rsidR="00651979" w:rsidRPr="00651979" w14:paraId="566DC1B1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C086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9EC8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5125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E742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20967619</w:t>
            </w:r>
          </w:p>
        </w:tc>
      </w:tr>
      <w:tr w:rsidR="00651979" w:rsidRPr="00651979" w14:paraId="1C877F6F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80A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B9AC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D300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86D6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20967622</w:t>
            </w:r>
          </w:p>
        </w:tc>
      </w:tr>
      <w:tr w:rsidR="00651979" w:rsidRPr="00651979" w14:paraId="550F9ED9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87F1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XS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DF07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Pika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C50A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0500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20967618</w:t>
            </w:r>
          </w:p>
        </w:tc>
      </w:tr>
      <w:tr w:rsidR="00651979" w:rsidRPr="00651979" w14:paraId="138B3105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E078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3C2D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695C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AE30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21039706</w:t>
            </w:r>
          </w:p>
        </w:tc>
      </w:tr>
      <w:tr w:rsidR="00651979" w:rsidRPr="00651979" w14:paraId="3FCAD10A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4E87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3XL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765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FDFC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9B96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21039707</w:t>
            </w:r>
          </w:p>
        </w:tc>
      </w:tr>
      <w:tr w:rsidR="00651979" w:rsidRPr="00651979" w14:paraId="5EF9DAFE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36BC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BCC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59D7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5963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21039704</w:t>
            </w:r>
          </w:p>
        </w:tc>
      </w:tr>
      <w:tr w:rsidR="00651979" w:rsidRPr="00651979" w14:paraId="2977DA00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2CAC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99A0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727A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ACFB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21039703</w:t>
            </w:r>
          </w:p>
        </w:tc>
      </w:tr>
      <w:tr w:rsidR="00651979" w:rsidRPr="00651979" w14:paraId="04CF8FB5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EA0B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A31B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0712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033A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21039702</w:t>
            </w:r>
          </w:p>
        </w:tc>
      </w:tr>
      <w:tr w:rsidR="00651979" w:rsidRPr="00651979" w14:paraId="48C87372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B8BF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2E63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4BE0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CE41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21039705</w:t>
            </w:r>
          </w:p>
        </w:tc>
      </w:tr>
      <w:tr w:rsidR="00651979" w:rsidRPr="00651979" w14:paraId="681761E9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C277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XS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3834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pluus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0F17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A3ED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21039701</w:t>
            </w:r>
          </w:p>
        </w:tc>
      </w:tr>
      <w:tr w:rsidR="00651979" w:rsidRPr="00651979" w14:paraId="1FABFBC7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04EE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FDC4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4A35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8C6D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21039808</w:t>
            </w:r>
          </w:p>
        </w:tc>
      </w:tr>
      <w:tr w:rsidR="00651979" w:rsidRPr="00651979" w14:paraId="22AC2C40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D464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3XL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C4A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7A6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E103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21039809</w:t>
            </w:r>
          </w:p>
        </w:tc>
      </w:tr>
      <w:tr w:rsidR="00651979" w:rsidRPr="00651979" w14:paraId="094758BC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45FA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6088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4402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CB4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21039806</w:t>
            </w:r>
          </w:p>
        </w:tc>
      </w:tr>
      <w:tr w:rsidR="00651979" w:rsidRPr="00651979" w14:paraId="2ABE10E6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D408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DF12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76CE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7855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21039805</w:t>
            </w:r>
          </w:p>
        </w:tc>
      </w:tr>
      <w:tr w:rsidR="00651979" w:rsidRPr="00651979" w14:paraId="03D05097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0DFC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72DC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347E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A60F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21039804</w:t>
            </w:r>
          </w:p>
        </w:tc>
      </w:tr>
      <w:tr w:rsidR="00651979" w:rsidRPr="00651979" w14:paraId="3E68BBDC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5ABD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XL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F31B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229B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7F4F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21039807</w:t>
            </w:r>
          </w:p>
        </w:tc>
      </w:tr>
      <w:tr w:rsidR="00651979" w:rsidRPr="00651979" w14:paraId="13528D55" w14:textId="77777777" w:rsidTr="006519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CFAC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XS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D0C7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Lühikese spordidressi püksid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2D39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AFC3" w14:textId="77777777" w:rsidR="00651979" w:rsidRPr="00651979" w:rsidRDefault="00651979" w:rsidP="00651979">
            <w:pPr>
              <w:spacing w:after="0" w:line="240" w:lineRule="auto"/>
              <w:rPr>
                <w:color w:val="000000"/>
                <w:lang w:eastAsia="et-EE"/>
              </w:rPr>
            </w:pPr>
            <w:r w:rsidRPr="00651979">
              <w:rPr>
                <w:color w:val="000000"/>
                <w:lang w:eastAsia="et-EE"/>
              </w:rPr>
              <w:t>21039803</w:t>
            </w:r>
          </w:p>
        </w:tc>
      </w:tr>
    </w:tbl>
    <w:p w14:paraId="0AFE9857" w14:textId="77777777" w:rsidR="00C42B3E" w:rsidRPr="00C42B3E" w:rsidRDefault="00C42B3E" w:rsidP="00C42B3E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14:paraId="78163B16" w14:textId="77777777" w:rsidR="00ED7814" w:rsidRPr="00C42B3E" w:rsidRDefault="00ED7814" w:rsidP="00ED7814">
      <w:pPr>
        <w:pStyle w:val="Default"/>
        <w:rPr>
          <w:noProof/>
          <w:lang w:eastAsia="et-EE"/>
        </w:rPr>
      </w:pPr>
    </w:p>
    <w:p w14:paraId="63E96FD1" w14:textId="085EAC70" w:rsidR="00ED7814" w:rsidRPr="00C42B3E" w:rsidRDefault="00ED7814" w:rsidP="00ED7814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43F17405" w14:textId="7E862B6B" w:rsidR="00ED7814" w:rsidRPr="00C42B3E" w:rsidRDefault="00ED7814" w:rsidP="00ED7814">
      <w:pPr>
        <w:pStyle w:val="Default"/>
        <w:rPr>
          <w:rFonts w:asciiTheme="minorHAnsi" w:hAnsiTheme="minorHAnsi" w:cstheme="minorHAnsi"/>
          <w:sz w:val="23"/>
          <w:szCs w:val="23"/>
        </w:rPr>
      </w:pPr>
    </w:p>
    <w:sectPr w:rsidR="00ED7814" w:rsidRPr="00C42B3E" w:rsidSect="00AD2E79">
      <w:footerReference w:type="default" r:id="rId21"/>
      <w:pgSz w:w="11906" w:h="16838"/>
      <w:pgMar w:top="97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C0E6B" w14:textId="77777777" w:rsidR="00E24A21" w:rsidRDefault="00E24A21" w:rsidP="00751ABE">
      <w:pPr>
        <w:spacing w:after="0" w:line="240" w:lineRule="auto"/>
      </w:pPr>
      <w:r>
        <w:separator/>
      </w:r>
    </w:p>
  </w:endnote>
  <w:endnote w:type="continuationSeparator" w:id="0">
    <w:p w14:paraId="6A4914C6" w14:textId="77777777" w:rsidR="00E24A21" w:rsidRDefault="00E24A21" w:rsidP="00751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176100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CA73D7C" w14:textId="0B4BAABE" w:rsidR="00751ABE" w:rsidRPr="00751ABE" w:rsidRDefault="00751ABE">
        <w:pPr>
          <w:pStyle w:val="Footer"/>
          <w:jc w:val="center"/>
          <w:rPr>
            <w:sz w:val="18"/>
            <w:szCs w:val="18"/>
          </w:rPr>
        </w:pPr>
        <w:r w:rsidRPr="00751ABE">
          <w:rPr>
            <w:sz w:val="18"/>
            <w:szCs w:val="18"/>
          </w:rPr>
          <w:fldChar w:fldCharType="begin"/>
        </w:r>
        <w:r w:rsidRPr="00751ABE">
          <w:rPr>
            <w:sz w:val="18"/>
            <w:szCs w:val="18"/>
          </w:rPr>
          <w:instrText xml:space="preserve"> PAGE   \* MERGEFORMAT </w:instrText>
        </w:r>
        <w:r w:rsidRPr="00751ABE">
          <w:rPr>
            <w:sz w:val="18"/>
            <w:szCs w:val="18"/>
          </w:rPr>
          <w:fldChar w:fldCharType="separate"/>
        </w:r>
        <w:r w:rsidR="005949AB">
          <w:rPr>
            <w:noProof/>
            <w:sz w:val="18"/>
            <w:szCs w:val="18"/>
          </w:rPr>
          <w:t>2</w:t>
        </w:r>
        <w:r w:rsidRPr="00751ABE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9C2B5" w14:textId="77777777" w:rsidR="00E24A21" w:rsidRDefault="00E24A21" w:rsidP="00751ABE">
      <w:pPr>
        <w:spacing w:after="0" w:line="240" w:lineRule="auto"/>
      </w:pPr>
      <w:r>
        <w:separator/>
      </w:r>
    </w:p>
  </w:footnote>
  <w:footnote w:type="continuationSeparator" w:id="0">
    <w:p w14:paraId="2F54FB32" w14:textId="77777777" w:rsidR="00E24A21" w:rsidRDefault="00E24A21" w:rsidP="00751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92101"/>
    <w:multiLevelType w:val="multilevel"/>
    <w:tmpl w:val="9348C39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41070A"/>
    <w:multiLevelType w:val="hybridMultilevel"/>
    <w:tmpl w:val="8AB0F74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DD6556"/>
    <w:multiLevelType w:val="hybridMultilevel"/>
    <w:tmpl w:val="03808E1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7B79DB"/>
    <w:multiLevelType w:val="hybridMultilevel"/>
    <w:tmpl w:val="24F2A82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A063C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0A5097E"/>
    <w:multiLevelType w:val="hybridMultilevel"/>
    <w:tmpl w:val="A4BE971E"/>
    <w:lvl w:ilvl="0" w:tplc="042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A0652E7"/>
    <w:multiLevelType w:val="multilevel"/>
    <w:tmpl w:val="40D802F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CB556E4"/>
    <w:multiLevelType w:val="hybridMultilevel"/>
    <w:tmpl w:val="5C16326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431C08"/>
    <w:multiLevelType w:val="hybridMultilevel"/>
    <w:tmpl w:val="493E4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91700"/>
    <w:multiLevelType w:val="multilevel"/>
    <w:tmpl w:val="F35CD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82A5F5B"/>
    <w:multiLevelType w:val="multilevel"/>
    <w:tmpl w:val="F35CD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8FC4D5D"/>
    <w:multiLevelType w:val="hybridMultilevel"/>
    <w:tmpl w:val="438E11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F25F0B"/>
    <w:multiLevelType w:val="hybridMultilevel"/>
    <w:tmpl w:val="CD2EFA8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BB75D4"/>
    <w:multiLevelType w:val="hybridMultilevel"/>
    <w:tmpl w:val="43EAD7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3051A"/>
    <w:multiLevelType w:val="hybridMultilevel"/>
    <w:tmpl w:val="FED020BA"/>
    <w:lvl w:ilvl="0" w:tplc="CD76A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E72CB"/>
    <w:multiLevelType w:val="multilevel"/>
    <w:tmpl w:val="E7822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75434A3"/>
    <w:multiLevelType w:val="hybridMultilevel"/>
    <w:tmpl w:val="324C126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511695"/>
    <w:multiLevelType w:val="hybridMultilevel"/>
    <w:tmpl w:val="F52076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50D5C"/>
    <w:multiLevelType w:val="multilevel"/>
    <w:tmpl w:val="C71E5C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502F6B1A"/>
    <w:multiLevelType w:val="hybridMultilevel"/>
    <w:tmpl w:val="220A44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432C2"/>
    <w:multiLevelType w:val="multilevel"/>
    <w:tmpl w:val="CFDCB4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308113C"/>
    <w:multiLevelType w:val="multilevel"/>
    <w:tmpl w:val="D77A18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 w15:restartNumberingAfterBreak="0">
    <w:nsid w:val="55C40532"/>
    <w:multiLevelType w:val="hybridMultilevel"/>
    <w:tmpl w:val="191804EC"/>
    <w:lvl w:ilvl="0" w:tplc="042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5BD54758"/>
    <w:multiLevelType w:val="multilevel"/>
    <w:tmpl w:val="D3AAD1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 w15:restartNumberingAfterBreak="0">
    <w:nsid w:val="5D8638D8"/>
    <w:multiLevelType w:val="hybridMultilevel"/>
    <w:tmpl w:val="C7A8368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E83F78"/>
    <w:multiLevelType w:val="multilevel"/>
    <w:tmpl w:val="484CDD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642779B7"/>
    <w:multiLevelType w:val="hybridMultilevel"/>
    <w:tmpl w:val="4E36C6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F86B26">
      <w:numFmt w:val="bullet"/>
      <w:lvlText w:val="•"/>
      <w:lvlJc w:val="left"/>
      <w:pPr>
        <w:ind w:left="1440" w:hanging="360"/>
      </w:pPr>
      <w:rPr>
        <w:rFonts w:asciiTheme="minorHAnsi" w:eastAsia="Times New Roman" w:hAnsiTheme="minorHAnsi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87E93"/>
    <w:multiLevelType w:val="multilevel"/>
    <w:tmpl w:val="F35CD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A823C99"/>
    <w:multiLevelType w:val="multilevel"/>
    <w:tmpl w:val="F97CB3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9" w15:restartNumberingAfterBreak="0">
    <w:nsid w:val="6C86267D"/>
    <w:multiLevelType w:val="multilevel"/>
    <w:tmpl w:val="F97CB3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 w15:restartNumberingAfterBreak="0">
    <w:nsid w:val="6F14208A"/>
    <w:multiLevelType w:val="hybridMultilevel"/>
    <w:tmpl w:val="F4D6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141B0"/>
    <w:multiLevelType w:val="multilevel"/>
    <w:tmpl w:val="C71E5C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 w15:restartNumberingAfterBreak="0">
    <w:nsid w:val="7B6A5939"/>
    <w:multiLevelType w:val="hybridMultilevel"/>
    <w:tmpl w:val="6458DD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FE0D36"/>
    <w:multiLevelType w:val="multilevel"/>
    <w:tmpl w:val="276E34E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 w16cid:durableId="1648045700">
    <w:abstractNumId w:val="18"/>
  </w:num>
  <w:num w:numId="2" w16cid:durableId="199630497">
    <w:abstractNumId w:val="30"/>
  </w:num>
  <w:num w:numId="3" w16cid:durableId="1613242678">
    <w:abstractNumId w:val="4"/>
  </w:num>
  <w:num w:numId="4" w16cid:durableId="357438078">
    <w:abstractNumId w:val="20"/>
  </w:num>
  <w:num w:numId="5" w16cid:durableId="2038192123">
    <w:abstractNumId w:val="33"/>
  </w:num>
  <w:num w:numId="6" w16cid:durableId="1685404492">
    <w:abstractNumId w:val="23"/>
  </w:num>
  <w:num w:numId="7" w16cid:durableId="2099667076">
    <w:abstractNumId w:val="12"/>
  </w:num>
  <w:num w:numId="8" w16cid:durableId="1620067083">
    <w:abstractNumId w:val="31"/>
  </w:num>
  <w:num w:numId="9" w16cid:durableId="1423838961">
    <w:abstractNumId w:val="28"/>
  </w:num>
  <w:num w:numId="10" w16cid:durableId="1706326673">
    <w:abstractNumId w:val="21"/>
  </w:num>
  <w:num w:numId="11" w16cid:durableId="1814058516">
    <w:abstractNumId w:val="2"/>
  </w:num>
  <w:num w:numId="12" w16cid:durableId="264776514">
    <w:abstractNumId w:val="29"/>
  </w:num>
  <w:num w:numId="13" w16cid:durableId="430127211">
    <w:abstractNumId w:val="13"/>
  </w:num>
  <w:num w:numId="14" w16cid:durableId="110248707">
    <w:abstractNumId w:val="5"/>
  </w:num>
  <w:num w:numId="15" w16cid:durableId="1017118796">
    <w:abstractNumId w:val="5"/>
  </w:num>
  <w:num w:numId="16" w16cid:durableId="1752045927">
    <w:abstractNumId w:val="11"/>
  </w:num>
  <w:num w:numId="17" w16cid:durableId="547257180">
    <w:abstractNumId w:val="12"/>
  </w:num>
  <w:num w:numId="18" w16cid:durableId="1159538554">
    <w:abstractNumId w:val="32"/>
  </w:num>
  <w:num w:numId="19" w16cid:durableId="346520056">
    <w:abstractNumId w:val="23"/>
  </w:num>
  <w:num w:numId="20" w16cid:durableId="584538477">
    <w:abstractNumId w:val="17"/>
  </w:num>
  <w:num w:numId="21" w16cid:durableId="1529222797">
    <w:abstractNumId w:val="12"/>
  </w:num>
  <w:num w:numId="22" w16cid:durableId="217284295">
    <w:abstractNumId w:val="23"/>
  </w:num>
  <w:num w:numId="23" w16cid:durableId="1154489843">
    <w:abstractNumId w:val="14"/>
  </w:num>
  <w:num w:numId="24" w16cid:durableId="903028093">
    <w:abstractNumId w:val="23"/>
  </w:num>
  <w:num w:numId="25" w16cid:durableId="103064594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9557686">
    <w:abstractNumId w:val="23"/>
  </w:num>
  <w:num w:numId="27" w16cid:durableId="424153966">
    <w:abstractNumId w:val="26"/>
  </w:num>
  <w:num w:numId="28" w16cid:durableId="459153330">
    <w:abstractNumId w:val="23"/>
  </w:num>
  <w:num w:numId="29" w16cid:durableId="1474636127">
    <w:abstractNumId w:val="23"/>
  </w:num>
  <w:num w:numId="30" w16cid:durableId="88626516">
    <w:abstractNumId w:val="25"/>
  </w:num>
  <w:num w:numId="31" w16cid:durableId="850995286">
    <w:abstractNumId w:val="24"/>
  </w:num>
  <w:num w:numId="32" w16cid:durableId="1230338943">
    <w:abstractNumId w:val="7"/>
  </w:num>
  <w:num w:numId="33" w16cid:durableId="1685477015">
    <w:abstractNumId w:val="9"/>
  </w:num>
  <w:num w:numId="34" w16cid:durableId="1700740041">
    <w:abstractNumId w:val="27"/>
  </w:num>
  <w:num w:numId="35" w16cid:durableId="1633897528">
    <w:abstractNumId w:val="10"/>
  </w:num>
  <w:num w:numId="36" w16cid:durableId="1234395746">
    <w:abstractNumId w:val="16"/>
  </w:num>
  <w:num w:numId="37" w16cid:durableId="131101535">
    <w:abstractNumId w:val="3"/>
  </w:num>
  <w:num w:numId="38" w16cid:durableId="1922762284">
    <w:abstractNumId w:val="6"/>
  </w:num>
  <w:num w:numId="39" w16cid:durableId="267005417">
    <w:abstractNumId w:val="19"/>
  </w:num>
  <w:num w:numId="40" w16cid:durableId="2046902390">
    <w:abstractNumId w:val="1"/>
  </w:num>
  <w:num w:numId="41" w16cid:durableId="376705481">
    <w:abstractNumId w:val="8"/>
  </w:num>
  <w:num w:numId="42" w16cid:durableId="282854609">
    <w:abstractNumId w:val="22"/>
  </w:num>
  <w:num w:numId="43" w16cid:durableId="1893885663">
    <w:abstractNumId w:val="15"/>
  </w:num>
  <w:num w:numId="44" w16cid:durableId="154228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444"/>
    <w:rsid w:val="00001675"/>
    <w:rsid w:val="00017CE5"/>
    <w:rsid w:val="00032007"/>
    <w:rsid w:val="00034CB3"/>
    <w:rsid w:val="000457B0"/>
    <w:rsid w:val="00050831"/>
    <w:rsid w:val="0005196E"/>
    <w:rsid w:val="00060304"/>
    <w:rsid w:val="000622A2"/>
    <w:rsid w:val="000645F4"/>
    <w:rsid w:val="000659B7"/>
    <w:rsid w:val="000768D6"/>
    <w:rsid w:val="00076A47"/>
    <w:rsid w:val="000A7412"/>
    <w:rsid w:val="000F5036"/>
    <w:rsid w:val="00110522"/>
    <w:rsid w:val="001151A1"/>
    <w:rsid w:val="00165556"/>
    <w:rsid w:val="0017190B"/>
    <w:rsid w:val="00186BF8"/>
    <w:rsid w:val="00190929"/>
    <w:rsid w:val="001955DC"/>
    <w:rsid w:val="001A0D4E"/>
    <w:rsid w:val="001A364C"/>
    <w:rsid w:val="001B2E87"/>
    <w:rsid w:val="001C2E69"/>
    <w:rsid w:val="001C3AF0"/>
    <w:rsid w:val="001D294A"/>
    <w:rsid w:val="001F26D9"/>
    <w:rsid w:val="002009FA"/>
    <w:rsid w:val="00200EC9"/>
    <w:rsid w:val="0020132C"/>
    <w:rsid w:val="002250C6"/>
    <w:rsid w:val="00232C23"/>
    <w:rsid w:val="00232D68"/>
    <w:rsid w:val="00252CBE"/>
    <w:rsid w:val="00267C6A"/>
    <w:rsid w:val="00283BB0"/>
    <w:rsid w:val="0029641B"/>
    <w:rsid w:val="002A73F9"/>
    <w:rsid w:val="002B5F42"/>
    <w:rsid w:val="002C39E1"/>
    <w:rsid w:val="002C5D54"/>
    <w:rsid w:val="002D0B95"/>
    <w:rsid w:val="002D1E34"/>
    <w:rsid w:val="002D7E00"/>
    <w:rsid w:val="002E0B94"/>
    <w:rsid w:val="002E5239"/>
    <w:rsid w:val="00332475"/>
    <w:rsid w:val="00340376"/>
    <w:rsid w:val="00344400"/>
    <w:rsid w:val="00361B4B"/>
    <w:rsid w:val="003727B7"/>
    <w:rsid w:val="003A7790"/>
    <w:rsid w:val="003D44DE"/>
    <w:rsid w:val="003E1EB9"/>
    <w:rsid w:val="003E7CF7"/>
    <w:rsid w:val="00404C7C"/>
    <w:rsid w:val="0041781E"/>
    <w:rsid w:val="00432AB2"/>
    <w:rsid w:val="00450D19"/>
    <w:rsid w:val="00457DDF"/>
    <w:rsid w:val="00461516"/>
    <w:rsid w:val="004655BF"/>
    <w:rsid w:val="00466C27"/>
    <w:rsid w:val="00471CFE"/>
    <w:rsid w:val="00492090"/>
    <w:rsid w:val="004A1A72"/>
    <w:rsid w:val="004B64DF"/>
    <w:rsid w:val="004B7F0A"/>
    <w:rsid w:val="004C666F"/>
    <w:rsid w:val="004C7E1D"/>
    <w:rsid w:val="004E640B"/>
    <w:rsid w:val="004F4751"/>
    <w:rsid w:val="004F531B"/>
    <w:rsid w:val="004F59CC"/>
    <w:rsid w:val="00503B2E"/>
    <w:rsid w:val="005077A5"/>
    <w:rsid w:val="00512CB9"/>
    <w:rsid w:val="00515389"/>
    <w:rsid w:val="00527114"/>
    <w:rsid w:val="00546C9C"/>
    <w:rsid w:val="00562388"/>
    <w:rsid w:val="005777BF"/>
    <w:rsid w:val="0058086A"/>
    <w:rsid w:val="00580B61"/>
    <w:rsid w:val="00587A2A"/>
    <w:rsid w:val="00587B07"/>
    <w:rsid w:val="005949AB"/>
    <w:rsid w:val="005A1CB3"/>
    <w:rsid w:val="005A20DF"/>
    <w:rsid w:val="005A5E0E"/>
    <w:rsid w:val="005D5C67"/>
    <w:rsid w:val="005E4309"/>
    <w:rsid w:val="006073E5"/>
    <w:rsid w:val="006256BB"/>
    <w:rsid w:val="00632F75"/>
    <w:rsid w:val="00641D30"/>
    <w:rsid w:val="0065066C"/>
    <w:rsid w:val="00651979"/>
    <w:rsid w:val="006521F7"/>
    <w:rsid w:val="006772E5"/>
    <w:rsid w:val="00695A27"/>
    <w:rsid w:val="006A0D45"/>
    <w:rsid w:val="006C0F29"/>
    <w:rsid w:val="006F389D"/>
    <w:rsid w:val="00701334"/>
    <w:rsid w:val="00705BD2"/>
    <w:rsid w:val="00717E9D"/>
    <w:rsid w:val="00751ABE"/>
    <w:rsid w:val="007567B6"/>
    <w:rsid w:val="00775B9A"/>
    <w:rsid w:val="00777865"/>
    <w:rsid w:val="00782038"/>
    <w:rsid w:val="00790481"/>
    <w:rsid w:val="007A61C4"/>
    <w:rsid w:val="007E7313"/>
    <w:rsid w:val="007F0A5E"/>
    <w:rsid w:val="007F7170"/>
    <w:rsid w:val="00801B46"/>
    <w:rsid w:val="00820A46"/>
    <w:rsid w:val="00822362"/>
    <w:rsid w:val="00822390"/>
    <w:rsid w:val="008278B3"/>
    <w:rsid w:val="00832F3C"/>
    <w:rsid w:val="00840E5B"/>
    <w:rsid w:val="008559D4"/>
    <w:rsid w:val="00862200"/>
    <w:rsid w:val="008709C4"/>
    <w:rsid w:val="00873DE9"/>
    <w:rsid w:val="008C0729"/>
    <w:rsid w:val="008C1023"/>
    <w:rsid w:val="008D49D0"/>
    <w:rsid w:val="008F11EE"/>
    <w:rsid w:val="008F6574"/>
    <w:rsid w:val="008F7175"/>
    <w:rsid w:val="00900557"/>
    <w:rsid w:val="00904239"/>
    <w:rsid w:val="00910D7F"/>
    <w:rsid w:val="0091428F"/>
    <w:rsid w:val="00930811"/>
    <w:rsid w:val="00975949"/>
    <w:rsid w:val="00994154"/>
    <w:rsid w:val="00997D32"/>
    <w:rsid w:val="009A6B14"/>
    <w:rsid w:val="009C0695"/>
    <w:rsid w:val="009E5198"/>
    <w:rsid w:val="009F3BE5"/>
    <w:rsid w:val="00A028E4"/>
    <w:rsid w:val="00A32D45"/>
    <w:rsid w:val="00A53AB4"/>
    <w:rsid w:val="00A751CB"/>
    <w:rsid w:val="00AA140C"/>
    <w:rsid w:val="00AA193C"/>
    <w:rsid w:val="00AD2E79"/>
    <w:rsid w:val="00AD365D"/>
    <w:rsid w:val="00AE79CA"/>
    <w:rsid w:val="00AF3E17"/>
    <w:rsid w:val="00B2360E"/>
    <w:rsid w:val="00B33A30"/>
    <w:rsid w:val="00B5607C"/>
    <w:rsid w:val="00B638A5"/>
    <w:rsid w:val="00B81825"/>
    <w:rsid w:val="00BA5070"/>
    <w:rsid w:val="00BC64ED"/>
    <w:rsid w:val="00BC6CE7"/>
    <w:rsid w:val="00BE15D8"/>
    <w:rsid w:val="00BF037F"/>
    <w:rsid w:val="00BF1849"/>
    <w:rsid w:val="00BF5870"/>
    <w:rsid w:val="00C0040C"/>
    <w:rsid w:val="00C01D32"/>
    <w:rsid w:val="00C0336C"/>
    <w:rsid w:val="00C04F6D"/>
    <w:rsid w:val="00C07315"/>
    <w:rsid w:val="00C125CF"/>
    <w:rsid w:val="00C216D8"/>
    <w:rsid w:val="00C24DF8"/>
    <w:rsid w:val="00C361D5"/>
    <w:rsid w:val="00C42B3E"/>
    <w:rsid w:val="00C62793"/>
    <w:rsid w:val="00C66B89"/>
    <w:rsid w:val="00C70563"/>
    <w:rsid w:val="00C85AF0"/>
    <w:rsid w:val="00C86BA8"/>
    <w:rsid w:val="00C957D4"/>
    <w:rsid w:val="00CB5DDE"/>
    <w:rsid w:val="00CB7DA0"/>
    <w:rsid w:val="00CD0DB6"/>
    <w:rsid w:val="00CD10E5"/>
    <w:rsid w:val="00CD2FB3"/>
    <w:rsid w:val="00CF0530"/>
    <w:rsid w:val="00CF4A3A"/>
    <w:rsid w:val="00D05027"/>
    <w:rsid w:val="00D14B2C"/>
    <w:rsid w:val="00D1622C"/>
    <w:rsid w:val="00D25402"/>
    <w:rsid w:val="00D31202"/>
    <w:rsid w:val="00D4019B"/>
    <w:rsid w:val="00D82444"/>
    <w:rsid w:val="00D84DF4"/>
    <w:rsid w:val="00D97773"/>
    <w:rsid w:val="00DD05C6"/>
    <w:rsid w:val="00DE31A0"/>
    <w:rsid w:val="00DF4D5C"/>
    <w:rsid w:val="00DF5DB2"/>
    <w:rsid w:val="00E12D19"/>
    <w:rsid w:val="00E22504"/>
    <w:rsid w:val="00E24A21"/>
    <w:rsid w:val="00E277C5"/>
    <w:rsid w:val="00E32352"/>
    <w:rsid w:val="00E47610"/>
    <w:rsid w:val="00E85BBF"/>
    <w:rsid w:val="00E879E4"/>
    <w:rsid w:val="00EA0AEE"/>
    <w:rsid w:val="00EA0BEF"/>
    <w:rsid w:val="00EA14D7"/>
    <w:rsid w:val="00EA59BE"/>
    <w:rsid w:val="00ED4773"/>
    <w:rsid w:val="00ED4A56"/>
    <w:rsid w:val="00ED689F"/>
    <w:rsid w:val="00ED7814"/>
    <w:rsid w:val="00F06AA4"/>
    <w:rsid w:val="00F15ED9"/>
    <w:rsid w:val="00F25A2B"/>
    <w:rsid w:val="00F448F0"/>
    <w:rsid w:val="00F45656"/>
    <w:rsid w:val="00F46226"/>
    <w:rsid w:val="00F54D86"/>
    <w:rsid w:val="00F56015"/>
    <w:rsid w:val="00F71568"/>
    <w:rsid w:val="00F76CCD"/>
    <w:rsid w:val="00F7706E"/>
    <w:rsid w:val="00F8558C"/>
    <w:rsid w:val="00F87341"/>
    <w:rsid w:val="00F96614"/>
    <w:rsid w:val="00FC14D3"/>
    <w:rsid w:val="00FD17D2"/>
    <w:rsid w:val="00FE12B3"/>
    <w:rsid w:val="00FE23B0"/>
    <w:rsid w:val="00FE7B18"/>
    <w:rsid w:val="00FF4A11"/>
    <w:rsid w:val="00FF4B2C"/>
    <w:rsid w:val="00FF4DC1"/>
    <w:rsid w:val="00FF7D69"/>
    <w:rsid w:val="6645245D"/>
    <w:rsid w:val="7651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5FE2A2"/>
  <w14:defaultImageDpi w14:val="0"/>
  <w15:docId w15:val="{B41A317B-D681-4871-A7A4-7FD6DF47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F6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4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15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5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E15D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5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E15D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5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5D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C7E1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1B46"/>
    <w:rPr>
      <w:rFonts w:cs="Times New Roman"/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1B46"/>
    <w:rPr>
      <w:rFonts w:cs="Times New Roman"/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1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AB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751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ABE"/>
    <w:rPr>
      <w:rFonts w:cs="Times New Roman"/>
    </w:rPr>
  </w:style>
  <w:style w:type="paragraph" w:customStyle="1" w:styleId="Default">
    <w:name w:val="Default"/>
    <w:rsid w:val="00587A2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1C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hop.malfini.com/ee/en/product/fantasy-124?color=05" TargetMode="External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spiroactivewear.com/product.php?prod=1037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shop.malfini.com/ee/en/product/miles-612?color=01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craftofscandinavia.se/en/corporate/jackets/rush-20-training-jacket-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F4F7E0C4623349AC3ACE4FF5590294" ma:contentTypeVersion="2" ma:contentTypeDescription="Loo uus dokument" ma:contentTypeScope="" ma:versionID="4b55645aceb73cfe5dc71e2f74a09c92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24e9093e13b8c07e39730723f84fe9f4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A203E-80DC-4482-8FBD-A00A655F1B3C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3F781EDD-96BD-4D9B-83A9-E15542CD3F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67676-1CEB-4425-97F6-0B02BC7401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91B812-48C6-4040-A0A8-DD1D0D81C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Prunt</dc:creator>
  <cp:keywords>Sport</cp:keywords>
  <dc:description/>
  <cp:lastModifiedBy>Gowri Style House</cp:lastModifiedBy>
  <cp:revision>5</cp:revision>
  <cp:lastPrinted>2024-01-11T09:58:00Z</cp:lastPrinted>
  <dcterms:created xsi:type="dcterms:W3CDTF">2025-04-12T07:19:00Z</dcterms:created>
  <dcterms:modified xsi:type="dcterms:W3CDTF">2025-04-14T07:25:00Z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0x010100EFF4F7E0C4623349AC3ACE4FF5590294</vt:lpwstr>
  </property>
  <property fmtid="{D5CDD505-2E9C-101B-9397-08002B2CF9AE}" pid="3" name="_dlc_DocIdItemGuid">
    <vt:lpwstr>d7194822-fe36-48dc-bc95-5e6ab703e43b</vt:lpwstr>
  </property>
  <property fmtid="{D5CDD505-2E9C-101B-9397-08002B2CF9AE}" pid="4" name="TaxKeyword">
    <vt:lpwstr>1283;#Sport|6f08f8d4-b75e-4252-8686-76ff84e0e804</vt:lpwstr>
  </property>
  <property fmtid="{D5CDD505-2E9C-101B-9397-08002B2CF9AE}" pid="5" name="Valdkond">
    <vt:lpwstr>187;#Väljaõpe|5fe2087d-a944-41a8-bf78-38a29f5061de;#2774;#Sport|6f08f8d4-b75e-4252-8686-76ff84e0e804</vt:lpwstr>
  </property>
</Properties>
</file>